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597" w:rsidRDefault="00EF21E5" w:rsidP="00586592">
      <w:pPr>
        <w:tabs>
          <w:tab w:val="left" w:pos="270"/>
          <w:tab w:val="center" w:pos="5233"/>
        </w:tabs>
        <w:spacing w:after="0" w:line="360" w:lineRule="auto"/>
        <w:jc w:val="center"/>
        <w:rPr>
          <w:rFonts w:ascii="Times New Roman" w:hAnsi="Times New Roman" w:cs="Times New Roman"/>
          <w:b/>
          <w:bCs/>
          <w:sz w:val="28"/>
          <w:szCs w:val="28"/>
        </w:rPr>
      </w:pPr>
      <w:r w:rsidRPr="00EF21E5">
        <w:rPr>
          <w:noProof/>
          <w:lang w:eastAsia="ru-RU"/>
        </w:rPr>
        <w:pict>
          <v:group id="_x0000_s1026" style="position:absolute;left:0;text-align:left;margin-left:-45.65pt;margin-top:-31.25pt;width:576.35pt;height:819.75pt;z-index:251655680" coordorigin="10649,10497" coordsize="731,1041">
            <v:rect id="_x0000_s1027" style="position:absolute;left:10649;top:10497;width:128;height:108;flip:x;mso-wrap-distance-left:2.88pt;mso-wrap-distance-top:2.88pt;mso-wrap-distance-right:2.88pt;mso-wrap-distance-bottom:2.88pt" o:preferrelative="t" filled="f" stroked="f" insetpen="t" o:cliptowrap="t">
              <v:imagedata r:id="rId8" o:title=""/>
              <v:shadow color="#ccc"/>
              <v:path o:extrusionok="f"/>
              <o:lock v:ext="edit" aspectratio="t"/>
            </v:rect>
            <v:rect id="_x0000_s1028" style="position:absolute;left:11246;top:10497;width:128;height:108;mso-wrap-distance-left:2.88pt;mso-wrap-distance-top:2.88pt;mso-wrap-distance-right:2.88pt;mso-wrap-distance-bottom:2.88pt" o:preferrelative="t" filled="f" stroked="f" insetpen="t" o:cliptowrap="t">
              <v:imagedata r:id="rId8" o:title=""/>
              <v:shadow color="#ccc"/>
              <v:path o:extrusionok="f"/>
              <o:lock v:ext="edit" aspectratio="t"/>
            </v:rect>
            <v:rect id="_x0000_s1029" style="position:absolute;left:10654;top:11430;width:128;height:108;rotation:180;mso-wrap-distance-left:2.88pt;mso-wrap-distance-top:2.88pt;mso-wrap-distance-right:2.88pt;mso-wrap-distance-bottom:2.88pt" o:preferrelative="t" filled="f" stroked="f" insetpen="t" o:cliptowrap="t">
              <v:imagedata r:id="rId8" o:title=""/>
              <v:shadow color="#ccc"/>
              <v:path o:extrusionok="f"/>
              <o:lock v:ext="edit" aspectratio="t"/>
            </v:rect>
            <v:rect id="_x0000_s1030" style="position:absolute;left:11246;top:11430;width:128;height:108;rotation:-180;flip:x;mso-wrap-distance-left:2.88pt;mso-wrap-distance-top:2.88pt;mso-wrap-distance-right:2.88pt;mso-wrap-distance-bottom:2.88pt" o:preferrelative="t" filled="f" stroked="f" insetpen="t" o:cliptowrap="t">
              <v:imagedata r:id="rId8" o:title=""/>
              <v:shadow color="#ccc"/>
              <v:path o:extrusionok="f"/>
              <o:lock v:ext="edit" aspectratio="t"/>
            </v:rect>
            <v:rect id="_x0000_s1031" style="position:absolute;left:10777;top:11502;width:36;height:36;rotation:-90;flip:y;mso-wrap-distance-left:2.88pt;mso-wrap-distance-top:2.88pt;mso-wrap-distance-right:2.88pt;mso-wrap-distance-bottom:2.88pt" o:preferrelative="t" filled="f" stroked="f" insetpen="t" o:cliptowrap="t">
              <v:imagedata r:id="rId9" o:title=""/>
              <v:shadow color="#ccc"/>
              <v:path o:extrusionok="f"/>
              <o:lock v:ext="edit" aspectratio="t"/>
            </v:rect>
            <v:group id="_x0000_s1032" style="position:absolute;left:10654;top:11073;width:37;height:358;rotation:-180;flip:x" coordorigin="10982,11167" coordsize="36,357">
              <v:rect id="_x0000_s1033" style="position:absolute;left:10983;top:11167;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34" style="position:absolute;left:10982;top:11203;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35" style="position:absolute;left:10982;top:11239;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36" style="position:absolute;left:10982;top:11274;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37" style="position:absolute;left:10982;top:11310;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38" style="position:absolute;left:10982;top:11346;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39" style="position:absolute;left:10982;top:11381;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40" style="position:absolute;left:10982;top:11417;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41" style="position:absolute;left:10982;top:11453;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42" style="position:absolute;left:10983;top:11489;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group>
            <v:group id="_x0000_s1043" style="position:absolute;left:11011;top:11304;width:36;height:431;rotation:-90" coordorigin="11011,11305" coordsize="36,430">
              <v:rect id="_x0000_s1044" style="position:absolute;left:11011;top:11305;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45" style="position:absolute;left:11011;top:11341;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46" style="position:absolute;left:11011;top:11377;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47" style="position:absolute;left:11011;top:11412;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48" style="position:absolute;left:11011;top:11448;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49" style="position:absolute;left:11011;top:11484;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50" style="position:absolute;left:11011;top:11519;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51" style="position:absolute;left:11011;top:11555;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52" style="position:absolute;left:11011;top:11591;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53" style="position:absolute;left:11011;top:11627;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54" style="position:absolute;left:11011;top:11663;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55" style="position:absolute;left:11011;top:11699;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group>
            <v:group id="_x0000_s1056" style="position:absolute;left:11344;top:11075;width:36;height:357;rotation:-180" coordorigin="10467,10837" coordsize="36,357">
              <v:rect id="_x0000_s1057" style="position:absolute;left:10468;top:10837;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58" style="position:absolute;left:10467;top:10872;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59" style="position:absolute;left:10467;top:10909;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60" style="position:absolute;left:10467;top:10944;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61" style="position:absolute;left:10467;top:10980;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62" style="position:absolute;left:10467;top:11015;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63" style="position:absolute;left:10467;top:11051;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64" style="position:absolute;left:10467;top:11087;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65" style="position:absolute;left:10467;top:11123;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66" style="position:absolute;left:10468;top:11159;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group>
            <v:group id="_x0000_s1067" style="position:absolute;left:10655;top:10642;width:36;height:431;rotation:-180;flip:x" coordorigin="10901,11281" coordsize="36,430">
              <v:rect id="_x0000_s1068" style="position:absolute;left:10902;top:11281;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69" style="position:absolute;left:10902;top:11317;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70" style="position:absolute;left:10902;top:11354;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71" style="position:absolute;left:10902;top:11389;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72" style="position:absolute;left:10902;top:11424;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73" style="position:absolute;left:10902;top:11460;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74" style="position:absolute;left:10902;top:11496;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75" style="position:absolute;left:10902;top:11532;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76" style="position:absolute;left:10902;top:11568;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77" style="position:absolute;left:10902;top:11604;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78" style="position:absolute;left:10902;top:11640;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79" style="position:absolute;left:10901;top:11676;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group>
            <v:group id="_x0000_s1080" style="position:absolute;left:11344;top:10643;width:36;height:430;rotation:-180" coordorigin="11089,11350" coordsize="36,430">
              <v:rect id="_x0000_s1081" style="position:absolute;left:11089;top:11350;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82" style="position:absolute;left:11089;top:11386;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83" style="position:absolute;left:11089;top:11422;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84" style="position:absolute;left:11089;top:11457;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85" style="position:absolute;left:11089;top:11493;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86" style="position:absolute;left:11089;top:11529;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87" style="position:absolute;left:11089;top:11565;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88" style="position:absolute;left:11089;top:11601;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89" style="position:absolute;left:11089;top:11637;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90" style="position:absolute;left:11089;top:11673;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91" style="position:absolute;left:11089;top:11709;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92" style="position:absolute;left:11089;top:11745;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group>
            <v:group id="_x0000_s1093" style="position:absolute;left:11012;top:10300;width:37;height:431;rotation:-90;flip:y" coordorigin="11081,11373" coordsize="36,430">
              <v:rect id="_x0000_s1094" style="position:absolute;left:11082;top:11373;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95" style="position:absolute;left:11082;top:11409;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96" style="position:absolute;left:11082;top:11446;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97" style="position:absolute;left:11082;top:11481;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98" style="position:absolute;left:11082;top:11517;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099" style="position:absolute;left:11082;top:11552;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100" style="position:absolute;left:11082;top:11588;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101" style="position:absolute;left:11082;top:11624;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102" style="position:absolute;left:11082;top:11660;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103" style="position:absolute;left:11082;top:11696;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104" style="position:absolute;left:11082;top:11732;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rect id="_x0000_s1105" style="position:absolute;left:11081;top:11768;width:36;height:36;rotation:-180;flip:y;mso-wrap-distance-left:2.88pt;mso-wrap-distance-top:2.88pt;mso-wrap-distance-right:2.88pt;mso-wrap-distance-bottom:2.88pt" o:preferrelative="t" filled="f" stroked="f" insetpen="t" o:cliptowrap="t">
                <v:imagedata r:id="rId9" o:title=""/>
                <v:shadow color="#ccc"/>
                <v:path o:extrusionok="f"/>
                <o:lock v:ext="edit" aspectratio="t"/>
              </v:rect>
            </v:group>
            <v:rect id="_x0000_s1106" style="position:absolute;left:10777;top:10497;width:36;height:36;rotation:-90;mso-wrap-distance-left:2.88pt;mso-wrap-distance-top:2.88pt;mso-wrap-distance-right:2.88pt;mso-wrap-distance-bottom:2.88pt" o:preferrelative="t" filled="f" stroked="f" insetpen="t" o:cliptowrap="t">
              <v:imagedata r:id="rId9" o:title=""/>
              <v:shadow color="#ccc"/>
              <v:path o:extrusionok="f"/>
              <o:lock v:ext="edit" aspectratio="t"/>
            </v:rect>
            <v:rect id="_x0000_s1107" style="position:absolute;left:11344;top:10607;width:36;height:36;flip:y;mso-wrap-distance-left:2.88pt;mso-wrap-distance-top:2.88pt;mso-wrap-distance-right:2.88pt;mso-wrap-distance-bottom:2.88pt" o:preferrelative="t" filled="f" stroked="f" insetpen="t" o:cliptowrap="t">
              <v:imagedata r:id="rId9" o:title=""/>
              <v:shadow color="#ccc"/>
              <v:path o:extrusionok="f"/>
              <o:lock v:ext="edit" aspectratio="t"/>
            </v:rect>
            <v:rect id="_x0000_s1108" style="position:absolute;left:10655;top:10606;width:36;height:36;flip:x y;mso-wrap-distance-left:2.88pt;mso-wrap-distance-top:2.88pt;mso-wrap-distance-right:2.88pt;mso-wrap-distance-bottom:2.88pt" o:preferrelative="t" filled="f" stroked="f" insetpen="t" o:cliptowrap="t">
              <v:imagedata r:id="rId9" o:title=""/>
              <v:shadow color="#ccc"/>
              <v:path o:extrusionok="f"/>
              <o:lock v:ext="edit" aspectratio="t"/>
            </v:rect>
          </v:group>
        </w:pict>
      </w:r>
    </w:p>
    <w:p w:rsidR="00515597" w:rsidRDefault="00EF21E5" w:rsidP="00586592">
      <w:pPr>
        <w:tabs>
          <w:tab w:val="left" w:pos="270"/>
          <w:tab w:val="center" w:pos="5233"/>
        </w:tabs>
        <w:spacing w:after="0" w:line="360" w:lineRule="auto"/>
        <w:jc w:val="center"/>
        <w:rPr>
          <w:rFonts w:ascii="Times New Roman" w:hAnsi="Times New Roman" w:cs="Times New Roman"/>
          <w:b/>
          <w:bCs/>
          <w:sz w:val="28"/>
          <w:szCs w:val="28"/>
        </w:rPr>
      </w:pPr>
      <w:r w:rsidRPr="00EF21E5">
        <w:rPr>
          <w:noProof/>
          <w:lang w:eastAsia="ru-RU"/>
        </w:rPr>
        <w:pict>
          <v:rect id="_x0000_s1109" style="position:absolute;left:0;text-align:left;margin-left:4.2pt;margin-top:23.95pt;width:474.75pt;height:85.05pt;z-index:251656704;mso-wrap-distance-left:2.88pt;mso-wrap-distance-top:2.88pt;mso-wrap-distance-right:2.88pt;mso-wrap-distance-bottom:2.88pt" filled="f" stroked="f" insetpen="t" o:cliptowrap="t">
            <v:shadow color="#ccc"/>
            <v:textbox style="mso-column-margin:2mm" inset="2.88pt,2.88pt,2.88pt,2.88pt">
              <w:txbxContent>
                <w:p w:rsidR="00B67D4D" w:rsidRDefault="00B67D4D" w:rsidP="00714B1F">
                  <w:pPr>
                    <w:widowControl w:val="0"/>
                    <w:jc w:val="center"/>
                    <w:rPr>
                      <w:rFonts w:ascii="Bookman Old Style" w:hAnsi="Bookman Old Style" w:cs="Bookman Old Style"/>
                      <w:b/>
                      <w:bCs/>
                      <w:i/>
                      <w:iCs/>
                      <w:color w:val="0000C0"/>
                      <w:sz w:val="32"/>
                      <w:szCs w:val="32"/>
                    </w:rPr>
                  </w:pPr>
                  <w:r>
                    <w:rPr>
                      <w:rFonts w:ascii="Bookman Old Style" w:hAnsi="Bookman Old Style" w:cs="Bookman Old Style"/>
                      <w:b/>
                      <w:bCs/>
                      <w:i/>
                      <w:iCs/>
                      <w:color w:val="0000C0"/>
                      <w:sz w:val="32"/>
                      <w:szCs w:val="32"/>
                    </w:rPr>
                    <w:t xml:space="preserve">Муниципальное бюджетное дошкольное </w:t>
                  </w:r>
                </w:p>
                <w:p w:rsidR="00B67D4D" w:rsidRDefault="00B67D4D" w:rsidP="00714B1F">
                  <w:pPr>
                    <w:widowControl w:val="0"/>
                    <w:jc w:val="center"/>
                    <w:rPr>
                      <w:rFonts w:ascii="Bookman Old Style" w:hAnsi="Bookman Old Style" w:cs="Bookman Old Style"/>
                      <w:b/>
                      <w:bCs/>
                      <w:i/>
                      <w:iCs/>
                      <w:color w:val="0000C0"/>
                      <w:sz w:val="32"/>
                      <w:szCs w:val="32"/>
                    </w:rPr>
                  </w:pPr>
                  <w:r>
                    <w:rPr>
                      <w:rFonts w:ascii="Bookman Old Style" w:hAnsi="Bookman Old Style" w:cs="Bookman Old Style"/>
                      <w:b/>
                      <w:bCs/>
                      <w:i/>
                      <w:iCs/>
                      <w:color w:val="0000C0"/>
                      <w:sz w:val="32"/>
                      <w:szCs w:val="32"/>
                    </w:rPr>
                    <w:t xml:space="preserve">образовательное учреждение </w:t>
                  </w:r>
                </w:p>
                <w:p w:rsidR="00B67D4D" w:rsidRDefault="00B67D4D" w:rsidP="00714B1F">
                  <w:pPr>
                    <w:widowControl w:val="0"/>
                    <w:jc w:val="center"/>
                    <w:rPr>
                      <w:rFonts w:ascii="Bookman Old Style" w:hAnsi="Bookman Old Style" w:cs="Bookman Old Style"/>
                      <w:b/>
                      <w:bCs/>
                      <w:i/>
                      <w:iCs/>
                      <w:color w:val="0000C0"/>
                      <w:sz w:val="32"/>
                      <w:szCs w:val="32"/>
                    </w:rPr>
                  </w:pPr>
                  <w:r w:rsidRPr="00714B1F">
                    <w:rPr>
                      <w:rFonts w:ascii="Bookman Old Style" w:hAnsi="Bookman Old Style" w:cs="Bookman Old Style"/>
                      <w:b/>
                      <w:bCs/>
                      <w:i/>
                      <w:iCs/>
                      <w:color w:val="0000C0"/>
                      <w:sz w:val="32"/>
                      <w:szCs w:val="32"/>
                    </w:rPr>
                    <w:t>«</w:t>
                  </w:r>
                  <w:r>
                    <w:rPr>
                      <w:rFonts w:ascii="Bookman Old Style" w:hAnsi="Bookman Old Style" w:cs="Bookman Old Style"/>
                      <w:b/>
                      <w:bCs/>
                      <w:i/>
                      <w:iCs/>
                      <w:color w:val="0000C0"/>
                      <w:sz w:val="32"/>
                      <w:szCs w:val="32"/>
                    </w:rPr>
                    <w:t>Детский сад №76</w:t>
                  </w:r>
                  <w:r w:rsidRPr="00714B1F">
                    <w:rPr>
                      <w:rFonts w:ascii="Bookman Old Style" w:hAnsi="Bookman Old Style" w:cs="Bookman Old Style"/>
                      <w:b/>
                      <w:bCs/>
                      <w:i/>
                      <w:iCs/>
                      <w:color w:val="0000C0"/>
                      <w:sz w:val="32"/>
                      <w:szCs w:val="32"/>
                    </w:rPr>
                    <w:t>»</w:t>
                  </w:r>
                </w:p>
              </w:txbxContent>
            </v:textbox>
          </v:rect>
        </w:pict>
      </w: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EF21E5" w:rsidP="00586592">
      <w:pPr>
        <w:tabs>
          <w:tab w:val="left" w:pos="270"/>
          <w:tab w:val="center" w:pos="5233"/>
        </w:tabs>
        <w:spacing w:after="0" w:line="360" w:lineRule="auto"/>
        <w:jc w:val="center"/>
        <w:rPr>
          <w:rFonts w:ascii="Times New Roman" w:hAnsi="Times New Roman" w:cs="Times New Roman"/>
          <w:b/>
          <w:bCs/>
          <w:sz w:val="28"/>
          <w:szCs w:val="28"/>
        </w:rPr>
      </w:pPr>
      <w:r w:rsidRPr="00EF21E5">
        <w:rPr>
          <w:noProof/>
          <w:lang w:eastAsia="ru-RU"/>
        </w:rPr>
        <w:pict>
          <v:rect id="_x0000_s1110" style="position:absolute;left:0;text-align:left;margin-left:89.25pt;margin-top:5.25pt;width:319.9pt;height:425.2pt;z-index:251659776;mso-wrap-distance-left:2.88pt;mso-wrap-distance-top:2.88pt;mso-wrap-distance-right:2.88pt;mso-wrap-distance-bottom:2.88pt" o:preferrelative="t" filled="f" stroked="f" insetpen="t" o:cliptowrap="t">
            <v:imagedata r:id="rId10" o:title=""/>
            <v:shadow color="#ccc"/>
            <v:path o:extrusionok="f"/>
            <o:lock v:ext="edit" aspectratio="t"/>
          </v:rect>
        </w:pict>
      </w: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EF21E5" w:rsidP="00586592">
      <w:pPr>
        <w:tabs>
          <w:tab w:val="left" w:pos="270"/>
          <w:tab w:val="center" w:pos="5233"/>
        </w:tabs>
        <w:spacing w:after="0" w:line="360" w:lineRule="auto"/>
        <w:jc w:val="center"/>
        <w:rPr>
          <w:rFonts w:ascii="Times New Roman" w:hAnsi="Times New Roman" w:cs="Times New Roman"/>
          <w:b/>
          <w:bCs/>
          <w:sz w:val="28"/>
          <w:szCs w:val="28"/>
        </w:rPr>
      </w:pPr>
      <w:r w:rsidRPr="00EF21E5">
        <w:rPr>
          <w:noProof/>
          <w:lang w:eastAsia="ru-RU"/>
        </w:rPr>
        <w:pict>
          <v:rect id="_x0000_s1111" style="position:absolute;left:0;text-align:left;margin-left:9.9pt;margin-top:5.65pt;width:475.95pt;height:66.35pt;z-index:251657728;mso-wrap-distance-left:2.88pt;mso-wrap-distance-top:2.88pt;mso-wrap-distance-right:2.88pt;mso-wrap-distance-bottom:2.88pt" filled="f" stroked="f" insetpen="t" o:cliptowrap="t">
            <v:shadow color="#ccc"/>
            <v:textbox style="mso-column-margin:2mm" inset="2.88pt,2.88pt,2.88pt,2.88pt">
              <w:txbxContent>
                <w:p w:rsidR="00B67D4D" w:rsidRDefault="00B67D4D" w:rsidP="00714B1F">
                  <w:pPr>
                    <w:widowControl w:val="0"/>
                    <w:jc w:val="center"/>
                    <w:rPr>
                      <w:rFonts w:ascii="Bookman Old Style" w:hAnsi="Bookman Old Style" w:cs="Bookman Old Style"/>
                      <w:b/>
                      <w:bCs/>
                      <w:i/>
                      <w:iCs/>
                      <w:color w:val="0000C0"/>
                      <w:sz w:val="32"/>
                      <w:szCs w:val="32"/>
                    </w:rPr>
                  </w:pPr>
                  <w:r>
                    <w:rPr>
                      <w:rFonts w:ascii="Bookman Old Style" w:hAnsi="Bookman Old Style" w:cs="Bookman Old Style"/>
                      <w:b/>
                      <w:bCs/>
                      <w:i/>
                      <w:iCs/>
                      <w:color w:val="0000C0"/>
                      <w:sz w:val="32"/>
                      <w:szCs w:val="32"/>
                    </w:rPr>
                    <w:t xml:space="preserve">Автор программы </w:t>
                  </w:r>
                </w:p>
                <w:p w:rsidR="00B67D4D" w:rsidRDefault="00B67D4D" w:rsidP="00714B1F">
                  <w:pPr>
                    <w:widowControl w:val="0"/>
                    <w:jc w:val="center"/>
                    <w:rPr>
                      <w:rFonts w:ascii="Bookman Old Style" w:hAnsi="Bookman Old Style" w:cs="Bookman Old Style"/>
                      <w:b/>
                      <w:bCs/>
                      <w:i/>
                      <w:iCs/>
                      <w:color w:val="0000C0"/>
                      <w:sz w:val="32"/>
                      <w:szCs w:val="32"/>
                    </w:rPr>
                  </w:pPr>
                  <w:r>
                    <w:rPr>
                      <w:rFonts w:ascii="Bookman Old Style" w:hAnsi="Bookman Old Style" w:cs="Bookman Old Style"/>
                      <w:b/>
                      <w:bCs/>
                      <w:i/>
                      <w:iCs/>
                      <w:color w:val="0000C0"/>
                      <w:sz w:val="32"/>
                      <w:szCs w:val="32"/>
                    </w:rPr>
                    <w:t>Фролова Марина Валентиновна</w:t>
                  </w:r>
                </w:p>
              </w:txbxContent>
            </v:textbox>
          </v:rect>
        </w:pict>
      </w: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EF21E5" w:rsidP="00586592">
      <w:pPr>
        <w:tabs>
          <w:tab w:val="left" w:pos="270"/>
          <w:tab w:val="center" w:pos="5233"/>
        </w:tabs>
        <w:spacing w:after="0" w:line="360" w:lineRule="auto"/>
        <w:jc w:val="center"/>
        <w:rPr>
          <w:rFonts w:ascii="Times New Roman" w:hAnsi="Times New Roman" w:cs="Times New Roman"/>
          <w:b/>
          <w:bCs/>
          <w:sz w:val="28"/>
          <w:szCs w:val="28"/>
        </w:rPr>
      </w:pPr>
      <w:r w:rsidRPr="00EF21E5">
        <w:rPr>
          <w:noProof/>
          <w:lang w:eastAsia="ru-RU"/>
        </w:rPr>
        <w:pict>
          <v:rect id="_x0000_s1112" style="position:absolute;left:0;text-align:left;margin-left:141.6pt;margin-top:22.6pt;width:200.95pt;height:79.5pt;z-index:251658752;mso-wrap-distance-left:2.88pt;mso-wrap-distance-top:2.88pt;mso-wrap-distance-right:2.88pt;mso-wrap-distance-bottom:2.88pt" filled="f" stroked="f" insetpen="t" o:cliptowrap="t">
            <v:shadow color="#ccc"/>
            <v:textbox style="mso-column-margin:2mm" inset="2.88pt,2.88pt,2.88pt,2.88pt">
              <w:txbxContent>
                <w:p w:rsidR="00B67D4D" w:rsidRDefault="00B67D4D" w:rsidP="00714B1F">
                  <w:pPr>
                    <w:widowControl w:val="0"/>
                    <w:jc w:val="center"/>
                    <w:rPr>
                      <w:rFonts w:ascii="Bookman Old Style" w:hAnsi="Bookman Old Style" w:cs="Bookman Old Style"/>
                      <w:b/>
                      <w:bCs/>
                      <w:i/>
                      <w:iCs/>
                      <w:color w:val="0000C0"/>
                      <w:sz w:val="24"/>
                      <w:szCs w:val="24"/>
                    </w:rPr>
                  </w:pPr>
                  <w:r>
                    <w:rPr>
                      <w:rFonts w:ascii="Bookman Old Style" w:hAnsi="Bookman Old Style" w:cs="Bookman Old Style"/>
                      <w:b/>
                      <w:bCs/>
                      <w:i/>
                      <w:iCs/>
                      <w:color w:val="0000C0"/>
                      <w:sz w:val="24"/>
                      <w:szCs w:val="24"/>
                    </w:rPr>
                    <w:t>г. Иваново</w:t>
                  </w:r>
                </w:p>
                <w:p w:rsidR="00B67D4D" w:rsidRDefault="00B67D4D" w:rsidP="00714B1F">
                  <w:pPr>
                    <w:widowControl w:val="0"/>
                    <w:jc w:val="center"/>
                    <w:rPr>
                      <w:rFonts w:ascii="Bookman Old Style" w:hAnsi="Bookman Old Style" w:cs="Bookman Old Style"/>
                      <w:b/>
                      <w:bCs/>
                      <w:i/>
                      <w:iCs/>
                      <w:color w:val="0000C0"/>
                      <w:sz w:val="24"/>
                      <w:szCs w:val="24"/>
                    </w:rPr>
                  </w:pPr>
                  <w:r>
                    <w:rPr>
                      <w:rFonts w:ascii="Bookman Old Style" w:hAnsi="Bookman Old Style" w:cs="Bookman Old Style"/>
                      <w:b/>
                      <w:bCs/>
                      <w:i/>
                      <w:iCs/>
                      <w:color w:val="0000C0"/>
                      <w:sz w:val="24"/>
                      <w:szCs w:val="24"/>
                    </w:rPr>
                    <w:t>2016 год</w:t>
                  </w:r>
                </w:p>
              </w:txbxContent>
            </v:textbox>
          </v:rect>
        </w:pict>
      </w: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586592">
      <w:pPr>
        <w:tabs>
          <w:tab w:val="left" w:pos="270"/>
          <w:tab w:val="center" w:pos="5233"/>
        </w:tabs>
        <w:spacing w:after="0" w:line="360" w:lineRule="auto"/>
        <w:jc w:val="center"/>
        <w:rPr>
          <w:rFonts w:ascii="Times New Roman" w:hAnsi="Times New Roman" w:cs="Times New Roman"/>
          <w:b/>
          <w:bCs/>
          <w:sz w:val="28"/>
          <w:szCs w:val="28"/>
        </w:rPr>
      </w:pPr>
    </w:p>
    <w:tbl>
      <w:tblPr>
        <w:tblpPr w:leftFromText="180" w:rightFromText="180" w:vertAnchor="text" w:horzAnchor="margin" w:tblpXSpec="center" w:tblpY="-3230"/>
        <w:tblW w:w="10716" w:type="dxa"/>
        <w:tblLayout w:type="fixed"/>
        <w:tblLook w:val="00A0"/>
      </w:tblPr>
      <w:tblGrid>
        <w:gridCol w:w="9356"/>
        <w:gridCol w:w="1360"/>
      </w:tblGrid>
      <w:tr w:rsidR="00515597" w:rsidRPr="00AF09AF">
        <w:trPr>
          <w:trHeight w:val="419"/>
        </w:trPr>
        <w:tc>
          <w:tcPr>
            <w:tcW w:w="10716" w:type="dxa"/>
            <w:gridSpan w:val="2"/>
          </w:tcPr>
          <w:p w:rsidR="00515597" w:rsidRPr="00AF09AF" w:rsidRDefault="00515597" w:rsidP="00AF09AF">
            <w:pPr>
              <w:spacing w:after="0" w:line="360" w:lineRule="auto"/>
              <w:jc w:val="center"/>
              <w:rPr>
                <w:rFonts w:ascii="Times New Roman" w:hAnsi="Times New Roman" w:cs="Times New Roman"/>
                <w:b/>
                <w:bCs/>
                <w:i/>
                <w:iCs/>
                <w:sz w:val="28"/>
                <w:szCs w:val="28"/>
              </w:rPr>
            </w:pPr>
          </w:p>
        </w:tc>
      </w:tr>
      <w:tr w:rsidR="00515597" w:rsidRPr="00AF09AF">
        <w:trPr>
          <w:trHeight w:val="419"/>
        </w:trPr>
        <w:tc>
          <w:tcPr>
            <w:tcW w:w="10716" w:type="dxa"/>
            <w:gridSpan w:val="2"/>
          </w:tcPr>
          <w:p w:rsidR="00515597" w:rsidRPr="00AF09AF" w:rsidRDefault="00515597" w:rsidP="00AF09AF">
            <w:pPr>
              <w:tabs>
                <w:tab w:val="left" w:pos="270"/>
                <w:tab w:val="center" w:pos="5233"/>
              </w:tabs>
              <w:spacing w:after="0" w:line="360" w:lineRule="auto"/>
              <w:jc w:val="center"/>
              <w:rPr>
                <w:rFonts w:ascii="Times New Roman" w:hAnsi="Times New Roman" w:cs="Times New Roman"/>
                <w:b/>
                <w:bCs/>
                <w:sz w:val="28"/>
                <w:szCs w:val="28"/>
              </w:rPr>
            </w:pPr>
            <w:r w:rsidRPr="00AF09AF">
              <w:rPr>
                <w:rFonts w:ascii="Times New Roman" w:hAnsi="Times New Roman" w:cs="Times New Roman"/>
                <w:b/>
                <w:bCs/>
                <w:sz w:val="28"/>
                <w:szCs w:val="28"/>
              </w:rPr>
              <w:t>Содержание</w:t>
            </w:r>
          </w:p>
          <w:p w:rsidR="00515597" w:rsidRPr="00AF09AF" w:rsidRDefault="00515597" w:rsidP="00AF09AF">
            <w:pPr>
              <w:spacing w:after="0" w:line="360" w:lineRule="auto"/>
              <w:jc w:val="center"/>
              <w:rPr>
                <w:rFonts w:ascii="Times New Roman" w:hAnsi="Times New Roman" w:cs="Times New Roman"/>
                <w:sz w:val="28"/>
                <w:szCs w:val="28"/>
              </w:rPr>
            </w:pPr>
            <w:r w:rsidRPr="00AF09AF">
              <w:rPr>
                <w:rFonts w:ascii="Times New Roman" w:hAnsi="Times New Roman" w:cs="Times New Roman"/>
                <w:b/>
                <w:bCs/>
                <w:i/>
                <w:iCs/>
                <w:sz w:val="28"/>
                <w:szCs w:val="28"/>
                <w:lang w:val="en-US"/>
              </w:rPr>
              <w:t xml:space="preserve">I </w:t>
            </w:r>
            <w:r w:rsidRPr="00AF09AF">
              <w:rPr>
                <w:rFonts w:ascii="Times New Roman" w:hAnsi="Times New Roman" w:cs="Times New Roman"/>
                <w:b/>
                <w:bCs/>
                <w:i/>
                <w:iCs/>
                <w:sz w:val="28"/>
                <w:szCs w:val="28"/>
              </w:rPr>
              <w:t>Целевой раздел</w:t>
            </w:r>
          </w:p>
        </w:tc>
      </w:tr>
      <w:tr w:rsidR="00515597" w:rsidRPr="00AF09AF">
        <w:trPr>
          <w:trHeight w:val="419"/>
        </w:trPr>
        <w:tc>
          <w:tcPr>
            <w:tcW w:w="9356" w:type="dxa"/>
          </w:tcPr>
          <w:p w:rsidR="00515597" w:rsidRPr="00AF09AF" w:rsidRDefault="00515597" w:rsidP="00AF09AF">
            <w:pPr>
              <w:spacing w:after="0"/>
              <w:rPr>
                <w:rFonts w:ascii="Times New Roman" w:hAnsi="Times New Roman" w:cs="Times New Roman"/>
                <w:sz w:val="28"/>
                <w:szCs w:val="28"/>
              </w:rPr>
            </w:pPr>
            <w:r w:rsidRPr="00AF09AF">
              <w:rPr>
                <w:rFonts w:ascii="Times New Roman" w:hAnsi="Times New Roman" w:cs="Times New Roman"/>
                <w:sz w:val="28"/>
                <w:szCs w:val="28"/>
              </w:rPr>
              <w:t>1.1 Паспорт программы…………………………………………………………</w:t>
            </w:r>
          </w:p>
        </w:tc>
        <w:tc>
          <w:tcPr>
            <w:tcW w:w="1360" w:type="dxa"/>
          </w:tcPr>
          <w:p w:rsidR="00515597" w:rsidRPr="00AF09AF" w:rsidRDefault="00515597" w:rsidP="00AF09AF">
            <w:p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стр.2</w:t>
            </w:r>
          </w:p>
        </w:tc>
      </w:tr>
      <w:tr w:rsidR="00515597" w:rsidRPr="00AF09AF">
        <w:trPr>
          <w:trHeight w:val="437"/>
        </w:trPr>
        <w:tc>
          <w:tcPr>
            <w:tcW w:w="9356" w:type="dxa"/>
          </w:tcPr>
          <w:p w:rsidR="00515597" w:rsidRPr="00AF09AF" w:rsidRDefault="00515597" w:rsidP="00AF09AF">
            <w:pPr>
              <w:spacing w:after="0"/>
              <w:rPr>
                <w:rFonts w:ascii="Times New Roman" w:hAnsi="Times New Roman" w:cs="Times New Roman"/>
                <w:b/>
                <w:bCs/>
                <w:i/>
                <w:iCs/>
                <w:sz w:val="28"/>
                <w:szCs w:val="28"/>
              </w:rPr>
            </w:pPr>
            <w:r w:rsidRPr="00AF09AF">
              <w:rPr>
                <w:rFonts w:ascii="Times New Roman" w:hAnsi="Times New Roman" w:cs="Times New Roman"/>
                <w:sz w:val="28"/>
                <w:szCs w:val="28"/>
              </w:rPr>
              <w:t>1.2 Пояснительная записка………………………………………………………</w:t>
            </w:r>
          </w:p>
        </w:tc>
        <w:tc>
          <w:tcPr>
            <w:tcW w:w="1360" w:type="dxa"/>
          </w:tcPr>
          <w:p w:rsidR="00515597" w:rsidRPr="00AF09AF" w:rsidRDefault="00515597" w:rsidP="00AF09AF">
            <w:p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стр.6</w:t>
            </w:r>
          </w:p>
        </w:tc>
      </w:tr>
      <w:tr w:rsidR="00515597" w:rsidRPr="00AF09AF">
        <w:trPr>
          <w:trHeight w:val="437"/>
        </w:trPr>
        <w:tc>
          <w:tcPr>
            <w:tcW w:w="9356" w:type="dxa"/>
          </w:tcPr>
          <w:p w:rsidR="00515597" w:rsidRPr="00AF09AF" w:rsidRDefault="00515597" w:rsidP="00AF09AF">
            <w:pPr>
              <w:spacing w:after="0"/>
              <w:rPr>
                <w:rFonts w:ascii="Times New Roman" w:hAnsi="Times New Roman" w:cs="Times New Roman"/>
                <w:b/>
                <w:bCs/>
                <w:i/>
                <w:iCs/>
                <w:sz w:val="28"/>
                <w:szCs w:val="28"/>
              </w:rPr>
            </w:pPr>
            <w:r w:rsidRPr="00AF09AF">
              <w:rPr>
                <w:rFonts w:ascii="Times New Roman" w:hAnsi="Times New Roman" w:cs="Times New Roman"/>
                <w:sz w:val="28"/>
                <w:szCs w:val="28"/>
              </w:rPr>
              <w:t>1.3 Цели, задачи программы……………………………………………………</w:t>
            </w:r>
          </w:p>
        </w:tc>
        <w:tc>
          <w:tcPr>
            <w:tcW w:w="1360" w:type="dxa"/>
          </w:tcPr>
          <w:p w:rsidR="00515597" w:rsidRPr="00AF09AF" w:rsidRDefault="00515597" w:rsidP="00AF09AF">
            <w:p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стр.10</w:t>
            </w:r>
          </w:p>
        </w:tc>
      </w:tr>
      <w:tr w:rsidR="00515597" w:rsidRPr="00AF09AF">
        <w:trPr>
          <w:trHeight w:val="437"/>
        </w:trPr>
        <w:tc>
          <w:tcPr>
            <w:tcW w:w="9356" w:type="dxa"/>
          </w:tcPr>
          <w:p w:rsidR="00515597" w:rsidRPr="00AF09AF" w:rsidRDefault="00515597" w:rsidP="00AF09AF">
            <w:pPr>
              <w:spacing w:after="0"/>
              <w:rPr>
                <w:rFonts w:ascii="Times New Roman" w:hAnsi="Times New Roman" w:cs="Times New Roman"/>
                <w:sz w:val="28"/>
                <w:szCs w:val="28"/>
              </w:rPr>
            </w:pPr>
            <w:r w:rsidRPr="00AF09AF">
              <w:rPr>
                <w:rFonts w:ascii="Times New Roman" w:hAnsi="Times New Roman" w:cs="Times New Roman"/>
                <w:sz w:val="28"/>
                <w:szCs w:val="28"/>
              </w:rPr>
              <w:t>1.4 Основные принципы программы…………………………………………...</w:t>
            </w:r>
          </w:p>
        </w:tc>
        <w:tc>
          <w:tcPr>
            <w:tcW w:w="1360" w:type="dxa"/>
          </w:tcPr>
          <w:p w:rsidR="00515597" w:rsidRPr="00AF09AF" w:rsidRDefault="00515597" w:rsidP="00AF09AF">
            <w:p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стр.11</w:t>
            </w:r>
          </w:p>
        </w:tc>
      </w:tr>
      <w:tr w:rsidR="00515597" w:rsidRPr="00AF09AF">
        <w:trPr>
          <w:trHeight w:val="419"/>
        </w:trPr>
        <w:tc>
          <w:tcPr>
            <w:tcW w:w="9356" w:type="dxa"/>
          </w:tcPr>
          <w:p w:rsidR="00515597" w:rsidRPr="00AF09AF" w:rsidRDefault="00515597" w:rsidP="00AF09AF">
            <w:pPr>
              <w:spacing w:after="0"/>
              <w:rPr>
                <w:rFonts w:ascii="Times New Roman" w:hAnsi="Times New Roman" w:cs="Times New Roman"/>
                <w:b/>
                <w:bCs/>
                <w:i/>
                <w:iCs/>
                <w:sz w:val="28"/>
                <w:szCs w:val="28"/>
              </w:rPr>
            </w:pPr>
            <w:r w:rsidRPr="00AF09AF">
              <w:rPr>
                <w:rFonts w:ascii="Times New Roman" w:hAnsi="Times New Roman" w:cs="Times New Roman"/>
                <w:sz w:val="28"/>
                <w:szCs w:val="28"/>
              </w:rPr>
              <w:t>1.5 Приоритетные направления программы……………………………………</w:t>
            </w:r>
          </w:p>
        </w:tc>
        <w:tc>
          <w:tcPr>
            <w:tcW w:w="1360" w:type="dxa"/>
          </w:tcPr>
          <w:p w:rsidR="00515597" w:rsidRPr="00AF09AF" w:rsidRDefault="00515597" w:rsidP="00AF09AF">
            <w:p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стр.12</w:t>
            </w:r>
          </w:p>
        </w:tc>
      </w:tr>
      <w:tr w:rsidR="00515597" w:rsidRPr="00AF09AF">
        <w:trPr>
          <w:trHeight w:val="419"/>
        </w:trPr>
        <w:tc>
          <w:tcPr>
            <w:tcW w:w="9356" w:type="dxa"/>
          </w:tcPr>
          <w:p w:rsidR="00515597" w:rsidRPr="00AF09AF" w:rsidRDefault="00515597" w:rsidP="00AF09AF">
            <w:pPr>
              <w:spacing w:after="0"/>
              <w:rPr>
                <w:rFonts w:ascii="Times New Roman" w:hAnsi="Times New Roman" w:cs="Times New Roman"/>
                <w:b/>
                <w:bCs/>
                <w:i/>
                <w:iCs/>
                <w:sz w:val="28"/>
                <w:szCs w:val="28"/>
              </w:rPr>
            </w:pPr>
            <w:r w:rsidRPr="00AF09AF">
              <w:rPr>
                <w:rFonts w:ascii="Times New Roman" w:hAnsi="Times New Roman" w:cs="Times New Roman"/>
                <w:sz w:val="28"/>
                <w:szCs w:val="28"/>
              </w:rPr>
              <w:t>1.6 Этапы реализации программы …………………………………………….</w:t>
            </w:r>
          </w:p>
        </w:tc>
        <w:tc>
          <w:tcPr>
            <w:tcW w:w="1360" w:type="dxa"/>
          </w:tcPr>
          <w:p w:rsidR="00515597" w:rsidRPr="00AF09AF" w:rsidRDefault="00515597" w:rsidP="00AF09AF">
            <w:p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стр.16</w:t>
            </w:r>
          </w:p>
        </w:tc>
      </w:tr>
      <w:tr w:rsidR="00515597" w:rsidRPr="00AF09AF">
        <w:trPr>
          <w:trHeight w:val="437"/>
        </w:trPr>
        <w:tc>
          <w:tcPr>
            <w:tcW w:w="9356" w:type="dxa"/>
          </w:tcPr>
          <w:p w:rsidR="00515597" w:rsidRPr="00AF09AF" w:rsidRDefault="00515597" w:rsidP="00AF09AF">
            <w:pPr>
              <w:spacing w:after="0"/>
              <w:rPr>
                <w:rFonts w:ascii="Times New Roman" w:hAnsi="Times New Roman" w:cs="Times New Roman"/>
                <w:b/>
                <w:bCs/>
                <w:i/>
                <w:iCs/>
                <w:sz w:val="28"/>
                <w:szCs w:val="28"/>
              </w:rPr>
            </w:pPr>
            <w:r w:rsidRPr="00AF09AF">
              <w:rPr>
                <w:rFonts w:ascii="Times New Roman" w:hAnsi="Times New Roman" w:cs="Times New Roman"/>
                <w:sz w:val="28"/>
                <w:szCs w:val="28"/>
              </w:rPr>
              <w:t>1.7 Ожидаемые результаты…………………………………………………….</w:t>
            </w:r>
          </w:p>
        </w:tc>
        <w:tc>
          <w:tcPr>
            <w:tcW w:w="1360" w:type="dxa"/>
          </w:tcPr>
          <w:p w:rsidR="00515597" w:rsidRPr="00AF09AF" w:rsidRDefault="00515597" w:rsidP="00AF09AF">
            <w:p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стр.18</w:t>
            </w:r>
          </w:p>
        </w:tc>
      </w:tr>
      <w:tr w:rsidR="00515597" w:rsidRPr="00AF09AF">
        <w:trPr>
          <w:trHeight w:val="437"/>
        </w:trPr>
        <w:tc>
          <w:tcPr>
            <w:tcW w:w="10716" w:type="dxa"/>
            <w:gridSpan w:val="2"/>
          </w:tcPr>
          <w:p w:rsidR="00515597" w:rsidRPr="00AF09AF" w:rsidRDefault="00515597" w:rsidP="009613AB">
            <w:pPr>
              <w:pStyle w:val="ac"/>
              <w:rPr>
                <w:rFonts w:ascii="Times New Roman" w:hAnsi="Times New Roman" w:cs="Times New Roman"/>
                <w:b/>
                <w:bCs/>
                <w:i/>
                <w:iCs/>
                <w:sz w:val="28"/>
                <w:szCs w:val="28"/>
              </w:rPr>
            </w:pPr>
            <w:r w:rsidRPr="00AF09AF">
              <w:rPr>
                <w:rFonts w:ascii="Times New Roman" w:hAnsi="Times New Roman" w:cs="Times New Roman"/>
                <w:b/>
                <w:bCs/>
                <w:i/>
                <w:iCs/>
                <w:sz w:val="28"/>
                <w:szCs w:val="28"/>
                <w:lang w:val="en-US"/>
              </w:rPr>
              <w:t xml:space="preserve">II </w:t>
            </w:r>
            <w:r w:rsidRPr="00AF09AF">
              <w:rPr>
                <w:rFonts w:ascii="Times New Roman" w:hAnsi="Times New Roman" w:cs="Times New Roman"/>
                <w:b/>
                <w:bCs/>
                <w:i/>
                <w:iCs/>
                <w:sz w:val="28"/>
                <w:szCs w:val="28"/>
              </w:rPr>
              <w:t>Содержательный раздел</w:t>
            </w:r>
          </w:p>
        </w:tc>
      </w:tr>
      <w:tr w:rsidR="00515597" w:rsidRPr="00AF09AF">
        <w:trPr>
          <w:trHeight w:val="747"/>
        </w:trPr>
        <w:tc>
          <w:tcPr>
            <w:tcW w:w="9356" w:type="dxa"/>
          </w:tcPr>
          <w:p w:rsidR="00515597" w:rsidRPr="00AF09AF" w:rsidRDefault="00515597" w:rsidP="009613AB">
            <w:pPr>
              <w:pStyle w:val="ac"/>
              <w:rPr>
                <w:rFonts w:ascii="Times New Roman" w:hAnsi="Times New Roman" w:cs="Times New Roman"/>
                <w:sz w:val="28"/>
                <w:szCs w:val="28"/>
              </w:rPr>
            </w:pPr>
            <w:r w:rsidRPr="00AF09AF">
              <w:rPr>
                <w:rFonts w:ascii="Times New Roman" w:hAnsi="Times New Roman" w:cs="Times New Roman"/>
                <w:sz w:val="28"/>
                <w:szCs w:val="28"/>
              </w:rPr>
              <w:t>2.1 Основные условия необходимые для сохранения здоровья дошкольников..…………………………………………………………………..</w:t>
            </w:r>
          </w:p>
        </w:tc>
        <w:tc>
          <w:tcPr>
            <w:tcW w:w="1360" w:type="dxa"/>
          </w:tcPr>
          <w:p w:rsidR="00515597" w:rsidRPr="00AF09AF" w:rsidRDefault="00515597" w:rsidP="00AF09AF">
            <w:p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стр.19</w:t>
            </w:r>
          </w:p>
        </w:tc>
      </w:tr>
      <w:tr w:rsidR="00515597" w:rsidRPr="00AF09AF">
        <w:trPr>
          <w:trHeight w:val="432"/>
        </w:trPr>
        <w:tc>
          <w:tcPr>
            <w:tcW w:w="9356" w:type="dxa"/>
          </w:tcPr>
          <w:p w:rsidR="00515597" w:rsidRPr="00AF09AF" w:rsidRDefault="00515597" w:rsidP="009613AB">
            <w:pPr>
              <w:pStyle w:val="ac"/>
              <w:rPr>
                <w:rFonts w:ascii="Times New Roman" w:hAnsi="Times New Roman" w:cs="Times New Roman"/>
                <w:sz w:val="28"/>
                <w:szCs w:val="28"/>
              </w:rPr>
            </w:pPr>
            <w:r w:rsidRPr="00AF09AF">
              <w:rPr>
                <w:rFonts w:ascii="Times New Roman" w:hAnsi="Times New Roman" w:cs="Times New Roman"/>
                <w:sz w:val="28"/>
                <w:szCs w:val="28"/>
              </w:rPr>
              <w:t xml:space="preserve">2.1.1 Виды используемых  </w:t>
            </w:r>
            <w:proofErr w:type="spellStart"/>
            <w:r w:rsidRPr="00AF09AF">
              <w:rPr>
                <w:rFonts w:ascii="Times New Roman" w:hAnsi="Times New Roman" w:cs="Times New Roman"/>
                <w:sz w:val="28"/>
                <w:szCs w:val="28"/>
              </w:rPr>
              <w:t>здоровьесберегающих</w:t>
            </w:r>
            <w:proofErr w:type="spellEnd"/>
            <w:r w:rsidRPr="00AF09AF">
              <w:rPr>
                <w:rFonts w:ascii="Times New Roman" w:hAnsi="Times New Roman" w:cs="Times New Roman"/>
                <w:sz w:val="28"/>
                <w:szCs w:val="28"/>
              </w:rPr>
              <w:t xml:space="preserve"> технологий.……………....</w:t>
            </w:r>
          </w:p>
        </w:tc>
        <w:tc>
          <w:tcPr>
            <w:tcW w:w="1360" w:type="dxa"/>
          </w:tcPr>
          <w:p w:rsidR="00515597" w:rsidRPr="00AF09AF" w:rsidRDefault="00515597" w:rsidP="00AF09AF">
            <w:p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стр.21</w:t>
            </w:r>
          </w:p>
        </w:tc>
      </w:tr>
      <w:tr w:rsidR="00515597" w:rsidRPr="00AF09AF">
        <w:trPr>
          <w:trHeight w:val="382"/>
        </w:trPr>
        <w:tc>
          <w:tcPr>
            <w:tcW w:w="9356" w:type="dxa"/>
          </w:tcPr>
          <w:p w:rsidR="00515597" w:rsidRPr="00AF09AF" w:rsidRDefault="00515597" w:rsidP="009613AB">
            <w:pPr>
              <w:pStyle w:val="ac"/>
              <w:rPr>
                <w:rFonts w:ascii="Times New Roman" w:hAnsi="Times New Roman" w:cs="Times New Roman"/>
                <w:sz w:val="28"/>
                <w:szCs w:val="28"/>
              </w:rPr>
            </w:pPr>
            <w:r w:rsidRPr="00AF09AF">
              <w:rPr>
                <w:rFonts w:ascii="Times New Roman" w:hAnsi="Times New Roman" w:cs="Times New Roman"/>
                <w:sz w:val="28"/>
                <w:szCs w:val="28"/>
              </w:rPr>
              <w:t>2.1.2 Формы и методы работы с детьми по оздоровлению.…………………...</w:t>
            </w:r>
          </w:p>
        </w:tc>
        <w:tc>
          <w:tcPr>
            <w:tcW w:w="1360" w:type="dxa"/>
          </w:tcPr>
          <w:p w:rsidR="00515597" w:rsidRPr="00AF09AF" w:rsidRDefault="00515597" w:rsidP="00AF09AF">
            <w:p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стр.25</w:t>
            </w:r>
          </w:p>
        </w:tc>
      </w:tr>
      <w:tr w:rsidR="00515597" w:rsidRPr="00AF09AF">
        <w:trPr>
          <w:trHeight w:val="693"/>
        </w:trPr>
        <w:tc>
          <w:tcPr>
            <w:tcW w:w="9356" w:type="dxa"/>
          </w:tcPr>
          <w:p w:rsidR="00515597" w:rsidRPr="00AF09AF" w:rsidRDefault="00515597" w:rsidP="009613AB">
            <w:pPr>
              <w:pStyle w:val="ac"/>
              <w:rPr>
                <w:rFonts w:ascii="Times New Roman" w:hAnsi="Times New Roman" w:cs="Times New Roman"/>
                <w:sz w:val="28"/>
                <w:szCs w:val="28"/>
              </w:rPr>
            </w:pPr>
          </w:p>
        </w:tc>
        <w:tc>
          <w:tcPr>
            <w:tcW w:w="1360" w:type="dxa"/>
          </w:tcPr>
          <w:p w:rsidR="00515597" w:rsidRPr="00AF09AF" w:rsidRDefault="00515597" w:rsidP="00AF09AF">
            <w:pPr>
              <w:spacing w:after="0" w:line="360" w:lineRule="auto"/>
              <w:rPr>
                <w:rFonts w:ascii="Times New Roman" w:hAnsi="Times New Roman" w:cs="Times New Roman"/>
                <w:sz w:val="28"/>
                <w:szCs w:val="28"/>
              </w:rPr>
            </w:pPr>
          </w:p>
        </w:tc>
      </w:tr>
      <w:tr w:rsidR="00515597" w:rsidRPr="00AF09AF">
        <w:trPr>
          <w:trHeight w:val="703"/>
        </w:trPr>
        <w:tc>
          <w:tcPr>
            <w:tcW w:w="9356" w:type="dxa"/>
          </w:tcPr>
          <w:p w:rsidR="00515597" w:rsidRPr="00AF09AF" w:rsidRDefault="00515597" w:rsidP="009613AB">
            <w:pPr>
              <w:pStyle w:val="ac"/>
              <w:rPr>
                <w:rFonts w:ascii="Times New Roman" w:hAnsi="Times New Roman" w:cs="Times New Roman"/>
                <w:sz w:val="28"/>
                <w:szCs w:val="28"/>
              </w:rPr>
            </w:pPr>
            <w:r w:rsidRPr="00AF09AF">
              <w:rPr>
                <w:rFonts w:ascii="Times New Roman" w:hAnsi="Times New Roman" w:cs="Times New Roman"/>
                <w:sz w:val="28"/>
                <w:szCs w:val="28"/>
              </w:rPr>
              <w:t>2.2  Основные формы работы с педагогами по укреплению и сохранению здоровья детей………………………………………….</w:t>
            </w:r>
          </w:p>
        </w:tc>
        <w:tc>
          <w:tcPr>
            <w:tcW w:w="1360" w:type="dxa"/>
          </w:tcPr>
          <w:p w:rsidR="00515597" w:rsidRPr="00AF09AF" w:rsidRDefault="00515597" w:rsidP="00AF09AF">
            <w:pPr>
              <w:spacing w:after="0" w:line="360" w:lineRule="auto"/>
              <w:rPr>
                <w:rFonts w:ascii="Times New Roman" w:hAnsi="Times New Roman" w:cs="Times New Roman"/>
                <w:sz w:val="28"/>
                <w:szCs w:val="28"/>
              </w:rPr>
            </w:pPr>
          </w:p>
        </w:tc>
      </w:tr>
      <w:tr w:rsidR="00515597" w:rsidRPr="00AF09AF">
        <w:trPr>
          <w:trHeight w:val="419"/>
        </w:trPr>
        <w:tc>
          <w:tcPr>
            <w:tcW w:w="9356" w:type="dxa"/>
          </w:tcPr>
          <w:p w:rsidR="00515597" w:rsidRPr="00AF09AF" w:rsidRDefault="00515597" w:rsidP="009613AB">
            <w:pPr>
              <w:pStyle w:val="ac"/>
              <w:rPr>
                <w:rFonts w:ascii="Times New Roman" w:hAnsi="Times New Roman" w:cs="Times New Roman"/>
                <w:sz w:val="28"/>
                <w:szCs w:val="28"/>
              </w:rPr>
            </w:pPr>
            <w:r w:rsidRPr="00AF09AF">
              <w:rPr>
                <w:rFonts w:ascii="Times New Roman" w:hAnsi="Times New Roman" w:cs="Times New Roman"/>
                <w:sz w:val="28"/>
                <w:szCs w:val="28"/>
              </w:rPr>
              <w:t xml:space="preserve">2.2. 1 Технологии </w:t>
            </w:r>
            <w:proofErr w:type="spellStart"/>
            <w:r w:rsidRPr="00AF09AF">
              <w:rPr>
                <w:rFonts w:ascii="Times New Roman" w:hAnsi="Times New Roman" w:cs="Times New Roman"/>
                <w:sz w:val="28"/>
                <w:szCs w:val="28"/>
              </w:rPr>
              <w:t>здоровьесбережения</w:t>
            </w:r>
            <w:proofErr w:type="spellEnd"/>
            <w:r w:rsidRPr="00AF09AF">
              <w:rPr>
                <w:rFonts w:ascii="Times New Roman" w:hAnsi="Times New Roman" w:cs="Times New Roman"/>
                <w:sz w:val="28"/>
                <w:szCs w:val="28"/>
              </w:rPr>
              <w:t xml:space="preserve"> и </w:t>
            </w:r>
            <w:proofErr w:type="spellStart"/>
            <w:r w:rsidRPr="00AF09AF">
              <w:rPr>
                <w:rFonts w:ascii="Times New Roman" w:hAnsi="Times New Roman" w:cs="Times New Roman"/>
                <w:sz w:val="28"/>
                <w:szCs w:val="28"/>
              </w:rPr>
              <w:t>здоровьеобогащения</w:t>
            </w:r>
            <w:proofErr w:type="spellEnd"/>
            <w:r w:rsidRPr="00AF09AF">
              <w:rPr>
                <w:rFonts w:ascii="Times New Roman" w:hAnsi="Times New Roman" w:cs="Times New Roman"/>
                <w:sz w:val="28"/>
                <w:szCs w:val="28"/>
              </w:rPr>
              <w:t xml:space="preserve"> педагогов….</w:t>
            </w:r>
          </w:p>
        </w:tc>
        <w:tc>
          <w:tcPr>
            <w:tcW w:w="1360" w:type="dxa"/>
          </w:tcPr>
          <w:p w:rsidR="00515597" w:rsidRPr="00AF09AF" w:rsidRDefault="00515597" w:rsidP="00AF09AF">
            <w:p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стр.31</w:t>
            </w:r>
          </w:p>
        </w:tc>
      </w:tr>
      <w:tr w:rsidR="00515597" w:rsidRPr="00AF09AF">
        <w:trPr>
          <w:trHeight w:val="437"/>
        </w:trPr>
        <w:tc>
          <w:tcPr>
            <w:tcW w:w="9356" w:type="dxa"/>
          </w:tcPr>
          <w:p w:rsidR="00515597" w:rsidRPr="00AF09AF" w:rsidRDefault="00515597" w:rsidP="009613AB">
            <w:pPr>
              <w:pStyle w:val="ac"/>
              <w:rPr>
                <w:rFonts w:ascii="Times New Roman" w:hAnsi="Times New Roman" w:cs="Times New Roman"/>
                <w:sz w:val="28"/>
                <w:szCs w:val="28"/>
              </w:rPr>
            </w:pPr>
            <w:r w:rsidRPr="00AF09AF">
              <w:rPr>
                <w:rFonts w:ascii="Times New Roman" w:hAnsi="Times New Roman" w:cs="Times New Roman"/>
                <w:sz w:val="28"/>
                <w:szCs w:val="28"/>
              </w:rPr>
              <w:t>2.2. 2Методическая работа с педагогами……………………………………..</w:t>
            </w:r>
          </w:p>
        </w:tc>
        <w:tc>
          <w:tcPr>
            <w:tcW w:w="1360" w:type="dxa"/>
          </w:tcPr>
          <w:p w:rsidR="00515597" w:rsidRPr="00AF09AF" w:rsidRDefault="00515597" w:rsidP="00AF09AF">
            <w:p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стр.34</w:t>
            </w:r>
          </w:p>
        </w:tc>
      </w:tr>
      <w:tr w:rsidR="00515597" w:rsidRPr="00AF09AF">
        <w:trPr>
          <w:trHeight w:val="1095"/>
        </w:trPr>
        <w:tc>
          <w:tcPr>
            <w:tcW w:w="9356" w:type="dxa"/>
          </w:tcPr>
          <w:p w:rsidR="00515597" w:rsidRPr="00AF09AF" w:rsidRDefault="00515597" w:rsidP="009613AB">
            <w:pPr>
              <w:pStyle w:val="ac"/>
              <w:rPr>
                <w:rFonts w:ascii="Times New Roman" w:hAnsi="Times New Roman" w:cs="Times New Roman"/>
                <w:sz w:val="28"/>
                <w:szCs w:val="28"/>
              </w:rPr>
            </w:pPr>
            <w:r w:rsidRPr="00AF09AF">
              <w:rPr>
                <w:rFonts w:ascii="Times New Roman" w:hAnsi="Times New Roman" w:cs="Times New Roman"/>
                <w:sz w:val="28"/>
                <w:szCs w:val="28"/>
              </w:rPr>
              <w:t>2.3 Взаимодействие дошкольного образовательного учреждения с семьей как фактор повышения качества работы по сохранению и улучшению здоровья детей……………………………………………………………………</w:t>
            </w:r>
          </w:p>
        </w:tc>
        <w:tc>
          <w:tcPr>
            <w:tcW w:w="1360" w:type="dxa"/>
          </w:tcPr>
          <w:p w:rsidR="00515597" w:rsidRPr="00AF09AF" w:rsidRDefault="00515597" w:rsidP="00AF09AF">
            <w:pPr>
              <w:spacing w:after="0" w:line="360" w:lineRule="auto"/>
              <w:rPr>
                <w:rFonts w:ascii="Times New Roman" w:hAnsi="Times New Roman" w:cs="Times New Roman"/>
                <w:sz w:val="28"/>
                <w:szCs w:val="28"/>
              </w:rPr>
            </w:pPr>
          </w:p>
        </w:tc>
      </w:tr>
      <w:tr w:rsidR="00515597" w:rsidRPr="00AF09AF">
        <w:trPr>
          <w:trHeight w:val="856"/>
        </w:trPr>
        <w:tc>
          <w:tcPr>
            <w:tcW w:w="9356" w:type="dxa"/>
          </w:tcPr>
          <w:p w:rsidR="00515597" w:rsidRPr="00AF09AF" w:rsidRDefault="00515597" w:rsidP="009613AB">
            <w:pPr>
              <w:pStyle w:val="ac"/>
              <w:rPr>
                <w:rFonts w:ascii="Times New Roman" w:hAnsi="Times New Roman" w:cs="Times New Roman"/>
                <w:sz w:val="28"/>
                <w:szCs w:val="28"/>
              </w:rPr>
            </w:pPr>
            <w:r w:rsidRPr="00AF09AF">
              <w:rPr>
                <w:rFonts w:ascii="Times New Roman" w:hAnsi="Times New Roman" w:cs="Times New Roman"/>
                <w:sz w:val="28"/>
                <w:szCs w:val="28"/>
              </w:rPr>
              <w:t>2.3.1 Основные направления работы с родителями согласно классификации нетрадиционных форм…………………………………………………………..</w:t>
            </w:r>
          </w:p>
        </w:tc>
        <w:tc>
          <w:tcPr>
            <w:tcW w:w="1360" w:type="dxa"/>
          </w:tcPr>
          <w:p w:rsidR="00515597" w:rsidRPr="00AF09AF" w:rsidRDefault="00515597" w:rsidP="00AF09AF">
            <w:pPr>
              <w:spacing w:after="0" w:line="360" w:lineRule="auto"/>
              <w:rPr>
                <w:rFonts w:ascii="Times New Roman" w:hAnsi="Times New Roman" w:cs="Times New Roman"/>
                <w:b/>
                <w:bCs/>
                <w:i/>
                <w:iCs/>
                <w:sz w:val="28"/>
                <w:szCs w:val="28"/>
              </w:rPr>
            </w:pPr>
            <w:r w:rsidRPr="00AF09AF">
              <w:rPr>
                <w:rFonts w:ascii="Times New Roman" w:hAnsi="Times New Roman" w:cs="Times New Roman"/>
                <w:sz w:val="28"/>
                <w:szCs w:val="28"/>
              </w:rPr>
              <w:t>стр.36</w:t>
            </w:r>
          </w:p>
        </w:tc>
      </w:tr>
      <w:tr w:rsidR="00515597" w:rsidRPr="00AF09AF">
        <w:trPr>
          <w:trHeight w:val="348"/>
        </w:trPr>
        <w:tc>
          <w:tcPr>
            <w:tcW w:w="9356" w:type="dxa"/>
          </w:tcPr>
          <w:p w:rsidR="00515597" w:rsidRPr="00AF09AF" w:rsidRDefault="00515597" w:rsidP="009613AB">
            <w:pPr>
              <w:pStyle w:val="ac"/>
              <w:rPr>
                <w:rFonts w:ascii="Times New Roman" w:hAnsi="Times New Roman" w:cs="Times New Roman"/>
                <w:sz w:val="28"/>
                <w:szCs w:val="28"/>
              </w:rPr>
            </w:pPr>
            <w:r w:rsidRPr="00AF09AF">
              <w:rPr>
                <w:rFonts w:ascii="Times New Roman" w:hAnsi="Times New Roman" w:cs="Times New Roman"/>
                <w:sz w:val="28"/>
                <w:szCs w:val="28"/>
              </w:rPr>
              <w:t>2.3.2.Организация методической  работы с родителями……………………..</w:t>
            </w:r>
          </w:p>
        </w:tc>
        <w:tc>
          <w:tcPr>
            <w:tcW w:w="1360" w:type="dxa"/>
          </w:tcPr>
          <w:p w:rsidR="00515597" w:rsidRPr="00AF09AF" w:rsidRDefault="00515597" w:rsidP="00AF09AF">
            <w:pPr>
              <w:spacing w:after="0" w:line="360" w:lineRule="auto"/>
              <w:rPr>
                <w:rFonts w:ascii="Times New Roman" w:hAnsi="Times New Roman" w:cs="Times New Roman"/>
                <w:b/>
                <w:bCs/>
                <w:i/>
                <w:iCs/>
                <w:sz w:val="28"/>
                <w:szCs w:val="28"/>
              </w:rPr>
            </w:pPr>
            <w:r w:rsidRPr="00AF09AF">
              <w:rPr>
                <w:rFonts w:ascii="Times New Roman" w:hAnsi="Times New Roman" w:cs="Times New Roman"/>
                <w:sz w:val="28"/>
                <w:szCs w:val="28"/>
              </w:rPr>
              <w:t>стр. 39</w:t>
            </w:r>
          </w:p>
        </w:tc>
      </w:tr>
      <w:tr w:rsidR="00515597" w:rsidRPr="00AF09AF">
        <w:trPr>
          <w:trHeight w:val="348"/>
        </w:trPr>
        <w:tc>
          <w:tcPr>
            <w:tcW w:w="9356" w:type="dxa"/>
          </w:tcPr>
          <w:p w:rsidR="00515597" w:rsidRPr="00AF09AF" w:rsidRDefault="00515597" w:rsidP="009613AB">
            <w:pPr>
              <w:pStyle w:val="ac"/>
              <w:rPr>
                <w:rFonts w:ascii="Times New Roman" w:hAnsi="Times New Roman" w:cs="Times New Roman"/>
                <w:sz w:val="28"/>
                <w:szCs w:val="28"/>
              </w:rPr>
            </w:pPr>
            <w:r w:rsidRPr="00AF09AF">
              <w:rPr>
                <w:rFonts w:ascii="Times New Roman" w:hAnsi="Times New Roman" w:cs="Times New Roman"/>
                <w:sz w:val="28"/>
                <w:szCs w:val="28"/>
              </w:rPr>
              <w:t>2.4 Взаимодействие с социумом как фактор повышения качества работы по сохранению и улучшению здоровья воспитанников…………………………..</w:t>
            </w:r>
          </w:p>
        </w:tc>
        <w:tc>
          <w:tcPr>
            <w:tcW w:w="1360" w:type="dxa"/>
          </w:tcPr>
          <w:p w:rsidR="00515597" w:rsidRPr="00AF09AF" w:rsidRDefault="00515597" w:rsidP="00AF09AF">
            <w:pPr>
              <w:spacing w:after="0" w:line="360" w:lineRule="auto"/>
              <w:rPr>
                <w:rFonts w:ascii="Times New Roman" w:hAnsi="Times New Roman" w:cs="Times New Roman"/>
                <w:sz w:val="28"/>
                <w:szCs w:val="28"/>
              </w:rPr>
            </w:pPr>
          </w:p>
          <w:p w:rsidR="00515597" w:rsidRPr="00AF09AF" w:rsidRDefault="00515597" w:rsidP="00AF09AF">
            <w:p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стр. 40</w:t>
            </w:r>
          </w:p>
        </w:tc>
      </w:tr>
      <w:tr w:rsidR="00515597" w:rsidRPr="00AF09AF">
        <w:trPr>
          <w:trHeight w:val="348"/>
        </w:trPr>
        <w:tc>
          <w:tcPr>
            <w:tcW w:w="10716" w:type="dxa"/>
            <w:gridSpan w:val="2"/>
          </w:tcPr>
          <w:p w:rsidR="00515597" w:rsidRPr="00AF09AF" w:rsidRDefault="00515597" w:rsidP="00AF09AF">
            <w:pPr>
              <w:spacing w:after="0" w:line="360" w:lineRule="auto"/>
              <w:jc w:val="center"/>
              <w:rPr>
                <w:rFonts w:ascii="Times New Roman" w:hAnsi="Times New Roman" w:cs="Times New Roman"/>
                <w:sz w:val="28"/>
                <w:szCs w:val="28"/>
              </w:rPr>
            </w:pPr>
            <w:r w:rsidRPr="00AF09AF">
              <w:rPr>
                <w:rFonts w:ascii="Times New Roman" w:hAnsi="Times New Roman" w:cs="Times New Roman"/>
                <w:b/>
                <w:bCs/>
                <w:i/>
                <w:iCs/>
                <w:sz w:val="28"/>
                <w:szCs w:val="28"/>
                <w:lang w:val="en-US"/>
              </w:rPr>
              <w:t>III</w:t>
            </w:r>
            <w:r w:rsidRPr="00AF09AF">
              <w:rPr>
                <w:rFonts w:ascii="Times New Roman" w:hAnsi="Times New Roman" w:cs="Times New Roman"/>
                <w:b/>
                <w:bCs/>
                <w:i/>
                <w:iCs/>
                <w:sz w:val="28"/>
                <w:szCs w:val="28"/>
              </w:rPr>
              <w:t xml:space="preserve"> Организационный раздел</w:t>
            </w:r>
          </w:p>
        </w:tc>
      </w:tr>
      <w:tr w:rsidR="00515597" w:rsidRPr="00AF09AF">
        <w:trPr>
          <w:trHeight w:val="348"/>
        </w:trPr>
        <w:tc>
          <w:tcPr>
            <w:tcW w:w="9356" w:type="dxa"/>
          </w:tcPr>
          <w:p w:rsidR="00515597" w:rsidRPr="00AF09AF" w:rsidRDefault="00515597" w:rsidP="00AF09AF">
            <w:pPr>
              <w:spacing w:after="0"/>
              <w:jc w:val="center"/>
              <w:rPr>
                <w:rFonts w:ascii="Times New Roman" w:hAnsi="Times New Roman" w:cs="Times New Roman"/>
                <w:sz w:val="28"/>
                <w:szCs w:val="28"/>
              </w:rPr>
            </w:pPr>
            <w:r w:rsidRPr="00AF09AF">
              <w:rPr>
                <w:rFonts w:ascii="Times New Roman" w:hAnsi="Times New Roman" w:cs="Times New Roman"/>
                <w:sz w:val="28"/>
                <w:szCs w:val="28"/>
              </w:rPr>
              <w:t>3.1 Условия реализации</w:t>
            </w:r>
            <w:r w:rsidR="009D7C72">
              <w:rPr>
                <w:rFonts w:ascii="Times New Roman" w:hAnsi="Times New Roman" w:cs="Times New Roman"/>
                <w:sz w:val="28"/>
                <w:szCs w:val="28"/>
              </w:rPr>
              <w:t xml:space="preserve"> </w:t>
            </w:r>
            <w:r w:rsidRPr="00AF09AF">
              <w:rPr>
                <w:rFonts w:ascii="Times New Roman" w:hAnsi="Times New Roman" w:cs="Times New Roman"/>
                <w:sz w:val="28"/>
                <w:szCs w:val="28"/>
              </w:rPr>
              <w:t>программы</w:t>
            </w:r>
            <w:r w:rsidRPr="00AF09AF">
              <w:rPr>
                <w:rFonts w:ascii="Times New Roman" w:hAnsi="Times New Roman" w:cs="Times New Roman"/>
                <w:sz w:val="28"/>
                <w:szCs w:val="28"/>
                <w:lang w:val="en-US"/>
              </w:rPr>
              <w:t>………………………………………</w:t>
            </w:r>
            <w:r w:rsidRPr="00AF09AF">
              <w:rPr>
                <w:rFonts w:ascii="Times New Roman" w:hAnsi="Times New Roman" w:cs="Times New Roman"/>
                <w:sz w:val="28"/>
                <w:szCs w:val="28"/>
              </w:rPr>
              <w:t>….</w:t>
            </w:r>
          </w:p>
        </w:tc>
        <w:tc>
          <w:tcPr>
            <w:tcW w:w="1360" w:type="dxa"/>
          </w:tcPr>
          <w:p w:rsidR="00515597" w:rsidRPr="00AF09AF" w:rsidRDefault="00515597" w:rsidP="00AF09AF">
            <w:p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стр.43</w:t>
            </w:r>
          </w:p>
        </w:tc>
      </w:tr>
      <w:tr w:rsidR="00515597" w:rsidRPr="00AF09AF">
        <w:trPr>
          <w:trHeight w:val="475"/>
        </w:trPr>
        <w:tc>
          <w:tcPr>
            <w:tcW w:w="9356" w:type="dxa"/>
          </w:tcPr>
          <w:p w:rsidR="00515597" w:rsidRPr="00AF09AF" w:rsidRDefault="00515597" w:rsidP="00AF09AF">
            <w:pPr>
              <w:spacing w:after="0"/>
              <w:rPr>
                <w:rFonts w:ascii="Times New Roman" w:hAnsi="Times New Roman" w:cs="Times New Roman"/>
                <w:b/>
                <w:bCs/>
                <w:i/>
                <w:iCs/>
                <w:sz w:val="28"/>
                <w:szCs w:val="28"/>
              </w:rPr>
            </w:pPr>
            <w:r w:rsidRPr="00AF09AF">
              <w:rPr>
                <w:rFonts w:ascii="Times New Roman" w:hAnsi="Times New Roman" w:cs="Times New Roman"/>
                <w:sz w:val="28"/>
                <w:szCs w:val="28"/>
              </w:rPr>
              <w:t>Выводы……………………………………………………………………………</w:t>
            </w:r>
          </w:p>
        </w:tc>
        <w:tc>
          <w:tcPr>
            <w:tcW w:w="1360" w:type="dxa"/>
          </w:tcPr>
          <w:p w:rsidR="00515597" w:rsidRPr="00AF09AF" w:rsidRDefault="00515597" w:rsidP="00AF09AF">
            <w:p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стр.45</w:t>
            </w:r>
          </w:p>
        </w:tc>
      </w:tr>
      <w:tr w:rsidR="00515597" w:rsidRPr="00AF09AF">
        <w:trPr>
          <w:trHeight w:val="475"/>
        </w:trPr>
        <w:tc>
          <w:tcPr>
            <w:tcW w:w="9356"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Список литературы………………………………………………………………</w:t>
            </w:r>
          </w:p>
        </w:tc>
        <w:tc>
          <w:tcPr>
            <w:tcW w:w="1360" w:type="dxa"/>
          </w:tcPr>
          <w:p w:rsidR="00515597" w:rsidRPr="00AF09AF" w:rsidRDefault="00515597" w:rsidP="00AF09AF">
            <w:p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стр.46</w:t>
            </w:r>
          </w:p>
        </w:tc>
      </w:tr>
    </w:tbl>
    <w:p w:rsidR="00515597" w:rsidRDefault="00515597" w:rsidP="00714B1F">
      <w:pPr>
        <w:tabs>
          <w:tab w:val="left" w:pos="270"/>
          <w:tab w:val="center" w:pos="5233"/>
        </w:tabs>
        <w:spacing w:after="0" w:line="360" w:lineRule="auto"/>
        <w:rPr>
          <w:rFonts w:ascii="Times New Roman" w:hAnsi="Times New Roman" w:cs="Times New Roman"/>
          <w:b/>
          <w:bCs/>
          <w:sz w:val="28"/>
          <w:szCs w:val="28"/>
        </w:rPr>
      </w:pPr>
    </w:p>
    <w:p w:rsidR="003A6EA9" w:rsidRDefault="003A6EA9" w:rsidP="00714B1F">
      <w:pPr>
        <w:tabs>
          <w:tab w:val="left" w:pos="270"/>
          <w:tab w:val="center" w:pos="5233"/>
        </w:tabs>
        <w:spacing w:after="0" w:line="360" w:lineRule="auto"/>
        <w:jc w:val="center"/>
        <w:rPr>
          <w:rFonts w:ascii="Times New Roman" w:hAnsi="Times New Roman" w:cs="Times New Roman"/>
          <w:b/>
          <w:bCs/>
          <w:sz w:val="28"/>
          <w:szCs w:val="28"/>
        </w:rPr>
      </w:pPr>
    </w:p>
    <w:p w:rsidR="00515597" w:rsidRPr="00DA255E" w:rsidRDefault="00515597" w:rsidP="00714B1F">
      <w:pPr>
        <w:tabs>
          <w:tab w:val="left" w:pos="270"/>
          <w:tab w:val="center" w:pos="5233"/>
        </w:tabs>
        <w:spacing w:after="0" w:line="360" w:lineRule="auto"/>
        <w:jc w:val="center"/>
        <w:rPr>
          <w:rFonts w:ascii="Times New Roman" w:hAnsi="Times New Roman" w:cs="Times New Roman"/>
          <w:b/>
          <w:bCs/>
          <w:sz w:val="28"/>
          <w:szCs w:val="28"/>
        </w:rPr>
      </w:pPr>
      <w:r w:rsidRPr="00DA255E">
        <w:rPr>
          <w:rFonts w:ascii="Times New Roman" w:hAnsi="Times New Roman" w:cs="Times New Roman"/>
          <w:b/>
          <w:bCs/>
          <w:sz w:val="28"/>
          <w:szCs w:val="28"/>
        </w:rPr>
        <w:lastRenderedPageBreak/>
        <w:t>1Целевой раздел.</w:t>
      </w:r>
    </w:p>
    <w:p w:rsidR="00515597" w:rsidRPr="00DA255E" w:rsidRDefault="00515597" w:rsidP="00DA255E">
      <w:pPr>
        <w:tabs>
          <w:tab w:val="left" w:pos="270"/>
          <w:tab w:val="center" w:pos="5233"/>
        </w:tabs>
        <w:spacing w:after="0" w:line="360" w:lineRule="auto"/>
        <w:jc w:val="center"/>
        <w:rPr>
          <w:rFonts w:ascii="Times New Roman" w:hAnsi="Times New Roman" w:cs="Times New Roman"/>
          <w:b/>
          <w:bCs/>
          <w:sz w:val="28"/>
          <w:szCs w:val="28"/>
        </w:rPr>
      </w:pPr>
      <w:r w:rsidRPr="00DA255E">
        <w:rPr>
          <w:rFonts w:ascii="Times New Roman" w:hAnsi="Times New Roman" w:cs="Times New Roman"/>
          <w:b/>
          <w:bCs/>
          <w:sz w:val="28"/>
          <w:szCs w:val="28"/>
        </w:rPr>
        <w:t>1.1 Паспорт программы.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9"/>
        <w:gridCol w:w="6945"/>
      </w:tblGrid>
      <w:tr w:rsidR="00515597" w:rsidRPr="00AF09AF">
        <w:tc>
          <w:tcPr>
            <w:tcW w:w="3119" w:type="dxa"/>
          </w:tcPr>
          <w:p w:rsidR="00515597" w:rsidRPr="00AF09AF" w:rsidRDefault="00515597" w:rsidP="00AF09AF">
            <w:pPr>
              <w:tabs>
                <w:tab w:val="left" w:pos="270"/>
                <w:tab w:val="center" w:pos="5233"/>
              </w:tabs>
              <w:spacing w:after="0" w:line="360" w:lineRule="auto"/>
              <w:rPr>
                <w:rFonts w:ascii="Times New Roman" w:hAnsi="Times New Roman" w:cs="Times New Roman"/>
                <w:b/>
                <w:bCs/>
                <w:sz w:val="28"/>
                <w:szCs w:val="28"/>
              </w:rPr>
            </w:pPr>
            <w:r w:rsidRPr="00AF09AF">
              <w:rPr>
                <w:rFonts w:ascii="Times New Roman" w:hAnsi="Times New Roman" w:cs="Times New Roman"/>
                <w:b/>
                <w:bCs/>
                <w:sz w:val="28"/>
                <w:szCs w:val="28"/>
              </w:rPr>
              <w:t>Наименование учреждения</w:t>
            </w:r>
          </w:p>
        </w:tc>
        <w:tc>
          <w:tcPr>
            <w:tcW w:w="6945" w:type="dxa"/>
          </w:tcPr>
          <w:p w:rsidR="00515597" w:rsidRPr="00AF09AF" w:rsidRDefault="00515597" w:rsidP="00171528">
            <w:pPr>
              <w:pStyle w:val="a3"/>
              <w:tabs>
                <w:tab w:val="left" w:pos="270"/>
                <w:tab w:val="center" w:pos="5233"/>
              </w:tabs>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МБДОУ "Детский сад №76"</w:t>
            </w:r>
          </w:p>
        </w:tc>
      </w:tr>
      <w:tr w:rsidR="00515597" w:rsidRPr="00AF09AF" w:rsidTr="00171528">
        <w:trPr>
          <w:trHeight w:val="1076"/>
        </w:trPr>
        <w:tc>
          <w:tcPr>
            <w:tcW w:w="3119" w:type="dxa"/>
          </w:tcPr>
          <w:p w:rsidR="00515597" w:rsidRPr="00AF09AF" w:rsidRDefault="00515597" w:rsidP="00AF09AF">
            <w:pPr>
              <w:tabs>
                <w:tab w:val="left" w:pos="270"/>
                <w:tab w:val="center" w:pos="5233"/>
              </w:tabs>
              <w:spacing w:after="0" w:line="360" w:lineRule="auto"/>
              <w:rPr>
                <w:rFonts w:ascii="Times New Roman" w:hAnsi="Times New Roman" w:cs="Times New Roman"/>
                <w:b/>
                <w:bCs/>
                <w:sz w:val="28"/>
                <w:szCs w:val="28"/>
              </w:rPr>
            </w:pPr>
            <w:r w:rsidRPr="00AF09AF">
              <w:rPr>
                <w:rFonts w:ascii="Times New Roman" w:hAnsi="Times New Roman" w:cs="Times New Roman"/>
                <w:b/>
                <w:bCs/>
                <w:sz w:val="28"/>
                <w:szCs w:val="28"/>
              </w:rPr>
              <w:t>Наименование программы</w:t>
            </w:r>
          </w:p>
        </w:tc>
        <w:tc>
          <w:tcPr>
            <w:tcW w:w="6945" w:type="dxa"/>
          </w:tcPr>
          <w:p w:rsidR="00515597" w:rsidRPr="00AF09AF" w:rsidRDefault="00515597" w:rsidP="00171528">
            <w:pPr>
              <w:pStyle w:val="a3"/>
              <w:tabs>
                <w:tab w:val="left" w:pos="270"/>
                <w:tab w:val="center" w:pos="5233"/>
              </w:tabs>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 xml:space="preserve">«Здоровый малыш» по </w:t>
            </w:r>
            <w:proofErr w:type="spellStart"/>
            <w:r w:rsidRPr="00AF09AF">
              <w:rPr>
                <w:rFonts w:ascii="Times New Roman" w:hAnsi="Times New Roman" w:cs="Times New Roman"/>
                <w:sz w:val="28"/>
                <w:szCs w:val="28"/>
              </w:rPr>
              <w:t>здоровьесбережению</w:t>
            </w:r>
            <w:proofErr w:type="spellEnd"/>
            <w:r w:rsidRPr="00AF09AF">
              <w:rPr>
                <w:rFonts w:ascii="Times New Roman" w:hAnsi="Times New Roman" w:cs="Times New Roman"/>
                <w:sz w:val="28"/>
                <w:szCs w:val="28"/>
              </w:rPr>
              <w:t>.</w:t>
            </w:r>
          </w:p>
        </w:tc>
      </w:tr>
      <w:tr w:rsidR="00515597" w:rsidRPr="00AF09AF">
        <w:tc>
          <w:tcPr>
            <w:tcW w:w="3119" w:type="dxa"/>
          </w:tcPr>
          <w:p w:rsidR="00515597" w:rsidRPr="00AF09AF" w:rsidRDefault="00515597" w:rsidP="00AF09AF">
            <w:pPr>
              <w:tabs>
                <w:tab w:val="left" w:pos="270"/>
                <w:tab w:val="center" w:pos="5233"/>
              </w:tabs>
              <w:spacing w:after="0" w:line="360" w:lineRule="auto"/>
              <w:rPr>
                <w:rFonts w:ascii="Times New Roman" w:hAnsi="Times New Roman" w:cs="Times New Roman"/>
                <w:b/>
                <w:bCs/>
                <w:sz w:val="28"/>
                <w:szCs w:val="28"/>
              </w:rPr>
            </w:pPr>
            <w:r w:rsidRPr="00AF09AF">
              <w:rPr>
                <w:rFonts w:ascii="Times New Roman" w:hAnsi="Times New Roman" w:cs="Times New Roman"/>
                <w:b/>
                <w:bCs/>
                <w:sz w:val="28"/>
                <w:szCs w:val="28"/>
              </w:rPr>
              <w:t>Руководитель программы</w:t>
            </w:r>
          </w:p>
        </w:tc>
        <w:tc>
          <w:tcPr>
            <w:tcW w:w="6945" w:type="dxa"/>
          </w:tcPr>
          <w:p w:rsidR="00515597" w:rsidRPr="00AF09AF" w:rsidRDefault="00515597" w:rsidP="00171528">
            <w:pPr>
              <w:pStyle w:val="a3"/>
              <w:tabs>
                <w:tab w:val="left" w:pos="270"/>
                <w:tab w:val="center" w:pos="5233"/>
              </w:tabs>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Сурина Наталья Викторовна - заведующий  МБДОУ</w:t>
            </w:r>
          </w:p>
        </w:tc>
      </w:tr>
      <w:tr w:rsidR="00515597" w:rsidRPr="00AF09AF">
        <w:tc>
          <w:tcPr>
            <w:tcW w:w="3119" w:type="dxa"/>
          </w:tcPr>
          <w:p w:rsidR="00515597" w:rsidRPr="00AF09AF" w:rsidRDefault="00515597" w:rsidP="00AF09AF">
            <w:pPr>
              <w:tabs>
                <w:tab w:val="left" w:pos="270"/>
                <w:tab w:val="center" w:pos="5233"/>
              </w:tabs>
              <w:spacing w:after="0" w:line="360" w:lineRule="auto"/>
              <w:rPr>
                <w:rFonts w:ascii="Times New Roman" w:hAnsi="Times New Roman" w:cs="Times New Roman"/>
                <w:b/>
                <w:bCs/>
                <w:sz w:val="28"/>
                <w:szCs w:val="28"/>
              </w:rPr>
            </w:pPr>
            <w:r w:rsidRPr="00AF09AF">
              <w:rPr>
                <w:rFonts w:ascii="Times New Roman" w:hAnsi="Times New Roman" w:cs="Times New Roman"/>
                <w:b/>
                <w:bCs/>
                <w:sz w:val="28"/>
                <w:szCs w:val="28"/>
              </w:rPr>
              <w:t>Автор программы</w:t>
            </w:r>
          </w:p>
        </w:tc>
        <w:tc>
          <w:tcPr>
            <w:tcW w:w="6945" w:type="dxa"/>
          </w:tcPr>
          <w:p w:rsidR="00515597" w:rsidRPr="00AF09AF" w:rsidRDefault="00515597" w:rsidP="00171528">
            <w:pPr>
              <w:pStyle w:val="a3"/>
              <w:tabs>
                <w:tab w:val="left" w:pos="270"/>
                <w:tab w:val="center" w:pos="5233"/>
              </w:tabs>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Фролова Марина Валентиновна–воспитатель первой категории МБДОУ</w:t>
            </w:r>
          </w:p>
        </w:tc>
      </w:tr>
      <w:tr w:rsidR="00515597" w:rsidRPr="00AF09AF">
        <w:tc>
          <w:tcPr>
            <w:tcW w:w="3119" w:type="dxa"/>
          </w:tcPr>
          <w:p w:rsidR="00515597" w:rsidRPr="00AF09AF" w:rsidRDefault="00515597" w:rsidP="00AF09AF">
            <w:pPr>
              <w:tabs>
                <w:tab w:val="left" w:pos="270"/>
                <w:tab w:val="center" w:pos="5233"/>
              </w:tabs>
              <w:spacing w:after="0" w:line="360" w:lineRule="auto"/>
              <w:rPr>
                <w:rFonts w:ascii="Times New Roman" w:hAnsi="Times New Roman" w:cs="Times New Roman"/>
                <w:b/>
                <w:bCs/>
                <w:sz w:val="28"/>
                <w:szCs w:val="28"/>
              </w:rPr>
            </w:pPr>
            <w:r w:rsidRPr="00AF09AF">
              <w:rPr>
                <w:rFonts w:ascii="Times New Roman" w:hAnsi="Times New Roman" w:cs="Times New Roman"/>
                <w:b/>
                <w:bCs/>
                <w:sz w:val="28"/>
                <w:szCs w:val="28"/>
              </w:rPr>
              <w:t xml:space="preserve">Нормативно-правовые разработки программы </w:t>
            </w:r>
          </w:p>
        </w:tc>
        <w:tc>
          <w:tcPr>
            <w:tcW w:w="6945" w:type="dxa"/>
          </w:tcPr>
          <w:p w:rsidR="00515597" w:rsidRPr="00AF09AF" w:rsidRDefault="00515597" w:rsidP="00AF09AF">
            <w:pPr>
              <w:pStyle w:val="a3"/>
              <w:numPr>
                <w:ilvl w:val="0"/>
                <w:numId w:val="3"/>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Федеральный закон «Об образовании в Российской федерации» от 29.12.2012. № 273-ФЗ.</w:t>
            </w:r>
          </w:p>
          <w:p w:rsidR="00515597" w:rsidRPr="00AF09AF" w:rsidRDefault="00515597" w:rsidP="00AF09AF">
            <w:pPr>
              <w:pStyle w:val="a3"/>
              <w:numPr>
                <w:ilvl w:val="0"/>
                <w:numId w:val="3"/>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Конвенция  ООН</w:t>
            </w:r>
            <w:r w:rsidR="00284080">
              <w:rPr>
                <w:rFonts w:ascii="Times New Roman" w:hAnsi="Times New Roman" w:cs="Times New Roman"/>
                <w:sz w:val="28"/>
                <w:szCs w:val="28"/>
              </w:rPr>
              <w:t xml:space="preserve"> </w:t>
            </w:r>
            <w:r w:rsidRPr="00AF09AF">
              <w:rPr>
                <w:rFonts w:ascii="Times New Roman" w:hAnsi="Times New Roman" w:cs="Times New Roman"/>
                <w:sz w:val="28"/>
                <w:szCs w:val="28"/>
              </w:rPr>
              <w:t>о правах ребёнка».</w:t>
            </w:r>
          </w:p>
          <w:p w:rsidR="00515597" w:rsidRPr="00AF09AF" w:rsidRDefault="00515597" w:rsidP="00AF09AF">
            <w:pPr>
              <w:pStyle w:val="a3"/>
              <w:numPr>
                <w:ilvl w:val="0"/>
                <w:numId w:val="3"/>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Семейный кодекс Российской Федерации от 29 декабря 1995г. №223-ФЗ.</w:t>
            </w:r>
          </w:p>
          <w:p w:rsidR="00515597" w:rsidRPr="00AF09AF" w:rsidRDefault="00515597" w:rsidP="00AF09AF">
            <w:pPr>
              <w:pStyle w:val="a3"/>
              <w:numPr>
                <w:ilvl w:val="0"/>
                <w:numId w:val="3"/>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Конституция РФ, ст. 38, 41, 42, 43.</w:t>
            </w:r>
          </w:p>
          <w:p w:rsidR="00515597" w:rsidRPr="00AF09AF" w:rsidRDefault="00515597" w:rsidP="00AF09AF">
            <w:pPr>
              <w:pStyle w:val="a3"/>
              <w:numPr>
                <w:ilvl w:val="0"/>
                <w:numId w:val="3"/>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lang w:eastAsia="ru-RU"/>
              </w:rPr>
              <w:t xml:space="preserve">Приказ </w:t>
            </w:r>
            <w:proofErr w:type="spellStart"/>
            <w:r w:rsidRPr="00AF09AF">
              <w:rPr>
                <w:rFonts w:ascii="Times New Roman" w:hAnsi="Times New Roman" w:cs="Times New Roman"/>
                <w:sz w:val="28"/>
                <w:szCs w:val="28"/>
                <w:lang w:eastAsia="ru-RU"/>
              </w:rPr>
              <w:t>Минобрнауки</w:t>
            </w:r>
            <w:proofErr w:type="spellEnd"/>
            <w:r w:rsidRPr="00AF09AF">
              <w:rPr>
                <w:rFonts w:ascii="Times New Roman" w:hAnsi="Times New Roman" w:cs="Times New Roman"/>
                <w:sz w:val="28"/>
                <w:szCs w:val="28"/>
                <w:lang w:eastAsia="ru-RU"/>
              </w:rPr>
              <w:t xml:space="preserve"> России от 17. 10.2013 №1155"Об утверждении федерального государственного образовательного стандарта дошкольного образования" (Зарегистрировано в Минюсте России 14.11.2013 № 30384)</w:t>
            </w:r>
          </w:p>
          <w:p w:rsidR="00515597" w:rsidRPr="00284080" w:rsidRDefault="00515597" w:rsidP="00AF09AF">
            <w:pPr>
              <w:pStyle w:val="a3"/>
              <w:numPr>
                <w:ilvl w:val="0"/>
                <w:numId w:val="3"/>
              </w:numPr>
              <w:spacing w:after="0" w:line="360" w:lineRule="auto"/>
              <w:jc w:val="both"/>
              <w:rPr>
                <w:rFonts w:ascii="Times New Roman" w:hAnsi="Times New Roman" w:cs="Times New Roman"/>
                <w:sz w:val="28"/>
                <w:szCs w:val="28"/>
              </w:rPr>
            </w:pPr>
            <w:r w:rsidRPr="00284080">
              <w:rPr>
                <w:rFonts w:ascii="Times New Roman" w:hAnsi="Times New Roman" w:cs="Times New Roman"/>
                <w:sz w:val="28"/>
                <w:szCs w:val="28"/>
                <w:lang w:eastAsia="ru-RU"/>
              </w:rPr>
              <w:t xml:space="preserve">Приказ Управления образования Администрации города Иванова «О введении в действие федерального государственного образовательного стандарта дошкольного образования в муниципальных бюджетных дошкольных образовательных организациях города Иванова» </w:t>
            </w:r>
          </w:p>
          <w:p w:rsidR="00515597" w:rsidRPr="00AF09AF" w:rsidRDefault="00515597" w:rsidP="00AF09AF">
            <w:pPr>
              <w:pStyle w:val="a3"/>
              <w:numPr>
                <w:ilvl w:val="0"/>
                <w:numId w:val="3"/>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 xml:space="preserve">«Санитарно-эпидемиологические требования к </w:t>
            </w:r>
            <w:r w:rsidRPr="00AF09AF">
              <w:rPr>
                <w:rFonts w:ascii="Times New Roman" w:hAnsi="Times New Roman" w:cs="Times New Roman"/>
                <w:sz w:val="28"/>
                <w:szCs w:val="28"/>
              </w:rPr>
              <w:lastRenderedPageBreak/>
              <w:t xml:space="preserve">устройству, содержанию и организации режима работы дошкольных образовательных учреждений» (Постановление от 15.05.2013 № 26 «Об утверждении </w:t>
            </w:r>
            <w:proofErr w:type="spellStart"/>
            <w:r w:rsidRPr="00AF09AF">
              <w:rPr>
                <w:rFonts w:ascii="Times New Roman" w:hAnsi="Times New Roman" w:cs="Times New Roman"/>
                <w:sz w:val="28"/>
                <w:szCs w:val="28"/>
              </w:rPr>
              <w:t>СаНпиН</w:t>
            </w:r>
            <w:proofErr w:type="spellEnd"/>
            <w:r w:rsidRPr="00AF09AF">
              <w:rPr>
                <w:rFonts w:ascii="Times New Roman" w:hAnsi="Times New Roman" w:cs="Times New Roman"/>
                <w:sz w:val="28"/>
                <w:szCs w:val="28"/>
              </w:rPr>
              <w:t xml:space="preserve"> 2.4.1.3049-13»).</w:t>
            </w:r>
          </w:p>
          <w:p w:rsidR="00515597" w:rsidRPr="00AF09AF" w:rsidRDefault="00515597" w:rsidP="00AF09AF">
            <w:pPr>
              <w:pStyle w:val="a3"/>
              <w:numPr>
                <w:ilvl w:val="0"/>
                <w:numId w:val="3"/>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Приказ Минздрава РФ «Инструкция по внедрению оздоровительных технологий в деятельности образовательных учреждений» № 139 от 4 апреля 2003 г.</w:t>
            </w:r>
          </w:p>
          <w:p w:rsidR="00515597" w:rsidRPr="00AF09AF" w:rsidRDefault="00515597" w:rsidP="00AF09AF">
            <w:pPr>
              <w:pStyle w:val="a3"/>
              <w:numPr>
                <w:ilvl w:val="0"/>
                <w:numId w:val="3"/>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Инструктивно-методическое письмо МО РФ «О гигиенических требованиях к максимальной нагрузке на детей  дошкольного возраста в организованных формах обучения» №65/23-16 от 14 марта 2000 г.</w:t>
            </w:r>
          </w:p>
          <w:p w:rsidR="00515597" w:rsidRPr="00AF09AF" w:rsidRDefault="00515597" w:rsidP="00AF09AF">
            <w:pPr>
              <w:pStyle w:val="a3"/>
              <w:numPr>
                <w:ilvl w:val="0"/>
                <w:numId w:val="3"/>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Устав МБДОУ.</w:t>
            </w:r>
          </w:p>
          <w:p w:rsidR="00515597" w:rsidRPr="00AF09AF" w:rsidRDefault="00515597" w:rsidP="00AF09AF">
            <w:pPr>
              <w:pStyle w:val="a3"/>
              <w:numPr>
                <w:ilvl w:val="0"/>
                <w:numId w:val="3"/>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lang w:eastAsia="ru-RU"/>
              </w:rPr>
              <w:t>Приказ МБДОУ "Детский сад №76" «О введении в действие федерального государственного образовательного стандарта дошкольного образования в МБДОУ "Детский сад №76"</w:t>
            </w:r>
          </w:p>
        </w:tc>
      </w:tr>
      <w:tr w:rsidR="00515597" w:rsidRPr="00AF09AF">
        <w:tc>
          <w:tcPr>
            <w:tcW w:w="3119" w:type="dxa"/>
          </w:tcPr>
          <w:p w:rsidR="00515597" w:rsidRPr="00AF09AF" w:rsidRDefault="00515597" w:rsidP="00AF09AF">
            <w:pPr>
              <w:tabs>
                <w:tab w:val="left" w:pos="270"/>
                <w:tab w:val="center" w:pos="5233"/>
              </w:tabs>
              <w:spacing w:after="0" w:line="360" w:lineRule="auto"/>
              <w:rPr>
                <w:rFonts w:ascii="Times New Roman" w:hAnsi="Times New Roman" w:cs="Times New Roman"/>
                <w:b/>
                <w:bCs/>
                <w:sz w:val="28"/>
                <w:szCs w:val="28"/>
              </w:rPr>
            </w:pPr>
            <w:r w:rsidRPr="00AF09AF">
              <w:rPr>
                <w:rFonts w:ascii="Times New Roman" w:hAnsi="Times New Roman" w:cs="Times New Roman"/>
                <w:b/>
                <w:bCs/>
                <w:sz w:val="28"/>
                <w:szCs w:val="28"/>
              </w:rPr>
              <w:lastRenderedPageBreak/>
              <w:t>Цель программы</w:t>
            </w:r>
          </w:p>
        </w:tc>
        <w:tc>
          <w:tcPr>
            <w:tcW w:w="6945" w:type="dxa"/>
          </w:tcPr>
          <w:p w:rsidR="00515597" w:rsidRPr="00AF09AF" w:rsidRDefault="00515597" w:rsidP="00AF09AF">
            <w:pPr>
              <w:pStyle w:val="a3"/>
              <w:numPr>
                <w:ilvl w:val="0"/>
                <w:numId w:val="2"/>
              </w:num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 xml:space="preserve">Создание условий для повышения эффективности оздоровительной работы в ДОУ через организацию </w:t>
            </w:r>
            <w:proofErr w:type="spellStart"/>
            <w:r w:rsidRPr="00AF09AF">
              <w:rPr>
                <w:rFonts w:ascii="Times New Roman" w:hAnsi="Times New Roman" w:cs="Times New Roman"/>
                <w:sz w:val="28"/>
                <w:szCs w:val="28"/>
              </w:rPr>
              <w:t>здоровьесберегающего</w:t>
            </w:r>
            <w:proofErr w:type="spellEnd"/>
            <w:r w:rsidRPr="00AF09AF">
              <w:rPr>
                <w:rFonts w:ascii="Times New Roman" w:hAnsi="Times New Roman" w:cs="Times New Roman"/>
                <w:sz w:val="28"/>
                <w:szCs w:val="28"/>
              </w:rPr>
              <w:t xml:space="preserve"> педагогического процесса с учетом индивидуальных и возрастных особенностей ребенка, с использованием </w:t>
            </w:r>
            <w:proofErr w:type="spellStart"/>
            <w:r w:rsidRPr="00AF09AF">
              <w:rPr>
                <w:rFonts w:ascii="Times New Roman" w:hAnsi="Times New Roman" w:cs="Times New Roman"/>
                <w:sz w:val="28"/>
                <w:szCs w:val="28"/>
              </w:rPr>
              <w:t>здоровьесберегающих</w:t>
            </w:r>
            <w:proofErr w:type="spellEnd"/>
            <w:r w:rsidRPr="00AF09AF">
              <w:rPr>
                <w:rFonts w:ascii="Times New Roman" w:hAnsi="Times New Roman" w:cs="Times New Roman"/>
                <w:sz w:val="28"/>
                <w:szCs w:val="28"/>
              </w:rPr>
              <w:t xml:space="preserve"> технологий, формирование у воспитанников, педагогов, родителей ответственности в деле сохранения собственного здоровья.</w:t>
            </w:r>
          </w:p>
        </w:tc>
      </w:tr>
      <w:tr w:rsidR="00515597" w:rsidRPr="00AF09AF">
        <w:tc>
          <w:tcPr>
            <w:tcW w:w="3119" w:type="dxa"/>
          </w:tcPr>
          <w:p w:rsidR="00515597" w:rsidRPr="00AF09AF" w:rsidRDefault="00515597" w:rsidP="00AF09AF">
            <w:pPr>
              <w:tabs>
                <w:tab w:val="left" w:pos="270"/>
                <w:tab w:val="center" w:pos="5233"/>
              </w:tabs>
              <w:spacing w:after="0" w:line="360" w:lineRule="auto"/>
              <w:rPr>
                <w:rFonts w:ascii="Times New Roman" w:hAnsi="Times New Roman" w:cs="Times New Roman"/>
                <w:b/>
                <w:bCs/>
                <w:sz w:val="28"/>
                <w:szCs w:val="28"/>
              </w:rPr>
            </w:pPr>
            <w:r w:rsidRPr="00AF09AF">
              <w:rPr>
                <w:rFonts w:ascii="Times New Roman" w:hAnsi="Times New Roman" w:cs="Times New Roman"/>
                <w:b/>
                <w:bCs/>
                <w:sz w:val="28"/>
                <w:szCs w:val="28"/>
              </w:rPr>
              <w:t>Задачи программы</w:t>
            </w:r>
          </w:p>
          <w:p w:rsidR="00515597" w:rsidRPr="00AF09AF" w:rsidRDefault="00515597" w:rsidP="00AF09AF">
            <w:pPr>
              <w:tabs>
                <w:tab w:val="left" w:pos="270"/>
                <w:tab w:val="center" w:pos="5233"/>
              </w:tabs>
              <w:spacing w:after="0" w:line="360" w:lineRule="auto"/>
              <w:rPr>
                <w:rFonts w:ascii="Times New Roman" w:hAnsi="Times New Roman" w:cs="Times New Roman"/>
                <w:b/>
                <w:bCs/>
                <w:sz w:val="28"/>
                <w:szCs w:val="28"/>
              </w:rPr>
            </w:pPr>
          </w:p>
        </w:tc>
        <w:tc>
          <w:tcPr>
            <w:tcW w:w="6945" w:type="dxa"/>
          </w:tcPr>
          <w:p w:rsidR="00515597" w:rsidRPr="00AF09AF" w:rsidRDefault="00515597" w:rsidP="00AF09AF">
            <w:pPr>
              <w:pStyle w:val="a3"/>
              <w:numPr>
                <w:ilvl w:val="0"/>
                <w:numId w:val="1"/>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Сохранять и укреплять физическое и психическое здоровье детей, в том числе их эмоциональное благополучие.</w:t>
            </w:r>
          </w:p>
          <w:p w:rsidR="00515597" w:rsidRPr="00AF09AF" w:rsidRDefault="00515597" w:rsidP="00AF09AF">
            <w:pPr>
              <w:pStyle w:val="a3"/>
              <w:numPr>
                <w:ilvl w:val="0"/>
                <w:numId w:val="1"/>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lastRenderedPageBreak/>
              <w:t>Формировать привычку к здоровому образу жизни, создавать максимально благоприятные условия для умственного</w:t>
            </w:r>
            <w:r w:rsidR="003D6FF1">
              <w:rPr>
                <w:rFonts w:ascii="Times New Roman" w:hAnsi="Times New Roman" w:cs="Times New Roman"/>
                <w:sz w:val="28"/>
                <w:szCs w:val="28"/>
              </w:rPr>
              <w:t xml:space="preserve"> </w:t>
            </w:r>
            <w:r w:rsidRPr="00AF09AF">
              <w:rPr>
                <w:rFonts w:ascii="Times New Roman" w:hAnsi="Times New Roman" w:cs="Times New Roman"/>
                <w:sz w:val="28"/>
                <w:szCs w:val="28"/>
              </w:rPr>
              <w:t>,нравственного, физического, эстетического развития личности.</w:t>
            </w:r>
          </w:p>
          <w:p w:rsidR="00515597" w:rsidRPr="00AF09AF" w:rsidRDefault="00515597" w:rsidP="00AF09AF">
            <w:pPr>
              <w:pStyle w:val="a3"/>
              <w:numPr>
                <w:ilvl w:val="0"/>
                <w:numId w:val="1"/>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Прививать культурно-гигиенические навыки.</w:t>
            </w:r>
          </w:p>
          <w:p w:rsidR="00515597" w:rsidRPr="00AF09AF" w:rsidRDefault="00515597" w:rsidP="00AF09AF">
            <w:pPr>
              <w:pStyle w:val="a3"/>
              <w:numPr>
                <w:ilvl w:val="0"/>
                <w:numId w:val="1"/>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Формировать у воспитанников, родителей, педагогов потребность и навыки поддержания и сохранения здорового образа жизни.</w:t>
            </w:r>
          </w:p>
          <w:p w:rsidR="00515597" w:rsidRPr="00AF09AF" w:rsidRDefault="00515597" w:rsidP="00AF09AF">
            <w:pPr>
              <w:pStyle w:val="a3"/>
              <w:numPr>
                <w:ilvl w:val="0"/>
                <w:numId w:val="1"/>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Осуществлять профилактическую работу по сохранению и улучшению зрения воспитанников.</w:t>
            </w:r>
          </w:p>
          <w:p w:rsidR="00515597" w:rsidRPr="00AF09AF" w:rsidRDefault="00515597" w:rsidP="00AF09AF">
            <w:pPr>
              <w:pStyle w:val="a3"/>
              <w:numPr>
                <w:ilvl w:val="0"/>
                <w:numId w:val="1"/>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 xml:space="preserve">Осуществлять коррекционную работу, направленную на профилактику плоскостопия, опорно-двигательного аппарата, правильной осанки через игры и упражнения, профилактика простудных заболеваний. </w:t>
            </w:r>
          </w:p>
        </w:tc>
      </w:tr>
      <w:tr w:rsidR="00515597" w:rsidRPr="00AF09AF">
        <w:tc>
          <w:tcPr>
            <w:tcW w:w="3119" w:type="dxa"/>
          </w:tcPr>
          <w:p w:rsidR="00515597" w:rsidRPr="00AF09AF" w:rsidRDefault="00515597" w:rsidP="00AF09AF">
            <w:pPr>
              <w:tabs>
                <w:tab w:val="left" w:pos="270"/>
                <w:tab w:val="center" w:pos="5233"/>
              </w:tabs>
              <w:spacing w:after="0" w:line="360" w:lineRule="auto"/>
              <w:rPr>
                <w:rFonts w:ascii="Times New Roman" w:hAnsi="Times New Roman" w:cs="Times New Roman"/>
                <w:b/>
                <w:bCs/>
                <w:sz w:val="28"/>
                <w:szCs w:val="28"/>
              </w:rPr>
            </w:pPr>
            <w:r w:rsidRPr="00AF09AF">
              <w:rPr>
                <w:rFonts w:ascii="Times New Roman" w:hAnsi="Times New Roman" w:cs="Times New Roman"/>
                <w:b/>
                <w:bCs/>
                <w:sz w:val="28"/>
                <w:szCs w:val="28"/>
              </w:rPr>
              <w:lastRenderedPageBreak/>
              <w:t>Срок реализации программы</w:t>
            </w:r>
          </w:p>
        </w:tc>
        <w:tc>
          <w:tcPr>
            <w:tcW w:w="6945" w:type="dxa"/>
          </w:tcPr>
          <w:p w:rsidR="00515597" w:rsidRPr="00AF09AF" w:rsidRDefault="00171528" w:rsidP="00171528">
            <w:pPr>
              <w:pStyle w:val="a3"/>
              <w:tabs>
                <w:tab w:val="left" w:pos="270"/>
                <w:tab w:val="center" w:pos="5233"/>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515597" w:rsidRPr="00AF09AF">
              <w:rPr>
                <w:rFonts w:ascii="Times New Roman" w:hAnsi="Times New Roman" w:cs="Times New Roman"/>
                <w:sz w:val="28"/>
                <w:szCs w:val="28"/>
              </w:rPr>
              <w:t>Январь 2016</w:t>
            </w:r>
          </w:p>
        </w:tc>
      </w:tr>
      <w:tr w:rsidR="00515597" w:rsidRPr="00AF09AF">
        <w:tc>
          <w:tcPr>
            <w:tcW w:w="3119" w:type="dxa"/>
          </w:tcPr>
          <w:p w:rsidR="00515597" w:rsidRPr="00AF09AF" w:rsidRDefault="00515597" w:rsidP="00AF09AF">
            <w:pPr>
              <w:tabs>
                <w:tab w:val="left" w:pos="270"/>
                <w:tab w:val="center" w:pos="5233"/>
              </w:tabs>
              <w:spacing w:after="0" w:line="360" w:lineRule="auto"/>
              <w:rPr>
                <w:rFonts w:ascii="Times New Roman" w:hAnsi="Times New Roman" w:cs="Times New Roman"/>
                <w:b/>
                <w:bCs/>
                <w:sz w:val="28"/>
                <w:szCs w:val="28"/>
              </w:rPr>
            </w:pPr>
            <w:r w:rsidRPr="00AF09AF">
              <w:rPr>
                <w:rFonts w:ascii="Times New Roman" w:hAnsi="Times New Roman" w:cs="Times New Roman"/>
                <w:b/>
                <w:bCs/>
                <w:sz w:val="28"/>
                <w:szCs w:val="28"/>
              </w:rPr>
              <w:t>Этапы</w:t>
            </w:r>
          </w:p>
        </w:tc>
        <w:tc>
          <w:tcPr>
            <w:tcW w:w="6945" w:type="dxa"/>
          </w:tcPr>
          <w:p w:rsidR="00515597" w:rsidRPr="003D6FF1" w:rsidRDefault="00515597" w:rsidP="003D6FF1">
            <w:pPr>
              <w:pStyle w:val="ac"/>
              <w:spacing w:line="276" w:lineRule="auto"/>
              <w:rPr>
                <w:rFonts w:ascii="Times New Roman" w:hAnsi="Times New Roman" w:cs="Times New Roman"/>
                <w:sz w:val="32"/>
                <w:szCs w:val="32"/>
              </w:rPr>
            </w:pPr>
            <w:r w:rsidRPr="003D6FF1">
              <w:rPr>
                <w:rFonts w:ascii="Times New Roman" w:hAnsi="Times New Roman" w:cs="Times New Roman"/>
                <w:sz w:val="32"/>
                <w:szCs w:val="32"/>
              </w:rPr>
              <w:t>1 этап – Организационный</w:t>
            </w:r>
          </w:p>
          <w:p w:rsidR="00515597" w:rsidRPr="003D6FF1" w:rsidRDefault="00515597" w:rsidP="003D6FF1">
            <w:pPr>
              <w:pStyle w:val="ac"/>
              <w:spacing w:line="276" w:lineRule="auto"/>
              <w:rPr>
                <w:rFonts w:ascii="Times New Roman" w:hAnsi="Times New Roman" w:cs="Times New Roman"/>
                <w:sz w:val="32"/>
                <w:szCs w:val="32"/>
              </w:rPr>
            </w:pPr>
            <w:r w:rsidRPr="003D6FF1">
              <w:rPr>
                <w:rFonts w:ascii="Times New Roman" w:hAnsi="Times New Roman" w:cs="Times New Roman"/>
                <w:sz w:val="32"/>
                <w:szCs w:val="32"/>
              </w:rPr>
              <w:t>2 этап – Основной</w:t>
            </w:r>
          </w:p>
          <w:p w:rsidR="00515597" w:rsidRPr="00AF09AF" w:rsidRDefault="00515597" w:rsidP="003D6FF1">
            <w:pPr>
              <w:pStyle w:val="ac"/>
              <w:spacing w:line="276" w:lineRule="auto"/>
              <w:rPr>
                <w:b/>
                <w:bCs/>
              </w:rPr>
            </w:pPr>
            <w:r w:rsidRPr="003D6FF1">
              <w:rPr>
                <w:rFonts w:ascii="Times New Roman" w:hAnsi="Times New Roman" w:cs="Times New Roman"/>
                <w:sz w:val="32"/>
                <w:szCs w:val="32"/>
              </w:rPr>
              <w:t>3 этап – Аналитический</w:t>
            </w:r>
          </w:p>
        </w:tc>
      </w:tr>
      <w:tr w:rsidR="00515597" w:rsidRPr="00AF09AF">
        <w:tc>
          <w:tcPr>
            <w:tcW w:w="3119" w:type="dxa"/>
          </w:tcPr>
          <w:p w:rsidR="00515597" w:rsidRPr="00AF09AF" w:rsidRDefault="00515597" w:rsidP="00AF09AF">
            <w:pPr>
              <w:tabs>
                <w:tab w:val="left" w:pos="270"/>
                <w:tab w:val="center" w:pos="5233"/>
              </w:tabs>
              <w:spacing w:after="0" w:line="360" w:lineRule="auto"/>
              <w:rPr>
                <w:rFonts w:ascii="Times New Roman" w:hAnsi="Times New Roman" w:cs="Times New Roman"/>
                <w:b/>
                <w:bCs/>
                <w:sz w:val="28"/>
                <w:szCs w:val="28"/>
              </w:rPr>
            </w:pPr>
            <w:r w:rsidRPr="00AF09AF">
              <w:rPr>
                <w:rFonts w:ascii="Times New Roman" w:hAnsi="Times New Roman" w:cs="Times New Roman"/>
                <w:b/>
                <w:bCs/>
                <w:sz w:val="28"/>
                <w:szCs w:val="28"/>
              </w:rPr>
              <w:t>Принципы программы</w:t>
            </w:r>
          </w:p>
        </w:tc>
        <w:tc>
          <w:tcPr>
            <w:tcW w:w="6945" w:type="dxa"/>
          </w:tcPr>
          <w:p w:rsidR="00515597" w:rsidRPr="00AF09AF" w:rsidRDefault="00515597" w:rsidP="00D941B7">
            <w:pPr>
              <w:pStyle w:val="a3"/>
              <w:numPr>
                <w:ilvl w:val="0"/>
                <w:numId w:val="26"/>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 xml:space="preserve">научности </w:t>
            </w:r>
          </w:p>
          <w:p w:rsidR="00515597" w:rsidRPr="00AF09AF" w:rsidRDefault="00515597" w:rsidP="00D941B7">
            <w:pPr>
              <w:pStyle w:val="a3"/>
              <w:numPr>
                <w:ilvl w:val="0"/>
                <w:numId w:val="26"/>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 xml:space="preserve">доступности </w:t>
            </w:r>
          </w:p>
          <w:p w:rsidR="00515597" w:rsidRPr="00AF09AF" w:rsidRDefault="00515597" w:rsidP="00D941B7">
            <w:pPr>
              <w:pStyle w:val="a3"/>
              <w:numPr>
                <w:ilvl w:val="0"/>
                <w:numId w:val="26"/>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 xml:space="preserve">активности </w:t>
            </w:r>
          </w:p>
          <w:p w:rsidR="00515597" w:rsidRPr="00AF09AF" w:rsidRDefault="00515597" w:rsidP="00D941B7">
            <w:pPr>
              <w:pStyle w:val="a3"/>
              <w:numPr>
                <w:ilvl w:val="0"/>
                <w:numId w:val="26"/>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 xml:space="preserve">сознательности </w:t>
            </w:r>
          </w:p>
          <w:p w:rsidR="00515597" w:rsidRPr="00AF09AF" w:rsidRDefault="00515597" w:rsidP="00D941B7">
            <w:pPr>
              <w:pStyle w:val="a3"/>
              <w:numPr>
                <w:ilvl w:val="0"/>
                <w:numId w:val="26"/>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 xml:space="preserve">систематичности </w:t>
            </w:r>
          </w:p>
          <w:p w:rsidR="00515597" w:rsidRPr="00AF09AF" w:rsidRDefault="00515597" w:rsidP="00D941B7">
            <w:pPr>
              <w:pStyle w:val="a3"/>
              <w:numPr>
                <w:ilvl w:val="0"/>
                <w:numId w:val="26"/>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 xml:space="preserve">целенаправленности </w:t>
            </w:r>
          </w:p>
          <w:p w:rsidR="00515597" w:rsidRPr="00AF09AF" w:rsidRDefault="00515597" w:rsidP="00D941B7">
            <w:pPr>
              <w:pStyle w:val="a3"/>
              <w:numPr>
                <w:ilvl w:val="0"/>
                <w:numId w:val="26"/>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 xml:space="preserve">оптимальности </w:t>
            </w:r>
          </w:p>
        </w:tc>
      </w:tr>
      <w:tr w:rsidR="00515597" w:rsidRPr="00AF09AF">
        <w:tc>
          <w:tcPr>
            <w:tcW w:w="3119" w:type="dxa"/>
          </w:tcPr>
          <w:p w:rsidR="00515597" w:rsidRPr="00AF09AF" w:rsidRDefault="00515597" w:rsidP="00AF09AF">
            <w:pPr>
              <w:tabs>
                <w:tab w:val="left" w:pos="270"/>
                <w:tab w:val="center" w:pos="5233"/>
              </w:tabs>
              <w:spacing w:after="0" w:line="360" w:lineRule="auto"/>
              <w:rPr>
                <w:rFonts w:ascii="Times New Roman" w:hAnsi="Times New Roman" w:cs="Times New Roman"/>
                <w:b/>
                <w:bCs/>
                <w:sz w:val="28"/>
                <w:szCs w:val="28"/>
              </w:rPr>
            </w:pPr>
            <w:r w:rsidRPr="00AF09AF">
              <w:rPr>
                <w:rFonts w:ascii="Times New Roman" w:hAnsi="Times New Roman" w:cs="Times New Roman"/>
                <w:b/>
                <w:bCs/>
                <w:sz w:val="28"/>
                <w:szCs w:val="28"/>
              </w:rPr>
              <w:t>Основные направления программы:</w:t>
            </w:r>
          </w:p>
        </w:tc>
        <w:tc>
          <w:tcPr>
            <w:tcW w:w="6945" w:type="dxa"/>
          </w:tcPr>
          <w:p w:rsidR="00515597" w:rsidRPr="00AF09AF" w:rsidRDefault="00515597" w:rsidP="00D941B7">
            <w:pPr>
              <w:pStyle w:val="a3"/>
              <w:numPr>
                <w:ilvl w:val="0"/>
                <w:numId w:val="5"/>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Организационное.</w:t>
            </w:r>
          </w:p>
          <w:p w:rsidR="00515597" w:rsidRPr="00AF09AF" w:rsidRDefault="00515597" w:rsidP="00D941B7">
            <w:pPr>
              <w:pStyle w:val="a3"/>
              <w:numPr>
                <w:ilvl w:val="0"/>
                <w:numId w:val="5"/>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лечебно – профилактическое.</w:t>
            </w:r>
          </w:p>
          <w:p w:rsidR="00515597" w:rsidRPr="00AF09AF" w:rsidRDefault="00515597" w:rsidP="00D941B7">
            <w:pPr>
              <w:pStyle w:val="a3"/>
              <w:numPr>
                <w:ilvl w:val="0"/>
                <w:numId w:val="5"/>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лечебно – оздоровительное.</w:t>
            </w:r>
          </w:p>
        </w:tc>
      </w:tr>
      <w:tr w:rsidR="00515597" w:rsidRPr="00AF09AF">
        <w:tc>
          <w:tcPr>
            <w:tcW w:w="3119" w:type="dxa"/>
          </w:tcPr>
          <w:p w:rsidR="00515597" w:rsidRPr="00AF09AF" w:rsidRDefault="00515597" w:rsidP="00AF09AF">
            <w:pPr>
              <w:tabs>
                <w:tab w:val="left" w:pos="270"/>
                <w:tab w:val="center" w:pos="5233"/>
              </w:tabs>
              <w:spacing w:after="0" w:line="360" w:lineRule="auto"/>
              <w:rPr>
                <w:rFonts w:ascii="Times New Roman" w:hAnsi="Times New Roman" w:cs="Times New Roman"/>
                <w:b/>
                <w:bCs/>
                <w:sz w:val="28"/>
                <w:szCs w:val="28"/>
              </w:rPr>
            </w:pPr>
            <w:r w:rsidRPr="00AF09AF">
              <w:rPr>
                <w:rFonts w:ascii="Times New Roman" w:hAnsi="Times New Roman" w:cs="Times New Roman"/>
                <w:b/>
                <w:bCs/>
                <w:sz w:val="28"/>
                <w:szCs w:val="28"/>
              </w:rPr>
              <w:lastRenderedPageBreak/>
              <w:t>Разделы программы:</w:t>
            </w:r>
          </w:p>
        </w:tc>
        <w:tc>
          <w:tcPr>
            <w:tcW w:w="6945" w:type="dxa"/>
          </w:tcPr>
          <w:p w:rsidR="00515597" w:rsidRPr="00AF09AF" w:rsidRDefault="00515597" w:rsidP="00AA5F91">
            <w:pPr>
              <w:pStyle w:val="a3"/>
              <w:numPr>
                <w:ilvl w:val="0"/>
                <w:numId w:val="4"/>
              </w:num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Укрепление материально – технической базы.</w:t>
            </w:r>
          </w:p>
          <w:p w:rsidR="00515597" w:rsidRPr="00AF09AF" w:rsidRDefault="00515597" w:rsidP="00AA5F91">
            <w:pPr>
              <w:pStyle w:val="a3"/>
              <w:numPr>
                <w:ilvl w:val="0"/>
                <w:numId w:val="4"/>
              </w:num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Работа с детьми.</w:t>
            </w:r>
          </w:p>
          <w:p w:rsidR="00515597" w:rsidRPr="00AF09AF" w:rsidRDefault="00515597" w:rsidP="00AA5F91">
            <w:pPr>
              <w:pStyle w:val="a3"/>
              <w:numPr>
                <w:ilvl w:val="0"/>
                <w:numId w:val="4"/>
              </w:num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Работа с педагогами.</w:t>
            </w:r>
          </w:p>
          <w:p w:rsidR="00515597" w:rsidRPr="00AF09AF" w:rsidRDefault="00515597" w:rsidP="00AA5F91">
            <w:pPr>
              <w:pStyle w:val="a3"/>
              <w:numPr>
                <w:ilvl w:val="0"/>
                <w:numId w:val="4"/>
              </w:numPr>
              <w:spacing w:after="0" w:line="360" w:lineRule="auto"/>
              <w:rPr>
                <w:rFonts w:ascii="Times New Roman" w:hAnsi="Times New Roman" w:cs="Times New Roman"/>
                <w:sz w:val="28"/>
                <w:szCs w:val="28"/>
              </w:rPr>
            </w:pPr>
            <w:r w:rsidRPr="00AF09AF">
              <w:rPr>
                <w:rFonts w:ascii="Times New Roman" w:hAnsi="Times New Roman" w:cs="Times New Roman"/>
                <w:sz w:val="28"/>
                <w:szCs w:val="28"/>
              </w:rPr>
              <w:t>Работа с родителями.</w:t>
            </w:r>
          </w:p>
        </w:tc>
      </w:tr>
      <w:tr w:rsidR="00515597" w:rsidRPr="00AF09AF">
        <w:tc>
          <w:tcPr>
            <w:tcW w:w="3119" w:type="dxa"/>
          </w:tcPr>
          <w:p w:rsidR="00515597" w:rsidRPr="00AF09AF" w:rsidRDefault="00515597" w:rsidP="00AF09AF">
            <w:pPr>
              <w:tabs>
                <w:tab w:val="left" w:pos="270"/>
                <w:tab w:val="center" w:pos="5233"/>
              </w:tabs>
              <w:spacing w:after="0" w:line="360" w:lineRule="auto"/>
              <w:rPr>
                <w:rFonts w:ascii="Times New Roman" w:hAnsi="Times New Roman" w:cs="Times New Roman"/>
                <w:b/>
                <w:bCs/>
                <w:sz w:val="28"/>
                <w:szCs w:val="28"/>
              </w:rPr>
            </w:pPr>
            <w:r w:rsidRPr="00AF09AF">
              <w:rPr>
                <w:rFonts w:ascii="Times New Roman" w:hAnsi="Times New Roman" w:cs="Times New Roman"/>
                <w:b/>
                <w:bCs/>
                <w:sz w:val="28"/>
                <w:szCs w:val="28"/>
              </w:rPr>
              <w:t>Участники программы</w:t>
            </w:r>
          </w:p>
        </w:tc>
        <w:tc>
          <w:tcPr>
            <w:tcW w:w="6945" w:type="dxa"/>
          </w:tcPr>
          <w:p w:rsidR="00515597" w:rsidRPr="00AF09AF" w:rsidRDefault="00515597" w:rsidP="00D941B7">
            <w:pPr>
              <w:pStyle w:val="a3"/>
              <w:numPr>
                <w:ilvl w:val="0"/>
                <w:numId w:val="27"/>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 xml:space="preserve">Дети </w:t>
            </w:r>
          </w:p>
          <w:p w:rsidR="00515597" w:rsidRPr="00AF09AF" w:rsidRDefault="00515597" w:rsidP="00D941B7">
            <w:pPr>
              <w:pStyle w:val="a3"/>
              <w:numPr>
                <w:ilvl w:val="0"/>
                <w:numId w:val="27"/>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Педагогический коллектив</w:t>
            </w:r>
          </w:p>
          <w:p w:rsidR="00515597" w:rsidRPr="00AF09AF" w:rsidRDefault="00515597" w:rsidP="00D941B7">
            <w:pPr>
              <w:pStyle w:val="a3"/>
              <w:numPr>
                <w:ilvl w:val="0"/>
                <w:numId w:val="27"/>
              </w:numPr>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 xml:space="preserve">Родители детей посещающих МБДОУ </w:t>
            </w:r>
          </w:p>
        </w:tc>
      </w:tr>
      <w:tr w:rsidR="00515597" w:rsidRPr="00AF09AF">
        <w:tc>
          <w:tcPr>
            <w:tcW w:w="3119" w:type="dxa"/>
          </w:tcPr>
          <w:p w:rsidR="00515597" w:rsidRPr="00AF09AF" w:rsidRDefault="00515597" w:rsidP="00AF09AF">
            <w:pPr>
              <w:tabs>
                <w:tab w:val="left" w:pos="270"/>
                <w:tab w:val="center" w:pos="5233"/>
              </w:tabs>
              <w:spacing w:after="0" w:line="360" w:lineRule="auto"/>
              <w:rPr>
                <w:rFonts w:ascii="Times New Roman" w:hAnsi="Times New Roman" w:cs="Times New Roman"/>
                <w:b/>
                <w:bCs/>
                <w:sz w:val="28"/>
                <w:szCs w:val="28"/>
              </w:rPr>
            </w:pPr>
            <w:r w:rsidRPr="00AF09AF">
              <w:rPr>
                <w:rFonts w:ascii="Times New Roman" w:hAnsi="Times New Roman" w:cs="Times New Roman"/>
                <w:b/>
                <w:bCs/>
                <w:sz w:val="28"/>
                <w:szCs w:val="28"/>
              </w:rPr>
              <w:t>Ожидаемые результаты</w:t>
            </w:r>
          </w:p>
        </w:tc>
        <w:tc>
          <w:tcPr>
            <w:tcW w:w="6945" w:type="dxa"/>
          </w:tcPr>
          <w:p w:rsidR="00515597" w:rsidRPr="00AF09AF" w:rsidRDefault="00515597" w:rsidP="00171528">
            <w:pPr>
              <w:pStyle w:val="a3"/>
              <w:tabs>
                <w:tab w:val="left" w:pos="270"/>
                <w:tab w:val="center" w:pos="5233"/>
              </w:tabs>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Активизация традиционных и внедрение новых форм работы по оздоровлению детского организма.</w:t>
            </w:r>
          </w:p>
          <w:p w:rsidR="00515597" w:rsidRPr="00AF09AF" w:rsidRDefault="00515597" w:rsidP="00171528">
            <w:pPr>
              <w:pStyle w:val="a3"/>
              <w:tabs>
                <w:tab w:val="left" w:pos="270"/>
                <w:tab w:val="center" w:pos="5233"/>
              </w:tabs>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Повышение уровня физического, психического и социального здоровья детей.</w:t>
            </w:r>
          </w:p>
          <w:p w:rsidR="00515597" w:rsidRPr="00AF09AF" w:rsidRDefault="00515597" w:rsidP="00171528">
            <w:pPr>
              <w:pStyle w:val="a3"/>
              <w:tabs>
                <w:tab w:val="left" w:pos="270"/>
                <w:tab w:val="center" w:pos="5233"/>
              </w:tabs>
              <w:spacing w:after="0" w:line="360" w:lineRule="auto"/>
              <w:jc w:val="both"/>
              <w:rPr>
                <w:rFonts w:ascii="Times New Roman" w:hAnsi="Times New Roman" w:cs="Times New Roman"/>
                <w:sz w:val="28"/>
                <w:szCs w:val="28"/>
              </w:rPr>
            </w:pPr>
            <w:r w:rsidRPr="00AF09AF">
              <w:rPr>
                <w:rFonts w:ascii="Times New Roman" w:hAnsi="Times New Roman" w:cs="Times New Roman"/>
                <w:sz w:val="28"/>
                <w:szCs w:val="28"/>
              </w:rPr>
              <w:t>Повышение степени участия детей и их родителей к состоянию здоровья как к основному фактору успеха на последующих этапах жизни.</w:t>
            </w:r>
          </w:p>
        </w:tc>
      </w:tr>
    </w:tbl>
    <w:p w:rsidR="00515597" w:rsidRDefault="00515597" w:rsidP="00A65CF0">
      <w:pPr>
        <w:tabs>
          <w:tab w:val="left" w:pos="270"/>
          <w:tab w:val="center" w:pos="5233"/>
        </w:tabs>
        <w:spacing w:after="0" w:line="360" w:lineRule="auto"/>
        <w:jc w:val="center"/>
        <w:rPr>
          <w:rFonts w:ascii="Times New Roman" w:hAnsi="Times New Roman" w:cs="Times New Roman"/>
          <w:b/>
          <w:bCs/>
          <w:sz w:val="28"/>
          <w:szCs w:val="28"/>
        </w:rPr>
      </w:pPr>
    </w:p>
    <w:p w:rsidR="00515597" w:rsidRDefault="00515597" w:rsidP="00A65CF0">
      <w:pPr>
        <w:tabs>
          <w:tab w:val="left" w:pos="270"/>
          <w:tab w:val="center" w:pos="5233"/>
        </w:tabs>
        <w:spacing w:after="0" w:line="360" w:lineRule="auto"/>
        <w:jc w:val="center"/>
        <w:rPr>
          <w:rFonts w:ascii="Times New Roman" w:hAnsi="Times New Roman" w:cs="Times New Roman"/>
          <w:b/>
          <w:bCs/>
          <w:sz w:val="28"/>
          <w:szCs w:val="28"/>
        </w:rPr>
      </w:pPr>
      <w:r w:rsidRPr="00DA255E">
        <w:rPr>
          <w:rFonts w:ascii="Times New Roman" w:hAnsi="Times New Roman" w:cs="Times New Roman"/>
          <w:b/>
          <w:bCs/>
          <w:sz w:val="28"/>
          <w:szCs w:val="28"/>
        </w:rPr>
        <w:t>1.2 Пояснительная записка.</w:t>
      </w:r>
    </w:p>
    <w:p w:rsidR="00515597" w:rsidRPr="00DA255E" w:rsidRDefault="00515597" w:rsidP="006452F0">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Забота о воспитании здорового ребенка является приоритетной в работе любого дошкольного учреждения. Здоровый и развитый ребенок обладает хорошей сопротивляемостью организма к вредным факторам среды и устойчивостью к утомлению, социально и физиологически адаптирован.</w:t>
      </w:r>
    </w:p>
    <w:p w:rsidR="00515597" w:rsidRPr="00DA255E" w:rsidRDefault="00515597" w:rsidP="006452F0">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В последнее время в силу ряда объективных причин увеличилось количество детей с ограниченными возможностями здоровья. Уже в дошкольном возрасте многие дети имеют нарушение зрения и ряд сопутствующих диагнозов связанных с нарушением речи, неврологией и </w:t>
      </w:r>
      <w:r>
        <w:rPr>
          <w:rFonts w:ascii="Times New Roman" w:hAnsi="Times New Roman" w:cs="Times New Roman"/>
          <w:sz w:val="28"/>
          <w:szCs w:val="28"/>
        </w:rPr>
        <w:t>другими диагнозами</w:t>
      </w:r>
      <w:r w:rsidRPr="00DA255E">
        <w:rPr>
          <w:rFonts w:ascii="Times New Roman" w:hAnsi="Times New Roman" w:cs="Times New Roman"/>
          <w:sz w:val="28"/>
          <w:szCs w:val="28"/>
        </w:rPr>
        <w:t xml:space="preserve">. Эти дети не могут и не должны быть изолированы от сверстников. Дошкольное учреждение, как первое звено непрерывного образования, предполагает выбор альтернативных форм и методов организации учебно-воспитательного процесса. </w:t>
      </w:r>
    </w:p>
    <w:p w:rsidR="00515597" w:rsidRDefault="00515597" w:rsidP="006452F0">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В программе </w:t>
      </w:r>
      <w:r>
        <w:rPr>
          <w:rFonts w:ascii="Times New Roman" w:hAnsi="Times New Roman" w:cs="Times New Roman"/>
          <w:sz w:val="28"/>
          <w:szCs w:val="28"/>
        </w:rPr>
        <w:t>«</w:t>
      </w:r>
      <w:r w:rsidRPr="00DA255E">
        <w:rPr>
          <w:rFonts w:ascii="Times New Roman" w:hAnsi="Times New Roman" w:cs="Times New Roman"/>
          <w:sz w:val="28"/>
          <w:szCs w:val="28"/>
        </w:rPr>
        <w:t xml:space="preserve">Здоровый малыш» рассматриваются разные стороны </w:t>
      </w:r>
      <w:r>
        <w:rPr>
          <w:rFonts w:ascii="Times New Roman" w:hAnsi="Times New Roman" w:cs="Times New Roman"/>
          <w:sz w:val="28"/>
          <w:szCs w:val="28"/>
        </w:rPr>
        <w:t>по</w:t>
      </w:r>
      <w:r w:rsidR="00171528">
        <w:rPr>
          <w:rFonts w:ascii="Times New Roman" w:hAnsi="Times New Roman" w:cs="Times New Roman"/>
          <w:sz w:val="28"/>
          <w:szCs w:val="28"/>
        </w:rPr>
        <w:t xml:space="preserve"> </w:t>
      </w:r>
      <w:r w:rsidRPr="00DA255E">
        <w:rPr>
          <w:rFonts w:ascii="Times New Roman" w:hAnsi="Times New Roman" w:cs="Times New Roman"/>
          <w:sz w:val="28"/>
          <w:szCs w:val="28"/>
        </w:rPr>
        <w:t>воспитани</w:t>
      </w:r>
      <w:r>
        <w:rPr>
          <w:rFonts w:ascii="Times New Roman" w:hAnsi="Times New Roman" w:cs="Times New Roman"/>
          <w:sz w:val="28"/>
          <w:szCs w:val="28"/>
        </w:rPr>
        <w:t>ю</w:t>
      </w:r>
      <w:r w:rsidRPr="00DA255E">
        <w:rPr>
          <w:rFonts w:ascii="Times New Roman" w:hAnsi="Times New Roman" w:cs="Times New Roman"/>
          <w:sz w:val="28"/>
          <w:szCs w:val="28"/>
        </w:rPr>
        <w:t xml:space="preserve"> и обучени</w:t>
      </w:r>
      <w:r>
        <w:rPr>
          <w:rFonts w:ascii="Times New Roman" w:hAnsi="Times New Roman" w:cs="Times New Roman"/>
          <w:sz w:val="28"/>
          <w:szCs w:val="28"/>
        </w:rPr>
        <w:t xml:space="preserve">ю </w:t>
      </w:r>
      <w:r w:rsidRPr="00DA255E">
        <w:rPr>
          <w:rFonts w:ascii="Times New Roman" w:hAnsi="Times New Roman" w:cs="Times New Roman"/>
          <w:sz w:val="28"/>
          <w:szCs w:val="28"/>
        </w:rPr>
        <w:t xml:space="preserve">детей </w:t>
      </w:r>
      <w:r>
        <w:rPr>
          <w:rFonts w:ascii="Times New Roman" w:hAnsi="Times New Roman" w:cs="Times New Roman"/>
          <w:sz w:val="28"/>
          <w:szCs w:val="28"/>
        </w:rPr>
        <w:t xml:space="preserve">для формирования </w:t>
      </w:r>
      <w:r w:rsidRPr="00481380">
        <w:rPr>
          <w:rFonts w:ascii="Times New Roman" w:hAnsi="Times New Roman" w:cs="Times New Roman"/>
          <w:sz w:val="28"/>
          <w:szCs w:val="28"/>
        </w:rPr>
        <w:t xml:space="preserve">знаний и практических навыков </w:t>
      </w:r>
      <w:r w:rsidRPr="00481380">
        <w:rPr>
          <w:rFonts w:ascii="Times New Roman" w:hAnsi="Times New Roman" w:cs="Times New Roman"/>
          <w:sz w:val="28"/>
          <w:szCs w:val="28"/>
        </w:rPr>
        <w:lastRenderedPageBreak/>
        <w:t xml:space="preserve">здорового образа жизни, осознанную потребность в систематических занятиях физической культурой и спортом. </w:t>
      </w:r>
    </w:p>
    <w:p w:rsidR="00515597" w:rsidRPr="00DA255E" w:rsidRDefault="00515597" w:rsidP="006452F0">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Главное направление</w:t>
      </w:r>
      <w:r>
        <w:rPr>
          <w:rFonts w:ascii="Times New Roman" w:hAnsi="Times New Roman" w:cs="Times New Roman"/>
          <w:sz w:val="28"/>
          <w:szCs w:val="28"/>
        </w:rPr>
        <w:t xml:space="preserve"> работы дошкольного учреждения</w:t>
      </w:r>
      <w:r w:rsidRPr="00DA255E">
        <w:rPr>
          <w:rFonts w:ascii="Times New Roman" w:hAnsi="Times New Roman" w:cs="Times New Roman"/>
          <w:sz w:val="28"/>
          <w:szCs w:val="28"/>
        </w:rPr>
        <w:t xml:space="preserve">– создание максимально комфортных условий для всестороннего развития личности с учетом индивидуальных, физиологических, психических и интеллектуальных возможностей ребенка, развитие способности к адаптации в социум. </w:t>
      </w:r>
    </w:p>
    <w:p w:rsidR="00515597" w:rsidRPr="00DA255E" w:rsidRDefault="00515597" w:rsidP="006452F0">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Данная программа подготовлена с целью повышения эффективной  деятельности дошкольного учреждения по сохранению и укреплению здоровья детей</w:t>
      </w:r>
      <w:r>
        <w:rPr>
          <w:rFonts w:ascii="Times New Roman" w:hAnsi="Times New Roman" w:cs="Times New Roman"/>
          <w:sz w:val="28"/>
          <w:szCs w:val="28"/>
        </w:rPr>
        <w:t>, а</w:t>
      </w:r>
      <w:r w:rsidRPr="00DA255E">
        <w:rPr>
          <w:rFonts w:ascii="Times New Roman" w:hAnsi="Times New Roman" w:cs="Times New Roman"/>
          <w:sz w:val="28"/>
          <w:szCs w:val="28"/>
        </w:rPr>
        <w:t xml:space="preserve"> также для  формирования у дошкольников основ здорового образа жизни, улучшения умственной и физической работоспособности. </w:t>
      </w:r>
    </w:p>
    <w:p w:rsidR="00515597" w:rsidRPr="00DA255E" w:rsidRDefault="00515597" w:rsidP="006452F0">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Детский сад располагает для этого достаточной материально-технической базой. Однако эффективность, да и сам факт реализации принципов </w:t>
      </w:r>
      <w:proofErr w:type="spellStart"/>
      <w:r w:rsidRPr="00DA255E">
        <w:rPr>
          <w:rFonts w:ascii="Times New Roman" w:hAnsi="Times New Roman" w:cs="Times New Roman"/>
          <w:sz w:val="28"/>
          <w:szCs w:val="28"/>
        </w:rPr>
        <w:t>здоровьесберегающего</w:t>
      </w:r>
      <w:proofErr w:type="spellEnd"/>
      <w:r w:rsidRPr="00DA255E">
        <w:rPr>
          <w:rFonts w:ascii="Times New Roman" w:hAnsi="Times New Roman" w:cs="Times New Roman"/>
          <w:sz w:val="28"/>
          <w:szCs w:val="28"/>
        </w:rPr>
        <w:t xml:space="preserve"> дошкольного образования зависят, прежде всего, от ежедневной деятельности каждого члена педагогического коллектива. Действия коллектива направлены на формирование такой образовательной системы, которая основывается на разумном приоритете ценностей здоровья и здорового образа жизни при организации воспитательно-образовательной работы с воспитанниками и их семьями.</w:t>
      </w:r>
    </w:p>
    <w:p w:rsidR="00515597" w:rsidRPr="00DA255E" w:rsidRDefault="00515597" w:rsidP="00DA255E">
      <w:pPr>
        <w:tabs>
          <w:tab w:val="left" w:pos="270"/>
          <w:tab w:val="center" w:pos="5233"/>
        </w:tabs>
        <w:spacing w:after="0" w:line="360" w:lineRule="auto"/>
        <w:rPr>
          <w:rFonts w:ascii="Times New Roman" w:hAnsi="Times New Roman" w:cs="Times New Roman"/>
          <w:b/>
          <w:bCs/>
          <w:sz w:val="28"/>
          <w:szCs w:val="28"/>
        </w:rPr>
      </w:pPr>
      <w:r w:rsidRPr="00DA255E">
        <w:rPr>
          <w:rFonts w:ascii="Times New Roman" w:hAnsi="Times New Roman" w:cs="Times New Roman"/>
          <w:b/>
          <w:bCs/>
          <w:sz w:val="28"/>
          <w:szCs w:val="28"/>
        </w:rPr>
        <w:t>Актуальность.</w:t>
      </w:r>
    </w:p>
    <w:p w:rsidR="00515597" w:rsidRPr="00EE4368" w:rsidRDefault="00515597" w:rsidP="00EE4368">
      <w:pPr>
        <w:tabs>
          <w:tab w:val="left" w:pos="270"/>
          <w:tab w:val="center" w:pos="5233"/>
        </w:tabs>
        <w:spacing w:after="0" w:line="360" w:lineRule="auto"/>
        <w:jc w:val="both"/>
        <w:rPr>
          <w:rFonts w:ascii="Times New Roman" w:hAnsi="Times New Roman" w:cs="Times New Roman"/>
          <w:sz w:val="28"/>
          <w:szCs w:val="28"/>
        </w:rPr>
      </w:pPr>
      <w:r w:rsidRPr="00EE4368">
        <w:rPr>
          <w:rFonts w:ascii="Times New Roman" w:hAnsi="Times New Roman" w:cs="Times New Roman"/>
          <w:sz w:val="28"/>
          <w:szCs w:val="28"/>
        </w:rPr>
        <w:t>В современном обществе проблема сохранения и укрепления здоровья детей</w:t>
      </w:r>
    </w:p>
    <w:p w:rsidR="00515597" w:rsidRDefault="00515597" w:rsidP="00EE4368">
      <w:pPr>
        <w:tabs>
          <w:tab w:val="left" w:pos="270"/>
          <w:tab w:val="center" w:pos="5233"/>
        </w:tabs>
        <w:spacing w:after="0" w:line="360" w:lineRule="auto"/>
        <w:jc w:val="both"/>
        <w:rPr>
          <w:rFonts w:ascii="Times New Roman" w:hAnsi="Times New Roman" w:cs="Times New Roman"/>
          <w:sz w:val="28"/>
          <w:szCs w:val="28"/>
        </w:rPr>
      </w:pPr>
      <w:r w:rsidRPr="00EE4368">
        <w:rPr>
          <w:rFonts w:ascii="Times New Roman" w:hAnsi="Times New Roman" w:cs="Times New Roman"/>
          <w:sz w:val="28"/>
          <w:szCs w:val="28"/>
        </w:rPr>
        <w:t>является как никогда ранее актуаль</w:t>
      </w:r>
      <w:r>
        <w:rPr>
          <w:rFonts w:ascii="Times New Roman" w:hAnsi="Times New Roman" w:cs="Times New Roman"/>
          <w:sz w:val="28"/>
          <w:szCs w:val="28"/>
        </w:rPr>
        <w:t xml:space="preserve">ной. Это объясняется тем, что к </w:t>
      </w:r>
      <w:r w:rsidRPr="00EE4368">
        <w:rPr>
          <w:rFonts w:ascii="Times New Roman" w:hAnsi="Times New Roman" w:cs="Times New Roman"/>
          <w:sz w:val="28"/>
          <w:szCs w:val="28"/>
        </w:rPr>
        <w:t>дошкольникам предъявляются весьма высо</w:t>
      </w:r>
      <w:r>
        <w:rPr>
          <w:rFonts w:ascii="Times New Roman" w:hAnsi="Times New Roman" w:cs="Times New Roman"/>
          <w:sz w:val="28"/>
          <w:szCs w:val="28"/>
        </w:rPr>
        <w:t xml:space="preserve">кие требования, соответствовать </w:t>
      </w:r>
      <w:r w:rsidRPr="00EE4368">
        <w:rPr>
          <w:rFonts w:ascii="Times New Roman" w:hAnsi="Times New Roman" w:cs="Times New Roman"/>
          <w:sz w:val="28"/>
          <w:szCs w:val="28"/>
        </w:rPr>
        <w:t>которым могут только здоровые дети. А о зд</w:t>
      </w:r>
      <w:r>
        <w:rPr>
          <w:rFonts w:ascii="Times New Roman" w:hAnsi="Times New Roman" w:cs="Times New Roman"/>
          <w:sz w:val="28"/>
          <w:szCs w:val="28"/>
        </w:rPr>
        <w:t xml:space="preserve">оровье можно говорить не только </w:t>
      </w:r>
      <w:r w:rsidRPr="00EE4368">
        <w:rPr>
          <w:rFonts w:ascii="Times New Roman" w:hAnsi="Times New Roman" w:cs="Times New Roman"/>
          <w:sz w:val="28"/>
          <w:szCs w:val="28"/>
        </w:rPr>
        <w:t>при отсутствии каких-либо заболеваний</w:t>
      </w:r>
      <w:r>
        <w:rPr>
          <w:rFonts w:ascii="Times New Roman" w:hAnsi="Times New Roman" w:cs="Times New Roman"/>
          <w:sz w:val="28"/>
          <w:szCs w:val="28"/>
        </w:rPr>
        <w:t xml:space="preserve">, но и при условии гармоничного </w:t>
      </w:r>
      <w:r w:rsidRPr="00EE4368">
        <w:rPr>
          <w:rFonts w:ascii="Times New Roman" w:hAnsi="Times New Roman" w:cs="Times New Roman"/>
          <w:sz w:val="28"/>
          <w:szCs w:val="28"/>
        </w:rPr>
        <w:t xml:space="preserve">нервно-психического развития, </w:t>
      </w:r>
      <w:r>
        <w:rPr>
          <w:rFonts w:ascii="Times New Roman" w:hAnsi="Times New Roman" w:cs="Times New Roman"/>
          <w:sz w:val="28"/>
          <w:szCs w:val="28"/>
        </w:rPr>
        <w:t xml:space="preserve">высокой умственной и физической </w:t>
      </w:r>
      <w:r w:rsidRPr="00EE4368">
        <w:rPr>
          <w:rFonts w:ascii="Times New Roman" w:hAnsi="Times New Roman" w:cs="Times New Roman"/>
          <w:sz w:val="28"/>
          <w:szCs w:val="28"/>
        </w:rPr>
        <w:t>работоспособности.</w:t>
      </w:r>
    </w:p>
    <w:p w:rsidR="00515597" w:rsidRPr="00DA255E" w:rsidRDefault="00515597" w:rsidP="00EE4368">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Сегодня в сформированном обществе детское здоровье воспринимается как что-то социально значимое, а потому на основе общественной проблемы оно охватывает целую группу психологических, физических, социальных, физкультурно-оздоровительных и медико-биологических наук.</w:t>
      </w:r>
    </w:p>
    <w:p w:rsidR="00515597" w:rsidRDefault="00515597" w:rsidP="00DA255E">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lastRenderedPageBreak/>
        <w:t xml:space="preserve">     Известно, что дошкольный возраст является основным фундаментом в формировании физического и психического здоровья. Ведь именно до 7 лет человек проходит огромный путь развития, не повторяемый на протяжении последующей жизни. В этом возрасте идет интенсивное развитие органов и становление функциональных систем организма, закладываются основные черты личности, формируется характер, отношение к себе и окружающим.  Но следует отметить, что в наше время далеко не у всех детей развитие протекает нор</w:t>
      </w:r>
      <w:r>
        <w:rPr>
          <w:rFonts w:ascii="Times New Roman" w:hAnsi="Times New Roman" w:cs="Times New Roman"/>
          <w:sz w:val="28"/>
          <w:szCs w:val="28"/>
        </w:rPr>
        <w:t xml:space="preserve">мально в соответствии с </w:t>
      </w:r>
      <w:r w:rsidRPr="00DA255E">
        <w:rPr>
          <w:rFonts w:ascii="Times New Roman" w:hAnsi="Times New Roman" w:cs="Times New Roman"/>
          <w:sz w:val="28"/>
          <w:szCs w:val="28"/>
        </w:rPr>
        <w:t xml:space="preserve">возрастом. Разнообразный характер имеющихся у детей нарушений выдвигает проблему индивидуализированной комплексной помощи ребенку с учетом структуры дефекта и ведущего нарушения. В мировой практике социально-правовой защиты детства выделяется несколько категорий детей, находящихся в особо трудных условиях и являющихся наименее защищенной частью общества.  </w:t>
      </w:r>
    </w:p>
    <w:p w:rsidR="00515597" w:rsidRPr="00DA255E" w:rsidRDefault="00515597" w:rsidP="00DA255E">
      <w:pPr>
        <w:tabs>
          <w:tab w:val="left" w:pos="270"/>
          <w:tab w:val="center" w:pos="523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Данная программа</w:t>
      </w:r>
      <w:r w:rsidRPr="0000447F">
        <w:rPr>
          <w:rFonts w:ascii="Times New Roman" w:hAnsi="Times New Roman" w:cs="Times New Roman"/>
          <w:sz w:val="28"/>
          <w:szCs w:val="28"/>
        </w:rPr>
        <w:t>, основана на особенностях реализац</w:t>
      </w:r>
      <w:r>
        <w:rPr>
          <w:rFonts w:ascii="Times New Roman" w:hAnsi="Times New Roman" w:cs="Times New Roman"/>
          <w:sz w:val="28"/>
          <w:szCs w:val="28"/>
        </w:rPr>
        <w:t xml:space="preserve">ии комплексного подхода к </w:t>
      </w:r>
      <w:r w:rsidRPr="0000447F">
        <w:rPr>
          <w:rFonts w:ascii="Times New Roman" w:hAnsi="Times New Roman" w:cs="Times New Roman"/>
          <w:sz w:val="28"/>
          <w:szCs w:val="28"/>
        </w:rPr>
        <w:t>организации оздоровительной деятельности с дошкольни</w:t>
      </w:r>
      <w:r>
        <w:rPr>
          <w:rFonts w:ascii="Times New Roman" w:hAnsi="Times New Roman" w:cs="Times New Roman"/>
          <w:sz w:val="28"/>
          <w:szCs w:val="28"/>
        </w:rPr>
        <w:t xml:space="preserve">ками, с учетом их индивидуальных </w:t>
      </w:r>
      <w:r w:rsidRPr="0000447F">
        <w:rPr>
          <w:rFonts w:ascii="Times New Roman" w:hAnsi="Times New Roman" w:cs="Times New Roman"/>
          <w:sz w:val="28"/>
          <w:szCs w:val="28"/>
        </w:rPr>
        <w:t xml:space="preserve">и типологических особенностей, представляет собой, </w:t>
      </w:r>
      <w:r>
        <w:rPr>
          <w:rFonts w:ascii="Times New Roman" w:hAnsi="Times New Roman" w:cs="Times New Roman"/>
          <w:sz w:val="28"/>
          <w:szCs w:val="28"/>
        </w:rPr>
        <w:t xml:space="preserve">первую попытку в </w:t>
      </w:r>
      <w:r w:rsidRPr="0000447F">
        <w:rPr>
          <w:rFonts w:ascii="Times New Roman" w:hAnsi="Times New Roman" w:cs="Times New Roman"/>
          <w:sz w:val="28"/>
          <w:szCs w:val="28"/>
        </w:rPr>
        <w:t>педагогической практике представить в развёрнутом виде содержан</w:t>
      </w:r>
      <w:r>
        <w:rPr>
          <w:rFonts w:ascii="Times New Roman" w:hAnsi="Times New Roman" w:cs="Times New Roman"/>
          <w:sz w:val="28"/>
          <w:szCs w:val="28"/>
        </w:rPr>
        <w:t>ие и методику работы не только с детьми,</w:t>
      </w:r>
      <w:r w:rsidRPr="0000447F">
        <w:rPr>
          <w:rFonts w:ascii="Times New Roman" w:hAnsi="Times New Roman" w:cs="Times New Roman"/>
          <w:sz w:val="28"/>
          <w:szCs w:val="28"/>
        </w:rPr>
        <w:t xml:space="preserve"> посещающими группы об</w:t>
      </w:r>
      <w:r>
        <w:rPr>
          <w:rFonts w:ascii="Times New Roman" w:hAnsi="Times New Roman" w:cs="Times New Roman"/>
          <w:sz w:val="28"/>
          <w:szCs w:val="28"/>
        </w:rPr>
        <w:t>щеразвивающей направленности.</w:t>
      </w:r>
    </w:p>
    <w:p w:rsidR="00515597" w:rsidRPr="00DA255E" w:rsidRDefault="00515597" w:rsidP="00DA255E">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Обучение дошкольников бережному отношению к своему здоровью, начиная с раннего детства - актуальная задача современного образования. </w:t>
      </w:r>
      <w:r>
        <w:rPr>
          <w:rFonts w:ascii="Times New Roman" w:hAnsi="Times New Roman" w:cs="Times New Roman"/>
          <w:sz w:val="28"/>
          <w:szCs w:val="28"/>
        </w:rPr>
        <w:t>Поэтому р</w:t>
      </w:r>
      <w:r w:rsidRPr="00DA255E">
        <w:rPr>
          <w:rFonts w:ascii="Times New Roman" w:hAnsi="Times New Roman" w:cs="Times New Roman"/>
          <w:sz w:val="28"/>
          <w:szCs w:val="28"/>
        </w:rPr>
        <w:t>абота с детьми нацелена на формирование чувства ответственности за сохранение и укрепление</w:t>
      </w:r>
      <w:r>
        <w:rPr>
          <w:rFonts w:ascii="Times New Roman" w:hAnsi="Times New Roman" w:cs="Times New Roman"/>
          <w:sz w:val="28"/>
          <w:szCs w:val="28"/>
        </w:rPr>
        <w:t xml:space="preserve"> своего</w:t>
      </w:r>
      <w:r w:rsidRPr="00DA255E">
        <w:rPr>
          <w:rFonts w:ascii="Times New Roman" w:hAnsi="Times New Roman" w:cs="Times New Roman"/>
          <w:sz w:val="28"/>
          <w:szCs w:val="28"/>
        </w:rPr>
        <w:t xml:space="preserve"> здоровья, на расширение знаний и навыков по гигиенической культуре.</w:t>
      </w:r>
    </w:p>
    <w:p w:rsidR="00515597" w:rsidRDefault="00515597" w:rsidP="00DA255E">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Актуальность выбранного направления обусловлена состоянием здоровья детей не только в масштабе России, но и тревожной статистикой по  районам</w:t>
      </w:r>
      <w:r w:rsidR="003A6EA9">
        <w:rPr>
          <w:rFonts w:ascii="Times New Roman" w:hAnsi="Times New Roman" w:cs="Times New Roman"/>
          <w:sz w:val="28"/>
          <w:szCs w:val="28"/>
        </w:rPr>
        <w:t xml:space="preserve"> </w:t>
      </w:r>
      <w:r>
        <w:rPr>
          <w:rFonts w:ascii="Times New Roman" w:hAnsi="Times New Roman" w:cs="Times New Roman"/>
          <w:sz w:val="28"/>
          <w:szCs w:val="28"/>
        </w:rPr>
        <w:t>Ивановской области</w:t>
      </w:r>
      <w:r w:rsidRPr="00DA255E">
        <w:rPr>
          <w:rFonts w:ascii="Times New Roman" w:hAnsi="Times New Roman" w:cs="Times New Roman"/>
          <w:sz w:val="28"/>
          <w:szCs w:val="28"/>
        </w:rPr>
        <w:t>, которая вызывает беспокойство у медицинских работников и педагогов. В связи с этим необходимо выработать ряд мероприятий, для сохранения здоровья детей начиная с дошкольного возраста.</w:t>
      </w:r>
    </w:p>
    <w:p w:rsidR="00515597" w:rsidRDefault="00515597" w:rsidP="008F46B1">
      <w:pPr>
        <w:autoSpaceDE w:val="0"/>
        <w:autoSpaceDN w:val="0"/>
        <w:adjustRightInd w:val="0"/>
        <w:spacing w:after="0" w:line="240" w:lineRule="auto"/>
        <w:rPr>
          <w:rFonts w:ascii="Times New Roman" w:eastAsia="TimesNewRomanPSMT-Identity-H" w:hAnsi="Times New Roman"/>
          <w:sz w:val="28"/>
          <w:szCs w:val="28"/>
        </w:rPr>
      </w:pPr>
      <w:r w:rsidRPr="00BC752D">
        <w:rPr>
          <w:rFonts w:ascii="Times New Roman" w:eastAsia="TimesNewRomanPSMT-Identity-H" w:hAnsi="Times New Roman" w:cs="Times New Roman"/>
          <w:sz w:val="28"/>
          <w:szCs w:val="28"/>
        </w:rPr>
        <w:t>Определяющими факторами необходимо</w:t>
      </w:r>
      <w:r>
        <w:rPr>
          <w:rFonts w:ascii="Times New Roman" w:eastAsia="TimesNewRomanPSMT-Identity-H" w:hAnsi="Times New Roman" w:cs="Times New Roman"/>
          <w:sz w:val="28"/>
          <w:szCs w:val="28"/>
        </w:rPr>
        <w:t>сти внедрения программы оздоров</w:t>
      </w:r>
      <w:r w:rsidRPr="00BC752D">
        <w:rPr>
          <w:rFonts w:ascii="Times New Roman" w:eastAsia="TimesNewRomanPSMT-Identity-H" w:hAnsi="Times New Roman" w:cs="Times New Roman"/>
          <w:sz w:val="28"/>
          <w:szCs w:val="28"/>
        </w:rPr>
        <w:t>ления является:</w:t>
      </w:r>
    </w:p>
    <w:p w:rsidR="00515597" w:rsidRPr="004B7A7C" w:rsidRDefault="00515597" w:rsidP="00D941B7">
      <w:pPr>
        <w:numPr>
          <w:ilvl w:val="0"/>
          <w:numId w:val="29"/>
        </w:numPr>
        <w:spacing w:after="12" w:line="249" w:lineRule="auto"/>
        <w:ind w:hanging="360"/>
        <w:rPr>
          <w:rFonts w:ascii="Times New Roman" w:hAnsi="Times New Roman" w:cs="Times New Roman"/>
          <w:sz w:val="28"/>
          <w:szCs w:val="28"/>
        </w:rPr>
      </w:pPr>
      <w:r w:rsidRPr="004B7A7C">
        <w:rPr>
          <w:rFonts w:ascii="Times New Roman" w:hAnsi="Times New Roman" w:cs="Times New Roman"/>
          <w:sz w:val="28"/>
          <w:szCs w:val="28"/>
          <w:u w:val="single" w:color="000000"/>
        </w:rPr>
        <w:lastRenderedPageBreak/>
        <w:t>Анализ анкетирования среди родителей</w:t>
      </w:r>
    </w:p>
    <w:p w:rsidR="00515597" w:rsidRPr="004B7A7C" w:rsidRDefault="00515597" w:rsidP="004B7A7C">
      <w:pPr>
        <w:spacing w:after="0" w:line="259" w:lineRule="auto"/>
        <w:rPr>
          <w:rFonts w:ascii="Times New Roman" w:hAnsi="Times New Roman" w:cs="Times New Roman"/>
          <w:sz w:val="28"/>
          <w:szCs w:val="28"/>
        </w:rPr>
      </w:pPr>
    </w:p>
    <w:tbl>
      <w:tblPr>
        <w:tblW w:w="10207" w:type="dxa"/>
        <w:tblInd w:w="-59" w:type="dxa"/>
        <w:tblLayout w:type="fixed"/>
        <w:tblCellMar>
          <w:top w:w="54" w:type="dxa"/>
          <w:left w:w="106" w:type="dxa"/>
          <w:right w:w="17" w:type="dxa"/>
        </w:tblCellMar>
        <w:tblLook w:val="00A0"/>
      </w:tblPr>
      <w:tblGrid>
        <w:gridCol w:w="2085"/>
        <w:gridCol w:w="337"/>
        <w:gridCol w:w="1270"/>
        <w:gridCol w:w="1536"/>
        <w:gridCol w:w="1810"/>
        <w:gridCol w:w="1607"/>
        <w:gridCol w:w="488"/>
        <w:gridCol w:w="1074"/>
      </w:tblGrid>
      <w:tr w:rsidR="00515597" w:rsidRPr="00AF09AF">
        <w:trPr>
          <w:trHeight w:val="835"/>
        </w:trPr>
        <w:tc>
          <w:tcPr>
            <w:tcW w:w="5228" w:type="dxa"/>
            <w:gridSpan w:val="4"/>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59" w:lineRule="auto"/>
              <w:ind w:left="5"/>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Сколько раз в год болеет Ваш ребенок? </w:t>
            </w:r>
          </w:p>
          <w:p w:rsidR="00515597" w:rsidRPr="00AF09AF" w:rsidRDefault="00515597" w:rsidP="00AF09AF">
            <w:pPr>
              <w:spacing w:after="0" w:line="259" w:lineRule="auto"/>
              <w:ind w:left="74"/>
              <w:jc w:val="center"/>
              <w:rPr>
                <w:rFonts w:ascii="Times New Roman" w:hAnsi="Times New Roman" w:cs="Times New Roman"/>
                <w:sz w:val="28"/>
                <w:szCs w:val="28"/>
                <w:lang w:eastAsia="ru-RU"/>
              </w:rPr>
            </w:pPr>
          </w:p>
        </w:tc>
        <w:tc>
          <w:tcPr>
            <w:tcW w:w="1810" w:type="dxa"/>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59" w:lineRule="auto"/>
              <w:ind w:left="365"/>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1 раз </w:t>
            </w:r>
          </w:p>
          <w:p w:rsidR="00515597" w:rsidRPr="00AF09AF" w:rsidRDefault="00515597" w:rsidP="00AF09AF">
            <w:pPr>
              <w:spacing w:after="0" w:line="259" w:lineRule="auto"/>
              <w:ind w:left="365"/>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19% </w:t>
            </w:r>
          </w:p>
          <w:p w:rsidR="00515597" w:rsidRPr="00AF09AF" w:rsidRDefault="00515597" w:rsidP="00AF09AF">
            <w:pPr>
              <w:spacing w:after="0" w:line="259" w:lineRule="auto"/>
              <w:ind w:left="70"/>
              <w:jc w:val="center"/>
              <w:rPr>
                <w:rFonts w:ascii="Times New Roman" w:hAnsi="Times New Roman" w:cs="Times New Roman"/>
                <w:sz w:val="28"/>
                <w:szCs w:val="28"/>
                <w:lang w:eastAsia="ru-RU"/>
              </w:rPr>
            </w:pPr>
          </w:p>
        </w:tc>
        <w:tc>
          <w:tcPr>
            <w:tcW w:w="1607" w:type="dxa"/>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59" w:lineRule="auto"/>
              <w:ind w:left="5" w:firstLine="360"/>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3 раза 40% </w:t>
            </w:r>
          </w:p>
        </w:tc>
        <w:tc>
          <w:tcPr>
            <w:tcW w:w="1562" w:type="dxa"/>
            <w:gridSpan w:val="2"/>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59"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более 4 раз </w:t>
            </w:r>
          </w:p>
          <w:p w:rsidR="00515597" w:rsidRPr="00AF09AF" w:rsidRDefault="00515597" w:rsidP="00AF09AF">
            <w:pPr>
              <w:spacing w:after="0" w:line="259" w:lineRule="auto"/>
              <w:ind w:right="2"/>
              <w:jc w:val="center"/>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41% </w:t>
            </w:r>
          </w:p>
        </w:tc>
      </w:tr>
      <w:tr w:rsidR="00515597" w:rsidRPr="00AF09AF">
        <w:trPr>
          <w:trHeight w:val="840"/>
        </w:trPr>
        <w:tc>
          <w:tcPr>
            <w:tcW w:w="3692" w:type="dxa"/>
            <w:gridSpan w:val="3"/>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5" w:line="236" w:lineRule="auto"/>
              <w:ind w:left="5"/>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В какое время года более часто болеет Ваш ребенок? </w:t>
            </w:r>
          </w:p>
          <w:p w:rsidR="00515597" w:rsidRPr="00AF09AF" w:rsidRDefault="00515597" w:rsidP="00AF09AF">
            <w:pPr>
              <w:spacing w:after="0" w:line="259" w:lineRule="auto"/>
              <w:ind w:left="70"/>
              <w:jc w:val="center"/>
              <w:rPr>
                <w:rFonts w:ascii="Times New Roman" w:hAnsi="Times New Roman" w:cs="Times New Roman"/>
                <w:sz w:val="28"/>
                <w:szCs w:val="28"/>
                <w:lang w:eastAsia="ru-RU"/>
              </w:rPr>
            </w:pPr>
          </w:p>
        </w:tc>
        <w:tc>
          <w:tcPr>
            <w:tcW w:w="1536" w:type="dxa"/>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59" w:lineRule="auto"/>
              <w:ind w:left="145" w:right="61"/>
              <w:jc w:val="center"/>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Осень 55% </w:t>
            </w:r>
          </w:p>
        </w:tc>
        <w:tc>
          <w:tcPr>
            <w:tcW w:w="1810" w:type="dxa"/>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59" w:lineRule="auto"/>
              <w:ind w:left="552" w:right="163" w:hanging="187"/>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Зима 18% </w:t>
            </w:r>
          </w:p>
        </w:tc>
        <w:tc>
          <w:tcPr>
            <w:tcW w:w="1607" w:type="dxa"/>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59" w:lineRule="auto"/>
              <w:ind w:left="495" w:hanging="130"/>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Весна 15% </w:t>
            </w:r>
          </w:p>
        </w:tc>
        <w:tc>
          <w:tcPr>
            <w:tcW w:w="1562" w:type="dxa"/>
            <w:gridSpan w:val="2"/>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59"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Весь год </w:t>
            </w:r>
          </w:p>
          <w:p w:rsidR="00515597" w:rsidRPr="00AF09AF" w:rsidRDefault="00515597" w:rsidP="00AF09AF">
            <w:pPr>
              <w:spacing w:after="0" w:line="259" w:lineRule="auto"/>
              <w:ind w:right="2"/>
              <w:jc w:val="center"/>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12% </w:t>
            </w:r>
          </w:p>
        </w:tc>
      </w:tr>
      <w:tr w:rsidR="00515597" w:rsidRPr="00AF09AF">
        <w:trPr>
          <w:trHeight w:val="1481"/>
        </w:trPr>
        <w:tc>
          <w:tcPr>
            <w:tcW w:w="3692" w:type="dxa"/>
            <w:gridSpan w:val="3"/>
            <w:tcBorders>
              <w:top w:val="single" w:sz="4" w:space="0" w:color="000000"/>
              <w:left w:val="single" w:sz="4" w:space="0" w:color="000000"/>
              <w:right w:val="single" w:sz="4" w:space="0" w:color="000000"/>
            </w:tcBorders>
          </w:tcPr>
          <w:p w:rsidR="00515597" w:rsidRPr="00AF09AF" w:rsidRDefault="00515597" w:rsidP="00AF09AF">
            <w:pPr>
              <w:spacing w:after="0" w:line="259" w:lineRule="auto"/>
              <w:ind w:left="5"/>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Что нужно делать для профилактики заболеваний Вашего ребенка? </w:t>
            </w:r>
          </w:p>
          <w:p w:rsidR="00515597" w:rsidRPr="00AF09AF" w:rsidRDefault="00515597" w:rsidP="00AF09AF">
            <w:pPr>
              <w:spacing w:after="0" w:line="259" w:lineRule="auto"/>
              <w:ind w:left="336"/>
              <w:jc w:val="center"/>
              <w:rPr>
                <w:rFonts w:ascii="Times New Roman" w:hAnsi="Times New Roman" w:cs="Times New Roman"/>
                <w:sz w:val="28"/>
                <w:szCs w:val="28"/>
                <w:lang w:eastAsia="ru-RU"/>
              </w:rPr>
            </w:pPr>
          </w:p>
        </w:tc>
        <w:tc>
          <w:tcPr>
            <w:tcW w:w="1536" w:type="dxa"/>
            <w:tcBorders>
              <w:top w:val="single" w:sz="4" w:space="0" w:color="000000"/>
              <w:left w:val="single" w:sz="4" w:space="0" w:color="000000"/>
              <w:right w:val="single" w:sz="4" w:space="0" w:color="000000"/>
            </w:tcBorders>
          </w:tcPr>
          <w:p w:rsidR="00515597" w:rsidRPr="00AF09AF" w:rsidRDefault="00515597" w:rsidP="00AF09AF">
            <w:pPr>
              <w:spacing w:after="0" w:line="259"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Закалять   </w:t>
            </w:r>
          </w:p>
          <w:p w:rsidR="00515597" w:rsidRPr="00AF09AF" w:rsidRDefault="00515597" w:rsidP="00AF09AF">
            <w:pPr>
              <w:spacing w:after="160" w:line="259" w:lineRule="auto"/>
              <w:rPr>
                <w:rFonts w:ascii="Times New Roman" w:hAnsi="Times New Roman" w:cs="Times New Roman"/>
                <w:sz w:val="28"/>
                <w:szCs w:val="28"/>
                <w:lang w:eastAsia="ru-RU"/>
              </w:rPr>
            </w:pPr>
          </w:p>
          <w:p w:rsidR="00515597" w:rsidRPr="00AF09AF" w:rsidRDefault="00515597" w:rsidP="00AF09AF">
            <w:pPr>
              <w:spacing w:after="160" w:line="259"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15%</w:t>
            </w:r>
          </w:p>
        </w:tc>
        <w:tc>
          <w:tcPr>
            <w:tcW w:w="1810" w:type="dxa"/>
            <w:tcBorders>
              <w:top w:val="single" w:sz="4" w:space="0" w:color="000000"/>
              <w:left w:val="single" w:sz="4" w:space="0" w:color="000000"/>
              <w:right w:val="single" w:sz="4" w:space="0" w:color="000000"/>
            </w:tcBorders>
          </w:tcPr>
          <w:p w:rsidR="00515597" w:rsidRPr="00AF09AF" w:rsidRDefault="00515597" w:rsidP="00AF09AF">
            <w:pPr>
              <w:spacing w:after="0" w:line="259" w:lineRule="auto"/>
              <w:ind w:left="5"/>
              <w:rPr>
                <w:rFonts w:ascii="Times New Roman" w:hAnsi="Times New Roman" w:cs="Times New Roman"/>
                <w:sz w:val="28"/>
                <w:szCs w:val="28"/>
                <w:lang w:eastAsia="ru-RU"/>
              </w:rPr>
            </w:pPr>
            <w:r w:rsidRPr="00AF09AF">
              <w:rPr>
                <w:rFonts w:ascii="Times New Roman" w:hAnsi="Times New Roman" w:cs="Times New Roman"/>
                <w:sz w:val="28"/>
                <w:szCs w:val="28"/>
                <w:lang w:eastAsia="ru-RU"/>
              </w:rPr>
              <w:t>Даете  витамины</w:t>
            </w:r>
          </w:p>
          <w:p w:rsidR="00515597" w:rsidRPr="00AF09AF" w:rsidRDefault="00515597" w:rsidP="00AF09AF">
            <w:pPr>
              <w:spacing w:after="0" w:line="259" w:lineRule="auto"/>
              <w:ind w:right="91"/>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60% </w:t>
            </w:r>
          </w:p>
          <w:p w:rsidR="00515597" w:rsidRPr="00AF09AF" w:rsidRDefault="00515597" w:rsidP="00AF09AF">
            <w:pPr>
              <w:spacing w:after="0" w:line="259" w:lineRule="auto"/>
              <w:ind w:left="336"/>
              <w:jc w:val="center"/>
              <w:rPr>
                <w:rFonts w:ascii="Times New Roman" w:hAnsi="Times New Roman" w:cs="Times New Roman"/>
                <w:sz w:val="28"/>
                <w:szCs w:val="28"/>
                <w:lang w:eastAsia="ru-RU"/>
              </w:rPr>
            </w:pPr>
          </w:p>
        </w:tc>
        <w:tc>
          <w:tcPr>
            <w:tcW w:w="3169" w:type="dxa"/>
            <w:gridSpan w:val="3"/>
            <w:tcBorders>
              <w:top w:val="single" w:sz="4" w:space="0" w:color="000000"/>
              <w:left w:val="single" w:sz="4" w:space="0" w:color="000000"/>
              <w:right w:val="single" w:sz="4" w:space="0" w:color="000000"/>
            </w:tcBorders>
          </w:tcPr>
          <w:p w:rsidR="00515597" w:rsidRPr="00AF09AF" w:rsidRDefault="00515597" w:rsidP="00AF09AF">
            <w:pPr>
              <w:spacing w:after="0" w:line="259" w:lineRule="auto"/>
              <w:ind w:left="117"/>
              <w:jc w:val="center"/>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Гуляете </w:t>
            </w:r>
          </w:p>
          <w:p w:rsidR="00515597" w:rsidRPr="00AF09AF" w:rsidRDefault="00515597" w:rsidP="00AF09AF">
            <w:pPr>
              <w:spacing w:after="160" w:line="259" w:lineRule="auto"/>
              <w:rPr>
                <w:rFonts w:ascii="Times New Roman" w:hAnsi="Times New Roman" w:cs="Times New Roman"/>
                <w:sz w:val="28"/>
                <w:szCs w:val="28"/>
                <w:lang w:eastAsia="ru-RU"/>
              </w:rPr>
            </w:pPr>
          </w:p>
          <w:p w:rsidR="00515597" w:rsidRPr="00AF09AF" w:rsidRDefault="00515597" w:rsidP="00AF09AF">
            <w:pPr>
              <w:spacing w:after="0" w:line="259" w:lineRule="auto"/>
              <w:ind w:left="365"/>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 22%</w:t>
            </w:r>
          </w:p>
        </w:tc>
      </w:tr>
      <w:tr w:rsidR="00515597" w:rsidRPr="00AF09AF">
        <w:trPr>
          <w:trHeight w:val="1114"/>
        </w:trPr>
        <w:tc>
          <w:tcPr>
            <w:tcW w:w="2085" w:type="dxa"/>
            <w:vMerge w:val="restart"/>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2" w:line="238" w:lineRule="auto"/>
              <w:ind w:left="5"/>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Как вы думаете, с чем связаны болезни Вашего ребенка? </w:t>
            </w:r>
          </w:p>
          <w:p w:rsidR="00515597" w:rsidRPr="00AF09AF" w:rsidRDefault="00515597" w:rsidP="00AF09AF">
            <w:pPr>
              <w:spacing w:after="0" w:line="259" w:lineRule="auto"/>
              <w:ind w:left="5"/>
              <w:rPr>
                <w:rFonts w:ascii="Times New Roman" w:hAnsi="Times New Roman" w:cs="Times New Roman"/>
                <w:sz w:val="28"/>
                <w:szCs w:val="28"/>
                <w:lang w:eastAsia="ru-RU"/>
              </w:rPr>
            </w:pPr>
          </w:p>
        </w:tc>
        <w:tc>
          <w:tcPr>
            <w:tcW w:w="1607" w:type="dxa"/>
            <w:gridSpan w:val="2"/>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40" w:lineRule="auto"/>
              <w:jc w:val="center"/>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Неправильное питание </w:t>
            </w:r>
          </w:p>
          <w:p w:rsidR="00515597" w:rsidRPr="00AF09AF" w:rsidRDefault="00515597" w:rsidP="00AF09AF">
            <w:pPr>
              <w:spacing w:after="0" w:line="259" w:lineRule="auto"/>
              <w:ind w:left="274"/>
              <w:jc w:val="center"/>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1% </w:t>
            </w:r>
          </w:p>
        </w:tc>
        <w:tc>
          <w:tcPr>
            <w:tcW w:w="1536" w:type="dxa"/>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40" w:lineRule="auto"/>
              <w:jc w:val="center"/>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Сниженный иммунитет </w:t>
            </w:r>
          </w:p>
          <w:p w:rsidR="00515597" w:rsidRPr="00AF09AF" w:rsidRDefault="00515597" w:rsidP="00AF09AF">
            <w:pPr>
              <w:spacing w:after="0" w:line="259" w:lineRule="auto"/>
              <w:ind w:left="269"/>
              <w:jc w:val="center"/>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66% </w:t>
            </w:r>
          </w:p>
        </w:tc>
        <w:tc>
          <w:tcPr>
            <w:tcW w:w="1810" w:type="dxa"/>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2" w:line="238" w:lineRule="auto"/>
              <w:ind w:right="22"/>
              <w:jc w:val="center"/>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Неправильный подбор одежды </w:t>
            </w:r>
          </w:p>
          <w:p w:rsidR="00515597" w:rsidRPr="00AF09AF" w:rsidRDefault="00515597" w:rsidP="00AF09AF">
            <w:pPr>
              <w:spacing w:after="0" w:line="259" w:lineRule="auto"/>
              <w:ind w:left="279"/>
              <w:jc w:val="center"/>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3,6% </w:t>
            </w:r>
          </w:p>
        </w:tc>
        <w:tc>
          <w:tcPr>
            <w:tcW w:w="1607" w:type="dxa"/>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59" w:lineRule="auto"/>
              <w:ind w:right="85"/>
              <w:jc w:val="center"/>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Сквозняки </w:t>
            </w:r>
          </w:p>
          <w:p w:rsidR="00515597" w:rsidRPr="00AF09AF" w:rsidRDefault="00515597" w:rsidP="00AF09AF">
            <w:pPr>
              <w:spacing w:after="0" w:line="259" w:lineRule="auto"/>
              <w:ind w:right="24"/>
              <w:jc w:val="center"/>
              <w:rPr>
                <w:rFonts w:ascii="Times New Roman" w:hAnsi="Times New Roman" w:cs="Times New Roman"/>
                <w:sz w:val="28"/>
                <w:szCs w:val="28"/>
                <w:lang w:eastAsia="ru-RU"/>
              </w:rPr>
            </w:pPr>
          </w:p>
          <w:p w:rsidR="00515597" w:rsidRPr="00AF09AF" w:rsidRDefault="00515597" w:rsidP="00AF09AF">
            <w:pPr>
              <w:spacing w:after="0" w:line="259" w:lineRule="auto"/>
              <w:ind w:right="86"/>
              <w:jc w:val="center"/>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18% </w:t>
            </w:r>
          </w:p>
        </w:tc>
        <w:tc>
          <w:tcPr>
            <w:tcW w:w="1562" w:type="dxa"/>
            <w:gridSpan w:val="2"/>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40" w:lineRule="auto"/>
              <w:ind w:left="490" w:hanging="394"/>
              <w:rPr>
                <w:rFonts w:ascii="Times New Roman" w:hAnsi="Times New Roman" w:cs="Times New Roman"/>
                <w:sz w:val="28"/>
                <w:szCs w:val="28"/>
                <w:lang w:eastAsia="ru-RU"/>
              </w:rPr>
            </w:pPr>
            <w:r w:rsidRPr="00AF09AF">
              <w:rPr>
                <w:rFonts w:ascii="Times New Roman" w:hAnsi="Times New Roman" w:cs="Times New Roman"/>
                <w:sz w:val="28"/>
                <w:szCs w:val="28"/>
                <w:lang w:eastAsia="ru-RU"/>
              </w:rPr>
              <w:t>Эмоциональные  стрессы</w:t>
            </w:r>
          </w:p>
          <w:p w:rsidR="00515597" w:rsidRPr="00AF09AF" w:rsidRDefault="00515597" w:rsidP="00AF09AF">
            <w:pPr>
              <w:spacing w:after="0" w:line="259" w:lineRule="auto"/>
              <w:ind w:right="95"/>
              <w:jc w:val="center"/>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3,6% </w:t>
            </w:r>
          </w:p>
        </w:tc>
      </w:tr>
      <w:tr w:rsidR="00515597" w:rsidRPr="00AF09AF">
        <w:trPr>
          <w:trHeight w:val="552"/>
        </w:trPr>
        <w:tc>
          <w:tcPr>
            <w:tcW w:w="2085" w:type="dxa"/>
            <w:vMerge/>
            <w:tcBorders>
              <w:top w:val="nil"/>
              <w:left w:val="single" w:sz="4" w:space="0" w:color="000000"/>
              <w:bottom w:val="single" w:sz="4" w:space="0" w:color="000000"/>
              <w:right w:val="single" w:sz="4" w:space="0" w:color="000000"/>
            </w:tcBorders>
          </w:tcPr>
          <w:p w:rsidR="00515597" w:rsidRPr="00AF09AF" w:rsidRDefault="00515597" w:rsidP="00AF09AF">
            <w:pPr>
              <w:spacing w:after="160" w:line="259" w:lineRule="auto"/>
              <w:rPr>
                <w:rFonts w:ascii="Times New Roman" w:hAnsi="Times New Roman" w:cs="Times New Roman"/>
                <w:sz w:val="28"/>
                <w:szCs w:val="28"/>
                <w:lang w:eastAsia="ru-RU"/>
              </w:rPr>
            </w:pPr>
          </w:p>
        </w:tc>
        <w:tc>
          <w:tcPr>
            <w:tcW w:w="8122" w:type="dxa"/>
            <w:gridSpan w:val="7"/>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59" w:lineRule="auto"/>
              <w:ind w:left="5"/>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Свои ответы: не выводят больных детей – 1%; аллергия – 1%; вирусы – 6% </w:t>
            </w:r>
          </w:p>
        </w:tc>
      </w:tr>
      <w:tr w:rsidR="00515597" w:rsidRPr="00AF09AF">
        <w:trPr>
          <w:trHeight w:val="1392"/>
        </w:trPr>
        <w:tc>
          <w:tcPr>
            <w:tcW w:w="5228" w:type="dxa"/>
            <w:gridSpan w:val="4"/>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59" w:lineRule="auto"/>
              <w:ind w:left="5"/>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 Как закаливаете? </w:t>
            </w:r>
          </w:p>
          <w:p w:rsidR="00515597" w:rsidRPr="00AF09AF" w:rsidRDefault="00515597" w:rsidP="00AF09AF">
            <w:pPr>
              <w:spacing w:after="0" w:line="259" w:lineRule="auto"/>
              <w:ind w:right="24"/>
              <w:jc w:val="center"/>
              <w:rPr>
                <w:rFonts w:ascii="Times New Roman" w:hAnsi="Times New Roman" w:cs="Times New Roman"/>
                <w:sz w:val="28"/>
                <w:szCs w:val="28"/>
                <w:lang w:eastAsia="ru-RU"/>
              </w:rPr>
            </w:pPr>
          </w:p>
        </w:tc>
        <w:tc>
          <w:tcPr>
            <w:tcW w:w="1810" w:type="dxa"/>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40" w:lineRule="auto"/>
              <w:ind w:left="365"/>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Облегченная одежда  </w:t>
            </w:r>
          </w:p>
          <w:p w:rsidR="00515597" w:rsidRPr="00AF09AF" w:rsidRDefault="00515597" w:rsidP="00AF09AF">
            <w:pPr>
              <w:spacing w:after="0" w:line="259" w:lineRule="auto"/>
              <w:ind w:left="269"/>
              <w:jc w:val="center"/>
              <w:rPr>
                <w:rFonts w:ascii="Times New Roman" w:hAnsi="Times New Roman" w:cs="Times New Roman"/>
                <w:sz w:val="28"/>
                <w:szCs w:val="28"/>
                <w:lang w:eastAsia="ru-RU"/>
              </w:rPr>
            </w:pPr>
          </w:p>
          <w:p w:rsidR="00515597" w:rsidRPr="00AF09AF" w:rsidRDefault="00515597" w:rsidP="00AF09AF">
            <w:pPr>
              <w:spacing w:after="0" w:line="259" w:lineRule="auto"/>
              <w:ind w:left="269"/>
              <w:jc w:val="center"/>
              <w:rPr>
                <w:rFonts w:ascii="Times New Roman" w:hAnsi="Times New Roman" w:cs="Times New Roman"/>
                <w:sz w:val="28"/>
                <w:szCs w:val="28"/>
                <w:lang w:eastAsia="ru-RU"/>
              </w:rPr>
            </w:pPr>
          </w:p>
          <w:p w:rsidR="00515597" w:rsidRPr="00AF09AF" w:rsidRDefault="00515597" w:rsidP="00AF09AF">
            <w:pPr>
              <w:spacing w:after="0" w:line="259" w:lineRule="auto"/>
              <w:ind w:left="269"/>
              <w:jc w:val="center"/>
              <w:rPr>
                <w:rFonts w:ascii="Times New Roman" w:hAnsi="Times New Roman" w:cs="Times New Roman"/>
                <w:sz w:val="28"/>
                <w:szCs w:val="28"/>
                <w:lang w:eastAsia="ru-RU"/>
              </w:rPr>
            </w:pPr>
          </w:p>
          <w:p w:rsidR="00515597" w:rsidRPr="00AF09AF" w:rsidRDefault="00515597" w:rsidP="00AF09AF">
            <w:pPr>
              <w:spacing w:after="0" w:line="259" w:lineRule="auto"/>
              <w:ind w:left="269"/>
              <w:jc w:val="center"/>
              <w:rPr>
                <w:rFonts w:ascii="Times New Roman" w:hAnsi="Times New Roman" w:cs="Times New Roman"/>
                <w:sz w:val="28"/>
                <w:szCs w:val="28"/>
                <w:lang w:eastAsia="ru-RU"/>
              </w:rPr>
            </w:pPr>
          </w:p>
          <w:p w:rsidR="00515597" w:rsidRPr="00AF09AF" w:rsidRDefault="00515597" w:rsidP="00AF09AF">
            <w:pPr>
              <w:spacing w:after="0" w:line="259" w:lineRule="auto"/>
              <w:ind w:left="269"/>
              <w:jc w:val="center"/>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8% </w:t>
            </w:r>
          </w:p>
        </w:tc>
        <w:tc>
          <w:tcPr>
            <w:tcW w:w="2095" w:type="dxa"/>
            <w:gridSpan w:val="2"/>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39" w:lineRule="auto"/>
              <w:ind w:left="5"/>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Воздушные ванны, контрастный душ, </w:t>
            </w:r>
            <w:proofErr w:type="spellStart"/>
            <w:r w:rsidRPr="00AF09AF">
              <w:rPr>
                <w:rFonts w:ascii="Times New Roman" w:hAnsi="Times New Roman" w:cs="Times New Roman"/>
                <w:sz w:val="28"/>
                <w:szCs w:val="28"/>
                <w:lang w:eastAsia="ru-RU"/>
              </w:rPr>
              <w:t>босоножье</w:t>
            </w:r>
            <w:proofErr w:type="spellEnd"/>
            <w:r w:rsidRPr="00AF09AF">
              <w:rPr>
                <w:rFonts w:ascii="Times New Roman" w:hAnsi="Times New Roman" w:cs="Times New Roman"/>
                <w:sz w:val="28"/>
                <w:szCs w:val="28"/>
                <w:lang w:eastAsia="ru-RU"/>
              </w:rPr>
              <w:t xml:space="preserve">, обтирание </w:t>
            </w:r>
          </w:p>
          <w:p w:rsidR="00515597" w:rsidRPr="00AF09AF" w:rsidRDefault="00515597" w:rsidP="00AF09AF">
            <w:pPr>
              <w:spacing w:after="0" w:line="259"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19% </w:t>
            </w:r>
          </w:p>
        </w:tc>
        <w:tc>
          <w:tcPr>
            <w:tcW w:w="1074" w:type="dxa"/>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59"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Никаких </w:t>
            </w:r>
          </w:p>
          <w:p w:rsidR="00515597" w:rsidRPr="00AF09AF" w:rsidRDefault="00515597" w:rsidP="00AF09AF">
            <w:pPr>
              <w:spacing w:after="0" w:line="259" w:lineRule="auto"/>
              <w:rPr>
                <w:rFonts w:ascii="Times New Roman" w:hAnsi="Times New Roman" w:cs="Times New Roman"/>
                <w:sz w:val="28"/>
                <w:szCs w:val="28"/>
                <w:lang w:eastAsia="ru-RU"/>
              </w:rPr>
            </w:pPr>
          </w:p>
          <w:p w:rsidR="00515597" w:rsidRPr="00AF09AF" w:rsidRDefault="00515597" w:rsidP="00AF09AF">
            <w:pPr>
              <w:spacing w:after="0" w:line="259" w:lineRule="auto"/>
              <w:rPr>
                <w:rFonts w:ascii="Times New Roman" w:hAnsi="Times New Roman" w:cs="Times New Roman"/>
                <w:sz w:val="28"/>
                <w:szCs w:val="28"/>
                <w:lang w:eastAsia="ru-RU"/>
              </w:rPr>
            </w:pPr>
          </w:p>
          <w:p w:rsidR="00515597" w:rsidRPr="00AF09AF" w:rsidRDefault="00515597" w:rsidP="00AF09AF">
            <w:pPr>
              <w:spacing w:after="0" w:line="259" w:lineRule="auto"/>
              <w:rPr>
                <w:rFonts w:ascii="Times New Roman" w:hAnsi="Times New Roman" w:cs="Times New Roman"/>
                <w:sz w:val="28"/>
                <w:szCs w:val="28"/>
                <w:lang w:eastAsia="ru-RU"/>
              </w:rPr>
            </w:pPr>
          </w:p>
          <w:p w:rsidR="00515597" w:rsidRPr="00AF09AF" w:rsidRDefault="00515597" w:rsidP="00AF09AF">
            <w:pPr>
              <w:spacing w:after="0" w:line="259" w:lineRule="auto"/>
              <w:rPr>
                <w:rFonts w:ascii="Times New Roman" w:hAnsi="Times New Roman" w:cs="Times New Roman"/>
                <w:sz w:val="28"/>
                <w:szCs w:val="28"/>
                <w:lang w:eastAsia="ru-RU"/>
              </w:rPr>
            </w:pPr>
          </w:p>
          <w:p w:rsidR="00515597" w:rsidRPr="00AF09AF" w:rsidRDefault="00515597" w:rsidP="00AF09AF">
            <w:pPr>
              <w:spacing w:after="0" w:line="259"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73% </w:t>
            </w:r>
          </w:p>
        </w:tc>
      </w:tr>
      <w:tr w:rsidR="00515597" w:rsidRPr="00AF09AF">
        <w:trPr>
          <w:trHeight w:val="1666"/>
        </w:trPr>
        <w:tc>
          <w:tcPr>
            <w:tcW w:w="2422" w:type="dxa"/>
            <w:gridSpan w:val="2"/>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39" w:lineRule="auto"/>
              <w:ind w:left="5"/>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Какую помощь Вы бы хотели получить от сада? </w:t>
            </w:r>
          </w:p>
          <w:p w:rsidR="00515597" w:rsidRPr="00AF09AF" w:rsidRDefault="00515597" w:rsidP="00AF09AF">
            <w:pPr>
              <w:spacing w:after="0" w:line="259" w:lineRule="auto"/>
              <w:ind w:left="5"/>
              <w:rPr>
                <w:rFonts w:ascii="Times New Roman" w:hAnsi="Times New Roman" w:cs="Times New Roman"/>
                <w:sz w:val="28"/>
                <w:szCs w:val="28"/>
                <w:lang w:eastAsia="ru-RU"/>
              </w:rPr>
            </w:pPr>
          </w:p>
        </w:tc>
        <w:tc>
          <w:tcPr>
            <w:tcW w:w="2806" w:type="dxa"/>
            <w:gridSpan w:val="2"/>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40"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Индивидуальные консультации </w:t>
            </w:r>
          </w:p>
          <w:p w:rsidR="00515597" w:rsidRPr="00AF09AF" w:rsidRDefault="00515597" w:rsidP="00AF09AF">
            <w:pPr>
              <w:spacing w:after="0" w:line="259"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Родительские собрания </w:t>
            </w:r>
          </w:p>
          <w:p w:rsidR="00515597" w:rsidRPr="00AF09AF" w:rsidRDefault="00515597" w:rsidP="00AF09AF">
            <w:pPr>
              <w:spacing w:after="0" w:line="259" w:lineRule="auto"/>
              <w:ind w:right="29"/>
              <w:jc w:val="center"/>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 48% </w:t>
            </w:r>
          </w:p>
        </w:tc>
        <w:tc>
          <w:tcPr>
            <w:tcW w:w="1810" w:type="dxa"/>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2" w:line="238" w:lineRule="auto"/>
              <w:ind w:left="5"/>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Участие педагогов в закаливании </w:t>
            </w:r>
          </w:p>
          <w:p w:rsidR="00515597" w:rsidRPr="00AF09AF" w:rsidRDefault="00515597" w:rsidP="00AF09AF">
            <w:pPr>
              <w:spacing w:after="0" w:line="259" w:lineRule="auto"/>
              <w:ind w:right="29"/>
              <w:jc w:val="center"/>
              <w:rPr>
                <w:rFonts w:ascii="Times New Roman" w:hAnsi="Times New Roman" w:cs="Times New Roman"/>
                <w:sz w:val="28"/>
                <w:szCs w:val="28"/>
                <w:lang w:eastAsia="ru-RU"/>
              </w:rPr>
            </w:pPr>
          </w:p>
          <w:p w:rsidR="00515597" w:rsidRPr="00AF09AF" w:rsidRDefault="00515597" w:rsidP="00AF09AF">
            <w:pPr>
              <w:spacing w:after="0" w:line="259" w:lineRule="auto"/>
              <w:ind w:right="91"/>
              <w:jc w:val="center"/>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3% </w:t>
            </w:r>
          </w:p>
          <w:p w:rsidR="00515597" w:rsidRPr="00AF09AF" w:rsidRDefault="00515597" w:rsidP="00AF09AF">
            <w:pPr>
              <w:spacing w:after="0" w:line="259" w:lineRule="auto"/>
              <w:ind w:left="365"/>
              <w:rPr>
                <w:rFonts w:ascii="Times New Roman" w:hAnsi="Times New Roman" w:cs="Times New Roman"/>
                <w:sz w:val="28"/>
                <w:szCs w:val="28"/>
                <w:lang w:eastAsia="ru-RU"/>
              </w:rPr>
            </w:pPr>
          </w:p>
        </w:tc>
        <w:tc>
          <w:tcPr>
            <w:tcW w:w="2095" w:type="dxa"/>
            <w:gridSpan w:val="2"/>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2" w:line="238" w:lineRule="auto"/>
              <w:ind w:left="5"/>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Качественное </w:t>
            </w:r>
            <w:proofErr w:type="spellStart"/>
            <w:r w:rsidRPr="00AF09AF">
              <w:rPr>
                <w:rFonts w:ascii="Times New Roman" w:hAnsi="Times New Roman" w:cs="Times New Roman"/>
                <w:sz w:val="28"/>
                <w:szCs w:val="28"/>
                <w:lang w:eastAsia="ru-RU"/>
              </w:rPr>
              <w:t>медиц</w:t>
            </w:r>
            <w:proofErr w:type="spellEnd"/>
            <w:r w:rsidRPr="00AF09AF">
              <w:rPr>
                <w:rFonts w:ascii="Times New Roman" w:hAnsi="Times New Roman" w:cs="Times New Roman"/>
                <w:sz w:val="28"/>
                <w:szCs w:val="28"/>
                <w:lang w:eastAsia="ru-RU"/>
              </w:rPr>
              <w:t xml:space="preserve">. обслуживание </w:t>
            </w:r>
          </w:p>
          <w:p w:rsidR="00515597" w:rsidRPr="00AF09AF" w:rsidRDefault="00515597" w:rsidP="00AF09AF">
            <w:pPr>
              <w:spacing w:after="0" w:line="259" w:lineRule="auto"/>
              <w:ind w:right="86"/>
              <w:jc w:val="center"/>
              <w:rPr>
                <w:rFonts w:ascii="Times New Roman" w:hAnsi="Times New Roman" w:cs="Times New Roman"/>
                <w:sz w:val="28"/>
                <w:szCs w:val="28"/>
                <w:lang w:eastAsia="ru-RU"/>
              </w:rPr>
            </w:pPr>
          </w:p>
          <w:p w:rsidR="00515597" w:rsidRPr="00AF09AF" w:rsidRDefault="00515597" w:rsidP="00AF09AF">
            <w:pPr>
              <w:spacing w:after="0" w:line="259" w:lineRule="auto"/>
              <w:ind w:right="86"/>
              <w:jc w:val="center"/>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47% </w:t>
            </w:r>
          </w:p>
        </w:tc>
        <w:tc>
          <w:tcPr>
            <w:tcW w:w="1074" w:type="dxa"/>
            <w:tcBorders>
              <w:top w:val="single" w:sz="4" w:space="0" w:color="000000"/>
              <w:left w:val="single" w:sz="4" w:space="0" w:color="000000"/>
              <w:bottom w:val="single" w:sz="4" w:space="0" w:color="000000"/>
              <w:right w:val="single" w:sz="4" w:space="0" w:color="000000"/>
            </w:tcBorders>
          </w:tcPr>
          <w:p w:rsidR="00515597" w:rsidRPr="00AF09AF" w:rsidRDefault="00515597" w:rsidP="00AF09AF">
            <w:pPr>
              <w:spacing w:after="0" w:line="259" w:lineRule="auto"/>
              <w:ind w:right="101"/>
              <w:jc w:val="center"/>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Никакую </w:t>
            </w:r>
          </w:p>
          <w:p w:rsidR="00515597" w:rsidRPr="00AF09AF" w:rsidRDefault="00515597" w:rsidP="00AF09AF">
            <w:pPr>
              <w:spacing w:after="0" w:line="259" w:lineRule="auto"/>
              <w:ind w:right="38"/>
              <w:jc w:val="center"/>
              <w:rPr>
                <w:rFonts w:ascii="Times New Roman" w:hAnsi="Times New Roman" w:cs="Times New Roman"/>
                <w:sz w:val="28"/>
                <w:szCs w:val="28"/>
                <w:lang w:eastAsia="ru-RU"/>
              </w:rPr>
            </w:pPr>
          </w:p>
          <w:p w:rsidR="00515597" w:rsidRPr="00AF09AF" w:rsidRDefault="00515597" w:rsidP="00AF09AF">
            <w:pPr>
              <w:spacing w:after="0" w:line="259" w:lineRule="auto"/>
              <w:ind w:right="38"/>
              <w:jc w:val="center"/>
              <w:rPr>
                <w:rFonts w:ascii="Times New Roman" w:hAnsi="Times New Roman" w:cs="Times New Roman"/>
                <w:sz w:val="28"/>
                <w:szCs w:val="28"/>
                <w:lang w:eastAsia="ru-RU"/>
              </w:rPr>
            </w:pPr>
          </w:p>
          <w:p w:rsidR="00515597" w:rsidRPr="00AF09AF" w:rsidRDefault="00515597" w:rsidP="00AF09AF">
            <w:pPr>
              <w:spacing w:after="0" w:line="259" w:lineRule="auto"/>
              <w:ind w:right="38"/>
              <w:jc w:val="center"/>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2% </w:t>
            </w:r>
          </w:p>
        </w:tc>
      </w:tr>
    </w:tbl>
    <w:p w:rsidR="00515597" w:rsidRPr="0019771C" w:rsidRDefault="00515597" w:rsidP="00BE778A">
      <w:pPr>
        <w:rPr>
          <w:rFonts w:ascii="Times New Roman" w:hAnsi="Times New Roman" w:cs="Times New Roman"/>
          <w:sz w:val="28"/>
          <w:szCs w:val="28"/>
          <w:u w:val="single"/>
        </w:rPr>
      </w:pPr>
      <w:r>
        <w:rPr>
          <w:rFonts w:ascii="Times New Roman" w:hAnsi="Times New Roman" w:cs="Times New Roman"/>
          <w:sz w:val="28"/>
          <w:szCs w:val="28"/>
          <w:u w:val="single"/>
        </w:rPr>
        <w:t xml:space="preserve">2 </w:t>
      </w:r>
      <w:r w:rsidRPr="0019771C">
        <w:rPr>
          <w:rFonts w:ascii="Times New Roman" w:hAnsi="Times New Roman" w:cs="Times New Roman"/>
          <w:sz w:val="28"/>
          <w:szCs w:val="28"/>
          <w:u w:val="single"/>
        </w:rPr>
        <w:t>Анализ заболеваемости детей</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1984"/>
        <w:gridCol w:w="2127"/>
        <w:gridCol w:w="1666"/>
      </w:tblGrid>
      <w:tr w:rsidR="00515597" w:rsidRPr="00AF09AF">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Перечень заболеваний</w:t>
            </w: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2013 г</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2014 г</w:t>
            </w:r>
          </w:p>
        </w:tc>
        <w:tc>
          <w:tcPr>
            <w:tcW w:w="1666"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2015 г</w:t>
            </w:r>
          </w:p>
        </w:tc>
      </w:tr>
      <w:tr w:rsidR="00515597" w:rsidRPr="00AF09AF">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Количество случаев заболеваний</w:t>
            </w: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208</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203</w:t>
            </w:r>
          </w:p>
        </w:tc>
        <w:tc>
          <w:tcPr>
            <w:tcW w:w="1666"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157</w:t>
            </w:r>
          </w:p>
        </w:tc>
      </w:tr>
      <w:tr w:rsidR="00515597" w:rsidRPr="00AF09AF">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Количество на одного ребенка</w:t>
            </w: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2.4</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2.3</w:t>
            </w:r>
          </w:p>
        </w:tc>
        <w:tc>
          <w:tcPr>
            <w:tcW w:w="1666"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1.8</w:t>
            </w:r>
          </w:p>
        </w:tc>
      </w:tr>
      <w:tr w:rsidR="00515597" w:rsidRPr="00AF09AF">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Несчастные случаи , отравления, травмы</w:t>
            </w:r>
          </w:p>
        </w:tc>
        <w:tc>
          <w:tcPr>
            <w:tcW w:w="1984" w:type="dxa"/>
          </w:tcPr>
          <w:p w:rsidR="00515597" w:rsidRPr="00AF09AF" w:rsidRDefault="00515597" w:rsidP="00AF09AF">
            <w:pPr>
              <w:spacing w:after="0" w:line="240" w:lineRule="auto"/>
              <w:rPr>
                <w:rFonts w:ascii="Times New Roman" w:hAnsi="Times New Roman" w:cs="Times New Roman"/>
                <w:sz w:val="28"/>
                <w:szCs w:val="28"/>
              </w:rPr>
            </w:pPr>
          </w:p>
        </w:tc>
        <w:tc>
          <w:tcPr>
            <w:tcW w:w="2127" w:type="dxa"/>
          </w:tcPr>
          <w:p w:rsidR="00515597" w:rsidRPr="00AF09AF" w:rsidRDefault="00515597" w:rsidP="00AF09AF">
            <w:pPr>
              <w:spacing w:after="0" w:line="240" w:lineRule="auto"/>
              <w:rPr>
                <w:rFonts w:ascii="Times New Roman" w:hAnsi="Times New Roman" w:cs="Times New Roman"/>
                <w:sz w:val="28"/>
                <w:szCs w:val="28"/>
              </w:rPr>
            </w:pPr>
          </w:p>
        </w:tc>
        <w:tc>
          <w:tcPr>
            <w:tcW w:w="1666" w:type="dxa"/>
          </w:tcPr>
          <w:p w:rsidR="00515597" w:rsidRPr="00AF09AF" w:rsidRDefault="00515597" w:rsidP="00AF09AF">
            <w:pPr>
              <w:spacing w:after="0" w:line="240" w:lineRule="auto"/>
              <w:rPr>
                <w:rFonts w:ascii="Times New Roman" w:hAnsi="Times New Roman" w:cs="Times New Roman"/>
                <w:sz w:val="28"/>
                <w:szCs w:val="28"/>
              </w:rPr>
            </w:pPr>
          </w:p>
        </w:tc>
      </w:tr>
      <w:tr w:rsidR="00515597" w:rsidRPr="00AF09AF">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Количество ЧБД</w:t>
            </w:r>
          </w:p>
          <w:p w:rsidR="00515597" w:rsidRPr="00AF09AF" w:rsidRDefault="00515597" w:rsidP="00AF09AF">
            <w:pPr>
              <w:spacing w:after="0" w:line="240" w:lineRule="auto"/>
              <w:rPr>
                <w:rFonts w:ascii="Times New Roman" w:hAnsi="Times New Roman" w:cs="Times New Roman"/>
                <w:sz w:val="28"/>
                <w:szCs w:val="28"/>
              </w:rPr>
            </w:pP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11</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9                     </w:t>
            </w:r>
          </w:p>
        </w:tc>
        <w:tc>
          <w:tcPr>
            <w:tcW w:w="1666"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7                 </w:t>
            </w:r>
          </w:p>
        </w:tc>
      </w:tr>
    </w:tbl>
    <w:p w:rsidR="00515597" w:rsidRDefault="00515597" w:rsidP="00BE778A">
      <w:pPr>
        <w:rPr>
          <w:rFonts w:ascii="Times New Roman" w:hAnsi="Times New Roman" w:cs="Times New Roman"/>
          <w:sz w:val="28"/>
          <w:szCs w:val="28"/>
        </w:rPr>
      </w:pPr>
    </w:p>
    <w:p w:rsidR="00515597" w:rsidRDefault="00515597" w:rsidP="00BE778A">
      <w:pPr>
        <w:rPr>
          <w:rFonts w:ascii="Times New Roman" w:hAnsi="Times New Roman" w:cs="Times New Roman"/>
          <w:sz w:val="28"/>
          <w:szCs w:val="28"/>
          <w:u w:val="single"/>
        </w:rPr>
      </w:pPr>
      <w:r>
        <w:rPr>
          <w:rFonts w:ascii="Times New Roman" w:hAnsi="Times New Roman" w:cs="Times New Roman"/>
          <w:sz w:val="28"/>
          <w:szCs w:val="28"/>
          <w:u w:val="single"/>
        </w:rPr>
        <w:t>3 Движение</w:t>
      </w:r>
      <w:r w:rsidR="00171528">
        <w:rPr>
          <w:rFonts w:ascii="Times New Roman" w:hAnsi="Times New Roman" w:cs="Times New Roman"/>
          <w:sz w:val="28"/>
          <w:szCs w:val="28"/>
          <w:u w:val="single"/>
        </w:rPr>
        <w:t xml:space="preserve"> </w:t>
      </w:r>
      <w:r w:rsidRPr="0019771C">
        <w:rPr>
          <w:rFonts w:ascii="Times New Roman" w:hAnsi="Times New Roman" w:cs="Times New Roman"/>
          <w:sz w:val="28"/>
          <w:szCs w:val="28"/>
          <w:u w:val="single"/>
        </w:rPr>
        <w:t>детей по группам здоровья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1984"/>
        <w:gridCol w:w="2127"/>
        <w:gridCol w:w="1666"/>
      </w:tblGrid>
      <w:tr w:rsidR="00515597" w:rsidRPr="00AF09AF">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Распределение детей по группам здоровья</w:t>
            </w: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2013 г</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2014 г</w:t>
            </w:r>
          </w:p>
        </w:tc>
        <w:tc>
          <w:tcPr>
            <w:tcW w:w="1666"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2015г.</w:t>
            </w:r>
          </w:p>
        </w:tc>
      </w:tr>
      <w:tr w:rsidR="00515597" w:rsidRPr="00AF09AF">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1 группа</w:t>
            </w: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15</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12</w:t>
            </w:r>
          </w:p>
        </w:tc>
        <w:tc>
          <w:tcPr>
            <w:tcW w:w="1666"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6</w:t>
            </w:r>
          </w:p>
        </w:tc>
      </w:tr>
      <w:tr w:rsidR="00515597" w:rsidRPr="00AF09AF">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2 группа</w:t>
            </w: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71</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67</w:t>
            </w:r>
          </w:p>
        </w:tc>
        <w:tc>
          <w:tcPr>
            <w:tcW w:w="1666"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74</w:t>
            </w:r>
          </w:p>
        </w:tc>
      </w:tr>
      <w:tr w:rsidR="00515597" w:rsidRPr="00AF09AF">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3 группа</w:t>
            </w: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2</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8</w:t>
            </w:r>
          </w:p>
        </w:tc>
        <w:tc>
          <w:tcPr>
            <w:tcW w:w="1666"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5</w:t>
            </w:r>
          </w:p>
        </w:tc>
      </w:tr>
      <w:tr w:rsidR="00515597" w:rsidRPr="00AF09AF">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4 группа</w:t>
            </w:r>
          </w:p>
        </w:tc>
        <w:tc>
          <w:tcPr>
            <w:tcW w:w="1984" w:type="dxa"/>
          </w:tcPr>
          <w:p w:rsidR="00515597" w:rsidRPr="00AF09AF" w:rsidRDefault="00515597" w:rsidP="00AF09AF">
            <w:pPr>
              <w:spacing w:after="0" w:line="240" w:lineRule="auto"/>
              <w:rPr>
                <w:rFonts w:ascii="Times New Roman" w:hAnsi="Times New Roman" w:cs="Times New Roman"/>
                <w:sz w:val="28"/>
                <w:szCs w:val="28"/>
              </w:rPr>
            </w:pPr>
          </w:p>
        </w:tc>
        <w:tc>
          <w:tcPr>
            <w:tcW w:w="2127" w:type="dxa"/>
          </w:tcPr>
          <w:p w:rsidR="00515597" w:rsidRPr="00AF09AF" w:rsidRDefault="00515597" w:rsidP="00AF09AF">
            <w:pPr>
              <w:spacing w:after="0" w:line="240" w:lineRule="auto"/>
              <w:rPr>
                <w:rFonts w:ascii="Times New Roman" w:hAnsi="Times New Roman" w:cs="Times New Roman"/>
                <w:sz w:val="28"/>
                <w:szCs w:val="28"/>
              </w:rPr>
            </w:pPr>
          </w:p>
        </w:tc>
        <w:tc>
          <w:tcPr>
            <w:tcW w:w="1666" w:type="dxa"/>
          </w:tcPr>
          <w:p w:rsidR="00515597" w:rsidRPr="00AF09AF" w:rsidRDefault="00515597" w:rsidP="00AF09AF">
            <w:pPr>
              <w:spacing w:after="0" w:line="240" w:lineRule="auto"/>
              <w:ind w:left="175"/>
              <w:rPr>
                <w:rFonts w:ascii="Times New Roman" w:hAnsi="Times New Roman" w:cs="Times New Roman"/>
                <w:sz w:val="28"/>
                <w:szCs w:val="28"/>
              </w:rPr>
            </w:pPr>
          </w:p>
        </w:tc>
      </w:tr>
    </w:tbl>
    <w:p w:rsidR="00515597" w:rsidRDefault="00515597" w:rsidP="00BE778A">
      <w:pPr>
        <w:rPr>
          <w:rFonts w:ascii="Times New Roman" w:hAnsi="Times New Roman" w:cs="Times New Roman"/>
          <w:sz w:val="28"/>
          <w:szCs w:val="28"/>
          <w:u w:val="single"/>
        </w:rPr>
      </w:pPr>
    </w:p>
    <w:p w:rsidR="00515597" w:rsidRDefault="00515597" w:rsidP="00BE778A">
      <w:pPr>
        <w:rPr>
          <w:rFonts w:ascii="Times New Roman" w:hAnsi="Times New Roman" w:cs="Times New Roman"/>
          <w:sz w:val="28"/>
          <w:szCs w:val="28"/>
          <w:u w:val="single"/>
        </w:rPr>
      </w:pPr>
      <w:r>
        <w:rPr>
          <w:rFonts w:ascii="Times New Roman" w:hAnsi="Times New Roman" w:cs="Times New Roman"/>
          <w:sz w:val="28"/>
          <w:szCs w:val="28"/>
          <w:u w:val="single"/>
        </w:rPr>
        <w:t>4 Дети</w:t>
      </w:r>
      <w:r w:rsidR="00171528">
        <w:rPr>
          <w:rFonts w:ascii="Times New Roman" w:hAnsi="Times New Roman" w:cs="Times New Roman"/>
          <w:sz w:val="28"/>
          <w:szCs w:val="28"/>
          <w:u w:val="single"/>
        </w:rPr>
        <w:t xml:space="preserve"> </w:t>
      </w:r>
      <w:r w:rsidR="003A6EA9">
        <w:rPr>
          <w:rFonts w:ascii="Times New Roman" w:hAnsi="Times New Roman" w:cs="Times New Roman"/>
          <w:sz w:val="28"/>
          <w:szCs w:val="28"/>
          <w:u w:val="single"/>
        </w:rPr>
        <w:t xml:space="preserve">с </w:t>
      </w:r>
      <w:r>
        <w:rPr>
          <w:rFonts w:ascii="Times New Roman" w:hAnsi="Times New Roman" w:cs="Times New Roman"/>
          <w:sz w:val="28"/>
          <w:szCs w:val="28"/>
          <w:u w:val="single"/>
        </w:rPr>
        <w:t>хроническими  заболеваниями</w:t>
      </w:r>
    </w:p>
    <w:p w:rsidR="00515597" w:rsidRDefault="00515597" w:rsidP="00BE778A">
      <w:pPr>
        <w:rPr>
          <w:rFonts w:ascii="Times New Roman" w:hAnsi="Times New Roman" w:cs="Times New Roman"/>
          <w:sz w:val="28"/>
          <w:szCs w:val="28"/>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1984"/>
        <w:gridCol w:w="2127"/>
        <w:gridCol w:w="1666"/>
      </w:tblGrid>
      <w:tr w:rsidR="00515597" w:rsidRPr="00AF09AF">
        <w:trPr>
          <w:trHeight w:val="405"/>
        </w:trPr>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Заболевание</w:t>
            </w: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2013 г</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2014 г</w:t>
            </w:r>
          </w:p>
        </w:tc>
        <w:tc>
          <w:tcPr>
            <w:tcW w:w="1666" w:type="dxa"/>
          </w:tcPr>
          <w:p w:rsidR="00515597" w:rsidRPr="00AF09AF" w:rsidRDefault="00515597" w:rsidP="00AF09AF">
            <w:pPr>
              <w:spacing w:after="0" w:line="240" w:lineRule="auto"/>
              <w:ind w:left="175" w:hanging="175"/>
              <w:rPr>
                <w:rFonts w:ascii="Times New Roman" w:hAnsi="Times New Roman" w:cs="Times New Roman"/>
                <w:sz w:val="28"/>
                <w:szCs w:val="28"/>
              </w:rPr>
            </w:pPr>
            <w:r w:rsidRPr="00AF09AF">
              <w:rPr>
                <w:rFonts w:ascii="Times New Roman" w:hAnsi="Times New Roman" w:cs="Times New Roman"/>
                <w:sz w:val="28"/>
                <w:szCs w:val="28"/>
              </w:rPr>
              <w:t>2015 г</w:t>
            </w:r>
          </w:p>
        </w:tc>
      </w:tr>
      <w:tr w:rsidR="00515597" w:rsidRPr="00AF09AF">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Структура острой заболеваемости</w:t>
            </w:r>
          </w:p>
        </w:tc>
        <w:tc>
          <w:tcPr>
            <w:tcW w:w="1984" w:type="dxa"/>
          </w:tcPr>
          <w:p w:rsidR="00515597" w:rsidRPr="00AF09AF" w:rsidRDefault="00515597" w:rsidP="00AF09AF">
            <w:pPr>
              <w:spacing w:after="0" w:line="240" w:lineRule="auto"/>
              <w:rPr>
                <w:rFonts w:ascii="Times New Roman" w:hAnsi="Times New Roman" w:cs="Times New Roman"/>
                <w:sz w:val="28"/>
                <w:szCs w:val="28"/>
              </w:rPr>
            </w:pPr>
          </w:p>
        </w:tc>
        <w:tc>
          <w:tcPr>
            <w:tcW w:w="2127" w:type="dxa"/>
          </w:tcPr>
          <w:p w:rsidR="00515597" w:rsidRPr="00AF09AF" w:rsidRDefault="00515597" w:rsidP="00AF09AF">
            <w:pPr>
              <w:spacing w:after="0" w:line="240" w:lineRule="auto"/>
              <w:rPr>
                <w:rFonts w:ascii="Times New Roman" w:hAnsi="Times New Roman" w:cs="Times New Roman"/>
                <w:sz w:val="28"/>
                <w:szCs w:val="28"/>
              </w:rPr>
            </w:pPr>
          </w:p>
        </w:tc>
        <w:tc>
          <w:tcPr>
            <w:tcW w:w="1666" w:type="dxa"/>
          </w:tcPr>
          <w:p w:rsidR="00515597" w:rsidRPr="00AF09AF" w:rsidRDefault="00515597" w:rsidP="00AF09AF">
            <w:pPr>
              <w:spacing w:after="0" w:line="240" w:lineRule="auto"/>
              <w:ind w:left="175" w:hanging="175"/>
              <w:rPr>
                <w:rFonts w:ascii="Times New Roman" w:hAnsi="Times New Roman" w:cs="Times New Roman"/>
                <w:sz w:val="28"/>
                <w:szCs w:val="28"/>
              </w:rPr>
            </w:pPr>
          </w:p>
        </w:tc>
      </w:tr>
      <w:tr w:rsidR="00515597" w:rsidRPr="00AF09AF">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Заболевание органов дыхания</w:t>
            </w: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166</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161</w:t>
            </w:r>
          </w:p>
        </w:tc>
        <w:tc>
          <w:tcPr>
            <w:tcW w:w="1666"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144</w:t>
            </w:r>
          </w:p>
        </w:tc>
      </w:tr>
      <w:tr w:rsidR="00515597" w:rsidRPr="00AF09AF">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ОРВИ</w:t>
            </w: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126</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148</w:t>
            </w:r>
          </w:p>
        </w:tc>
        <w:tc>
          <w:tcPr>
            <w:tcW w:w="1666"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141</w:t>
            </w:r>
          </w:p>
        </w:tc>
      </w:tr>
      <w:tr w:rsidR="00515597" w:rsidRPr="00AF09AF">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ГРИПП</w:t>
            </w: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                       </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w:t>
            </w:r>
          </w:p>
        </w:tc>
        <w:tc>
          <w:tcPr>
            <w:tcW w:w="1666" w:type="dxa"/>
          </w:tcPr>
          <w:p w:rsidR="00515597" w:rsidRPr="00AF09AF" w:rsidRDefault="00515597" w:rsidP="00AF09AF">
            <w:pPr>
              <w:spacing w:after="0" w:line="240" w:lineRule="auto"/>
              <w:rPr>
                <w:rFonts w:ascii="Times New Roman" w:hAnsi="Times New Roman" w:cs="Times New Roman"/>
                <w:sz w:val="28"/>
                <w:szCs w:val="28"/>
              </w:rPr>
            </w:pPr>
            <w:r w:rsidRPr="00AF09AF">
              <w:rPr>
                <w:sz w:val="24"/>
                <w:szCs w:val="24"/>
              </w:rPr>
              <w:t xml:space="preserve">     -</w:t>
            </w:r>
          </w:p>
        </w:tc>
      </w:tr>
      <w:tr w:rsidR="00515597" w:rsidRPr="00AF09AF">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Бронхит</w:t>
            </w: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6</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12</w:t>
            </w:r>
          </w:p>
        </w:tc>
        <w:tc>
          <w:tcPr>
            <w:tcW w:w="1666" w:type="dxa"/>
          </w:tcPr>
          <w:p w:rsidR="00515597" w:rsidRPr="00AF09AF" w:rsidRDefault="00515597" w:rsidP="00AF09AF">
            <w:pPr>
              <w:spacing w:after="0" w:line="240" w:lineRule="auto"/>
              <w:rPr>
                <w:sz w:val="24"/>
                <w:szCs w:val="24"/>
              </w:rPr>
            </w:pPr>
            <w:r w:rsidRPr="00AF09AF">
              <w:rPr>
                <w:sz w:val="24"/>
                <w:szCs w:val="24"/>
              </w:rPr>
              <w:t xml:space="preserve">     3</w:t>
            </w:r>
          </w:p>
        </w:tc>
      </w:tr>
      <w:tr w:rsidR="00515597" w:rsidRPr="00AF09AF">
        <w:trPr>
          <w:trHeight w:val="387"/>
        </w:trPr>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Пневмония</w:t>
            </w: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2  </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1</w:t>
            </w:r>
          </w:p>
        </w:tc>
        <w:tc>
          <w:tcPr>
            <w:tcW w:w="1666" w:type="dxa"/>
          </w:tcPr>
          <w:p w:rsidR="00515597" w:rsidRPr="00AF09AF" w:rsidRDefault="00515597" w:rsidP="00AF09AF">
            <w:pPr>
              <w:spacing w:after="0" w:line="240" w:lineRule="auto"/>
              <w:rPr>
                <w:sz w:val="24"/>
                <w:szCs w:val="24"/>
              </w:rPr>
            </w:pPr>
            <w:r w:rsidRPr="00AF09AF">
              <w:rPr>
                <w:sz w:val="24"/>
                <w:szCs w:val="24"/>
              </w:rPr>
              <w:t xml:space="preserve">       -</w:t>
            </w:r>
          </w:p>
        </w:tc>
      </w:tr>
      <w:tr w:rsidR="00515597" w:rsidRPr="00AF09AF">
        <w:trPr>
          <w:trHeight w:val="387"/>
        </w:trPr>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Болезни миндалин</w:t>
            </w: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1</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w:t>
            </w:r>
          </w:p>
        </w:tc>
        <w:tc>
          <w:tcPr>
            <w:tcW w:w="1666" w:type="dxa"/>
          </w:tcPr>
          <w:p w:rsidR="00515597" w:rsidRPr="00AF09AF" w:rsidRDefault="00515597" w:rsidP="00AF09AF">
            <w:pPr>
              <w:spacing w:after="0" w:line="240" w:lineRule="auto"/>
              <w:rPr>
                <w:sz w:val="24"/>
                <w:szCs w:val="24"/>
              </w:rPr>
            </w:pPr>
            <w:r w:rsidRPr="00AF09AF">
              <w:rPr>
                <w:sz w:val="24"/>
                <w:szCs w:val="24"/>
              </w:rPr>
              <w:t xml:space="preserve">      -</w:t>
            </w:r>
          </w:p>
        </w:tc>
      </w:tr>
      <w:tr w:rsidR="00515597" w:rsidRPr="00AF09AF">
        <w:trPr>
          <w:trHeight w:val="387"/>
        </w:trPr>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Болезни глаз</w:t>
            </w: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1</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1</w:t>
            </w:r>
          </w:p>
        </w:tc>
        <w:tc>
          <w:tcPr>
            <w:tcW w:w="1666" w:type="dxa"/>
          </w:tcPr>
          <w:p w:rsidR="00515597" w:rsidRPr="00AF09AF" w:rsidRDefault="00515597" w:rsidP="00AF09AF">
            <w:pPr>
              <w:spacing w:after="0" w:line="240" w:lineRule="auto"/>
              <w:rPr>
                <w:sz w:val="24"/>
                <w:szCs w:val="24"/>
              </w:rPr>
            </w:pPr>
            <w:r w:rsidRPr="00AF09AF">
              <w:rPr>
                <w:sz w:val="24"/>
                <w:szCs w:val="24"/>
              </w:rPr>
              <w:t xml:space="preserve">     1</w:t>
            </w:r>
          </w:p>
        </w:tc>
      </w:tr>
      <w:tr w:rsidR="00515597" w:rsidRPr="00AF09AF">
        <w:trPr>
          <w:trHeight w:val="387"/>
        </w:trPr>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Болезни уха</w:t>
            </w: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1</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5</w:t>
            </w:r>
          </w:p>
        </w:tc>
        <w:tc>
          <w:tcPr>
            <w:tcW w:w="1666" w:type="dxa"/>
          </w:tcPr>
          <w:p w:rsidR="00515597" w:rsidRPr="00AF09AF" w:rsidRDefault="00515597" w:rsidP="00AF09AF">
            <w:pPr>
              <w:spacing w:after="0" w:line="240" w:lineRule="auto"/>
              <w:ind w:hanging="1809"/>
              <w:rPr>
                <w:sz w:val="24"/>
                <w:szCs w:val="24"/>
              </w:rPr>
            </w:pPr>
            <w:r w:rsidRPr="00AF09AF">
              <w:rPr>
                <w:sz w:val="24"/>
                <w:szCs w:val="24"/>
              </w:rPr>
              <w:t xml:space="preserve">     5</w:t>
            </w:r>
          </w:p>
        </w:tc>
      </w:tr>
      <w:tr w:rsidR="00515597" w:rsidRPr="00AF09AF">
        <w:trPr>
          <w:trHeight w:val="387"/>
        </w:trPr>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Болезни кожи</w:t>
            </w: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2</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1</w:t>
            </w:r>
          </w:p>
        </w:tc>
        <w:tc>
          <w:tcPr>
            <w:tcW w:w="1666" w:type="dxa"/>
          </w:tcPr>
          <w:p w:rsidR="00515597" w:rsidRPr="00AF09AF" w:rsidRDefault="00515597" w:rsidP="00AF09AF">
            <w:pPr>
              <w:spacing w:after="0" w:line="240" w:lineRule="auto"/>
              <w:rPr>
                <w:sz w:val="24"/>
                <w:szCs w:val="24"/>
              </w:rPr>
            </w:pPr>
            <w:r w:rsidRPr="00AF09AF">
              <w:rPr>
                <w:sz w:val="24"/>
                <w:szCs w:val="24"/>
              </w:rPr>
              <w:t xml:space="preserve">     1</w:t>
            </w:r>
          </w:p>
        </w:tc>
      </w:tr>
      <w:tr w:rsidR="00515597" w:rsidRPr="00AF09AF">
        <w:trPr>
          <w:trHeight w:val="387"/>
        </w:trPr>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Болезни пищеварительной системы</w:t>
            </w: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w:t>
            </w:r>
          </w:p>
        </w:tc>
        <w:tc>
          <w:tcPr>
            <w:tcW w:w="1666" w:type="dxa"/>
          </w:tcPr>
          <w:p w:rsidR="00515597" w:rsidRPr="00AF09AF" w:rsidRDefault="00515597" w:rsidP="00AF09AF">
            <w:pPr>
              <w:spacing w:after="0" w:line="240" w:lineRule="auto"/>
              <w:rPr>
                <w:sz w:val="24"/>
                <w:szCs w:val="24"/>
              </w:rPr>
            </w:pPr>
            <w:r w:rsidRPr="00AF09AF">
              <w:rPr>
                <w:sz w:val="24"/>
                <w:szCs w:val="24"/>
              </w:rPr>
              <w:t xml:space="preserve">     1</w:t>
            </w:r>
          </w:p>
        </w:tc>
      </w:tr>
      <w:tr w:rsidR="00515597" w:rsidRPr="00AF09AF">
        <w:trPr>
          <w:trHeight w:val="387"/>
        </w:trPr>
        <w:tc>
          <w:tcPr>
            <w:tcW w:w="379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Болезни мочеполовой системы</w:t>
            </w:r>
          </w:p>
        </w:tc>
        <w:tc>
          <w:tcPr>
            <w:tcW w:w="1984"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w:t>
            </w:r>
          </w:p>
        </w:tc>
        <w:tc>
          <w:tcPr>
            <w:tcW w:w="2127" w:type="dxa"/>
          </w:tcPr>
          <w:p w:rsidR="00515597" w:rsidRPr="00AF09AF" w:rsidRDefault="00515597" w:rsidP="00AF09AF">
            <w:pPr>
              <w:spacing w:after="0" w:line="240" w:lineRule="auto"/>
              <w:rPr>
                <w:rFonts w:ascii="Times New Roman" w:hAnsi="Times New Roman" w:cs="Times New Roman"/>
                <w:sz w:val="28"/>
                <w:szCs w:val="28"/>
              </w:rPr>
            </w:pPr>
            <w:r w:rsidRPr="00AF09AF">
              <w:rPr>
                <w:rFonts w:ascii="Times New Roman" w:hAnsi="Times New Roman" w:cs="Times New Roman"/>
                <w:sz w:val="28"/>
                <w:szCs w:val="28"/>
              </w:rPr>
              <w:t xml:space="preserve">      1</w:t>
            </w:r>
          </w:p>
        </w:tc>
        <w:tc>
          <w:tcPr>
            <w:tcW w:w="1666" w:type="dxa"/>
          </w:tcPr>
          <w:p w:rsidR="00515597" w:rsidRPr="00AF09AF" w:rsidRDefault="00515597" w:rsidP="00AF09AF">
            <w:pPr>
              <w:spacing w:after="0" w:line="240" w:lineRule="auto"/>
              <w:rPr>
                <w:sz w:val="24"/>
                <w:szCs w:val="24"/>
              </w:rPr>
            </w:pPr>
            <w:r w:rsidRPr="00AF09AF">
              <w:rPr>
                <w:sz w:val="24"/>
                <w:szCs w:val="24"/>
              </w:rPr>
              <w:t xml:space="preserve">      -</w:t>
            </w:r>
          </w:p>
        </w:tc>
      </w:tr>
    </w:tbl>
    <w:p w:rsidR="00515597" w:rsidRDefault="00515597" w:rsidP="00BE778A">
      <w:pPr>
        <w:autoSpaceDE w:val="0"/>
        <w:autoSpaceDN w:val="0"/>
        <w:adjustRightInd w:val="0"/>
        <w:spacing w:after="0" w:line="240" w:lineRule="auto"/>
        <w:rPr>
          <w:rFonts w:ascii="Times New Roman" w:eastAsia="TimesNewRomanPSMT-Identity-H" w:hAnsi="Times New Roman"/>
          <w:sz w:val="28"/>
          <w:szCs w:val="28"/>
          <w:u w:val="single"/>
        </w:rPr>
      </w:pPr>
    </w:p>
    <w:p w:rsidR="003A6EA9" w:rsidRDefault="00515597" w:rsidP="00BE778A">
      <w:pPr>
        <w:autoSpaceDE w:val="0"/>
        <w:autoSpaceDN w:val="0"/>
        <w:adjustRightInd w:val="0"/>
        <w:spacing w:after="0" w:line="240" w:lineRule="auto"/>
        <w:rPr>
          <w:rFonts w:ascii="Times New Roman" w:eastAsia="TimesNewRomanPSMT-Identity-H" w:hAnsi="Times New Roman" w:cs="Times New Roman"/>
          <w:sz w:val="28"/>
          <w:szCs w:val="28"/>
          <w:u w:val="single"/>
        </w:rPr>
      </w:pPr>
      <w:r w:rsidRPr="00AA3579">
        <w:rPr>
          <w:rFonts w:ascii="Times New Roman" w:eastAsia="TimesNewRomanPSMT-Identity-H" w:hAnsi="Times New Roman" w:cs="Times New Roman"/>
          <w:sz w:val="28"/>
          <w:szCs w:val="28"/>
          <w:u w:val="single"/>
        </w:rPr>
        <w:t>5. Результаты комплексного обследования детей «Центром здоровья для детей»</w:t>
      </w:r>
    </w:p>
    <w:p w:rsidR="00515597" w:rsidRDefault="00515597" w:rsidP="00BE778A">
      <w:pPr>
        <w:autoSpaceDE w:val="0"/>
        <w:autoSpaceDN w:val="0"/>
        <w:adjustRightInd w:val="0"/>
        <w:spacing w:after="0" w:line="240" w:lineRule="auto"/>
        <w:rPr>
          <w:rFonts w:ascii="Times New Roman" w:eastAsia="TimesNewRomanPSMT-Identity-H" w:hAnsi="Times New Roman"/>
          <w:sz w:val="28"/>
          <w:szCs w:val="28"/>
          <w:u w:val="single"/>
        </w:rPr>
      </w:pPr>
      <w:r w:rsidRPr="00AA3579">
        <w:rPr>
          <w:rFonts w:ascii="Times New Roman" w:eastAsia="TimesNewRomanPSMT-Identity-H" w:hAnsi="Times New Roman" w:cs="Times New Roman"/>
          <w:sz w:val="28"/>
          <w:szCs w:val="28"/>
          <w:u w:val="single"/>
        </w:rPr>
        <w:t xml:space="preserve"> в</w:t>
      </w:r>
      <w:r>
        <w:rPr>
          <w:rFonts w:ascii="Times New Roman" w:eastAsia="TimesNewRomanPSMT-Identity-H" w:hAnsi="Times New Roman" w:cs="Times New Roman"/>
          <w:sz w:val="28"/>
          <w:szCs w:val="28"/>
          <w:u w:val="single"/>
        </w:rPr>
        <w:t xml:space="preserve">  2015</w:t>
      </w:r>
      <w:r w:rsidRPr="00AA3579">
        <w:rPr>
          <w:rFonts w:ascii="Times New Roman" w:eastAsia="TimesNewRomanPSMT-Identity-H" w:hAnsi="Times New Roman" w:cs="Times New Roman"/>
          <w:sz w:val="28"/>
          <w:szCs w:val="28"/>
          <w:u w:val="single"/>
        </w:rPr>
        <w:t xml:space="preserve"> году (обследовано  детей).</w:t>
      </w:r>
    </w:p>
    <w:p w:rsidR="00515597" w:rsidRDefault="00515597" w:rsidP="00BE778A">
      <w:pPr>
        <w:autoSpaceDE w:val="0"/>
        <w:autoSpaceDN w:val="0"/>
        <w:adjustRightInd w:val="0"/>
        <w:spacing w:after="0" w:line="240" w:lineRule="auto"/>
        <w:rPr>
          <w:rFonts w:ascii="Times New Roman" w:eastAsia="TimesNewRomanPSMT-Identity-H" w:hAnsi="Times New Roman"/>
          <w:sz w:val="28"/>
          <w:szCs w:val="28"/>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63"/>
        <w:gridCol w:w="1808"/>
      </w:tblGrid>
      <w:tr w:rsidR="00515597" w:rsidRPr="00AF09AF">
        <w:tc>
          <w:tcPr>
            <w:tcW w:w="7763"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sz w:val="28"/>
                <w:szCs w:val="28"/>
              </w:rPr>
            </w:pPr>
          </w:p>
        </w:tc>
        <w:tc>
          <w:tcPr>
            <w:tcW w:w="1808"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Количество детей</w:t>
            </w:r>
          </w:p>
        </w:tc>
      </w:tr>
      <w:tr w:rsidR="00515597" w:rsidRPr="00AF09AF">
        <w:tc>
          <w:tcPr>
            <w:tcW w:w="7763"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Здоровые дети</w:t>
            </w:r>
          </w:p>
        </w:tc>
        <w:tc>
          <w:tcPr>
            <w:tcW w:w="1808"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 xml:space="preserve">  -</w:t>
            </w:r>
          </w:p>
        </w:tc>
      </w:tr>
      <w:tr w:rsidR="00515597" w:rsidRPr="00AF09AF">
        <w:tc>
          <w:tcPr>
            <w:tcW w:w="7763"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Факторы риска развития</w:t>
            </w:r>
          </w:p>
        </w:tc>
        <w:tc>
          <w:tcPr>
            <w:tcW w:w="1808"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 xml:space="preserve">  62</w:t>
            </w:r>
          </w:p>
        </w:tc>
      </w:tr>
      <w:tr w:rsidR="00515597" w:rsidRPr="00AF09AF">
        <w:tc>
          <w:tcPr>
            <w:tcW w:w="7763"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Повышенная масса тела</w:t>
            </w:r>
          </w:p>
        </w:tc>
        <w:tc>
          <w:tcPr>
            <w:tcW w:w="1808"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 xml:space="preserve">  4</w:t>
            </w:r>
          </w:p>
        </w:tc>
      </w:tr>
      <w:tr w:rsidR="00515597" w:rsidRPr="00AF09AF">
        <w:tc>
          <w:tcPr>
            <w:tcW w:w="7763"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 xml:space="preserve">Сниженный иммунитет </w:t>
            </w:r>
          </w:p>
        </w:tc>
        <w:tc>
          <w:tcPr>
            <w:tcW w:w="1808"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 xml:space="preserve">  -</w:t>
            </w:r>
          </w:p>
        </w:tc>
      </w:tr>
      <w:tr w:rsidR="00515597" w:rsidRPr="00AF09AF">
        <w:tc>
          <w:tcPr>
            <w:tcW w:w="7763"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Дети часто болеющие</w:t>
            </w:r>
          </w:p>
        </w:tc>
        <w:tc>
          <w:tcPr>
            <w:tcW w:w="1808"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 xml:space="preserve">  3</w:t>
            </w:r>
          </w:p>
        </w:tc>
      </w:tr>
      <w:tr w:rsidR="00515597" w:rsidRPr="00AF09AF">
        <w:tc>
          <w:tcPr>
            <w:tcW w:w="7763"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lastRenderedPageBreak/>
              <w:t>Нарушение осанки, сутулость</w:t>
            </w:r>
          </w:p>
        </w:tc>
        <w:tc>
          <w:tcPr>
            <w:tcW w:w="1808"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 xml:space="preserve">  24</w:t>
            </w:r>
          </w:p>
        </w:tc>
      </w:tr>
      <w:tr w:rsidR="00515597" w:rsidRPr="00AF09AF">
        <w:tc>
          <w:tcPr>
            <w:tcW w:w="7763"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Пронация среднего отдела стоп</w:t>
            </w:r>
          </w:p>
        </w:tc>
        <w:tc>
          <w:tcPr>
            <w:tcW w:w="1808"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 xml:space="preserve">  12</w:t>
            </w:r>
          </w:p>
        </w:tc>
      </w:tr>
      <w:tr w:rsidR="00515597" w:rsidRPr="00AF09AF">
        <w:tc>
          <w:tcPr>
            <w:tcW w:w="7763"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 xml:space="preserve">Нестабильность шейного отдела позвоночника и </w:t>
            </w:r>
            <w:proofErr w:type="spellStart"/>
            <w:r w:rsidRPr="00AF09AF">
              <w:rPr>
                <w:rFonts w:ascii="Times New Roman" w:eastAsia="TimesNewRomanPSMT-Identity-H" w:hAnsi="Times New Roman" w:cs="Times New Roman"/>
                <w:sz w:val="28"/>
                <w:szCs w:val="28"/>
              </w:rPr>
              <w:t>гипертонус</w:t>
            </w:r>
            <w:proofErr w:type="spellEnd"/>
          </w:p>
        </w:tc>
        <w:tc>
          <w:tcPr>
            <w:tcW w:w="1808"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 xml:space="preserve">  -</w:t>
            </w:r>
          </w:p>
        </w:tc>
      </w:tr>
      <w:tr w:rsidR="00515597" w:rsidRPr="00AF09AF">
        <w:tc>
          <w:tcPr>
            <w:tcW w:w="7763"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Сколиотическая осанка, деформация грудной клетки</w:t>
            </w:r>
          </w:p>
        </w:tc>
        <w:tc>
          <w:tcPr>
            <w:tcW w:w="1808"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 xml:space="preserve">  24</w:t>
            </w:r>
          </w:p>
        </w:tc>
      </w:tr>
      <w:tr w:rsidR="00515597" w:rsidRPr="00AF09AF">
        <w:tc>
          <w:tcPr>
            <w:tcW w:w="7763"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Кариес</w:t>
            </w:r>
          </w:p>
        </w:tc>
        <w:tc>
          <w:tcPr>
            <w:tcW w:w="1808"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 xml:space="preserve">  24</w:t>
            </w:r>
          </w:p>
        </w:tc>
      </w:tr>
      <w:tr w:rsidR="00515597" w:rsidRPr="00AF09AF">
        <w:tc>
          <w:tcPr>
            <w:tcW w:w="7763"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Вальгусная установка пяток</w:t>
            </w:r>
          </w:p>
        </w:tc>
        <w:tc>
          <w:tcPr>
            <w:tcW w:w="1808"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 xml:space="preserve">  2</w:t>
            </w:r>
          </w:p>
        </w:tc>
      </w:tr>
      <w:tr w:rsidR="00515597" w:rsidRPr="00AF09AF">
        <w:tc>
          <w:tcPr>
            <w:tcW w:w="7763"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Кифоз, сколиоз</w:t>
            </w:r>
          </w:p>
        </w:tc>
        <w:tc>
          <w:tcPr>
            <w:tcW w:w="1808"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 xml:space="preserve">  2</w:t>
            </w:r>
          </w:p>
        </w:tc>
      </w:tr>
      <w:tr w:rsidR="00515597" w:rsidRPr="00AF09AF">
        <w:tc>
          <w:tcPr>
            <w:tcW w:w="7763"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Пупочная грыжа</w:t>
            </w:r>
          </w:p>
        </w:tc>
        <w:tc>
          <w:tcPr>
            <w:tcW w:w="1808"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 xml:space="preserve">  4</w:t>
            </w:r>
          </w:p>
        </w:tc>
      </w:tr>
      <w:tr w:rsidR="00515597" w:rsidRPr="00AF09AF">
        <w:tc>
          <w:tcPr>
            <w:tcW w:w="7763"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proofErr w:type="spellStart"/>
            <w:r w:rsidRPr="00AF09AF">
              <w:rPr>
                <w:rFonts w:ascii="Times New Roman" w:eastAsia="TimesNewRomanPSMT-Identity-H" w:hAnsi="Times New Roman" w:cs="Times New Roman"/>
                <w:sz w:val="28"/>
                <w:szCs w:val="28"/>
              </w:rPr>
              <w:t>Энурез</w:t>
            </w:r>
            <w:proofErr w:type="spellEnd"/>
          </w:p>
        </w:tc>
        <w:tc>
          <w:tcPr>
            <w:tcW w:w="1808"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 xml:space="preserve">  -</w:t>
            </w:r>
          </w:p>
        </w:tc>
      </w:tr>
      <w:tr w:rsidR="00515597" w:rsidRPr="00AF09AF">
        <w:tc>
          <w:tcPr>
            <w:tcW w:w="7763"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 xml:space="preserve">Гипергликемия </w:t>
            </w:r>
          </w:p>
        </w:tc>
        <w:tc>
          <w:tcPr>
            <w:tcW w:w="1808" w:type="dxa"/>
          </w:tcPr>
          <w:p w:rsidR="00515597" w:rsidRPr="00AF09AF" w:rsidRDefault="00515597" w:rsidP="00AF09AF">
            <w:pPr>
              <w:autoSpaceDE w:val="0"/>
              <w:autoSpaceDN w:val="0"/>
              <w:adjustRightInd w:val="0"/>
              <w:spacing w:after="0" w:line="240" w:lineRule="auto"/>
              <w:rPr>
                <w:rFonts w:ascii="Times New Roman" w:eastAsia="TimesNewRomanPSMT-Identity-H" w:hAnsi="Times New Roman" w:cs="Times New Roman"/>
                <w:sz w:val="28"/>
                <w:szCs w:val="28"/>
              </w:rPr>
            </w:pPr>
            <w:r w:rsidRPr="00AF09AF">
              <w:rPr>
                <w:rFonts w:ascii="Times New Roman" w:eastAsia="TimesNewRomanPSMT-Identity-H" w:hAnsi="Times New Roman" w:cs="Times New Roman"/>
                <w:sz w:val="28"/>
                <w:szCs w:val="28"/>
              </w:rPr>
              <w:t xml:space="preserve">  -</w:t>
            </w:r>
          </w:p>
        </w:tc>
      </w:tr>
    </w:tbl>
    <w:p w:rsidR="00515597" w:rsidRPr="00AA3579" w:rsidRDefault="00515597" w:rsidP="00BE778A">
      <w:pPr>
        <w:autoSpaceDE w:val="0"/>
        <w:autoSpaceDN w:val="0"/>
        <w:adjustRightInd w:val="0"/>
        <w:spacing w:after="0" w:line="240" w:lineRule="auto"/>
        <w:rPr>
          <w:rFonts w:ascii="Times New Roman" w:eastAsia="TimesNewRomanPSMT-Identity-H" w:hAnsi="Times New Roman"/>
          <w:sz w:val="28"/>
          <w:szCs w:val="28"/>
        </w:rPr>
      </w:pPr>
    </w:p>
    <w:p w:rsidR="00515597" w:rsidRDefault="00515597" w:rsidP="00BC752D">
      <w:pPr>
        <w:tabs>
          <w:tab w:val="left" w:pos="270"/>
          <w:tab w:val="center" w:pos="5233"/>
        </w:tabs>
        <w:spacing w:after="0" w:line="360" w:lineRule="auto"/>
        <w:jc w:val="both"/>
        <w:rPr>
          <w:rFonts w:ascii="Times New Roman" w:eastAsia="TimesNewRomanPSMT-Identity-H" w:hAnsi="Times New Roman"/>
          <w:sz w:val="28"/>
          <w:szCs w:val="28"/>
        </w:rPr>
      </w:pPr>
    </w:p>
    <w:p w:rsidR="00515597" w:rsidRPr="00BC752D" w:rsidRDefault="00515597" w:rsidP="00BC752D">
      <w:pPr>
        <w:tabs>
          <w:tab w:val="left" w:pos="270"/>
          <w:tab w:val="center" w:pos="5233"/>
        </w:tabs>
        <w:spacing w:after="0" w:line="360" w:lineRule="auto"/>
        <w:jc w:val="both"/>
        <w:rPr>
          <w:rFonts w:ascii="Times New Roman" w:hAnsi="Times New Roman" w:cs="Times New Roman"/>
          <w:sz w:val="28"/>
          <w:szCs w:val="28"/>
        </w:rPr>
      </w:pPr>
    </w:p>
    <w:p w:rsidR="00515597" w:rsidRPr="00DA255E" w:rsidRDefault="00515597" w:rsidP="00DA255E">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В связи с этим и была разработана данная программа, которая направлена на поиск новых перспективных подходов к комплексному решению вопросов оздоровления подрастающего поколения. Программа основывается  на</w:t>
      </w:r>
      <w:r w:rsidR="003A6EA9">
        <w:rPr>
          <w:rFonts w:ascii="Times New Roman" w:hAnsi="Times New Roman" w:cs="Times New Roman"/>
          <w:sz w:val="28"/>
          <w:szCs w:val="28"/>
        </w:rPr>
        <w:t xml:space="preserve"> </w:t>
      </w:r>
      <w:r w:rsidRPr="00DA255E">
        <w:rPr>
          <w:rFonts w:ascii="Times New Roman" w:hAnsi="Times New Roman" w:cs="Times New Roman"/>
          <w:sz w:val="28"/>
          <w:szCs w:val="28"/>
        </w:rPr>
        <w:t xml:space="preserve">многофакторный анализ внешних воздействий, мониторинге состояния здоровья каждого ребёнка, учёте и использовании особенностей детского организма, индивидуализации профилактических мероприятий, создании определённых условий. Программа предусматривает развитие способностей педагогов к качественному моделированию </w:t>
      </w:r>
      <w:proofErr w:type="spellStart"/>
      <w:r w:rsidRPr="00DA255E">
        <w:rPr>
          <w:rFonts w:ascii="Times New Roman" w:hAnsi="Times New Roman" w:cs="Times New Roman"/>
          <w:sz w:val="28"/>
          <w:szCs w:val="28"/>
        </w:rPr>
        <w:t>здоровьесберегающего</w:t>
      </w:r>
      <w:proofErr w:type="spellEnd"/>
      <w:r w:rsidRPr="00DA255E">
        <w:rPr>
          <w:rFonts w:ascii="Times New Roman" w:hAnsi="Times New Roman" w:cs="Times New Roman"/>
          <w:sz w:val="28"/>
          <w:szCs w:val="28"/>
        </w:rPr>
        <w:t xml:space="preserve"> процесса в инновационном режиме с внедрением авторских разработок.  Так же формирование продуктивного взаимодействия института семьи и дошкольного учреждения на основе реализации многовариантных средств воспитания и оздоровления детей.</w:t>
      </w:r>
    </w:p>
    <w:p w:rsidR="00515597" w:rsidRPr="00DA255E" w:rsidRDefault="00515597" w:rsidP="00DA255E">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Работа по формированию представлений и навыков здорового образа жизни реализуется через все виды деятельности детей. Проводится в системе, согласно образовательной программе ДОУ, включающей в себя работу по оздоровлению детей через занятия, игры, режимные моменты, а также взаимодействие с семьей, привлечение родителей к закреплению навыков здорового образа жизни.</w:t>
      </w:r>
    </w:p>
    <w:p w:rsidR="00515597" w:rsidRPr="000D18F4" w:rsidRDefault="00515597" w:rsidP="000D18F4">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Целью всей работы по </w:t>
      </w:r>
      <w:proofErr w:type="spellStart"/>
      <w:r w:rsidRPr="00DA255E">
        <w:rPr>
          <w:rFonts w:ascii="Times New Roman" w:hAnsi="Times New Roman" w:cs="Times New Roman"/>
          <w:sz w:val="28"/>
          <w:szCs w:val="28"/>
        </w:rPr>
        <w:t>здоровьесбережению</w:t>
      </w:r>
      <w:proofErr w:type="spellEnd"/>
      <w:r w:rsidRPr="00DA255E">
        <w:rPr>
          <w:rFonts w:ascii="Times New Roman" w:hAnsi="Times New Roman" w:cs="Times New Roman"/>
          <w:sz w:val="28"/>
          <w:szCs w:val="28"/>
        </w:rPr>
        <w:t xml:space="preserve"> всегда было и будет оздоровление детей, а также создание таких условий, которые помогут каждому ребенку стать телесно и психически здоровым, многогранно способным, радостным и счастливым.</w:t>
      </w:r>
    </w:p>
    <w:p w:rsidR="00515597" w:rsidRPr="00DA255E" w:rsidRDefault="00515597" w:rsidP="00DA255E">
      <w:pPr>
        <w:tabs>
          <w:tab w:val="left" w:pos="270"/>
          <w:tab w:val="center" w:pos="5233"/>
        </w:tabs>
        <w:spacing w:after="0" w:line="360" w:lineRule="auto"/>
        <w:jc w:val="center"/>
        <w:rPr>
          <w:rFonts w:ascii="Times New Roman" w:hAnsi="Times New Roman" w:cs="Times New Roman"/>
          <w:b/>
          <w:bCs/>
          <w:sz w:val="28"/>
          <w:szCs w:val="28"/>
        </w:rPr>
      </w:pPr>
      <w:r w:rsidRPr="00DA255E">
        <w:rPr>
          <w:rFonts w:ascii="Times New Roman" w:hAnsi="Times New Roman" w:cs="Times New Roman"/>
          <w:b/>
          <w:bCs/>
          <w:sz w:val="28"/>
          <w:szCs w:val="28"/>
        </w:rPr>
        <w:lastRenderedPageBreak/>
        <w:t>1.3 Цели и задачи программы.</w:t>
      </w:r>
    </w:p>
    <w:p w:rsidR="00515597" w:rsidRPr="00DA255E" w:rsidRDefault="00515597" w:rsidP="00DA255E">
      <w:pPr>
        <w:tabs>
          <w:tab w:val="left" w:pos="270"/>
          <w:tab w:val="center" w:pos="5233"/>
        </w:tabs>
        <w:spacing w:after="0" w:line="360" w:lineRule="auto"/>
        <w:jc w:val="center"/>
        <w:rPr>
          <w:rFonts w:ascii="Times New Roman" w:hAnsi="Times New Roman" w:cs="Times New Roman"/>
          <w:b/>
          <w:bCs/>
          <w:sz w:val="28"/>
          <w:szCs w:val="28"/>
        </w:rPr>
      </w:pPr>
      <w:r w:rsidRPr="00DA255E">
        <w:rPr>
          <w:rFonts w:ascii="Times New Roman" w:hAnsi="Times New Roman" w:cs="Times New Roman"/>
          <w:b/>
          <w:bCs/>
          <w:sz w:val="28"/>
          <w:szCs w:val="28"/>
        </w:rPr>
        <w:t>Цель</w:t>
      </w:r>
      <w:r>
        <w:rPr>
          <w:rFonts w:ascii="Times New Roman" w:hAnsi="Times New Roman" w:cs="Times New Roman"/>
          <w:b/>
          <w:bCs/>
          <w:sz w:val="28"/>
          <w:szCs w:val="28"/>
        </w:rPr>
        <w:t>:</w:t>
      </w:r>
    </w:p>
    <w:p w:rsidR="00515597" w:rsidRDefault="00515597" w:rsidP="00DF1634">
      <w:pPr>
        <w:tabs>
          <w:tab w:val="left" w:pos="270"/>
          <w:tab w:val="center" w:pos="523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5D67A7">
        <w:rPr>
          <w:rFonts w:ascii="Times New Roman" w:hAnsi="Times New Roman" w:cs="Times New Roman"/>
          <w:sz w:val="28"/>
          <w:szCs w:val="28"/>
        </w:rPr>
        <w:t xml:space="preserve">Создание условий для повышения эффективности оздоровительной работы в ДОУ через организацию </w:t>
      </w:r>
      <w:proofErr w:type="spellStart"/>
      <w:r w:rsidRPr="005D67A7">
        <w:rPr>
          <w:rFonts w:ascii="Times New Roman" w:hAnsi="Times New Roman" w:cs="Times New Roman"/>
          <w:sz w:val="28"/>
          <w:szCs w:val="28"/>
        </w:rPr>
        <w:t>здоровьесберегающего</w:t>
      </w:r>
      <w:proofErr w:type="spellEnd"/>
      <w:r w:rsidRPr="005D67A7">
        <w:rPr>
          <w:rFonts w:ascii="Times New Roman" w:hAnsi="Times New Roman" w:cs="Times New Roman"/>
          <w:sz w:val="28"/>
          <w:szCs w:val="28"/>
        </w:rPr>
        <w:t xml:space="preserve"> педагогического процесса с учетом индивидуальных и возрастных особенностей ребенка, с использованием </w:t>
      </w:r>
      <w:proofErr w:type="spellStart"/>
      <w:r w:rsidRPr="005D67A7">
        <w:rPr>
          <w:rFonts w:ascii="Times New Roman" w:hAnsi="Times New Roman" w:cs="Times New Roman"/>
          <w:sz w:val="28"/>
          <w:szCs w:val="28"/>
        </w:rPr>
        <w:t>здоровьесберегающих</w:t>
      </w:r>
      <w:proofErr w:type="spellEnd"/>
      <w:r w:rsidRPr="005D67A7">
        <w:rPr>
          <w:rFonts w:ascii="Times New Roman" w:hAnsi="Times New Roman" w:cs="Times New Roman"/>
          <w:sz w:val="28"/>
          <w:szCs w:val="28"/>
        </w:rPr>
        <w:t xml:space="preserve"> технологий, формирование у воспитанников, педагогов, родителей ответственности в деле сохранения собственного здоровья.</w:t>
      </w:r>
    </w:p>
    <w:p w:rsidR="00171528" w:rsidRDefault="00515597" w:rsidP="00171528">
      <w:pPr>
        <w:tabs>
          <w:tab w:val="left" w:pos="270"/>
          <w:tab w:val="center" w:pos="5233"/>
        </w:tabs>
        <w:spacing w:after="0" w:line="360" w:lineRule="auto"/>
        <w:jc w:val="center"/>
        <w:rPr>
          <w:rFonts w:ascii="Times New Roman" w:hAnsi="Times New Roman" w:cs="Times New Roman"/>
          <w:b/>
          <w:bCs/>
          <w:sz w:val="28"/>
          <w:szCs w:val="28"/>
        </w:rPr>
      </w:pPr>
      <w:r w:rsidRPr="00DA255E">
        <w:rPr>
          <w:rFonts w:ascii="Times New Roman" w:hAnsi="Times New Roman" w:cs="Times New Roman"/>
          <w:b/>
          <w:bCs/>
          <w:sz w:val="28"/>
          <w:szCs w:val="28"/>
        </w:rPr>
        <w:t>Задачи программы</w:t>
      </w:r>
      <w:r>
        <w:rPr>
          <w:rFonts w:ascii="Times New Roman" w:hAnsi="Times New Roman" w:cs="Times New Roman"/>
          <w:b/>
          <w:bCs/>
          <w:sz w:val="28"/>
          <w:szCs w:val="28"/>
        </w:rPr>
        <w:t xml:space="preserve">: </w:t>
      </w:r>
    </w:p>
    <w:p w:rsidR="00515597" w:rsidRPr="000C5D5D" w:rsidRDefault="00171528" w:rsidP="00171528">
      <w:pPr>
        <w:tabs>
          <w:tab w:val="left" w:pos="270"/>
          <w:tab w:val="center" w:pos="5233"/>
        </w:tabs>
        <w:spacing w:after="0"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00515597" w:rsidRPr="000C5D5D">
        <w:rPr>
          <w:rFonts w:ascii="Times New Roman" w:hAnsi="Times New Roman" w:cs="Times New Roman"/>
          <w:sz w:val="28"/>
          <w:szCs w:val="28"/>
        </w:rPr>
        <w:t>Сохранять и укреплять физическое и психическое здоровье детей, в том числе их эмоциональное благополучие.</w:t>
      </w:r>
    </w:p>
    <w:p w:rsidR="00515597" w:rsidRPr="00171528" w:rsidRDefault="00171528" w:rsidP="00171528">
      <w:pPr>
        <w:pStyle w:val="a3"/>
        <w:tabs>
          <w:tab w:val="left" w:pos="270"/>
          <w:tab w:val="center" w:pos="5233"/>
        </w:tabs>
        <w:spacing w:after="0" w:line="360" w:lineRule="auto"/>
        <w:ind w:left="0"/>
        <w:rPr>
          <w:rFonts w:ascii="Times New Roman" w:hAnsi="Times New Roman" w:cs="Times New Roman"/>
          <w:b/>
          <w:bCs/>
          <w:sz w:val="28"/>
          <w:szCs w:val="28"/>
        </w:rPr>
      </w:pPr>
      <w:r>
        <w:rPr>
          <w:rFonts w:ascii="Times New Roman" w:hAnsi="Times New Roman" w:cs="Times New Roman"/>
          <w:sz w:val="28"/>
          <w:szCs w:val="28"/>
        </w:rPr>
        <w:t xml:space="preserve">     </w:t>
      </w:r>
      <w:r w:rsidR="00515597" w:rsidRPr="00171528">
        <w:rPr>
          <w:rFonts w:ascii="Times New Roman" w:hAnsi="Times New Roman" w:cs="Times New Roman"/>
          <w:sz w:val="28"/>
          <w:szCs w:val="28"/>
        </w:rPr>
        <w:t>Формировать привычку к здоровому образу жизни, создавать максимально благоприятные условия для умственного, нравственного, физического, эстетического развития личности.</w:t>
      </w:r>
    </w:p>
    <w:p w:rsidR="00515597" w:rsidRPr="000C5D5D" w:rsidRDefault="00171528" w:rsidP="00171528">
      <w:pPr>
        <w:pStyle w:val="a3"/>
        <w:tabs>
          <w:tab w:val="left" w:pos="270"/>
          <w:tab w:val="center" w:pos="5233"/>
        </w:tabs>
        <w:spacing w:after="0" w:line="360" w:lineRule="auto"/>
        <w:ind w:left="0"/>
        <w:rPr>
          <w:rFonts w:ascii="Times New Roman" w:hAnsi="Times New Roman" w:cs="Times New Roman"/>
          <w:b/>
          <w:bCs/>
          <w:sz w:val="28"/>
          <w:szCs w:val="28"/>
        </w:rPr>
      </w:pPr>
      <w:r>
        <w:rPr>
          <w:rFonts w:ascii="Times New Roman" w:hAnsi="Times New Roman" w:cs="Times New Roman"/>
          <w:sz w:val="28"/>
          <w:szCs w:val="28"/>
        </w:rPr>
        <w:t xml:space="preserve">      </w:t>
      </w:r>
      <w:r w:rsidR="00515597" w:rsidRPr="000C5D5D">
        <w:rPr>
          <w:rFonts w:ascii="Times New Roman" w:hAnsi="Times New Roman" w:cs="Times New Roman"/>
          <w:sz w:val="28"/>
          <w:szCs w:val="28"/>
        </w:rPr>
        <w:t>Прививать культурно-гигиенические навыки.</w:t>
      </w:r>
    </w:p>
    <w:p w:rsidR="00515597" w:rsidRPr="000C5D5D" w:rsidRDefault="00171528" w:rsidP="00171528">
      <w:pPr>
        <w:pStyle w:val="a3"/>
        <w:tabs>
          <w:tab w:val="left" w:pos="270"/>
          <w:tab w:val="center" w:pos="5233"/>
        </w:tabs>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515597" w:rsidRPr="000C5D5D">
        <w:rPr>
          <w:rFonts w:ascii="Times New Roman" w:hAnsi="Times New Roman" w:cs="Times New Roman"/>
          <w:sz w:val="28"/>
          <w:szCs w:val="28"/>
        </w:rPr>
        <w:t>Формировать у воспитанников, родителей, педагогов потребность и навыки поддержания и сохранения здорового образа жизни.</w:t>
      </w:r>
    </w:p>
    <w:p w:rsidR="00515597" w:rsidRPr="000C5D5D" w:rsidRDefault="00171528" w:rsidP="00171528">
      <w:pPr>
        <w:pStyle w:val="a3"/>
        <w:tabs>
          <w:tab w:val="left" w:pos="270"/>
          <w:tab w:val="center" w:pos="5233"/>
        </w:tabs>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515597" w:rsidRPr="000C5D5D">
        <w:rPr>
          <w:rFonts w:ascii="Times New Roman" w:hAnsi="Times New Roman" w:cs="Times New Roman"/>
          <w:sz w:val="28"/>
          <w:szCs w:val="28"/>
        </w:rPr>
        <w:t>Обеспечить необходимое офтальмологическое сопровождение с последующим анализом развития зрения.</w:t>
      </w:r>
    </w:p>
    <w:p w:rsidR="00515597" w:rsidRPr="000C5D5D" w:rsidRDefault="00171528" w:rsidP="00171528">
      <w:pPr>
        <w:pStyle w:val="a3"/>
        <w:tabs>
          <w:tab w:val="left" w:pos="270"/>
          <w:tab w:val="center" w:pos="5233"/>
        </w:tabs>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515597" w:rsidRPr="000C5D5D">
        <w:rPr>
          <w:rFonts w:ascii="Times New Roman" w:hAnsi="Times New Roman" w:cs="Times New Roman"/>
          <w:sz w:val="28"/>
          <w:szCs w:val="28"/>
        </w:rPr>
        <w:t>Осуществлять профилактическую работу по сохранению и улучшению зрения воспитанников.</w:t>
      </w:r>
    </w:p>
    <w:p w:rsidR="00515597" w:rsidRPr="000C5D5D" w:rsidRDefault="00171528" w:rsidP="00171528">
      <w:pPr>
        <w:pStyle w:val="a3"/>
        <w:tabs>
          <w:tab w:val="left" w:pos="270"/>
          <w:tab w:val="center" w:pos="5233"/>
        </w:tabs>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515597" w:rsidRPr="000C5D5D">
        <w:rPr>
          <w:rFonts w:ascii="Times New Roman" w:hAnsi="Times New Roman" w:cs="Times New Roman"/>
          <w:sz w:val="28"/>
          <w:szCs w:val="28"/>
        </w:rPr>
        <w:t xml:space="preserve">Осуществлять коррекционную работу, направленную на профилактику плоскостопия, опорно-двигательного аппарата, правильной осанки через игры и упражнения, профилактика простудных заболеваний. </w:t>
      </w:r>
    </w:p>
    <w:p w:rsidR="00515597" w:rsidRPr="000C5D5D" w:rsidRDefault="00515597" w:rsidP="00171528">
      <w:pPr>
        <w:pStyle w:val="a3"/>
        <w:tabs>
          <w:tab w:val="left" w:pos="270"/>
          <w:tab w:val="center" w:pos="5233"/>
        </w:tabs>
        <w:spacing w:after="0" w:line="360" w:lineRule="auto"/>
        <w:rPr>
          <w:rFonts w:ascii="Times New Roman" w:hAnsi="Times New Roman" w:cs="Times New Roman"/>
          <w:sz w:val="28"/>
          <w:szCs w:val="28"/>
        </w:rPr>
      </w:pPr>
    </w:p>
    <w:p w:rsidR="00515597" w:rsidRDefault="00515597" w:rsidP="00171528">
      <w:pPr>
        <w:tabs>
          <w:tab w:val="left" w:pos="270"/>
          <w:tab w:val="center" w:pos="5233"/>
        </w:tabs>
        <w:spacing w:after="0" w:line="360" w:lineRule="auto"/>
        <w:rPr>
          <w:rFonts w:ascii="Times New Roman" w:hAnsi="Times New Roman" w:cs="Times New Roman"/>
          <w:sz w:val="28"/>
          <w:szCs w:val="28"/>
        </w:rPr>
      </w:pPr>
    </w:p>
    <w:p w:rsidR="00515597" w:rsidRDefault="00515597" w:rsidP="00171528">
      <w:pPr>
        <w:tabs>
          <w:tab w:val="left" w:pos="270"/>
          <w:tab w:val="center" w:pos="5233"/>
        </w:tabs>
        <w:spacing w:after="0" w:line="360" w:lineRule="auto"/>
        <w:rPr>
          <w:rFonts w:ascii="Times New Roman" w:hAnsi="Times New Roman" w:cs="Times New Roman"/>
          <w:sz w:val="28"/>
          <w:szCs w:val="28"/>
        </w:rPr>
      </w:pPr>
    </w:p>
    <w:p w:rsidR="003D6FF1" w:rsidRDefault="003D6FF1" w:rsidP="00DA255E">
      <w:pPr>
        <w:tabs>
          <w:tab w:val="left" w:pos="270"/>
          <w:tab w:val="center" w:pos="5233"/>
        </w:tabs>
        <w:spacing w:after="0" w:line="360" w:lineRule="auto"/>
        <w:jc w:val="center"/>
        <w:rPr>
          <w:rFonts w:ascii="Times New Roman" w:hAnsi="Times New Roman" w:cs="Times New Roman"/>
          <w:b/>
          <w:bCs/>
          <w:sz w:val="28"/>
          <w:szCs w:val="28"/>
        </w:rPr>
      </w:pPr>
    </w:p>
    <w:p w:rsidR="003D6FF1" w:rsidRDefault="003D6FF1" w:rsidP="00DA255E">
      <w:pPr>
        <w:tabs>
          <w:tab w:val="left" w:pos="270"/>
          <w:tab w:val="center" w:pos="5233"/>
        </w:tabs>
        <w:spacing w:after="0" w:line="360" w:lineRule="auto"/>
        <w:jc w:val="center"/>
        <w:rPr>
          <w:rFonts w:ascii="Times New Roman" w:hAnsi="Times New Roman" w:cs="Times New Roman"/>
          <w:b/>
          <w:bCs/>
          <w:sz w:val="28"/>
          <w:szCs w:val="28"/>
        </w:rPr>
      </w:pPr>
    </w:p>
    <w:p w:rsidR="003D6FF1" w:rsidRDefault="003D6FF1" w:rsidP="00DA255E">
      <w:pPr>
        <w:tabs>
          <w:tab w:val="left" w:pos="270"/>
          <w:tab w:val="center" w:pos="5233"/>
        </w:tabs>
        <w:spacing w:after="0" w:line="360" w:lineRule="auto"/>
        <w:jc w:val="center"/>
        <w:rPr>
          <w:rFonts w:ascii="Times New Roman" w:hAnsi="Times New Roman" w:cs="Times New Roman"/>
          <w:b/>
          <w:bCs/>
          <w:sz w:val="28"/>
          <w:szCs w:val="28"/>
        </w:rPr>
      </w:pPr>
    </w:p>
    <w:p w:rsidR="003D6FF1" w:rsidRDefault="003D6FF1" w:rsidP="00DA255E">
      <w:pPr>
        <w:tabs>
          <w:tab w:val="left" w:pos="270"/>
          <w:tab w:val="center" w:pos="5233"/>
        </w:tabs>
        <w:spacing w:after="0" w:line="360" w:lineRule="auto"/>
        <w:jc w:val="center"/>
        <w:rPr>
          <w:rFonts w:ascii="Times New Roman" w:hAnsi="Times New Roman" w:cs="Times New Roman"/>
          <w:b/>
          <w:bCs/>
          <w:sz w:val="28"/>
          <w:szCs w:val="28"/>
        </w:rPr>
      </w:pPr>
    </w:p>
    <w:p w:rsidR="00515597" w:rsidRPr="00DA255E" w:rsidRDefault="00515597" w:rsidP="00DA255E">
      <w:pPr>
        <w:tabs>
          <w:tab w:val="left" w:pos="270"/>
          <w:tab w:val="center" w:pos="5233"/>
        </w:tabs>
        <w:spacing w:after="0" w:line="360" w:lineRule="auto"/>
        <w:jc w:val="center"/>
        <w:rPr>
          <w:rFonts w:ascii="Times New Roman" w:hAnsi="Times New Roman" w:cs="Times New Roman"/>
          <w:b/>
          <w:bCs/>
          <w:sz w:val="28"/>
          <w:szCs w:val="28"/>
        </w:rPr>
      </w:pPr>
      <w:r w:rsidRPr="00DA255E">
        <w:rPr>
          <w:rFonts w:ascii="Times New Roman" w:hAnsi="Times New Roman" w:cs="Times New Roman"/>
          <w:b/>
          <w:bCs/>
          <w:sz w:val="28"/>
          <w:szCs w:val="28"/>
        </w:rPr>
        <w:lastRenderedPageBreak/>
        <w:t>1.4 Основные принципы программы.</w:t>
      </w:r>
    </w:p>
    <w:p w:rsidR="00515597" w:rsidRPr="00DA255E" w:rsidRDefault="00515597" w:rsidP="00DA255E">
      <w:pPr>
        <w:tabs>
          <w:tab w:val="left" w:pos="270"/>
          <w:tab w:val="center" w:pos="5233"/>
        </w:tabs>
        <w:spacing w:after="0" w:line="360" w:lineRule="auto"/>
        <w:rPr>
          <w:rFonts w:ascii="Times New Roman" w:hAnsi="Times New Roman" w:cs="Times New Roman"/>
          <w:b/>
          <w:bCs/>
          <w:sz w:val="28"/>
          <w:szCs w:val="28"/>
        </w:rPr>
      </w:pPr>
      <w:r w:rsidRPr="00DA255E">
        <w:rPr>
          <w:rFonts w:ascii="Times New Roman" w:hAnsi="Times New Roman" w:cs="Times New Roman"/>
          <w:b/>
          <w:bCs/>
          <w:sz w:val="28"/>
          <w:szCs w:val="28"/>
        </w:rPr>
        <w:t xml:space="preserve">     Принципы программы:</w:t>
      </w:r>
    </w:p>
    <w:p w:rsidR="00515597" w:rsidRPr="00DA255E" w:rsidRDefault="003D6FF1" w:rsidP="00171528">
      <w:pPr>
        <w:pStyle w:val="a3"/>
        <w:tabs>
          <w:tab w:val="left" w:pos="270"/>
          <w:tab w:val="center" w:pos="523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5597" w:rsidRPr="00DA255E">
        <w:rPr>
          <w:rFonts w:ascii="Times New Roman" w:hAnsi="Times New Roman" w:cs="Times New Roman"/>
          <w:sz w:val="28"/>
          <w:szCs w:val="28"/>
        </w:rPr>
        <w:t>научности (подкрепление всех проводимых мероприятий, направленных на укрепление здоровья, научно обоснованными и практически апробированными методиками);</w:t>
      </w:r>
    </w:p>
    <w:p w:rsidR="00515597" w:rsidRPr="00DA255E" w:rsidRDefault="003D6FF1" w:rsidP="00171528">
      <w:pPr>
        <w:pStyle w:val="a3"/>
        <w:tabs>
          <w:tab w:val="left" w:pos="270"/>
          <w:tab w:val="center" w:pos="523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5597" w:rsidRPr="00DA255E">
        <w:rPr>
          <w:rFonts w:ascii="Times New Roman" w:hAnsi="Times New Roman" w:cs="Times New Roman"/>
          <w:sz w:val="28"/>
          <w:szCs w:val="28"/>
        </w:rPr>
        <w:t xml:space="preserve">доступности (использование </w:t>
      </w:r>
      <w:proofErr w:type="spellStart"/>
      <w:r w:rsidR="00515597" w:rsidRPr="00DA255E">
        <w:rPr>
          <w:rFonts w:ascii="Times New Roman" w:hAnsi="Times New Roman" w:cs="Times New Roman"/>
          <w:sz w:val="28"/>
          <w:szCs w:val="28"/>
        </w:rPr>
        <w:t>здоровьесберегающих</w:t>
      </w:r>
      <w:proofErr w:type="spellEnd"/>
      <w:r w:rsidR="00515597" w:rsidRPr="00DA255E">
        <w:rPr>
          <w:rFonts w:ascii="Times New Roman" w:hAnsi="Times New Roman" w:cs="Times New Roman"/>
          <w:sz w:val="28"/>
          <w:szCs w:val="28"/>
        </w:rPr>
        <w:t xml:space="preserve"> технологий в соответствии с возрастными особенностями детей);</w:t>
      </w:r>
    </w:p>
    <w:p w:rsidR="00515597" w:rsidRPr="00DA255E" w:rsidRDefault="003D6FF1" w:rsidP="00171528">
      <w:pPr>
        <w:pStyle w:val="a3"/>
        <w:tabs>
          <w:tab w:val="left" w:pos="270"/>
          <w:tab w:val="center" w:pos="523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5597" w:rsidRPr="00DA255E">
        <w:rPr>
          <w:rFonts w:ascii="Times New Roman" w:hAnsi="Times New Roman" w:cs="Times New Roman"/>
          <w:sz w:val="28"/>
          <w:szCs w:val="28"/>
        </w:rPr>
        <w:t>активности (участие всего коллектива педагогов, специалистов и родителей в поиске эффективных методов оздоровления дошкольников);</w:t>
      </w:r>
    </w:p>
    <w:p w:rsidR="00515597" w:rsidRPr="00DA255E" w:rsidRDefault="00515597" w:rsidP="00171528">
      <w:pPr>
        <w:pStyle w:val="a3"/>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sz w:val="28"/>
          <w:szCs w:val="28"/>
        </w:rPr>
        <w:t>сознательности (осознанное понимание и отношение детей к своему здоровью);</w:t>
      </w:r>
    </w:p>
    <w:p w:rsidR="00515597" w:rsidRPr="00DA255E" w:rsidRDefault="003D6FF1" w:rsidP="00171528">
      <w:pPr>
        <w:pStyle w:val="a3"/>
        <w:tabs>
          <w:tab w:val="left" w:pos="270"/>
          <w:tab w:val="center" w:pos="523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5597" w:rsidRPr="00DA255E">
        <w:rPr>
          <w:rFonts w:ascii="Times New Roman" w:hAnsi="Times New Roman" w:cs="Times New Roman"/>
          <w:sz w:val="28"/>
          <w:szCs w:val="28"/>
        </w:rPr>
        <w:t>систематичности (реализация лечебно – оздоровительных, профилактических мероприятий постоянно, систематично, а не от случая к случаю);</w:t>
      </w:r>
    </w:p>
    <w:p w:rsidR="00515597" w:rsidRPr="00DA255E" w:rsidRDefault="003D6FF1" w:rsidP="00171528">
      <w:pPr>
        <w:pStyle w:val="a3"/>
        <w:tabs>
          <w:tab w:val="left" w:pos="270"/>
          <w:tab w:val="center" w:pos="523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5597" w:rsidRPr="00DA255E">
        <w:rPr>
          <w:rFonts w:ascii="Times New Roman" w:hAnsi="Times New Roman" w:cs="Times New Roman"/>
          <w:sz w:val="28"/>
          <w:szCs w:val="28"/>
        </w:rPr>
        <w:t xml:space="preserve">целенаправленности (подчинение комплекса </w:t>
      </w:r>
      <w:proofErr w:type="spellStart"/>
      <w:r w:rsidR="00515597" w:rsidRPr="00DA255E">
        <w:rPr>
          <w:rFonts w:ascii="Times New Roman" w:hAnsi="Times New Roman" w:cs="Times New Roman"/>
          <w:sz w:val="28"/>
          <w:szCs w:val="28"/>
        </w:rPr>
        <w:t>медико</w:t>
      </w:r>
      <w:proofErr w:type="spellEnd"/>
      <w:r w:rsidR="00515597" w:rsidRPr="00DA255E">
        <w:rPr>
          <w:rFonts w:ascii="Times New Roman" w:hAnsi="Times New Roman" w:cs="Times New Roman"/>
          <w:sz w:val="28"/>
          <w:szCs w:val="28"/>
        </w:rPr>
        <w:t xml:space="preserve"> – педагогических воздействий четко определенной цели);</w:t>
      </w:r>
    </w:p>
    <w:p w:rsidR="00515597" w:rsidRPr="00DA255E" w:rsidRDefault="003D6FF1" w:rsidP="00171528">
      <w:pPr>
        <w:pStyle w:val="a3"/>
        <w:tabs>
          <w:tab w:val="left" w:pos="270"/>
          <w:tab w:val="center" w:pos="523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5597" w:rsidRPr="00DA255E">
        <w:rPr>
          <w:rFonts w:ascii="Times New Roman" w:hAnsi="Times New Roman" w:cs="Times New Roman"/>
          <w:sz w:val="28"/>
          <w:szCs w:val="28"/>
        </w:rPr>
        <w:t>оптимальности (разумно сбалансированные величины психофизической нагрузки);</w:t>
      </w:r>
    </w:p>
    <w:p w:rsidR="00515597" w:rsidRPr="00DA255E" w:rsidRDefault="00515597" w:rsidP="00DA255E">
      <w:pPr>
        <w:tabs>
          <w:tab w:val="left" w:pos="270"/>
          <w:tab w:val="center" w:pos="5233"/>
        </w:tabs>
        <w:spacing w:after="0" w:line="360" w:lineRule="auto"/>
        <w:jc w:val="center"/>
        <w:rPr>
          <w:rFonts w:ascii="Times New Roman" w:hAnsi="Times New Roman" w:cs="Times New Roman"/>
          <w:b/>
          <w:bCs/>
          <w:sz w:val="28"/>
          <w:szCs w:val="28"/>
        </w:rPr>
      </w:pPr>
      <w:r w:rsidRPr="00DA255E">
        <w:rPr>
          <w:rFonts w:ascii="Times New Roman" w:hAnsi="Times New Roman" w:cs="Times New Roman"/>
          <w:b/>
          <w:bCs/>
          <w:sz w:val="28"/>
          <w:szCs w:val="28"/>
        </w:rPr>
        <w:t>1.5 Приоритетные направления программы.</w:t>
      </w:r>
    </w:p>
    <w:p w:rsidR="00515597" w:rsidRPr="00DA255E" w:rsidRDefault="00515597" w:rsidP="00DA255E">
      <w:pPr>
        <w:tabs>
          <w:tab w:val="left" w:pos="270"/>
          <w:tab w:val="center" w:pos="5233"/>
        </w:tabs>
        <w:spacing w:after="0" w:line="360" w:lineRule="auto"/>
        <w:jc w:val="center"/>
        <w:rPr>
          <w:rFonts w:ascii="Times New Roman" w:hAnsi="Times New Roman" w:cs="Times New Roman"/>
          <w:b/>
          <w:bCs/>
          <w:sz w:val="28"/>
          <w:szCs w:val="28"/>
        </w:rPr>
      </w:pPr>
    </w:p>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5"/>
        <w:gridCol w:w="7371"/>
      </w:tblGrid>
      <w:tr w:rsidR="00515597" w:rsidRPr="00AF09AF">
        <w:tc>
          <w:tcPr>
            <w:tcW w:w="2835" w:type="dxa"/>
          </w:tcPr>
          <w:p w:rsidR="00515597" w:rsidRPr="00AF09AF" w:rsidRDefault="00515597" w:rsidP="00AF09AF">
            <w:pPr>
              <w:spacing w:after="0" w:line="360" w:lineRule="auto"/>
              <w:jc w:val="center"/>
              <w:rPr>
                <w:rFonts w:ascii="Times New Roman" w:hAnsi="Times New Roman" w:cs="Times New Roman"/>
                <w:b/>
                <w:bCs/>
                <w:sz w:val="28"/>
                <w:szCs w:val="28"/>
                <w:lang w:eastAsia="ru-RU"/>
              </w:rPr>
            </w:pPr>
            <w:r w:rsidRPr="00AF09AF">
              <w:rPr>
                <w:rFonts w:ascii="Times New Roman" w:hAnsi="Times New Roman" w:cs="Times New Roman"/>
                <w:b/>
                <w:bCs/>
                <w:sz w:val="28"/>
                <w:szCs w:val="28"/>
                <w:lang w:eastAsia="ru-RU"/>
              </w:rPr>
              <w:t>Направления программы</w:t>
            </w:r>
          </w:p>
        </w:tc>
        <w:tc>
          <w:tcPr>
            <w:tcW w:w="7371" w:type="dxa"/>
          </w:tcPr>
          <w:p w:rsidR="00515597" w:rsidRPr="00AF09AF" w:rsidRDefault="00515597" w:rsidP="00AF09AF">
            <w:pPr>
              <w:spacing w:after="0" w:line="360" w:lineRule="auto"/>
              <w:jc w:val="center"/>
              <w:rPr>
                <w:rFonts w:ascii="Times New Roman" w:hAnsi="Times New Roman" w:cs="Times New Roman"/>
                <w:b/>
                <w:bCs/>
                <w:sz w:val="28"/>
                <w:szCs w:val="28"/>
                <w:lang w:eastAsia="ru-RU"/>
              </w:rPr>
            </w:pPr>
            <w:r w:rsidRPr="00AF09AF">
              <w:rPr>
                <w:rFonts w:ascii="Times New Roman" w:hAnsi="Times New Roman" w:cs="Times New Roman"/>
                <w:b/>
                <w:bCs/>
                <w:sz w:val="28"/>
                <w:szCs w:val="28"/>
                <w:lang w:eastAsia="ru-RU"/>
              </w:rPr>
              <w:t>Содержание деятельности</w:t>
            </w:r>
          </w:p>
        </w:tc>
      </w:tr>
      <w:tr w:rsidR="00515597" w:rsidRPr="00AF09AF">
        <w:tc>
          <w:tcPr>
            <w:tcW w:w="2835" w:type="dxa"/>
          </w:tcPr>
          <w:p w:rsidR="00515597" w:rsidRPr="00AF09AF" w:rsidRDefault="00515597" w:rsidP="00AF09AF">
            <w:pPr>
              <w:spacing w:after="0" w:line="360" w:lineRule="auto"/>
              <w:rPr>
                <w:rFonts w:ascii="Times New Roman" w:hAnsi="Times New Roman" w:cs="Times New Roman"/>
                <w:b/>
                <w:bCs/>
                <w:sz w:val="28"/>
                <w:szCs w:val="28"/>
                <w:lang w:eastAsia="ru-RU"/>
              </w:rPr>
            </w:pPr>
            <w:r w:rsidRPr="00AF09AF">
              <w:rPr>
                <w:rFonts w:ascii="Times New Roman" w:hAnsi="Times New Roman" w:cs="Times New Roman"/>
                <w:b/>
                <w:bCs/>
                <w:sz w:val="28"/>
                <w:szCs w:val="28"/>
                <w:lang w:eastAsia="ru-RU"/>
              </w:rPr>
              <w:t>1. Организационное</w:t>
            </w:r>
          </w:p>
        </w:tc>
        <w:tc>
          <w:tcPr>
            <w:tcW w:w="7371" w:type="dxa"/>
          </w:tcPr>
          <w:p w:rsidR="00515597" w:rsidRPr="00AF09AF" w:rsidRDefault="00515597" w:rsidP="00D941B7">
            <w:pPr>
              <w:numPr>
                <w:ilvl w:val="0"/>
                <w:numId w:val="16"/>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Изучение передового педагогического, медицинского и психолого-педагогического опыта по оздоровлению детей, отбор эффективных методик и технологий.</w:t>
            </w:r>
          </w:p>
          <w:p w:rsidR="00515597" w:rsidRPr="00AF09AF" w:rsidRDefault="00515597" w:rsidP="00D941B7">
            <w:pPr>
              <w:numPr>
                <w:ilvl w:val="0"/>
                <w:numId w:val="16"/>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Разработка и внедрение Программы </w:t>
            </w:r>
            <w:proofErr w:type="spellStart"/>
            <w:r w:rsidRPr="00AF09AF">
              <w:rPr>
                <w:rFonts w:ascii="Times New Roman" w:hAnsi="Times New Roman" w:cs="Times New Roman"/>
                <w:sz w:val="28"/>
                <w:szCs w:val="28"/>
                <w:lang w:eastAsia="ru-RU"/>
              </w:rPr>
              <w:t>здоровьесбережения</w:t>
            </w:r>
            <w:proofErr w:type="spellEnd"/>
            <w:r w:rsidRPr="00AF09AF">
              <w:rPr>
                <w:rFonts w:ascii="Times New Roman" w:hAnsi="Times New Roman" w:cs="Times New Roman"/>
                <w:sz w:val="28"/>
                <w:szCs w:val="28"/>
                <w:lang w:eastAsia="ru-RU"/>
              </w:rPr>
              <w:t xml:space="preserve"> в учебно-воспитательный процесс.</w:t>
            </w:r>
          </w:p>
          <w:p w:rsidR="00515597" w:rsidRPr="00AF09AF" w:rsidRDefault="00515597" w:rsidP="00D941B7">
            <w:pPr>
              <w:numPr>
                <w:ilvl w:val="0"/>
                <w:numId w:val="16"/>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Создание в ДОУ организационно-педагогических и медико-</w:t>
            </w:r>
            <w:r w:rsidR="00171528">
              <w:rPr>
                <w:rFonts w:ascii="Times New Roman" w:hAnsi="Times New Roman" w:cs="Times New Roman"/>
                <w:sz w:val="28"/>
                <w:szCs w:val="28"/>
                <w:lang w:eastAsia="ru-RU"/>
              </w:rPr>
              <w:t xml:space="preserve"> </w:t>
            </w:r>
            <w:r w:rsidR="003A6EA9">
              <w:rPr>
                <w:rFonts w:ascii="Times New Roman" w:hAnsi="Times New Roman" w:cs="Times New Roman"/>
                <w:sz w:val="28"/>
                <w:szCs w:val="28"/>
                <w:lang w:eastAsia="ru-RU"/>
              </w:rPr>
              <w:t xml:space="preserve">социальных </w:t>
            </w:r>
            <w:r w:rsidRPr="00AF09AF">
              <w:rPr>
                <w:rFonts w:ascii="Times New Roman" w:hAnsi="Times New Roman" w:cs="Times New Roman"/>
                <w:sz w:val="28"/>
                <w:szCs w:val="28"/>
                <w:lang w:eastAsia="ru-RU"/>
              </w:rPr>
              <w:t xml:space="preserve">условий по внедрению Программы </w:t>
            </w:r>
            <w:proofErr w:type="spellStart"/>
            <w:r w:rsidRPr="00AF09AF">
              <w:rPr>
                <w:rFonts w:ascii="Times New Roman" w:hAnsi="Times New Roman" w:cs="Times New Roman"/>
                <w:sz w:val="28"/>
                <w:szCs w:val="28"/>
                <w:lang w:eastAsia="ru-RU"/>
              </w:rPr>
              <w:t>здоровьесбережения</w:t>
            </w:r>
            <w:proofErr w:type="spellEnd"/>
            <w:r w:rsidRPr="00AF09AF">
              <w:rPr>
                <w:rFonts w:ascii="Times New Roman" w:hAnsi="Times New Roman" w:cs="Times New Roman"/>
                <w:sz w:val="28"/>
                <w:szCs w:val="28"/>
                <w:lang w:eastAsia="ru-RU"/>
              </w:rPr>
              <w:t>.</w:t>
            </w:r>
          </w:p>
          <w:p w:rsidR="00515597" w:rsidRPr="00AF09AF" w:rsidRDefault="00515597" w:rsidP="00D941B7">
            <w:pPr>
              <w:numPr>
                <w:ilvl w:val="0"/>
                <w:numId w:val="16"/>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lastRenderedPageBreak/>
              <w:t>Разработка системы и тактики по укреплению психофизического здоровья дошкольников.</w:t>
            </w:r>
          </w:p>
          <w:p w:rsidR="00515597" w:rsidRPr="00AF09AF" w:rsidRDefault="00515597" w:rsidP="00D941B7">
            <w:pPr>
              <w:numPr>
                <w:ilvl w:val="0"/>
                <w:numId w:val="16"/>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Обеспечение комплексного подхода в реализации Программы </w:t>
            </w:r>
            <w:proofErr w:type="spellStart"/>
            <w:r w:rsidRPr="00AF09AF">
              <w:rPr>
                <w:rFonts w:ascii="Times New Roman" w:hAnsi="Times New Roman" w:cs="Times New Roman"/>
                <w:sz w:val="28"/>
                <w:szCs w:val="28"/>
                <w:lang w:eastAsia="ru-RU"/>
              </w:rPr>
              <w:t>здоровьесбережения</w:t>
            </w:r>
            <w:proofErr w:type="spellEnd"/>
            <w:r w:rsidRPr="00AF09AF">
              <w:rPr>
                <w:rFonts w:ascii="Times New Roman" w:hAnsi="Times New Roman" w:cs="Times New Roman"/>
                <w:sz w:val="28"/>
                <w:szCs w:val="28"/>
                <w:lang w:eastAsia="ru-RU"/>
              </w:rPr>
              <w:t>.</w:t>
            </w:r>
          </w:p>
          <w:p w:rsidR="00515597" w:rsidRPr="00AF09AF" w:rsidRDefault="00515597" w:rsidP="00D941B7">
            <w:pPr>
              <w:numPr>
                <w:ilvl w:val="0"/>
                <w:numId w:val="16"/>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Разработка критериев оценки эффективности по реализации Программы </w:t>
            </w:r>
            <w:proofErr w:type="spellStart"/>
            <w:r w:rsidRPr="00AF09AF">
              <w:rPr>
                <w:rFonts w:ascii="Times New Roman" w:hAnsi="Times New Roman" w:cs="Times New Roman"/>
                <w:sz w:val="28"/>
                <w:szCs w:val="28"/>
                <w:lang w:eastAsia="ru-RU"/>
              </w:rPr>
              <w:t>здоровьесбережения</w:t>
            </w:r>
            <w:proofErr w:type="spellEnd"/>
            <w:r w:rsidRPr="00AF09AF">
              <w:rPr>
                <w:rFonts w:ascii="Times New Roman" w:hAnsi="Times New Roman" w:cs="Times New Roman"/>
                <w:sz w:val="28"/>
                <w:szCs w:val="28"/>
                <w:lang w:eastAsia="ru-RU"/>
              </w:rPr>
              <w:t>.</w:t>
            </w:r>
          </w:p>
          <w:p w:rsidR="00515597" w:rsidRPr="00AF09AF" w:rsidRDefault="00515597" w:rsidP="00D941B7">
            <w:pPr>
              <w:numPr>
                <w:ilvl w:val="0"/>
                <w:numId w:val="16"/>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Наращивание материально-технической базы ДОУ для внедрения и реализации Программы </w:t>
            </w:r>
            <w:proofErr w:type="spellStart"/>
            <w:r w:rsidRPr="00AF09AF">
              <w:rPr>
                <w:rFonts w:ascii="Times New Roman" w:hAnsi="Times New Roman" w:cs="Times New Roman"/>
                <w:sz w:val="28"/>
                <w:szCs w:val="28"/>
                <w:lang w:eastAsia="ru-RU"/>
              </w:rPr>
              <w:t>здоровьесбережения</w:t>
            </w:r>
            <w:proofErr w:type="spellEnd"/>
            <w:r w:rsidRPr="00AF09AF">
              <w:rPr>
                <w:rFonts w:ascii="Times New Roman" w:hAnsi="Times New Roman" w:cs="Times New Roman"/>
                <w:sz w:val="28"/>
                <w:szCs w:val="28"/>
                <w:lang w:eastAsia="ru-RU"/>
              </w:rPr>
              <w:t>.</w:t>
            </w:r>
          </w:p>
          <w:p w:rsidR="00515597" w:rsidRPr="00AF09AF" w:rsidRDefault="00515597" w:rsidP="00D941B7">
            <w:pPr>
              <w:numPr>
                <w:ilvl w:val="0"/>
                <w:numId w:val="16"/>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Корректировка Программы </w:t>
            </w:r>
            <w:proofErr w:type="spellStart"/>
            <w:r w:rsidRPr="00AF09AF">
              <w:rPr>
                <w:rFonts w:ascii="Times New Roman" w:hAnsi="Times New Roman" w:cs="Times New Roman"/>
                <w:sz w:val="28"/>
                <w:szCs w:val="28"/>
                <w:lang w:eastAsia="ru-RU"/>
              </w:rPr>
              <w:t>здоровьесбережения</w:t>
            </w:r>
            <w:proofErr w:type="spellEnd"/>
            <w:r w:rsidRPr="00AF09AF">
              <w:rPr>
                <w:rFonts w:ascii="Times New Roman" w:hAnsi="Times New Roman" w:cs="Times New Roman"/>
                <w:sz w:val="28"/>
                <w:szCs w:val="28"/>
                <w:lang w:eastAsia="ru-RU"/>
              </w:rPr>
              <w:t xml:space="preserve"> на всех этапах реализации.</w:t>
            </w:r>
          </w:p>
        </w:tc>
      </w:tr>
      <w:tr w:rsidR="00515597" w:rsidRPr="00AF09AF">
        <w:tc>
          <w:tcPr>
            <w:tcW w:w="2835" w:type="dxa"/>
          </w:tcPr>
          <w:p w:rsidR="00515597" w:rsidRPr="00AF09AF" w:rsidRDefault="00515597" w:rsidP="00AF09AF">
            <w:pPr>
              <w:spacing w:after="0" w:line="360" w:lineRule="auto"/>
              <w:rPr>
                <w:rFonts w:ascii="Times New Roman" w:hAnsi="Times New Roman" w:cs="Times New Roman"/>
                <w:b/>
                <w:bCs/>
                <w:sz w:val="28"/>
                <w:szCs w:val="28"/>
                <w:lang w:eastAsia="ru-RU"/>
              </w:rPr>
            </w:pPr>
            <w:r w:rsidRPr="00AF09AF">
              <w:rPr>
                <w:rFonts w:ascii="Times New Roman" w:hAnsi="Times New Roman" w:cs="Times New Roman"/>
                <w:b/>
                <w:bCs/>
                <w:sz w:val="28"/>
                <w:szCs w:val="28"/>
                <w:lang w:eastAsia="ru-RU"/>
              </w:rPr>
              <w:lastRenderedPageBreak/>
              <w:t>2. Просветительское (образовательное)</w:t>
            </w:r>
          </w:p>
        </w:tc>
        <w:tc>
          <w:tcPr>
            <w:tcW w:w="7371" w:type="dxa"/>
          </w:tcPr>
          <w:p w:rsidR="00515597" w:rsidRPr="00AF09AF" w:rsidRDefault="00515597" w:rsidP="00D941B7">
            <w:pPr>
              <w:numPr>
                <w:ilvl w:val="0"/>
                <w:numId w:val="17"/>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Создание мотивации в ДОУ на выбор здоровых альтернатив жизни.</w:t>
            </w:r>
          </w:p>
          <w:p w:rsidR="00515597" w:rsidRPr="00AF09AF" w:rsidRDefault="00515597" w:rsidP="00D941B7">
            <w:pPr>
              <w:numPr>
                <w:ilvl w:val="0"/>
                <w:numId w:val="17"/>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Организация пропаганды здорового образа жизни в ДОУ. </w:t>
            </w:r>
          </w:p>
          <w:p w:rsidR="00515597" w:rsidRPr="00AF09AF" w:rsidRDefault="00515597" w:rsidP="00D941B7">
            <w:pPr>
              <w:numPr>
                <w:ilvl w:val="0"/>
                <w:numId w:val="17"/>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Составление плана мероприятий по формированию у дошкольников здорового образа жизни.</w:t>
            </w:r>
          </w:p>
          <w:p w:rsidR="00515597" w:rsidRPr="00AF09AF" w:rsidRDefault="00515597" w:rsidP="00D941B7">
            <w:pPr>
              <w:numPr>
                <w:ilvl w:val="0"/>
                <w:numId w:val="17"/>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Создание средств визуальной информации по вопросам формирования здорового образа жизни.</w:t>
            </w:r>
          </w:p>
          <w:p w:rsidR="00515597" w:rsidRPr="00AF09AF" w:rsidRDefault="00515597" w:rsidP="00D941B7">
            <w:pPr>
              <w:numPr>
                <w:ilvl w:val="0"/>
                <w:numId w:val="17"/>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Включение родителей в деятельность ДОУ как значимых участников оздоровительного процесса.</w:t>
            </w:r>
          </w:p>
          <w:p w:rsidR="00515597" w:rsidRPr="00AF09AF" w:rsidRDefault="00515597" w:rsidP="00D941B7">
            <w:pPr>
              <w:numPr>
                <w:ilvl w:val="0"/>
                <w:numId w:val="17"/>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Разработка и реализация адресных профилактических и просветительских рекомендаций.</w:t>
            </w:r>
          </w:p>
        </w:tc>
      </w:tr>
      <w:tr w:rsidR="00515597" w:rsidRPr="00AF09AF">
        <w:tc>
          <w:tcPr>
            <w:tcW w:w="2835" w:type="dxa"/>
          </w:tcPr>
          <w:p w:rsidR="00515597" w:rsidRPr="00AF09AF" w:rsidRDefault="00515597" w:rsidP="00AF09AF">
            <w:pPr>
              <w:spacing w:after="0" w:line="360" w:lineRule="auto"/>
              <w:rPr>
                <w:rFonts w:ascii="Times New Roman" w:hAnsi="Times New Roman" w:cs="Times New Roman"/>
                <w:b/>
                <w:bCs/>
                <w:sz w:val="28"/>
                <w:szCs w:val="28"/>
                <w:lang w:eastAsia="ru-RU"/>
              </w:rPr>
            </w:pPr>
            <w:r w:rsidRPr="00AF09AF">
              <w:rPr>
                <w:rFonts w:ascii="Times New Roman" w:hAnsi="Times New Roman" w:cs="Times New Roman"/>
                <w:b/>
                <w:bCs/>
                <w:sz w:val="28"/>
                <w:szCs w:val="28"/>
                <w:lang w:eastAsia="ru-RU"/>
              </w:rPr>
              <w:t>3. Правовое</w:t>
            </w:r>
          </w:p>
        </w:tc>
        <w:tc>
          <w:tcPr>
            <w:tcW w:w="7371" w:type="dxa"/>
          </w:tcPr>
          <w:p w:rsidR="00515597" w:rsidRPr="00AF09AF" w:rsidRDefault="00515597" w:rsidP="00D941B7">
            <w:pPr>
              <w:numPr>
                <w:ilvl w:val="0"/>
                <w:numId w:val="18"/>
              </w:numPr>
              <w:spacing w:after="0" w:line="360"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Нормативно-правовое обеспечение разработки Программы </w:t>
            </w:r>
            <w:proofErr w:type="spellStart"/>
            <w:r w:rsidRPr="00AF09AF">
              <w:rPr>
                <w:rFonts w:ascii="Times New Roman" w:hAnsi="Times New Roman" w:cs="Times New Roman"/>
                <w:sz w:val="28"/>
                <w:szCs w:val="28"/>
                <w:lang w:eastAsia="ru-RU"/>
              </w:rPr>
              <w:t>здоровьесбережения</w:t>
            </w:r>
            <w:proofErr w:type="spellEnd"/>
            <w:r w:rsidRPr="00AF09AF">
              <w:rPr>
                <w:rFonts w:ascii="Times New Roman" w:hAnsi="Times New Roman" w:cs="Times New Roman"/>
                <w:sz w:val="28"/>
                <w:szCs w:val="28"/>
                <w:lang w:eastAsia="ru-RU"/>
              </w:rPr>
              <w:t>: - ознакомление с нормативно-правовой базой, регламентирующей деятельность образовательных учреждений по защите здоровья.</w:t>
            </w:r>
          </w:p>
        </w:tc>
      </w:tr>
      <w:tr w:rsidR="00515597" w:rsidRPr="00AF09AF">
        <w:tc>
          <w:tcPr>
            <w:tcW w:w="2835" w:type="dxa"/>
          </w:tcPr>
          <w:p w:rsidR="00515597" w:rsidRPr="00AF09AF" w:rsidRDefault="00515597" w:rsidP="00AF09AF">
            <w:pPr>
              <w:spacing w:after="0" w:line="360" w:lineRule="auto"/>
              <w:rPr>
                <w:rFonts w:ascii="Times New Roman" w:hAnsi="Times New Roman" w:cs="Times New Roman"/>
                <w:b/>
                <w:bCs/>
                <w:sz w:val="28"/>
                <w:szCs w:val="28"/>
                <w:lang w:eastAsia="ru-RU"/>
              </w:rPr>
            </w:pPr>
            <w:r w:rsidRPr="00AF09AF">
              <w:rPr>
                <w:rFonts w:ascii="Times New Roman" w:hAnsi="Times New Roman" w:cs="Times New Roman"/>
                <w:b/>
                <w:bCs/>
                <w:sz w:val="28"/>
                <w:szCs w:val="28"/>
                <w:lang w:eastAsia="ru-RU"/>
              </w:rPr>
              <w:t>4. Аналитико-экспертное</w:t>
            </w:r>
          </w:p>
          <w:p w:rsidR="00515597" w:rsidRPr="00AF09AF" w:rsidRDefault="00515597" w:rsidP="00AF09AF">
            <w:pPr>
              <w:spacing w:after="0" w:line="360" w:lineRule="auto"/>
              <w:rPr>
                <w:rFonts w:ascii="Times New Roman" w:hAnsi="Times New Roman" w:cs="Times New Roman"/>
                <w:b/>
                <w:bCs/>
                <w:sz w:val="28"/>
                <w:szCs w:val="28"/>
                <w:lang w:eastAsia="ru-RU"/>
              </w:rPr>
            </w:pPr>
          </w:p>
        </w:tc>
        <w:tc>
          <w:tcPr>
            <w:tcW w:w="7371" w:type="dxa"/>
          </w:tcPr>
          <w:p w:rsidR="00515597" w:rsidRPr="00AF09AF" w:rsidRDefault="00515597" w:rsidP="00D941B7">
            <w:pPr>
              <w:numPr>
                <w:ilvl w:val="0"/>
                <w:numId w:val="19"/>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lastRenderedPageBreak/>
              <w:t>Анализ-экспертиза предлагаемых программ и проектов по ЗОЖ.</w:t>
            </w:r>
          </w:p>
          <w:p w:rsidR="00515597" w:rsidRPr="00AF09AF" w:rsidRDefault="00515597" w:rsidP="00D941B7">
            <w:pPr>
              <w:numPr>
                <w:ilvl w:val="0"/>
                <w:numId w:val="19"/>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lastRenderedPageBreak/>
              <w:t>Проведение мониторинга по состоянию всех аспектов здоровья детей, получение оперативной информации.</w:t>
            </w:r>
          </w:p>
          <w:p w:rsidR="00515597" w:rsidRPr="00AF09AF" w:rsidRDefault="00515597" w:rsidP="00D941B7">
            <w:pPr>
              <w:numPr>
                <w:ilvl w:val="0"/>
                <w:numId w:val="19"/>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Изучение факторов, влияющих на состояние здоровья детей.</w:t>
            </w:r>
          </w:p>
          <w:p w:rsidR="00515597" w:rsidRPr="00AF09AF" w:rsidRDefault="00515597" w:rsidP="00D941B7">
            <w:pPr>
              <w:numPr>
                <w:ilvl w:val="0"/>
                <w:numId w:val="19"/>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Анализ-экспертиза результатов реализации Программы </w:t>
            </w:r>
            <w:proofErr w:type="spellStart"/>
            <w:r w:rsidRPr="00AF09AF">
              <w:rPr>
                <w:rFonts w:ascii="Times New Roman" w:hAnsi="Times New Roman" w:cs="Times New Roman"/>
                <w:sz w:val="28"/>
                <w:szCs w:val="28"/>
                <w:lang w:eastAsia="ru-RU"/>
              </w:rPr>
              <w:t>здоровьесбережения</w:t>
            </w:r>
            <w:proofErr w:type="spellEnd"/>
            <w:r w:rsidRPr="00AF09AF">
              <w:rPr>
                <w:rFonts w:ascii="Times New Roman" w:hAnsi="Times New Roman" w:cs="Times New Roman"/>
                <w:sz w:val="28"/>
                <w:szCs w:val="28"/>
                <w:lang w:eastAsia="ru-RU"/>
              </w:rPr>
              <w:t xml:space="preserve"> в динамике.</w:t>
            </w:r>
          </w:p>
          <w:p w:rsidR="00515597" w:rsidRPr="00AF09AF" w:rsidRDefault="00515597" w:rsidP="00D941B7">
            <w:pPr>
              <w:numPr>
                <w:ilvl w:val="0"/>
                <w:numId w:val="19"/>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Своевременное выявление изменений, происходящих в  коррекционно-оздоровительном процессе и факторов, вызывающих их; предупреждение негативных тенденций.</w:t>
            </w:r>
          </w:p>
          <w:p w:rsidR="00515597" w:rsidRPr="00AF09AF" w:rsidRDefault="00515597" w:rsidP="00D941B7">
            <w:pPr>
              <w:numPr>
                <w:ilvl w:val="0"/>
                <w:numId w:val="19"/>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Осуществление краткосрочного прогнозирования </w:t>
            </w:r>
            <w:proofErr w:type="spellStart"/>
            <w:r w:rsidRPr="00AF09AF">
              <w:rPr>
                <w:rFonts w:ascii="Times New Roman" w:hAnsi="Times New Roman" w:cs="Times New Roman"/>
                <w:sz w:val="28"/>
                <w:szCs w:val="28"/>
                <w:lang w:eastAsia="ru-RU"/>
              </w:rPr>
              <w:t>здоровьесберегающего</w:t>
            </w:r>
            <w:proofErr w:type="spellEnd"/>
            <w:r w:rsidRPr="00AF09AF">
              <w:rPr>
                <w:rFonts w:ascii="Times New Roman" w:hAnsi="Times New Roman" w:cs="Times New Roman"/>
                <w:sz w:val="28"/>
                <w:szCs w:val="28"/>
                <w:lang w:eastAsia="ru-RU"/>
              </w:rPr>
              <w:t xml:space="preserve"> процесса.</w:t>
            </w:r>
          </w:p>
          <w:p w:rsidR="00515597" w:rsidRPr="00AF09AF" w:rsidRDefault="00515597" w:rsidP="00D941B7">
            <w:pPr>
              <w:numPr>
                <w:ilvl w:val="0"/>
                <w:numId w:val="19"/>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Изменение индивидуального образовательного маршрута ребёнка в случаях возникновения проблем в состоянии психофизического здоровья.</w:t>
            </w:r>
          </w:p>
        </w:tc>
      </w:tr>
      <w:tr w:rsidR="00515597" w:rsidRPr="00AF09AF">
        <w:tc>
          <w:tcPr>
            <w:tcW w:w="2835" w:type="dxa"/>
          </w:tcPr>
          <w:p w:rsidR="00515597" w:rsidRPr="00AF09AF" w:rsidRDefault="00515597" w:rsidP="00AF09AF">
            <w:pPr>
              <w:spacing w:after="0" w:line="360" w:lineRule="auto"/>
              <w:rPr>
                <w:rFonts w:ascii="Times New Roman" w:hAnsi="Times New Roman" w:cs="Times New Roman"/>
                <w:b/>
                <w:bCs/>
                <w:sz w:val="28"/>
                <w:szCs w:val="28"/>
                <w:lang w:eastAsia="ru-RU"/>
              </w:rPr>
            </w:pPr>
            <w:r w:rsidRPr="00AF09AF">
              <w:rPr>
                <w:rFonts w:ascii="Times New Roman" w:hAnsi="Times New Roman" w:cs="Times New Roman"/>
                <w:b/>
                <w:bCs/>
                <w:sz w:val="28"/>
                <w:szCs w:val="28"/>
                <w:lang w:eastAsia="ru-RU"/>
              </w:rPr>
              <w:lastRenderedPageBreak/>
              <w:t>5. Информационно-методическое</w:t>
            </w:r>
          </w:p>
        </w:tc>
        <w:tc>
          <w:tcPr>
            <w:tcW w:w="7371" w:type="dxa"/>
          </w:tcPr>
          <w:p w:rsidR="00515597" w:rsidRPr="00AF09AF" w:rsidRDefault="00515597" w:rsidP="00D941B7">
            <w:pPr>
              <w:numPr>
                <w:ilvl w:val="0"/>
                <w:numId w:val="20"/>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Научно-методическое обеспечение разработки и реализации Программы </w:t>
            </w:r>
            <w:proofErr w:type="spellStart"/>
            <w:r w:rsidRPr="00AF09AF">
              <w:rPr>
                <w:rFonts w:ascii="Times New Roman" w:hAnsi="Times New Roman" w:cs="Times New Roman"/>
                <w:sz w:val="28"/>
                <w:szCs w:val="28"/>
                <w:lang w:eastAsia="ru-RU"/>
              </w:rPr>
              <w:t>здоровьесбережения</w:t>
            </w:r>
            <w:proofErr w:type="spellEnd"/>
            <w:r w:rsidRPr="00AF09AF">
              <w:rPr>
                <w:rFonts w:ascii="Times New Roman" w:hAnsi="Times New Roman" w:cs="Times New Roman"/>
                <w:sz w:val="28"/>
                <w:szCs w:val="28"/>
                <w:lang w:eastAsia="ru-RU"/>
              </w:rPr>
              <w:t>.</w:t>
            </w:r>
          </w:p>
          <w:p w:rsidR="00515597" w:rsidRPr="00AF09AF" w:rsidRDefault="00515597" w:rsidP="00D941B7">
            <w:pPr>
              <w:numPr>
                <w:ilvl w:val="0"/>
                <w:numId w:val="20"/>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Повышение информационной культуры педагогических и медицинских работников, обусловленной общими задачами Программы </w:t>
            </w:r>
            <w:proofErr w:type="spellStart"/>
            <w:r w:rsidRPr="00AF09AF">
              <w:rPr>
                <w:rFonts w:ascii="Times New Roman" w:hAnsi="Times New Roman" w:cs="Times New Roman"/>
                <w:sz w:val="28"/>
                <w:szCs w:val="28"/>
                <w:lang w:eastAsia="ru-RU"/>
              </w:rPr>
              <w:t>здоровьесбережения</w:t>
            </w:r>
            <w:proofErr w:type="spellEnd"/>
            <w:r w:rsidRPr="00AF09AF">
              <w:rPr>
                <w:rFonts w:ascii="Times New Roman" w:hAnsi="Times New Roman" w:cs="Times New Roman"/>
                <w:sz w:val="28"/>
                <w:szCs w:val="28"/>
                <w:lang w:eastAsia="ru-RU"/>
              </w:rPr>
              <w:t>.</w:t>
            </w:r>
          </w:p>
          <w:p w:rsidR="00515597" w:rsidRPr="00AF09AF" w:rsidRDefault="00515597" w:rsidP="00D941B7">
            <w:pPr>
              <w:numPr>
                <w:ilvl w:val="0"/>
                <w:numId w:val="20"/>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Мониторинг результативности оздоровительной деятельности ДОУ.</w:t>
            </w:r>
          </w:p>
          <w:p w:rsidR="00515597" w:rsidRPr="00AF09AF" w:rsidRDefault="00515597" w:rsidP="00D941B7">
            <w:pPr>
              <w:numPr>
                <w:ilvl w:val="0"/>
                <w:numId w:val="20"/>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Информационное обеспечение родителей по различным аспектам формирования здорового образа жизни.</w:t>
            </w:r>
          </w:p>
          <w:p w:rsidR="00515597" w:rsidRPr="00AF09AF" w:rsidRDefault="00515597" w:rsidP="00D941B7">
            <w:pPr>
              <w:numPr>
                <w:ilvl w:val="0"/>
                <w:numId w:val="20"/>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Информирование родителей о результатах проделанной работы; обмен мнениями об эффективности Программы </w:t>
            </w:r>
            <w:proofErr w:type="spellStart"/>
            <w:r w:rsidRPr="00AF09AF">
              <w:rPr>
                <w:rFonts w:ascii="Times New Roman" w:hAnsi="Times New Roman" w:cs="Times New Roman"/>
                <w:sz w:val="28"/>
                <w:szCs w:val="28"/>
                <w:lang w:eastAsia="ru-RU"/>
              </w:rPr>
              <w:t>здоровьесбережения</w:t>
            </w:r>
            <w:proofErr w:type="spellEnd"/>
            <w:r w:rsidRPr="00AF09AF">
              <w:rPr>
                <w:rFonts w:ascii="Times New Roman" w:hAnsi="Times New Roman" w:cs="Times New Roman"/>
                <w:sz w:val="28"/>
                <w:szCs w:val="28"/>
                <w:lang w:eastAsia="ru-RU"/>
              </w:rPr>
              <w:t>.</w:t>
            </w:r>
          </w:p>
          <w:p w:rsidR="00515597" w:rsidRPr="00AF09AF" w:rsidRDefault="00515597" w:rsidP="00D941B7">
            <w:pPr>
              <w:numPr>
                <w:ilvl w:val="0"/>
                <w:numId w:val="20"/>
              </w:numPr>
              <w:spacing w:after="0" w:line="360" w:lineRule="auto"/>
              <w:jc w:val="both"/>
              <w:rPr>
                <w:rFonts w:ascii="Times New Roman" w:hAnsi="Times New Roman" w:cs="Times New Roman"/>
                <w:sz w:val="28"/>
                <w:szCs w:val="28"/>
                <w:lang w:eastAsia="ru-RU"/>
              </w:rPr>
            </w:pPr>
            <w:r w:rsidRPr="00AF09AF">
              <w:rPr>
                <w:rFonts w:ascii="Times New Roman" w:hAnsi="Times New Roman" w:cs="Times New Roman"/>
                <w:sz w:val="28"/>
                <w:szCs w:val="28"/>
                <w:lang w:eastAsia="ru-RU"/>
              </w:rPr>
              <w:t>Распространение опыта оздоровительной работы.</w:t>
            </w:r>
          </w:p>
        </w:tc>
      </w:tr>
      <w:tr w:rsidR="00515597" w:rsidRPr="00AF09AF">
        <w:tc>
          <w:tcPr>
            <w:tcW w:w="2835" w:type="dxa"/>
          </w:tcPr>
          <w:p w:rsidR="00515597" w:rsidRPr="00AF09AF" w:rsidRDefault="00515597" w:rsidP="00AF09AF">
            <w:pPr>
              <w:spacing w:after="0" w:line="360" w:lineRule="auto"/>
              <w:rPr>
                <w:rFonts w:ascii="Times New Roman" w:hAnsi="Times New Roman" w:cs="Times New Roman"/>
                <w:b/>
                <w:bCs/>
                <w:sz w:val="28"/>
                <w:szCs w:val="28"/>
                <w:lang w:eastAsia="ru-RU"/>
              </w:rPr>
            </w:pPr>
            <w:r w:rsidRPr="00AF09AF">
              <w:rPr>
                <w:rFonts w:ascii="Times New Roman" w:hAnsi="Times New Roman" w:cs="Times New Roman"/>
                <w:b/>
                <w:bCs/>
                <w:sz w:val="28"/>
                <w:szCs w:val="28"/>
                <w:lang w:eastAsia="ru-RU"/>
              </w:rPr>
              <w:t>6. Диагностическое</w:t>
            </w:r>
          </w:p>
        </w:tc>
        <w:tc>
          <w:tcPr>
            <w:tcW w:w="7371" w:type="dxa"/>
          </w:tcPr>
          <w:p w:rsidR="00515597" w:rsidRPr="00AF09AF" w:rsidRDefault="00515597" w:rsidP="00D941B7">
            <w:pPr>
              <w:numPr>
                <w:ilvl w:val="0"/>
                <w:numId w:val="21"/>
              </w:numPr>
              <w:tabs>
                <w:tab w:val="clear" w:pos="360"/>
                <w:tab w:val="num" w:pos="435"/>
              </w:tabs>
              <w:spacing w:after="0" w:line="360" w:lineRule="auto"/>
              <w:ind w:left="435"/>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Измерение промежуточных результатов реализации Программы </w:t>
            </w:r>
            <w:proofErr w:type="spellStart"/>
            <w:r w:rsidRPr="00AF09AF">
              <w:rPr>
                <w:rFonts w:ascii="Times New Roman" w:hAnsi="Times New Roman" w:cs="Times New Roman"/>
                <w:sz w:val="28"/>
                <w:szCs w:val="28"/>
                <w:lang w:eastAsia="ru-RU"/>
              </w:rPr>
              <w:t>здоровьесбережения</w:t>
            </w:r>
            <w:proofErr w:type="spellEnd"/>
            <w:r w:rsidRPr="00AF09AF">
              <w:rPr>
                <w:rFonts w:ascii="Times New Roman" w:hAnsi="Times New Roman" w:cs="Times New Roman"/>
                <w:sz w:val="28"/>
                <w:szCs w:val="28"/>
                <w:lang w:eastAsia="ru-RU"/>
              </w:rPr>
              <w:t>.</w:t>
            </w:r>
          </w:p>
          <w:p w:rsidR="00515597" w:rsidRPr="00AF09AF" w:rsidRDefault="00515597" w:rsidP="00D941B7">
            <w:pPr>
              <w:numPr>
                <w:ilvl w:val="0"/>
                <w:numId w:val="21"/>
              </w:numPr>
              <w:tabs>
                <w:tab w:val="clear" w:pos="360"/>
                <w:tab w:val="num" w:pos="435"/>
              </w:tabs>
              <w:spacing w:after="0" w:line="360" w:lineRule="auto"/>
              <w:ind w:left="435"/>
              <w:rPr>
                <w:rFonts w:ascii="Times New Roman" w:hAnsi="Times New Roman" w:cs="Times New Roman"/>
                <w:sz w:val="28"/>
                <w:szCs w:val="28"/>
                <w:lang w:eastAsia="ru-RU"/>
              </w:rPr>
            </w:pPr>
            <w:r w:rsidRPr="00AF09AF">
              <w:rPr>
                <w:rFonts w:ascii="Times New Roman" w:hAnsi="Times New Roman" w:cs="Times New Roman"/>
                <w:sz w:val="28"/>
                <w:szCs w:val="28"/>
                <w:lang w:eastAsia="ru-RU"/>
              </w:rPr>
              <w:lastRenderedPageBreak/>
              <w:t xml:space="preserve">Диагностическое обследование и анализ исходного состояния психофизического здоровья детей, их </w:t>
            </w:r>
            <w:proofErr w:type="spellStart"/>
            <w:r w:rsidRPr="00AF09AF">
              <w:rPr>
                <w:rFonts w:ascii="Times New Roman" w:hAnsi="Times New Roman" w:cs="Times New Roman"/>
                <w:sz w:val="28"/>
                <w:szCs w:val="28"/>
                <w:lang w:eastAsia="ru-RU"/>
              </w:rPr>
              <w:t>валеологических</w:t>
            </w:r>
            <w:proofErr w:type="spellEnd"/>
            <w:r w:rsidRPr="00AF09AF">
              <w:rPr>
                <w:rFonts w:ascii="Times New Roman" w:hAnsi="Times New Roman" w:cs="Times New Roman"/>
                <w:sz w:val="28"/>
                <w:szCs w:val="28"/>
                <w:lang w:eastAsia="ru-RU"/>
              </w:rPr>
              <w:t xml:space="preserve"> знаний, умений и навыков.</w:t>
            </w:r>
          </w:p>
          <w:p w:rsidR="00515597" w:rsidRPr="00AF09AF" w:rsidRDefault="00515597" w:rsidP="00D941B7">
            <w:pPr>
              <w:numPr>
                <w:ilvl w:val="0"/>
                <w:numId w:val="21"/>
              </w:numPr>
              <w:tabs>
                <w:tab w:val="clear" w:pos="360"/>
                <w:tab w:val="num" w:pos="435"/>
              </w:tabs>
              <w:spacing w:after="0" w:line="360" w:lineRule="auto"/>
              <w:ind w:left="435"/>
              <w:rPr>
                <w:rFonts w:ascii="Times New Roman" w:hAnsi="Times New Roman" w:cs="Times New Roman"/>
                <w:sz w:val="28"/>
                <w:szCs w:val="28"/>
                <w:lang w:eastAsia="ru-RU"/>
              </w:rPr>
            </w:pPr>
            <w:r w:rsidRPr="00AF09AF">
              <w:rPr>
                <w:rFonts w:ascii="Times New Roman" w:hAnsi="Times New Roman" w:cs="Times New Roman"/>
                <w:sz w:val="28"/>
                <w:szCs w:val="28"/>
                <w:lang w:eastAsia="ru-RU"/>
              </w:rPr>
              <w:t>Изучение мотивации детей, педагогов и родителей на формирование здорового образа жизни.</w:t>
            </w:r>
          </w:p>
          <w:p w:rsidR="00515597" w:rsidRPr="00AF09AF" w:rsidRDefault="00515597" w:rsidP="00D941B7">
            <w:pPr>
              <w:numPr>
                <w:ilvl w:val="0"/>
                <w:numId w:val="21"/>
              </w:numPr>
              <w:tabs>
                <w:tab w:val="clear" w:pos="360"/>
                <w:tab w:val="num" w:pos="435"/>
              </w:tabs>
              <w:spacing w:after="0" w:line="360" w:lineRule="auto"/>
              <w:ind w:left="435"/>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Анализ </w:t>
            </w:r>
            <w:proofErr w:type="spellStart"/>
            <w:r w:rsidRPr="00AF09AF">
              <w:rPr>
                <w:rFonts w:ascii="Times New Roman" w:hAnsi="Times New Roman" w:cs="Times New Roman"/>
                <w:sz w:val="28"/>
                <w:szCs w:val="28"/>
                <w:lang w:eastAsia="ru-RU"/>
              </w:rPr>
              <w:t>здоровьесберегающей</w:t>
            </w:r>
            <w:proofErr w:type="spellEnd"/>
            <w:r w:rsidRPr="00AF09AF">
              <w:rPr>
                <w:rFonts w:ascii="Times New Roman" w:hAnsi="Times New Roman" w:cs="Times New Roman"/>
                <w:sz w:val="28"/>
                <w:szCs w:val="28"/>
                <w:lang w:eastAsia="ru-RU"/>
              </w:rPr>
              <w:t xml:space="preserve"> среды в ДОУ.</w:t>
            </w:r>
          </w:p>
          <w:p w:rsidR="00515597" w:rsidRPr="00AF09AF" w:rsidRDefault="00515597" w:rsidP="00D941B7">
            <w:pPr>
              <w:numPr>
                <w:ilvl w:val="0"/>
                <w:numId w:val="21"/>
              </w:numPr>
              <w:tabs>
                <w:tab w:val="clear" w:pos="360"/>
                <w:tab w:val="num" w:pos="435"/>
              </w:tabs>
              <w:spacing w:after="0" w:line="360" w:lineRule="auto"/>
              <w:ind w:left="435"/>
              <w:rPr>
                <w:rFonts w:ascii="Times New Roman" w:hAnsi="Times New Roman" w:cs="Times New Roman"/>
                <w:sz w:val="28"/>
                <w:szCs w:val="28"/>
                <w:lang w:eastAsia="ru-RU"/>
              </w:rPr>
            </w:pPr>
            <w:r w:rsidRPr="00AF09AF">
              <w:rPr>
                <w:rFonts w:ascii="Times New Roman" w:hAnsi="Times New Roman" w:cs="Times New Roman"/>
                <w:sz w:val="28"/>
                <w:szCs w:val="28"/>
                <w:lang w:eastAsia="ru-RU"/>
              </w:rPr>
              <w:t>Выявление групп детей, требующих внимания специалистов. Выделение из потенциальной «группы риска» реальной «проблемной» категории дошкольников. Индивидуальная диагностика проблем детей.</w:t>
            </w:r>
          </w:p>
        </w:tc>
      </w:tr>
      <w:tr w:rsidR="00515597" w:rsidRPr="00AF09AF">
        <w:tc>
          <w:tcPr>
            <w:tcW w:w="2835" w:type="dxa"/>
          </w:tcPr>
          <w:p w:rsidR="00515597" w:rsidRPr="00AF09AF" w:rsidRDefault="00515597" w:rsidP="00AF09AF">
            <w:pPr>
              <w:spacing w:after="0" w:line="360" w:lineRule="auto"/>
              <w:rPr>
                <w:rFonts w:ascii="Times New Roman" w:hAnsi="Times New Roman" w:cs="Times New Roman"/>
                <w:b/>
                <w:bCs/>
                <w:sz w:val="28"/>
                <w:szCs w:val="28"/>
                <w:lang w:eastAsia="ru-RU"/>
              </w:rPr>
            </w:pPr>
            <w:r w:rsidRPr="00AF09AF">
              <w:rPr>
                <w:rFonts w:ascii="Times New Roman" w:hAnsi="Times New Roman" w:cs="Times New Roman"/>
                <w:b/>
                <w:bCs/>
                <w:sz w:val="28"/>
                <w:szCs w:val="28"/>
                <w:lang w:eastAsia="ru-RU"/>
              </w:rPr>
              <w:lastRenderedPageBreak/>
              <w:t>7. Коррекционное</w:t>
            </w:r>
          </w:p>
        </w:tc>
        <w:tc>
          <w:tcPr>
            <w:tcW w:w="7371" w:type="dxa"/>
          </w:tcPr>
          <w:p w:rsidR="00515597" w:rsidRPr="00AF09AF" w:rsidRDefault="00515597" w:rsidP="00D941B7">
            <w:pPr>
              <w:numPr>
                <w:ilvl w:val="0"/>
                <w:numId w:val="22"/>
              </w:numPr>
              <w:spacing w:after="0" w:line="360"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Проведение коррекционно-оздоровительной работы с детьми.</w:t>
            </w:r>
          </w:p>
          <w:p w:rsidR="00515597" w:rsidRPr="00AF09AF" w:rsidRDefault="00515597" w:rsidP="00D941B7">
            <w:pPr>
              <w:numPr>
                <w:ilvl w:val="0"/>
                <w:numId w:val="22"/>
              </w:numPr>
              <w:spacing w:after="0" w:line="360"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Решение оздоровительных задач всеми средствами физического воспитания.</w:t>
            </w:r>
          </w:p>
          <w:p w:rsidR="00515597" w:rsidRPr="00AF09AF" w:rsidRDefault="00515597" w:rsidP="00D941B7">
            <w:pPr>
              <w:numPr>
                <w:ilvl w:val="0"/>
                <w:numId w:val="22"/>
              </w:numPr>
              <w:spacing w:after="0" w:line="360"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Проведение коррекционных тренингов для детей «группы риска».</w:t>
            </w:r>
          </w:p>
          <w:p w:rsidR="00515597" w:rsidRPr="00AF09AF" w:rsidRDefault="00515597" w:rsidP="00D941B7">
            <w:pPr>
              <w:numPr>
                <w:ilvl w:val="0"/>
                <w:numId w:val="22"/>
              </w:numPr>
              <w:spacing w:after="0" w:line="360"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Проведение коррекционно-развивающих тренингов для педагогов и родителей.</w:t>
            </w:r>
          </w:p>
          <w:p w:rsidR="00515597" w:rsidRPr="00AF09AF" w:rsidRDefault="00515597" w:rsidP="00D941B7">
            <w:pPr>
              <w:numPr>
                <w:ilvl w:val="0"/>
                <w:numId w:val="22"/>
              </w:numPr>
              <w:spacing w:after="0" w:line="360"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Обучение родителей основным методам профилактики детской заболеваемости и формирование  основ</w:t>
            </w:r>
            <w:r w:rsidR="00171528">
              <w:rPr>
                <w:rFonts w:ascii="Times New Roman" w:hAnsi="Times New Roman" w:cs="Times New Roman"/>
                <w:sz w:val="28"/>
                <w:szCs w:val="28"/>
                <w:lang w:eastAsia="ru-RU"/>
              </w:rPr>
              <w:t xml:space="preserve"> </w:t>
            </w:r>
            <w:proofErr w:type="spellStart"/>
            <w:r w:rsidRPr="00AF09AF">
              <w:rPr>
                <w:rFonts w:ascii="Times New Roman" w:hAnsi="Times New Roman" w:cs="Times New Roman"/>
                <w:sz w:val="28"/>
                <w:szCs w:val="28"/>
                <w:lang w:eastAsia="ru-RU"/>
              </w:rPr>
              <w:t>валеологической</w:t>
            </w:r>
            <w:proofErr w:type="spellEnd"/>
            <w:r w:rsidRPr="00AF09AF">
              <w:rPr>
                <w:rFonts w:ascii="Times New Roman" w:hAnsi="Times New Roman" w:cs="Times New Roman"/>
                <w:sz w:val="28"/>
                <w:szCs w:val="28"/>
                <w:lang w:eastAsia="ru-RU"/>
              </w:rPr>
              <w:t xml:space="preserve"> грамотности.</w:t>
            </w:r>
          </w:p>
        </w:tc>
      </w:tr>
      <w:tr w:rsidR="00515597" w:rsidRPr="00AF09AF">
        <w:tc>
          <w:tcPr>
            <w:tcW w:w="2835" w:type="dxa"/>
          </w:tcPr>
          <w:p w:rsidR="00515597" w:rsidRPr="00AF09AF" w:rsidRDefault="00515597" w:rsidP="00AF09AF">
            <w:pPr>
              <w:spacing w:after="0" w:line="360" w:lineRule="auto"/>
              <w:rPr>
                <w:rFonts w:ascii="Times New Roman" w:hAnsi="Times New Roman" w:cs="Times New Roman"/>
                <w:b/>
                <w:bCs/>
                <w:sz w:val="28"/>
                <w:szCs w:val="28"/>
                <w:lang w:eastAsia="ru-RU"/>
              </w:rPr>
            </w:pPr>
            <w:r w:rsidRPr="00AF09AF">
              <w:rPr>
                <w:rFonts w:ascii="Times New Roman" w:hAnsi="Times New Roman" w:cs="Times New Roman"/>
                <w:b/>
                <w:bCs/>
                <w:sz w:val="28"/>
                <w:szCs w:val="28"/>
                <w:lang w:eastAsia="ru-RU"/>
              </w:rPr>
              <w:t>8. Социально-педагогической адаптации</w:t>
            </w:r>
          </w:p>
        </w:tc>
        <w:tc>
          <w:tcPr>
            <w:tcW w:w="7371" w:type="dxa"/>
          </w:tcPr>
          <w:p w:rsidR="00515597" w:rsidRPr="00AF09AF" w:rsidRDefault="00515597" w:rsidP="00D941B7">
            <w:pPr>
              <w:numPr>
                <w:ilvl w:val="0"/>
                <w:numId w:val="18"/>
              </w:numPr>
              <w:spacing w:after="0" w:line="360"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Обеспечение и организация благоприятного и безболезненного течения адаптации детей к условиям ДОУ.</w:t>
            </w:r>
          </w:p>
          <w:p w:rsidR="00515597" w:rsidRPr="00AF09AF" w:rsidRDefault="00515597" w:rsidP="00D941B7">
            <w:pPr>
              <w:numPr>
                <w:ilvl w:val="0"/>
                <w:numId w:val="18"/>
              </w:numPr>
              <w:spacing w:after="0" w:line="360"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Повышение функциональных возможностей детей, социальной адаптации и улучшение состояния их здоровья.</w:t>
            </w:r>
          </w:p>
          <w:p w:rsidR="00515597" w:rsidRPr="00AF09AF" w:rsidRDefault="00515597" w:rsidP="00D941B7">
            <w:pPr>
              <w:numPr>
                <w:ilvl w:val="0"/>
                <w:numId w:val="18"/>
              </w:numPr>
              <w:spacing w:after="0" w:line="360"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Повышение уровня социальной защищённости детей и педагогов, нейтрализация негативных факторов </w:t>
            </w:r>
            <w:r w:rsidRPr="00AF09AF">
              <w:rPr>
                <w:rFonts w:ascii="Times New Roman" w:hAnsi="Times New Roman" w:cs="Times New Roman"/>
                <w:sz w:val="28"/>
                <w:szCs w:val="28"/>
                <w:lang w:eastAsia="ru-RU"/>
              </w:rPr>
              <w:lastRenderedPageBreak/>
              <w:t>окружающей среды на личность ребёнка и процесс его развития.</w:t>
            </w:r>
          </w:p>
        </w:tc>
      </w:tr>
      <w:tr w:rsidR="00515597" w:rsidRPr="00AF09AF">
        <w:tc>
          <w:tcPr>
            <w:tcW w:w="2835" w:type="dxa"/>
          </w:tcPr>
          <w:p w:rsidR="00515597" w:rsidRPr="00AF09AF" w:rsidRDefault="00515597" w:rsidP="00AF09AF">
            <w:pPr>
              <w:spacing w:after="0" w:line="360" w:lineRule="auto"/>
              <w:rPr>
                <w:rFonts w:ascii="Times New Roman" w:hAnsi="Times New Roman" w:cs="Times New Roman"/>
                <w:b/>
                <w:bCs/>
                <w:sz w:val="28"/>
                <w:szCs w:val="28"/>
                <w:lang w:eastAsia="ru-RU"/>
              </w:rPr>
            </w:pPr>
            <w:r w:rsidRPr="00AF09AF">
              <w:rPr>
                <w:rFonts w:ascii="Times New Roman" w:hAnsi="Times New Roman" w:cs="Times New Roman"/>
                <w:b/>
                <w:bCs/>
                <w:sz w:val="28"/>
                <w:szCs w:val="28"/>
                <w:lang w:eastAsia="ru-RU"/>
              </w:rPr>
              <w:lastRenderedPageBreak/>
              <w:t>9.Координационное</w:t>
            </w:r>
          </w:p>
        </w:tc>
        <w:tc>
          <w:tcPr>
            <w:tcW w:w="7371" w:type="dxa"/>
          </w:tcPr>
          <w:p w:rsidR="00515597" w:rsidRPr="00AF09AF" w:rsidRDefault="00515597" w:rsidP="00D941B7">
            <w:pPr>
              <w:numPr>
                <w:ilvl w:val="0"/>
                <w:numId w:val="18"/>
              </w:numPr>
              <w:spacing w:after="0" w:line="360"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 xml:space="preserve">Межведомственное взаимодействие органов образования и здравоохранения – координация деятельности ДОУ по реализации Программы </w:t>
            </w:r>
            <w:proofErr w:type="spellStart"/>
            <w:r w:rsidRPr="00AF09AF">
              <w:rPr>
                <w:rFonts w:ascii="Times New Roman" w:hAnsi="Times New Roman" w:cs="Times New Roman"/>
                <w:sz w:val="28"/>
                <w:szCs w:val="28"/>
                <w:lang w:eastAsia="ru-RU"/>
              </w:rPr>
              <w:t>здоровьесбережения</w:t>
            </w:r>
            <w:proofErr w:type="spellEnd"/>
            <w:r w:rsidRPr="00AF09AF">
              <w:rPr>
                <w:rFonts w:ascii="Times New Roman" w:hAnsi="Times New Roman" w:cs="Times New Roman"/>
                <w:sz w:val="28"/>
                <w:szCs w:val="28"/>
                <w:lang w:eastAsia="ru-RU"/>
              </w:rPr>
              <w:t>.</w:t>
            </w:r>
          </w:p>
          <w:p w:rsidR="00515597" w:rsidRPr="00AF09AF" w:rsidRDefault="00515597" w:rsidP="00D941B7">
            <w:pPr>
              <w:numPr>
                <w:ilvl w:val="0"/>
                <w:numId w:val="18"/>
              </w:numPr>
              <w:spacing w:after="0" w:line="360"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Обмен опытом работы между дошкольными образовательными учреждениями города.</w:t>
            </w:r>
          </w:p>
          <w:p w:rsidR="00515597" w:rsidRPr="00AF09AF" w:rsidRDefault="00515597" w:rsidP="00D941B7">
            <w:pPr>
              <w:numPr>
                <w:ilvl w:val="0"/>
                <w:numId w:val="18"/>
              </w:numPr>
              <w:spacing w:after="0" w:line="360"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Взаимодействие ДОУ с семьёй и социальными институтами детства по вопросам укрепления здоровья детей.</w:t>
            </w:r>
          </w:p>
          <w:p w:rsidR="00515597" w:rsidRPr="00AF09AF" w:rsidRDefault="00515597" w:rsidP="00D941B7">
            <w:pPr>
              <w:numPr>
                <w:ilvl w:val="0"/>
                <w:numId w:val="18"/>
              </w:numPr>
              <w:spacing w:after="0" w:line="360" w:lineRule="auto"/>
              <w:rPr>
                <w:rFonts w:ascii="Times New Roman" w:hAnsi="Times New Roman" w:cs="Times New Roman"/>
                <w:sz w:val="28"/>
                <w:szCs w:val="28"/>
                <w:lang w:eastAsia="ru-RU"/>
              </w:rPr>
            </w:pPr>
            <w:r w:rsidRPr="00AF09AF">
              <w:rPr>
                <w:rFonts w:ascii="Times New Roman" w:hAnsi="Times New Roman" w:cs="Times New Roman"/>
                <w:sz w:val="28"/>
                <w:szCs w:val="28"/>
                <w:lang w:eastAsia="ru-RU"/>
              </w:rPr>
              <w:t>Использование в оздоровительной работе ДОУ перспективных форм социального партнёрства.</w:t>
            </w:r>
          </w:p>
        </w:tc>
      </w:tr>
    </w:tbl>
    <w:p w:rsidR="003D6FF1" w:rsidRDefault="003D6FF1" w:rsidP="003D6FF1">
      <w:pPr>
        <w:pStyle w:val="a3"/>
        <w:tabs>
          <w:tab w:val="left" w:pos="270"/>
          <w:tab w:val="center" w:pos="5233"/>
        </w:tabs>
        <w:spacing w:after="0" w:line="360" w:lineRule="auto"/>
        <w:ind w:left="1845"/>
        <w:rPr>
          <w:rFonts w:ascii="Times New Roman" w:hAnsi="Times New Roman" w:cs="Times New Roman"/>
          <w:sz w:val="28"/>
          <w:szCs w:val="28"/>
        </w:rPr>
      </w:pPr>
    </w:p>
    <w:p w:rsidR="00515597" w:rsidRPr="00586592" w:rsidRDefault="003D6FF1" w:rsidP="003D6FF1">
      <w:pPr>
        <w:pStyle w:val="a3"/>
        <w:tabs>
          <w:tab w:val="left" w:pos="270"/>
          <w:tab w:val="center" w:pos="5233"/>
        </w:tabs>
        <w:spacing w:after="0" w:line="360" w:lineRule="auto"/>
        <w:ind w:left="1845"/>
        <w:rPr>
          <w:rFonts w:ascii="Times New Roman" w:hAnsi="Times New Roman" w:cs="Times New Roman"/>
          <w:b/>
          <w:bCs/>
          <w:sz w:val="28"/>
          <w:szCs w:val="28"/>
        </w:rPr>
      </w:pPr>
      <w:r>
        <w:rPr>
          <w:rFonts w:ascii="Times New Roman" w:hAnsi="Times New Roman" w:cs="Times New Roman"/>
          <w:sz w:val="28"/>
          <w:szCs w:val="28"/>
        </w:rPr>
        <w:t xml:space="preserve">1.6 </w:t>
      </w:r>
      <w:r w:rsidR="00515597" w:rsidRPr="00D2358B">
        <w:rPr>
          <w:rFonts w:ascii="Times New Roman" w:hAnsi="Times New Roman" w:cs="Times New Roman"/>
          <w:b/>
          <w:bCs/>
          <w:sz w:val="28"/>
          <w:szCs w:val="28"/>
        </w:rPr>
        <w:t>Этапы реализации программы.</w:t>
      </w:r>
    </w:p>
    <w:p w:rsidR="00515597" w:rsidRPr="00D2358B" w:rsidRDefault="00515597" w:rsidP="00D2358B">
      <w:pPr>
        <w:tabs>
          <w:tab w:val="left" w:pos="270"/>
          <w:tab w:val="center" w:pos="5233"/>
        </w:tabs>
        <w:spacing w:after="0" w:line="360" w:lineRule="auto"/>
        <w:ind w:left="360"/>
        <w:jc w:val="center"/>
        <w:rPr>
          <w:rFonts w:ascii="Times New Roman" w:hAnsi="Times New Roman" w:cs="Times New Roman"/>
          <w:b/>
          <w:bCs/>
          <w:i/>
          <w:iCs/>
          <w:sz w:val="28"/>
          <w:szCs w:val="28"/>
        </w:rPr>
      </w:pPr>
      <w:r>
        <w:rPr>
          <w:rFonts w:ascii="Times New Roman" w:hAnsi="Times New Roman" w:cs="Times New Roman"/>
          <w:b/>
          <w:bCs/>
          <w:i/>
          <w:iCs/>
          <w:sz w:val="28"/>
          <w:szCs w:val="28"/>
          <w:lang w:val="en-US"/>
        </w:rPr>
        <w:t>I</w:t>
      </w:r>
      <w:r w:rsidRPr="003D6FF1">
        <w:rPr>
          <w:rFonts w:ascii="Times New Roman" w:hAnsi="Times New Roman" w:cs="Times New Roman"/>
          <w:b/>
          <w:bCs/>
          <w:i/>
          <w:iCs/>
          <w:sz w:val="28"/>
          <w:szCs w:val="28"/>
        </w:rPr>
        <w:t xml:space="preserve"> </w:t>
      </w:r>
      <w:r w:rsidRPr="00D2358B">
        <w:rPr>
          <w:rFonts w:ascii="Times New Roman" w:hAnsi="Times New Roman" w:cs="Times New Roman"/>
          <w:b/>
          <w:bCs/>
          <w:i/>
          <w:iCs/>
          <w:sz w:val="28"/>
          <w:szCs w:val="28"/>
        </w:rPr>
        <w:t>Организационный этап</w:t>
      </w:r>
    </w:p>
    <w:p w:rsidR="00515597" w:rsidRPr="00DA255E" w:rsidRDefault="00515597"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bCs/>
          <w:sz w:val="28"/>
          <w:szCs w:val="28"/>
        </w:rPr>
        <w:t>Цель:</w:t>
      </w:r>
      <w:r w:rsidRPr="00DA255E">
        <w:rPr>
          <w:rFonts w:ascii="Times New Roman" w:hAnsi="Times New Roman" w:cs="Times New Roman"/>
          <w:sz w:val="28"/>
          <w:szCs w:val="28"/>
        </w:rPr>
        <w:t xml:space="preserve"> создание условий и подбор средств для эффективной реализации программы.</w:t>
      </w:r>
    </w:p>
    <w:p w:rsidR="00515597" w:rsidRPr="00DA255E" w:rsidRDefault="00171528" w:rsidP="00171528">
      <w:pPr>
        <w:pStyle w:val="a3"/>
        <w:tabs>
          <w:tab w:val="left" w:pos="270"/>
          <w:tab w:val="center" w:pos="523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5597" w:rsidRPr="00DA255E">
        <w:rPr>
          <w:rFonts w:ascii="Times New Roman" w:hAnsi="Times New Roman" w:cs="Times New Roman"/>
          <w:sz w:val="28"/>
          <w:szCs w:val="28"/>
        </w:rPr>
        <w:t xml:space="preserve">Мониторинг исходного состояния здоровья, физического развития и физической подготовленности дошкольников, их </w:t>
      </w:r>
      <w:proofErr w:type="spellStart"/>
      <w:r w:rsidR="00515597" w:rsidRPr="00DA255E">
        <w:rPr>
          <w:rFonts w:ascii="Times New Roman" w:hAnsi="Times New Roman" w:cs="Times New Roman"/>
          <w:sz w:val="28"/>
          <w:szCs w:val="28"/>
        </w:rPr>
        <w:t>валеологических</w:t>
      </w:r>
      <w:proofErr w:type="spellEnd"/>
      <w:r w:rsidR="00515597" w:rsidRPr="00DA255E">
        <w:rPr>
          <w:rFonts w:ascii="Times New Roman" w:hAnsi="Times New Roman" w:cs="Times New Roman"/>
          <w:sz w:val="28"/>
          <w:szCs w:val="28"/>
        </w:rPr>
        <w:t xml:space="preserve"> умений и навыков;</w:t>
      </w:r>
    </w:p>
    <w:p w:rsidR="00515597" w:rsidRPr="00DA255E" w:rsidRDefault="00171528" w:rsidP="00171528">
      <w:pPr>
        <w:pStyle w:val="a3"/>
        <w:tabs>
          <w:tab w:val="left" w:pos="270"/>
          <w:tab w:val="center" w:pos="523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5597" w:rsidRPr="00DA255E">
        <w:rPr>
          <w:rFonts w:ascii="Times New Roman" w:hAnsi="Times New Roman" w:cs="Times New Roman"/>
          <w:sz w:val="28"/>
          <w:szCs w:val="28"/>
        </w:rPr>
        <w:t xml:space="preserve">Организация </w:t>
      </w:r>
      <w:proofErr w:type="spellStart"/>
      <w:r w:rsidR="00515597" w:rsidRPr="00DA255E">
        <w:rPr>
          <w:rFonts w:ascii="Times New Roman" w:hAnsi="Times New Roman" w:cs="Times New Roman"/>
          <w:sz w:val="28"/>
          <w:szCs w:val="28"/>
        </w:rPr>
        <w:t>здоровьесберегающих</w:t>
      </w:r>
      <w:proofErr w:type="spellEnd"/>
      <w:r w:rsidR="00515597" w:rsidRPr="00DA255E">
        <w:rPr>
          <w:rFonts w:ascii="Times New Roman" w:hAnsi="Times New Roman" w:cs="Times New Roman"/>
          <w:sz w:val="28"/>
          <w:szCs w:val="28"/>
        </w:rPr>
        <w:t xml:space="preserve"> образовательных мероприятий и режимов в М</w:t>
      </w:r>
      <w:r w:rsidR="00515597">
        <w:rPr>
          <w:rFonts w:ascii="Times New Roman" w:hAnsi="Times New Roman" w:cs="Times New Roman"/>
          <w:sz w:val="28"/>
          <w:szCs w:val="28"/>
        </w:rPr>
        <w:t>Б</w:t>
      </w:r>
      <w:r w:rsidR="00515597" w:rsidRPr="00DA255E">
        <w:rPr>
          <w:rFonts w:ascii="Times New Roman" w:hAnsi="Times New Roman" w:cs="Times New Roman"/>
          <w:sz w:val="28"/>
          <w:szCs w:val="28"/>
        </w:rPr>
        <w:t xml:space="preserve">ДОУ </w:t>
      </w:r>
    </w:p>
    <w:p w:rsidR="00515597" w:rsidRPr="00DA255E" w:rsidRDefault="00171528" w:rsidP="00171528">
      <w:pPr>
        <w:pStyle w:val="a3"/>
        <w:tabs>
          <w:tab w:val="left" w:pos="270"/>
          <w:tab w:val="center" w:pos="523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5597" w:rsidRPr="00DA255E">
        <w:rPr>
          <w:rFonts w:ascii="Times New Roman" w:hAnsi="Times New Roman" w:cs="Times New Roman"/>
          <w:sz w:val="28"/>
          <w:szCs w:val="28"/>
        </w:rPr>
        <w:t>Подбор и изучение методической литературы по тематике здорового образа жизни;</w:t>
      </w:r>
    </w:p>
    <w:p w:rsidR="00515597" w:rsidRPr="00586592" w:rsidRDefault="00171528" w:rsidP="00171528">
      <w:pPr>
        <w:pStyle w:val="a3"/>
        <w:tabs>
          <w:tab w:val="left" w:pos="270"/>
          <w:tab w:val="center" w:pos="523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5597" w:rsidRPr="00DA255E">
        <w:rPr>
          <w:rFonts w:ascii="Times New Roman" w:hAnsi="Times New Roman" w:cs="Times New Roman"/>
          <w:sz w:val="28"/>
          <w:szCs w:val="28"/>
        </w:rPr>
        <w:t>Разработка и подбор мероприятий для работы с родителями на основе проведенного мониторинга и анкетирования;</w:t>
      </w:r>
    </w:p>
    <w:p w:rsidR="00515597" w:rsidRPr="00DA255E" w:rsidRDefault="003D6FF1" w:rsidP="00171528">
      <w:pPr>
        <w:pStyle w:val="a3"/>
        <w:tabs>
          <w:tab w:val="left" w:pos="270"/>
          <w:tab w:val="center" w:pos="5233"/>
        </w:tabs>
        <w:spacing w:after="0" w:line="360" w:lineRule="auto"/>
        <w:rPr>
          <w:rFonts w:ascii="Times New Roman" w:hAnsi="Times New Roman" w:cs="Times New Roman"/>
          <w:b/>
          <w:bCs/>
          <w:i/>
          <w:iCs/>
          <w:sz w:val="28"/>
          <w:szCs w:val="28"/>
        </w:rPr>
      </w:pPr>
      <w:r w:rsidRPr="00FF358D">
        <w:rPr>
          <w:rFonts w:ascii="Times New Roman" w:hAnsi="Times New Roman" w:cs="Times New Roman"/>
          <w:b/>
          <w:bCs/>
          <w:i/>
          <w:iCs/>
          <w:sz w:val="28"/>
          <w:szCs w:val="28"/>
        </w:rPr>
        <w:t xml:space="preserve">                               </w:t>
      </w:r>
      <w:r>
        <w:rPr>
          <w:rFonts w:ascii="Times New Roman" w:hAnsi="Times New Roman" w:cs="Times New Roman"/>
          <w:b/>
          <w:bCs/>
          <w:i/>
          <w:iCs/>
          <w:sz w:val="28"/>
          <w:szCs w:val="28"/>
          <w:lang w:val="en-US"/>
        </w:rPr>
        <w:t>II</w:t>
      </w:r>
      <w:r w:rsidRPr="00FF358D">
        <w:rPr>
          <w:rFonts w:ascii="Times New Roman" w:hAnsi="Times New Roman" w:cs="Times New Roman"/>
          <w:b/>
          <w:bCs/>
          <w:i/>
          <w:iCs/>
          <w:sz w:val="28"/>
          <w:szCs w:val="28"/>
        </w:rPr>
        <w:t xml:space="preserve"> </w:t>
      </w:r>
      <w:r w:rsidR="00171528">
        <w:rPr>
          <w:rFonts w:ascii="Times New Roman" w:hAnsi="Times New Roman" w:cs="Times New Roman"/>
          <w:b/>
          <w:bCs/>
          <w:i/>
          <w:iCs/>
          <w:sz w:val="28"/>
          <w:szCs w:val="28"/>
        </w:rPr>
        <w:t xml:space="preserve"> </w:t>
      </w:r>
      <w:r w:rsidR="00515597" w:rsidRPr="00DA255E">
        <w:rPr>
          <w:rFonts w:ascii="Times New Roman" w:hAnsi="Times New Roman" w:cs="Times New Roman"/>
          <w:b/>
          <w:bCs/>
          <w:i/>
          <w:iCs/>
          <w:sz w:val="28"/>
          <w:szCs w:val="28"/>
        </w:rPr>
        <w:t>Этап реализации</w:t>
      </w:r>
    </w:p>
    <w:p w:rsidR="00515597" w:rsidRPr="00DA255E" w:rsidRDefault="00515597"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bCs/>
          <w:sz w:val="28"/>
          <w:szCs w:val="28"/>
        </w:rPr>
        <w:t>Цель:</w:t>
      </w:r>
      <w:r w:rsidRPr="00DA255E">
        <w:rPr>
          <w:rFonts w:ascii="Times New Roman" w:hAnsi="Times New Roman" w:cs="Times New Roman"/>
          <w:sz w:val="28"/>
          <w:szCs w:val="28"/>
        </w:rPr>
        <w:t xml:space="preserve"> реализация программных мероприятий.</w:t>
      </w:r>
    </w:p>
    <w:p w:rsidR="00515597" w:rsidRPr="00DA255E" w:rsidRDefault="00171528" w:rsidP="00171528">
      <w:pPr>
        <w:pStyle w:val="a3"/>
        <w:tabs>
          <w:tab w:val="left" w:pos="270"/>
          <w:tab w:val="center" w:pos="523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5597" w:rsidRPr="00DA255E">
        <w:rPr>
          <w:rFonts w:ascii="Times New Roman" w:hAnsi="Times New Roman" w:cs="Times New Roman"/>
          <w:sz w:val="28"/>
          <w:szCs w:val="28"/>
        </w:rPr>
        <w:t xml:space="preserve">Укрепление материально-технической базы МДОУ </w:t>
      </w:r>
    </w:p>
    <w:p w:rsidR="00515597" w:rsidRPr="00DA255E" w:rsidRDefault="00171528" w:rsidP="00171528">
      <w:pPr>
        <w:pStyle w:val="a3"/>
        <w:tabs>
          <w:tab w:val="left" w:pos="270"/>
          <w:tab w:val="center" w:pos="5233"/>
        </w:tabs>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15597" w:rsidRPr="00DA255E">
        <w:rPr>
          <w:rFonts w:ascii="Times New Roman" w:hAnsi="Times New Roman" w:cs="Times New Roman"/>
          <w:sz w:val="28"/>
          <w:szCs w:val="28"/>
        </w:rPr>
        <w:t>Обеспечение выполнения законодательства по охране здоровья детей в М</w:t>
      </w:r>
      <w:r w:rsidR="00515597">
        <w:rPr>
          <w:rFonts w:ascii="Times New Roman" w:hAnsi="Times New Roman" w:cs="Times New Roman"/>
          <w:sz w:val="28"/>
          <w:szCs w:val="28"/>
        </w:rPr>
        <w:t>Б</w:t>
      </w:r>
      <w:r w:rsidR="00515597" w:rsidRPr="00DA255E">
        <w:rPr>
          <w:rFonts w:ascii="Times New Roman" w:hAnsi="Times New Roman" w:cs="Times New Roman"/>
          <w:sz w:val="28"/>
          <w:szCs w:val="28"/>
        </w:rPr>
        <w:t>ДОУ (выполнение норм СанПиН, корректировка учебных планов и программ);</w:t>
      </w:r>
    </w:p>
    <w:p w:rsidR="00515597" w:rsidRPr="00175706" w:rsidRDefault="00171528" w:rsidP="00171528">
      <w:pPr>
        <w:pStyle w:val="a3"/>
        <w:tabs>
          <w:tab w:val="left" w:pos="270"/>
          <w:tab w:val="center" w:pos="523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F64712">
        <w:rPr>
          <w:rFonts w:ascii="Times New Roman" w:hAnsi="Times New Roman" w:cs="Times New Roman"/>
          <w:sz w:val="28"/>
          <w:szCs w:val="28"/>
        </w:rPr>
        <w:t xml:space="preserve"> </w:t>
      </w:r>
      <w:r w:rsidR="00515597" w:rsidRPr="00DA255E">
        <w:rPr>
          <w:rFonts w:ascii="Times New Roman" w:hAnsi="Times New Roman" w:cs="Times New Roman"/>
          <w:sz w:val="28"/>
          <w:szCs w:val="28"/>
        </w:rPr>
        <w:t>Создание условий для полноценного сбалансированного питания детей с учетом их здоровья;</w:t>
      </w:r>
    </w:p>
    <w:p w:rsidR="00515597" w:rsidRPr="00DA255E" w:rsidRDefault="00F64712" w:rsidP="00F64712">
      <w:pPr>
        <w:pStyle w:val="a3"/>
        <w:tabs>
          <w:tab w:val="left" w:pos="270"/>
          <w:tab w:val="center" w:pos="523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5597" w:rsidRPr="00DA255E">
        <w:rPr>
          <w:rFonts w:ascii="Times New Roman" w:hAnsi="Times New Roman" w:cs="Times New Roman"/>
          <w:sz w:val="28"/>
          <w:szCs w:val="28"/>
        </w:rPr>
        <w:t>Развитие системы воспитательной работы по формированию здорового образа жизни дошкольников: систематическое проведение физкультурно-оздоровительных мероприятий, профилактическое лечение, закаливающие процедуры, проведени</w:t>
      </w:r>
      <w:r w:rsidR="00F36857">
        <w:rPr>
          <w:rFonts w:ascii="Times New Roman" w:hAnsi="Times New Roman" w:cs="Times New Roman"/>
          <w:sz w:val="28"/>
          <w:szCs w:val="28"/>
        </w:rPr>
        <w:t xml:space="preserve">е коррекционно-оздоровительной </w:t>
      </w:r>
      <w:r w:rsidR="00515597" w:rsidRPr="00DA255E">
        <w:rPr>
          <w:rFonts w:ascii="Times New Roman" w:hAnsi="Times New Roman" w:cs="Times New Roman"/>
          <w:sz w:val="28"/>
          <w:szCs w:val="28"/>
        </w:rPr>
        <w:t>гимнастики после сна, прогулки.</w:t>
      </w:r>
    </w:p>
    <w:p w:rsidR="00515597" w:rsidRDefault="00F36857" w:rsidP="00F36857">
      <w:pPr>
        <w:pStyle w:val="a3"/>
        <w:tabs>
          <w:tab w:val="left" w:pos="270"/>
          <w:tab w:val="center" w:pos="523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5597" w:rsidRPr="00DA255E">
        <w:rPr>
          <w:rFonts w:ascii="Times New Roman" w:hAnsi="Times New Roman" w:cs="Times New Roman"/>
          <w:sz w:val="28"/>
          <w:szCs w:val="28"/>
        </w:rPr>
        <w:t>О</w:t>
      </w:r>
      <w:r>
        <w:rPr>
          <w:rFonts w:ascii="Times New Roman" w:hAnsi="Times New Roman" w:cs="Times New Roman"/>
          <w:sz w:val="28"/>
          <w:szCs w:val="28"/>
        </w:rPr>
        <w:t xml:space="preserve">казание консультативной помощи </w:t>
      </w:r>
      <w:r w:rsidR="00515597" w:rsidRPr="00DA255E">
        <w:rPr>
          <w:rFonts w:ascii="Times New Roman" w:hAnsi="Times New Roman" w:cs="Times New Roman"/>
          <w:sz w:val="28"/>
          <w:szCs w:val="28"/>
        </w:rPr>
        <w:t xml:space="preserve">по вопросам сохранения здоровья и профилактических мероприятий всем участникам образовательного процесса и родителям воспитанников. </w:t>
      </w:r>
    </w:p>
    <w:p w:rsidR="003A6EA9" w:rsidRPr="00586592" w:rsidRDefault="003A6EA9" w:rsidP="00F36857">
      <w:pPr>
        <w:pStyle w:val="a3"/>
        <w:tabs>
          <w:tab w:val="left" w:pos="270"/>
          <w:tab w:val="center" w:pos="5233"/>
        </w:tabs>
        <w:spacing w:after="0" w:line="360" w:lineRule="auto"/>
        <w:rPr>
          <w:rFonts w:ascii="Times New Roman" w:hAnsi="Times New Roman" w:cs="Times New Roman"/>
          <w:sz w:val="28"/>
          <w:szCs w:val="28"/>
        </w:rPr>
      </w:pPr>
    </w:p>
    <w:p w:rsidR="00515597" w:rsidRPr="00DA255E" w:rsidRDefault="003D6FF1" w:rsidP="003D6FF1">
      <w:pPr>
        <w:pStyle w:val="a3"/>
        <w:tabs>
          <w:tab w:val="left" w:pos="270"/>
          <w:tab w:val="center" w:pos="5233"/>
        </w:tabs>
        <w:spacing w:after="0" w:line="360" w:lineRule="auto"/>
        <w:jc w:val="center"/>
        <w:rPr>
          <w:rFonts w:ascii="Times New Roman" w:hAnsi="Times New Roman" w:cs="Times New Roman"/>
          <w:b/>
          <w:bCs/>
          <w:i/>
          <w:iCs/>
          <w:sz w:val="28"/>
          <w:szCs w:val="28"/>
        </w:rPr>
      </w:pPr>
      <w:r>
        <w:rPr>
          <w:rFonts w:ascii="Times New Roman" w:hAnsi="Times New Roman" w:cs="Times New Roman"/>
          <w:b/>
          <w:bCs/>
          <w:i/>
          <w:iCs/>
          <w:sz w:val="28"/>
          <w:szCs w:val="28"/>
          <w:lang w:val="en-US"/>
        </w:rPr>
        <w:t>III</w:t>
      </w:r>
      <w:r w:rsidRPr="00FF358D">
        <w:rPr>
          <w:rFonts w:ascii="Times New Roman" w:hAnsi="Times New Roman" w:cs="Times New Roman"/>
          <w:b/>
          <w:bCs/>
          <w:i/>
          <w:iCs/>
          <w:sz w:val="28"/>
          <w:szCs w:val="28"/>
        </w:rPr>
        <w:t xml:space="preserve"> </w:t>
      </w:r>
      <w:r w:rsidR="00515597" w:rsidRPr="00DA255E">
        <w:rPr>
          <w:rFonts w:ascii="Times New Roman" w:hAnsi="Times New Roman" w:cs="Times New Roman"/>
          <w:b/>
          <w:bCs/>
          <w:i/>
          <w:iCs/>
          <w:sz w:val="28"/>
          <w:szCs w:val="28"/>
        </w:rPr>
        <w:t>Завершающий этап</w:t>
      </w:r>
    </w:p>
    <w:p w:rsidR="00515597" w:rsidRPr="00DA255E" w:rsidRDefault="00515597" w:rsidP="00AF3ED1">
      <w:pPr>
        <w:tabs>
          <w:tab w:val="left" w:pos="270"/>
          <w:tab w:val="center" w:pos="5233"/>
        </w:tabs>
        <w:spacing w:after="0" w:line="360" w:lineRule="auto"/>
        <w:jc w:val="both"/>
        <w:rPr>
          <w:rFonts w:ascii="Times New Roman" w:hAnsi="Times New Roman" w:cs="Times New Roman"/>
          <w:sz w:val="28"/>
          <w:szCs w:val="28"/>
        </w:rPr>
      </w:pPr>
      <w:r w:rsidRPr="00DA255E">
        <w:rPr>
          <w:rFonts w:ascii="Times New Roman" w:hAnsi="Times New Roman" w:cs="Times New Roman"/>
          <w:b/>
          <w:bCs/>
          <w:sz w:val="28"/>
          <w:szCs w:val="28"/>
        </w:rPr>
        <w:t>Цель:</w:t>
      </w:r>
      <w:r w:rsidR="00F36857">
        <w:rPr>
          <w:rFonts w:ascii="Times New Roman" w:hAnsi="Times New Roman" w:cs="Times New Roman"/>
          <w:sz w:val="28"/>
          <w:szCs w:val="28"/>
        </w:rPr>
        <w:t xml:space="preserve"> </w:t>
      </w:r>
      <w:r w:rsidRPr="00DA255E">
        <w:rPr>
          <w:rFonts w:ascii="Times New Roman" w:hAnsi="Times New Roman" w:cs="Times New Roman"/>
          <w:sz w:val="28"/>
          <w:szCs w:val="28"/>
        </w:rPr>
        <w:t>анализ деятельности специалистов, планирование и корректирование плана мероприятий на следующий год с учетом выявленных проблем и пожеланий участников.</w:t>
      </w:r>
    </w:p>
    <w:p w:rsidR="00515597" w:rsidRPr="00DA255E" w:rsidRDefault="00F36857" w:rsidP="00F36857">
      <w:pPr>
        <w:pStyle w:val="a3"/>
        <w:tabs>
          <w:tab w:val="left" w:pos="270"/>
          <w:tab w:val="center" w:pos="523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5597" w:rsidRPr="00DA255E">
        <w:rPr>
          <w:rFonts w:ascii="Times New Roman" w:hAnsi="Times New Roman" w:cs="Times New Roman"/>
          <w:sz w:val="28"/>
          <w:szCs w:val="28"/>
        </w:rPr>
        <w:t>Проведение анализа и оценки результатов реализуемой Программы.</w:t>
      </w:r>
    </w:p>
    <w:p w:rsidR="00515597" w:rsidRPr="00DA255E" w:rsidRDefault="00F36857" w:rsidP="00F36857">
      <w:pPr>
        <w:pStyle w:val="a3"/>
        <w:tabs>
          <w:tab w:val="left" w:pos="270"/>
          <w:tab w:val="center" w:pos="523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5597" w:rsidRPr="00DA255E">
        <w:rPr>
          <w:rFonts w:ascii="Times New Roman" w:hAnsi="Times New Roman" w:cs="Times New Roman"/>
          <w:sz w:val="28"/>
          <w:szCs w:val="28"/>
        </w:rPr>
        <w:t>Совершенствование инновационной модели образовательного пространства.</w:t>
      </w:r>
    </w:p>
    <w:p w:rsidR="00515597" w:rsidRPr="00DA255E" w:rsidRDefault="00F36857" w:rsidP="00F36857">
      <w:pPr>
        <w:pStyle w:val="a3"/>
        <w:tabs>
          <w:tab w:val="left" w:pos="270"/>
          <w:tab w:val="center" w:pos="523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5597" w:rsidRPr="00DA255E">
        <w:rPr>
          <w:rFonts w:ascii="Times New Roman" w:hAnsi="Times New Roman" w:cs="Times New Roman"/>
          <w:sz w:val="28"/>
          <w:szCs w:val="28"/>
        </w:rPr>
        <w:t>Определение дальнейшей перспективы сохранения и укрепления здоровья детей.</w:t>
      </w:r>
    </w:p>
    <w:p w:rsidR="00515597" w:rsidRPr="00D2358B" w:rsidRDefault="00F36857" w:rsidP="00F36857">
      <w:pPr>
        <w:pStyle w:val="a3"/>
        <w:tabs>
          <w:tab w:val="left" w:pos="270"/>
          <w:tab w:val="center" w:pos="5233"/>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5597" w:rsidRPr="00DA255E">
        <w:rPr>
          <w:rFonts w:ascii="Times New Roman" w:hAnsi="Times New Roman" w:cs="Times New Roman"/>
          <w:sz w:val="28"/>
          <w:szCs w:val="28"/>
        </w:rPr>
        <w:t>Оценка эффективности внедрений, совершенствование и распространение перспективного опыта.</w:t>
      </w:r>
    </w:p>
    <w:p w:rsidR="00515597" w:rsidRPr="00DA255E" w:rsidRDefault="003D6FF1" w:rsidP="003D6FF1">
      <w:pPr>
        <w:tabs>
          <w:tab w:val="left" w:pos="270"/>
          <w:tab w:val="center" w:pos="5233"/>
        </w:tabs>
        <w:spacing w:after="0" w:line="360" w:lineRule="auto"/>
        <w:ind w:left="1845"/>
        <w:jc w:val="center"/>
        <w:rPr>
          <w:rFonts w:ascii="Times New Roman" w:hAnsi="Times New Roman" w:cs="Times New Roman"/>
          <w:b/>
          <w:bCs/>
          <w:sz w:val="28"/>
          <w:szCs w:val="28"/>
        </w:rPr>
      </w:pPr>
      <w:r w:rsidRPr="003D6FF1">
        <w:rPr>
          <w:rFonts w:ascii="Times New Roman" w:hAnsi="Times New Roman" w:cs="Times New Roman"/>
          <w:b/>
          <w:bCs/>
          <w:sz w:val="28"/>
          <w:szCs w:val="28"/>
        </w:rPr>
        <w:t>1</w:t>
      </w:r>
      <w:r>
        <w:rPr>
          <w:rFonts w:ascii="Times New Roman" w:hAnsi="Times New Roman" w:cs="Times New Roman"/>
          <w:b/>
          <w:bCs/>
          <w:sz w:val="28"/>
          <w:szCs w:val="28"/>
        </w:rPr>
        <w:t xml:space="preserve">.7 </w:t>
      </w:r>
      <w:r w:rsidR="00515597" w:rsidRPr="00DA255E">
        <w:rPr>
          <w:rFonts w:ascii="Times New Roman" w:hAnsi="Times New Roman" w:cs="Times New Roman"/>
          <w:b/>
          <w:bCs/>
          <w:sz w:val="28"/>
          <w:szCs w:val="28"/>
        </w:rPr>
        <w:t>Ожидаемые результаты.</w:t>
      </w:r>
    </w:p>
    <w:p w:rsidR="00FF358D" w:rsidRDefault="003A6EA9" w:rsidP="00FF358D">
      <w:pPr>
        <w:pStyle w:val="a3"/>
        <w:tabs>
          <w:tab w:val="left" w:pos="270"/>
          <w:tab w:val="center" w:pos="5233"/>
        </w:tabs>
        <w:spacing w:after="0" w:line="360" w:lineRule="auto"/>
        <w:ind w:left="0"/>
        <w:rPr>
          <w:rFonts w:ascii="Times New Roman" w:hAnsi="Times New Roman" w:cs="Times New Roman"/>
          <w:sz w:val="28"/>
          <w:szCs w:val="28"/>
        </w:rPr>
      </w:pPr>
      <w:r>
        <w:rPr>
          <w:rFonts w:ascii="Times New Roman" w:hAnsi="Times New Roman" w:cs="Times New Roman"/>
          <w:sz w:val="28"/>
          <w:szCs w:val="28"/>
        </w:rPr>
        <w:t>1</w:t>
      </w:r>
      <w:r w:rsidR="00FF358D">
        <w:rPr>
          <w:rFonts w:ascii="Times New Roman" w:hAnsi="Times New Roman" w:cs="Times New Roman"/>
          <w:sz w:val="28"/>
          <w:szCs w:val="28"/>
        </w:rPr>
        <w:t xml:space="preserve">. </w:t>
      </w:r>
      <w:r w:rsidR="00F36857">
        <w:rPr>
          <w:rFonts w:ascii="Times New Roman" w:hAnsi="Times New Roman" w:cs="Times New Roman"/>
          <w:sz w:val="28"/>
          <w:szCs w:val="28"/>
        </w:rPr>
        <w:t xml:space="preserve"> </w:t>
      </w:r>
      <w:r w:rsidR="00FF358D">
        <w:rPr>
          <w:rFonts w:ascii="Times New Roman" w:hAnsi="Times New Roman" w:cs="Times New Roman"/>
          <w:sz w:val="28"/>
          <w:szCs w:val="28"/>
        </w:rPr>
        <w:t>П</w:t>
      </w:r>
      <w:r w:rsidR="00515597" w:rsidRPr="00DA255E">
        <w:rPr>
          <w:rFonts w:ascii="Times New Roman" w:hAnsi="Times New Roman" w:cs="Times New Roman"/>
          <w:sz w:val="28"/>
          <w:szCs w:val="28"/>
        </w:rPr>
        <w:t>овышение уровня лечебной и профилактической работы</w:t>
      </w:r>
    </w:p>
    <w:p w:rsidR="00FF358D" w:rsidRDefault="00FF358D" w:rsidP="00FF358D">
      <w:pPr>
        <w:pStyle w:val="a3"/>
        <w:tabs>
          <w:tab w:val="left" w:pos="270"/>
          <w:tab w:val="center" w:pos="5233"/>
        </w:tabs>
        <w:spacing w:after="0" w:line="360" w:lineRule="auto"/>
        <w:ind w:left="0"/>
        <w:rPr>
          <w:rFonts w:ascii="Times New Roman" w:hAnsi="Times New Roman" w:cs="Times New Roman"/>
          <w:sz w:val="28"/>
          <w:szCs w:val="28"/>
        </w:rPr>
      </w:pPr>
      <w:r>
        <w:rPr>
          <w:rFonts w:ascii="Times New Roman" w:hAnsi="Times New Roman" w:cs="Times New Roman"/>
          <w:sz w:val="28"/>
          <w:szCs w:val="28"/>
        </w:rPr>
        <w:t>2. Р</w:t>
      </w:r>
      <w:r w:rsidR="00515597" w:rsidRPr="00DA255E">
        <w:rPr>
          <w:rFonts w:ascii="Times New Roman" w:hAnsi="Times New Roman" w:cs="Times New Roman"/>
          <w:sz w:val="28"/>
          <w:szCs w:val="28"/>
        </w:rPr>
        <w:t>еализация оптимального режима использования игровой и образовательной деятельности и активного отдыха детей.</w:t>
      </w:r>
    </w:p>
    <w:p w:rsidR="00515597" w:rsidRPr="00DA255E" w:rsidRDefault="00FF358D" w:rsidP="00FF358D">
      <w:pPr>
        <w:pStyle w:val="a3"/>
        <w:tabs>
          <w:tab w:val="left" w:pos="270"/>
          <w:tab w:val="center" w:pos="5233"/>
        </w:tabs>
        <w:spacing w:after="0" w:line="360" w:lineRule="auto"/>
        <w:ind w:left="0"/>
        <w:rPr>
          <w:rFonts w:ascii="Times New Roman" w:hAnsi="Times New Roman" w:cs="Times New Roman"/>
          <w:sz w:val="28"/>
          <w:szCs w:val="28"/>
        </w:rPr>
      </w:pPr>
      <w:r>
        <w:rPr>
          <w:rFonts w:ascii="Times New Roman" w:hAnsi="Times New Roman" w:cs="Times New Roman"/>
          <w:sz w:val="28"/>
          <w:szCs w:val="28"/>
        </w:rPr>
        <w:t>3. П</w:t>
      </w:r>
      <w:r w:rsidR="00515597" w:rsidRPr="00DA255E">
        <w:rPr>
          <w:rFonts w:ascii="Times New Roman" w:hAnsi="Times New Roman" w:cs="Times New Roman"/>
          <w:sz w:val="28"/>
          <w:szCs w:val="28"/>
        </w:rPr>
        <w:t>овышение уровня физического, психического и социального здоровья детей.</w:t>
      </w:r>
    </w:p>
    <w:p w:rsidR="00FF358D" w:rsidRDefault="00FF358D" w:rsidP="00FF358D">
      <w:pPr>
        <w:pStyle w:val="a3"/>
        <w:tabs>
          <w:tab w:val="left" w:pos="270"/>
          <w:tab w:val="center" w:pos="5233"/>
        </w:tabs>
        <w:spacing w:after="0" w:line="360" w:lineRule="auto"/>
        <w:ind w:left="0"/>
        <w:rPr>
          <w:rFonts w:ascii="Times New Roman" w:hAnsi="Times New Roman" w:cs="Times New Roman"/>
          <w:sz w:val="28"/>
          <w:szCs w:val="28"/>
        </w:rPr>
      </w:pPr>
      <w:r>
        <w:rPr>
          <w:rFonts w:ascii="Times New Roman" w:hAnsi="Times New Roman" w:cs="Times New Roman"/>
          <w:sz w:val="28"/>
          <w:szCs w:val="28"/>
        </w:rPr>
        <w:lastRenderedPageBreak/>
        <w:t>4. П</w:t>
      </w:r>
      <w:r w:rsidR="00515597" w:rsidRPr="00DA255E">
        <w:rPr>
          <w:rFonts w:ascii="Times New Roman" w:hAnsi="Times New Roman" w:cs="Times New Roman"/>
          <w:sz w:val="28"/>
          <w:szCs w:val="28"/>
        </w:rPr>
        <w:t>овышение степени участия детей и их родителей к состоянию здоровья как к основному фактору успеха на последующих этапах жизни.</w:t>
      </w:r>
    </w:p>
    <w:p w:rsidR="00FF358D" w:rsidRDefault="00FF358D" w:rsidP="00FF358D">
      <w:pPr>
        <w:pStyle w:val="a3"/>
        <w:tabs>
          <w:tab w:val="left" w:pos="270"/>
          <w:tab w:val="center" w:pos="5233"/>
        </w:tabs>
        <w:spacing w:after="0" w:line="360" w:lineRule="auto"/>
        <w:ind w:left="0"/>
        <w:rPr>
          <w:rFonts w:ascii="Times New Roman" w:hAnsi="Times New Roman" w:cs="Times New Roman"/>
          <w:sz w:val="28"/>
          <w:szCs w:val="28"/>
        </w:rPr>
      </w:pPr>
      <w:r>
        <w:rPr>
          <w:rFonts w:ascii="Times New Roman" w:hAnsi="Times New Roman" w:cs="Times New Roman"/>
          <w:sz w:val="28"/>
          <w:szCs w:val="28"/>
        </w:rPr>
        <w:t>5. С</w:t>
      </w:r>
      <w:r w:rsidR="00515597" w:rsidRPr="00DA255E">
        <w:rPr>
          <w:rFonts w:ascii="Times New Roman" w:hAnsi="Times New Roman" w:cs="Times New Roman"/>
          <w:sz w:val="28"/>
          <w:szCs w:val="28"/>
        </w:rPr>
        <w:t>нижение количества дней, пропущенных по болезни одним ребенком.</w:t>
      </w:r>
    </w:p>
    <w:p w:rsidR="00515597" w:rsidRPr="00DA255E" w:rsidRDefault="00FF358D" w:rsidP="00FF358D">
      <w:pPr>
        <w:pStyle w:val="a3"/>
        <w:tabs>
          <w:tab w:val="left" w:pos="270"/>
          <w:tab w:val="center" w:pos="5233"/>
        </w:tabs>
        <w:spacing w:after="0" w:line="360" w:lineRule="auto"/>
        <w:ind w:left="0"/>
        <w:rPr>
          <w:rFonts w:ascii="Times New Roman" w:hAnsi="Times New Roman" w:cs="Times New Roman"/>
          <w:sz w:val="28"/>
          <w:szCs w:val="28"/>
        </w:rPr>
      </w:pPr>
      <w:r>
        <w:rPr>
          <w:rFonts w:ascii="Times New Roman" w:hAnsi="Times New Roman" w:cs="Times New Roman"/>
          <w:sz w:val="28"/>
          <w:szCs w:val="28"/>
        </w:rPr>
        <w:t>6. У</w:t>
      </w:r>
      <w:r w:rsidR="00515597" w:rsidRPr="00DA255E">
        <w:rPr>
          <w:rFonts w:ascii="Times New Roman" w:hAnsi="Times New Roman" w:cs="Times New Roman"/>
          <w:sz w:val="28"/>
          <w:szCs w:val="28"/>
        </w:rPr>
        <w:t>величение количества детей, имеющих гармоничное психофизическое развитие;</w:t>
      </w:r>
    </w:p>
    <w:p w:rsidR="00515597" w:rsidRPr="00DA255E" w:rsidRDefault="00FF358D" w:rsidP="00FF358D">
      <w:pPr>
        <w:pStyle w:val="a3"/>
        <w:tabs>
          <w:tab w:val="left" w:pos="270"/>
          <w:tab w:val="center" w:pos="5233"/>
        </w:tabs>
        <w:spacing w:after="0" w:line="360" w:lineRule="auto"/>
        <w:ind w:left="0"/>
        <w:rPr>
          <w:rFonts w:ascii="Times New Roman" w:hAnsi="Times New Roman" w:cs="Times New Roman"/>
          <w:sz w:val="28"/>
          <w:szCs w:val="28"/>
        </w:rPr>
      </w:pPr>
      <w:r>
        <w:rPr>
          <w:rFonts w:ascii="Times New Roman" w:hAnsi="Times New Roman" w:cs="Times New Roman"/>
          <w:sz w:val="28"/>
          <w:szCs w:val="28"/>
        </w:rPr>
        <w:t>7. А</w:t>
      </w:r>
      <w:r w:rsidR="00515597" w:rsidRPr="00DA255E">
        <w:rPr>
          <w:rFonts w:ascii="Times New Roman" w:hAnsi="Times New Roman" w:cs="Times New Roman"/>
          <w:sz w:val="28"/>
          <w:szCs w:val="28"/>
        </w:rPr>
        <w:t>ктивизация традиционных и внедрение новых форм работы по оздоровлению детского организма.</w:t>
      </w:r>
    </w:p>
    <w:p w:rsidR="00515597" w:rsidRPr="00DA255E" w:rsidRDefault="00FF358D" w:rsidP="00FF358D">
      <w:pPr>
        <w:pStyle w:val="a3"/>
        <w:tabs>
          <w:tab w:val="left" w:pos="270"/>
          <w:tab w:val="center" w:pos="5233"/>
        </w:tabs>
        <w:spacing w:after="0" w:line="360" w:lineRule="auto"/>
        <w:ind w:left="0"/>
        <w:rPr>
          <w:rFonts w:ascii="Times New Roman" w:hAnsi="Times New Roman" w:cs="Times New Roman"/>
          <w:sz w:val="28"/>
          <w:szCs w:val="28"/>
        </w:rPr>
      </w:pPr>
      <w:r>
        <w:rPr>
          <w:rFonts w:ascii="Times New Roman" w:hAnsi="Times New Roman" w:cs="Times New Roman"/>
          <w:sz w:val="28"/>
          <w:szCs w:val="28"/>
        </w:rPr>
        <w:t>8.  Н</w:t>
      </w:r>
      <w:r w:rsidR="00515597" w:rsidRPr="00DA255E">
        <w:rPr>
          <w:rFonts w:ascii="Times New Roman" w:hAnsi="Times New Roman" w:cs="Times New Roman"/>
          <w:sz w:val="28"/>
          <w:szCs w:val="28"/>
        </w:rPr>
        <w:t>ормализация статических и динамических функций организма, общей и мелкой моторики;</w:t>
      </w:r>
    </w:p>
    <w:p w:rsidR="00515597" w:rsidRPr="00DA255E" w:rsidRDefault="00FF358D" w:rsidP="00FF358D">
      <w:pPr>
        <w:pStyle w:val="a3"/>
        <w:tabs>
          <w:tab w:val="left" w:pos="270"/>
          <w:tab w:val="center" w:pos="5233"/>
        </w:tabs>
        <w:spacing w:after="0" w:line="360" w:lineRule="auto"/>
        <w:ind w:left="0"/>
        <w:rPr>
          <w:rFonts w:ascii="Times New Roman" w:hAnsi="Times New Roman" w:cs="Times New Roman"/>
          <w:sz w:val="28"/>
          <w:szCs w:val="28"/>
        </w:rPr>
      </w:pPr>
      <w:r>
        <w:rPr>
          <w:rFonts w:ascii="Times New Roman" w:hAnsi="Times New Roman" w:cs="Times New Roman"/>
          <w:sz w:val="28"/>
          <w:szCs w:val="28"/>
        </w:rPr>
        <w:t>9. У</w:t>
      </w:r>
      <w:r w:rsidR="00515597" w:rsidRPr="00DA255E">
        <w:rPr>
          <w:rFonts w:ascii="Times New Roman" w:hAnsi="Times New Roman" w:cs="Times New Roman"/>
          <w:sz w:val="28"/>
          <w:szCs w:val="28"/>
        </w:rPr>
        <w:t>величение доли детей, вовлеченных в профилактические мероприятия;</w:t>
      </w:r>
    </w:p>
    <w:p w:rsidR="00515597" w:rsidRPr="00DA255E" w:rsidRDefault="00F36857" w:rsidP="00F36857">
      <w:pPr>
        <w:pStyle w:val="a3"/>
        <w:tabs>
          <w:tab w:val="left" w:pos="270"/>
          <w:tab w:val="center" w:pos="5233"/>
        </w:tabs>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10 </w:t>
      </w:r>
      <w:r w:rsidR="00FF358D">
        <w:rPr>
          <w:rFonts w:ascii="Times New Roman" w:hAnsi="Times New Roman" w:cs="Times New Roman"/>
          <w:sz w:val="28"/>
          <w:szCs w:val="28"/>
        </w:rPr>
        <w:t>. А</w:t>
      </w:r>
      <w:r w:rsidR="00515597" w:rsidRPr="00DA255E">
        <w:rPr>
          <w:rFonts w:ascii="Times New Roman" w:hAnsi="Times New Roman" w:cs="Times New Roman"/>
          <w:sz w:val="28"/>
          <w:szCs w:val="28"/>
        </w:rPr>
        <w:t xml:space="preserve">ктивное применение </w:t>
      </w:r>
      <w:proofErr w:type="spellStart"/>
      <w:r w:rsidR="00515597" w:rsidRPr="00DA255E">
        <w:rPr>
          <w:rFonts w:ascii="Times New Roman" w:hAnsi="Times New Roman" w:cs="Times New Roman"/>
          <w:sz w:val="28"/>
          <w:szCs w:val="28"/>
        </w:rPr>
        <w:t>здоровьесберегающих</w:t>
      </w:r>
      <w:proofErr w:type="spellEnd"/>
      <w:r w:rsidR="00515597" w:rsidRPr="00DA255E">
        <w:rPr>
          <w:rFonts w:ascii="Times New Roman" w:hAnsi="Times New Roman" w:cs="Times New Roman"/>
          <w:sz w:val="28"/>
          <w:szCs w:val="28"/>
        </w:rPr>
        <w:t xml:space="preserve"> технологий;</w:t>
      </w:r>
    </w:p>
    <w:p w:rsidR="00515597" w:rsidRPr="009613AB" w:rsidRDefault="00F36857" w:rsidP="00F36857">
      <w:pPr>
        <w:pStyle w:val="a3"/>
        <w:tabs>
          <w:tab w:val="left" w:pos="270"/>
          <w:tab w:val="center" w:pos="5233"/>
        </w:tabs>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11 </w:t>
      </w:r>
      <w:r w:rsidR="00FF358D">
        <w:rPr>
          <w:rFonts w:ascii="Times New Roman" w:hAnsi="Times New Roman" w:cs="Times New Roman"/>
          <w:sz w:val="28"/>
          <w:szCs w:val="28"/>
        </w:rPr>
        <w:t>.П</w:t>
      </w:r>
      <w:r w:rsidR="00515597" w:rsidRPr="00DA255E">
        <w:rPr>
          <w:rFonts w:ascii="Times New Roman" w:hAnsi="Times New Roman" w:cs="Times New Roman"/>
          <w:sz w:val="28"/>
          <w:szCs w:val="28"/>
        </w:rPr>
        <w:t>овышение квалификации педагогов и родителей в области оздоровления детей в ДОУ и в домашних условиях.</w:t>
      </w:r>
    </w:p>
    <w:p w:rsidR="003A6EA9" w:rsidRDefault="003A6EA9" w:rsidP="00DA255E">
      <w:pPr>
        <w:tabs>
          <w:tab w:val="left" w:pos="270"/>
          <w:tab w:val="center" w:pos="5233"/>
        </w:tabs>
        <w:spacing w:after="0" w:line="360" w:lineRule="auto"/>
        <w:jc w:val="center"/>
        <w:rPr>
          <w:rFonts w:ascii="Times New Roman" w:hAnsi="Times New Roman" w:cs="Times New Roman"/>
          <w:b/>
          <w:bCs/>
          <w:sz w:val="28"/>
          <w:szCs w:val="28"/>
        </w:rPr>
      </w:pPr>
    </w:p>
    <w:p w:rsidR="00515597" w:rsidRPr="00DA255E" w:rsidRDefault="00515597" w:rsidP="00DA255E">
      <w:pPr>
        <w:tabs>
          <w:tab w:val="left" w:pos="270"/>
          <w:tab w:val="center" w:pos="5233"/>
        </w:tabs>
        <w:spacing w:after="0" w:line="360" w:lineRule="auto"/>
        <w:jc w:val="center"/>
        <w:rPr>
          <w:rFonts w:ascii="Times New Roman" w:hAnsi="Times New Roman" w:cs="Times New Roman"/>
          <w:b/>
          <w:bCs/>
          <w:sz w:val="28"/>
          <w:szCs w:val="28"/>
        </w:rPr>
      </w:pPr>
      <w:r w:rsidRPr="00DA255E">
        <w:rPr>
          <w:rFonts w:ascii="Times New Roman" w:hAnsi="Times New Roman" w:cs="Times New Roman"/>
          <w:b/>
          <w:bCs/>
          <w:sz w:val="28"/>
          <w:szCs w:val="28"/>
        </w:rPr>
        <w:t>2. Содержательный раздел.</w:t>
      </w:r>
    </w:p>
    <w:p w:rsidR="00515597" w:rsidRPr="00A23E4D" w:rsidRDefault="00515597" w:rsidP="00A23E4D">
      <w:pPr>
        <w:spacing w:after="0" w:line="36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 xml:space="preserve">2.1 </w:t>
      </w:r>
      <w:r w:rsidRPr="00DA255E">
        <w:rPr>
          <w:rFonts w:ascii="Times New Roman" w:hAnsi="Times New Roman" w:cs="Times New Roman"/>
          <w:b/>
          <w:bCs/>
          <w:sz w:val="28"/>
          <w:szCs w:val="28"/>
        </w:rPr>
        <w:t>Основные условия</w:t>
      </w:r>
      <w:r w:rsidRPr="00A23E4D">
        <w:rPr>
          <w:rFonts w:ascii="Times New Roman" w:hAnsi="Times New Roman" w:cs="Times New Roman"/>
          <w:b/>
          <w:bCs/>
          <w:sz w:val="28"/>
          <w:szCs w:val="28"/>
        </w:rPr>
        <w:t>, необ</w:t>
      </w:r>
      <w:r>
        <w:rPr>
          <w:rFonts w:ascii="Times New Roman" w:hAnsi="Times New Roman" w:cs="Times New Roman"/>
          <w:b/>
          <w:bCs/>
          <w:sz w:val="28"/>
          <w:szCs w:val="28"/>
        </w:rPr>
        <w:t xml:space="preserve">ходимые для сохранения здоровья </w:t>
      </w:r>
      <w:r w:rsidRPr="00A23E4D">
        <w:rPr>
          <w:rFonts w:ascii="Times New Roman" w:hAnsi="Times New Roman" w:cs="Times New Roman"/>
          <w:b/>
          <w:bCs/>
          <w:sz w:val="28"/>
          <w:szCs w:val="28"/>
        </w:rPr>
        <w:t>дошкольников</w:t>
      </w:r>
      <w:r w:rsidRPr="00DA255E">
        <w:rPr>
          <w:rFonts w:ascii="Times New Roman" w:hAnsi="Times New Roman" w:cs="Times New Roman"/>
          <w:b/>
          <w:bCs/>
          <w:sz w:val="28"/>
          <w:szCs w:val="28"/>
        </w:rPr>
        <w:t>.</w:t>
      </w:r>
    </w:p>
    <w:p w:rsidR="00515597" w:rsidRPr="00A23E4D" w:rsidRDefault="00515597" w:rsidP="00A23E4D">
      <w:pPr>
        <w:spacing w:after="0" w:line="360" w:lineRule="auto"/>
        <w:jc w:val="both"/>
        <w:rPr>
          <w:rFonts w:ascii="Times New Roman" w:hAnsi="Times New Roman" w:cs="Times New Roman"/>
          <w:sz w:val="28"/>
          <w:szCs w:val="28"/>
        </w:rPr>
      </w:pPr>
      <w:r w:rsidRPr="00A23E4D">
        <w:rPr>
          <w:rFonts w:ascii="Times New Roman" w:hAnsi="Times New Roman" w:cs="Times New Roman"/>
          <w:sz w:val="28"/>
          <w:szCs w:val="28"/>
        </w:rPr>
        <w:t>Охрана и укрепление здоровья, воспитание привычки к здоровому образу жизни являются первостепенной задачей для педагогов. В связи с этим необходимо организовать разностороннюю деятельность, направленную на сохранение здоровья детей, реализацию комплекса воспитательно-образовательных, оздоровительных и лечебно-профилактических мероприятий по разным возрастным ступеням.</w:t>
      </w:r>
    </w:p>
    <w:p w:rsidR="00515597" w:rsidRPr="00A23E4D" w:rsidRDefault="00515597" w:rsidP="00A23E4D">
      <w:pPr>
        <w:spacing w:after="0" w:line="360" w:lineRule="auto"/>
        <w:jc w:val="both"/>
        <w:rPr>
          <w:rFonts w:ascii="Times New Roman" w:hAnsi="Times New Roman" w:cs="Times New Roman"/>
          <w:sz w:val="28"/>
          <w:szCs w:val="28"/>
        </w:rPr>
      </w:pPr>
      <w:r w:rsidRPr="00A23E4D">
        <w:rPr>
          <w:rFonts w:ascii="Times New Roman" w:hAnsi="Times New Roman" w:cs="Times New Roman"/>
          <w:sz w:val="28"/>
          <w:szCs w:val="28"/>
        </w:rPr>
        <w:t>Реализация данного направления обеспечивается:</w:t>
      </w:r>
    </w:p>
    <w:p w:rsidR="00515597" w:rsidRPr="00A23E4D" w:rsidRDefault="00515597" w:rsidP="00A23E4D">
      <w:pPr>
        <w:spacing w:after="0" w:line="360" w:lineRule="auto"/>
        <w:jc w:val="both"/>
        <w:rPr>
          <w:rFonts w:ascii="Times New Roman" w:hAnsi="Times New Roman" w:cs="Times New Roman"/>
          <w:sz w:val="28"/>
          <w:szCs w:val="28"/>
        </w:rPr>
      </w:pPr>
      <w:r w:rsidRPr="00A23E4D">
        <w:rPr>
          <w:rFonts w:ascii="Times New Roman" w:hAnsi="Times New Roman" w:cs="Times New Roman"/>
          <w:sz w:val="28"/>
          <w:szCs w:val="28"/>
        </w:rPr>
        <w:t xml:space="preserve">- направленностью воспитательно-образовательного процесса на физическое развитие дошкольников и их </w:t>
      </w:r>
      <w:proofErr w:type="spellStart"/>
      <w:r w:rsidRPr="00A23E4D">
        <w:rPr>
          <w:rFonts w:ascii="Times New Roman" w:hAnsi="Times New Roman" w:cs="Times New Roman"/>
          <w:sz w:val="28"/>
          <w:szCs w:val="28"/>
        </w:rPr>
        <w:t>валеологическое</w:t>
      </w:r>
      <w:proofErr w:type="spellEnd"/>
      <w:r w:rsidRPr="00A23E4D">
        <w:rPr>
          <w:rFonts w:ascii="Times New Roman" w:hAnsi="Times New Roman" w:cs="Times New Roman"/>
          <w:sz w:val="28"/>
          <w:szCs w:val="28"/>
        </w:rPr>
        <w:t xml:space="preserve"> образование (как приоритетное направление в работе дошкольного учреждения);</w:t>
      </w:r>
    </w:p>
    <w:p w:rsidR="00515597" w:rsidRPr="00A23E4D" w:rsidRDefault="00515597" w:rsidP="00A23E4D">
      <w:pPr>
        <w:spacing w:after="0" w:line="360" w:lineRule="auto"/>
        <w:jc w:val="both"/>
        <w:rPr>
          <w:rFonts w:ascii="Times New Roman" w:hAnsi="Times New Roman" w:cs="Times New Roman"/>
          <w:sz w:val="28"/>
          <w:szCs w:val="28"/>
        </w:rPr>
      </w:pPr>
      <w:r w:rsidRPr="00A23E4D">
        <w:rPr>
          <w:rFonts w:ascii="Times New Roman" w:hAnsi="Times New Roman" w:cs="Times New Roman"/>
          <w:sz w:val="28"/>
          <w:szCs w:val="28"/>
        </w:rPr>
        <w:t>- комплексом оздоровительных мероприятий в режиме дня в зависимости от времени года;</w:t>
      </w:r>
    </w:p>
    <w:p w:rsidR="00515597" w:rsidRPr="00A23E4D" w:rsidRDefault="00515597" w:rsidP="00A23E4D">
      <w:pPr>
        <w:spacing w:after="0" w:line="360" w:lineRule="auto"/>
        <w:jc w:val="both"/>
        <w:rPr>
          <w:rFonts w:ascii="Times New Roman" w:hAnsi="Times New Roman" w:cs="Times New Roman"/>
          <w:sz w:val="28"/>
          <w:szCs w:val="28"/>
        </w:rPr>
      </w:pPr>
      <w:r w:rsidRPr="00A23E4D">
        <w:rPr>
          <w:rFonts w:ascii="Times New Roman" w:hAnsi="Times New Roman" w:cs="Times New Roman"/>
          <w:sz w:val="28"/>
          <w:szCs w:val="28"/>
        </w:rPr>
        <w:t>- созданием оптимальных педагогических условий пребывания детей в ДОУ;</w:t>
      </w:r>
    </w:p>
    <w:p w:rsidR="00515597" w:rsidRPr="00A23E4D" w:rsidRDefault="00515597" w:rsidP="00A23E4D">
      <w:pPr>
        <w:spacing w:after="0" w:line="360" w:lineRule="auto"/>
        <w:jc w:val="both"/>
        <w:rPr>
          <w:rFonts w:ascii="Times New Roman" w:hAnsi="Times New Roman" w:cs="Times New Roman"/>
          <w:sz w:val="28"/>
          <w:szCs w:val="28"/>
        </w:rPr>
      </w:pPr>
      <w:r w:rsidRPr="00A23E4D">
        <w:rPr>
          <w:rFonts w:ascii="Times New Roman" w:hAnsi="Times New Roman" w:cs="Times New Roman"/>
          <w:sz w:val="28"/>
          <w:szCs w:val="28"/>
        </w:rPr>
        <w:lastRenderedPageBreak/>
        <w:t>- формированием подходов к взаимодействию с семьей и развитием социального партнерства.</w:t>
      </w:r>
    </w:p>
    <w:p w:rsidR="00515597" w:rsidRPr="00A23E4D" w:rsidRDefault="00515597" w:rsidP="00A23E4D">
      <w:pPr>
        <w:spacing w:after="0" w:line="360" w:lineRule="auto"/>
        <w:jc w:val="both"/>
        <w:rPr>
          <w:rFonts w:ascii="Times New Roman" w:hAnsi="Times New Roman" w:cs="Times New Roman"/>
          <w:sz w:val="28"/>
          <w:szCs w:val="28"/>
        </w:rPr>
      </w:pPr>
      <w:r w:rsidRPr="00A23E4D">
        <w:rPr>
          <w:rFonts w:ascii="Times New Roman" w:hAnsi="Times New Roman" w:cs="Times New Roman"/>
          <w:sz w:val="28"/>
          <w:szCs w:val="28"/>
        </w:rPr>
        <w:t>Планомерное сохранение и развитие здоровья необходимо осуществлять по нескольким направлениям.</w:t>
      </w:r>
    </w:p>
    <w:p w:rsidR="00515597" w:rsidRPr="00DE7048" w:rsidRDefault="00515597" w:rsidP="00D941B7">
      <w:pPr>
        <w:pStyle w:val="a3"/>
        <w:numPr>
          <w:ilvl w:val="0"/>
          <w:numId w:val="28"/>
        </w:numPr>
        <w:spacing w:after="0" w:line="360" w:lineRule="auto"/>
        <w:jc w:val="both"/>
        <w:rPr>
          <w:rFonts w:ascii="Times New Roman" w:hAnsi="Times New Roman" w:cs="Times New Roman"/>
          <w:sz w:val="28"/>
          <w:szCs w:val="28"/>
        </w:rPr>
      </w:pPr>
      <w:r w:rsidRPr="00DE7048">
        <w:rPr>
          <w:rFonts w:ascii="Times New Roman" w:hAnsi="Times New Roman" w:cs="Times New Roman"/>
          <w:sz w:val="28"/>
          <w:szCs w:val="28"/>
        </w:rPr>
        <w:t xml:space="preserve">Лечебно-профилактическое (профилактика заболеваний, национальный календарь профилактических прививок, витаминизация и др.). </w:t>
      </w:r>
    </w:p>
    <w:p w:rsidR="00515597" w:rsidRPr="00DE7048" w:rsidRDefault="00515597" w:rsidP="00D941B7">
      <w:pPr>
        <w:pStyle w:val="a3"/>
        <w:numPr>
          <w:ilvl w:val="0"/>
          <w:numId w:val="28"/>
        </w:numPr>
        <w:spacing w:after="0" w:line="360" w:lineRule="auto"/>
        <w:jc w:val="both"/>
        <w:rPr>
          <w:rFonts w:ascii="Times New Roman" w:hAnsi="Times New Roman" w:cs="Times New Roman"/>
          <w:sz w:val="28"/>
          <w:szCs w:val="28"/>
        </w:rPr>
      </w:pPr>
      <w:r w:rsidRPr="00DE7048">
        <w:rPr>
          <w:rFonts w:ascii="Times New Roman" w:hAnsi="Times New Roman" w:cs="Times New Roman"/>
          <w:sz w:val="28"/>
          <w:szCs w:val="28"/>
        </w:rPr>
        <w:t xml:space="preserve">Обеспечение психологической безопасности личности ребенка (психологически комфортная организация режимных моментов, оптимальный двигательный режим, правильное распределение физических и интеллектуальных нагрузок, использование приемов релаксации в режиме дня, применение необходимых средств и методов: элементы аутотренинга, </w:t>
      </w:r>
      <w:proofErr w:type="spellStart"/>
      <w:r w:rsidRPr="00DE7048">
        <w:rPr>
          <w:rFonts w:ascii="Times New Roman" w:hAnsi="Times New Roman" w:cs="Times New Roman"/>
          <w:sz w:val="28"/>
          <w:szCs w:val="28"/>
        </w:rPr>
        <w:t>психогимнастика</w:t>
      </w:r>
      <w:proofErr w:type="spellEnd"/>
      <w:r w:rsidRPr="00DE7048">
        <w:rPr>
          <w:rFonts w:ascii="Times New Roman" w:hAnsi="Times New Roman" w:cs="Times New Roman"/>
          <w:sz w:val="28"/>
          <w:szCs w:val="28"/>
        </w:rPr>
        <w:t>, музыкотерапия).</w:t>
      </w:r>
    </w:p>
    <w:p w:rsidR="00515597" w:rsidRPr="00DE7048" w:rsidRDefault="00515597" w:rsidP="00D941B7">
      <w:pPr>
        <w:pStyle w:val="a3"/>
        <w:numPr>
          <w:ilvl w:val="0"/>
          <w:numId w:val="28"/>
        </w:numPr>
        <w:spacing w:after="0" w:line="360" w:lineRule="auto"/>
        <w:jc w:val="both"/>
        <w:rPr>
          <w:rFonts w:ascii="Times New Roman" w:hAnsi="Times New Roman" w:cs="Times New Roman"/>
          <w:sz w:val="28"/>
          <w:szCs w:val="28"/>
        </w:rPr>
      </w:pPr>
      <w:r w:rsidRPr="00DE7048">
        <w:rPr>
          <w:rFonts w:ascii="Times New Roman" w:hAnsi="Times New Roman" w:cs="Times New Roman"/>
          <w:sz w:val="28"/>
          <w:szCs w:val="28"/>
        </w:rPr>
        <w:t xml:space="preserve">Оздоровительная направленность воспитательно-образовательного процесса (учет гигиенических требований к максимальной нагрузке на детей дошкольного возраста в организованных формах обучения, создание условий для оздоровительных режимов, </w:t>
      </w:r>
      <w:proofErr w:type="spellStart"/>
      <w:r w:rsidRPr="00DE7048">
        <w:rPr>
          <w:rFonts w:ascii="Times New Roman" w:hAnsi="Times New Roman" w:cs="Times New Roman"/>
          <w:sz w:val="28"/>
          <w:szCs w:val="28"/>
        </w:rPr>
        <w:t>валеологизация</w:t>
      </w:r>
      <w:proofErr w:type="spellEnd"/>
      <w:r w:rsidRPr="00DE7048">
        <w:rPr>
          <w:rFonts w:ascii="Times New Roman" w:hAnsi="Times New Roman" w:cs="Times New Roman"/>
          <w:sz w:val="28"/>
          <w:szCs w:val="28"/>
        </w:rPr>
        <w:t xml:space="preserve"> образовательного пространства для детей, бережное отношение к нервной системе ребенка: учет его индивидуальных способностей и интересов; предоставление свободы выбора, создание условий для самореализации; ориентация на зону ближайшего развития ребенка и т.п.)</w:t>
      </w:r>
    </w:p>
    <w:p w:rsidR="00515597" w:rsidRDefault="00515597" w:rsidP="00D941B7">
      <w:pPr>
        <w:pStyle w:val="a3"/>
        <w:numPr>
          <w:ilvl w:val="0"/>
          <w:numId w:val="28"/>
        </w:numPr>
        <w:spacing w:after="0" w:line="360" w:lineRule="auto"/>
        <w:jc w:val="both"/>
        <w:rPr>
          <w:rFonts w:ascii="Times New Roman" w:hAnsi="Times New Roman" w:cs="Times New Roman"/>
          <w:sz w:val="28"/>
          <w:szCs w:val="28"/>
        </w:rPr>
      </w:pPr>
      <w:r w:rsidRPr="00DE7048">
        <w:rPr>
          <w:rFonts w:ascii="Times New Roman" w:hAnsi="Times New Roman" w:cs="Times New Roman"/>
          <w:sz w:val="28"/>
          <w:szCs w:val="28"/>
        </w:rPr>
        <w:t xml:space="preserve">Формирование </w:t>
      </w:r>
      <w:proofErr w:type="spellStart"/>
      <w:r w:rsidRPr="00DE7048">
        <w:rPr>
          <w:rFonts w:ascii="Times New Roman" w:hAnsi="Times New Roman" w:cs="Times New Roman"/>
          <w:sz w:val="28"/>
          <w:szCs w:val="28"/>
        </w:rPr>
        <w:t>валеологической</w:t>
      </w:r>
      <w:proofErr w:type="spellEnd"/>
      <w:r w:rsidRPr="00DE7048">
        <w:rPr>
          <w:rFonts w:ascii="Times New Roman" w:hAnsi="Times New Roman" w:cs="Times New Roman"/>
          <w:sz w:val="28"/>
          <w:szCs w:val="28"/>
        </w:rPr>
        <w:t xml:space="preserve"> культуры ребенка, основ </w:t>
      </w:r>
      <w:proofErr w:type="spellStart"/>
      <w:r w:rsidRPr="00DE7048">
        <w:rPr>
          <w:rFonts w:ascii="Times New Roman" w:hAnsi="Times New Roman" w:cs="Times New Roman"/>
          <w:sz w:val="28"/>
          <w:szCs w:val="28"/>
        </w:rPr>
        <w:t>валелогического</w:t>
      </w:r>
      <w:proofErr w:type="spellEnd"/>
      <w:r w:rsidRPr="00DE7048">
        <w:rPr>
          <w:rFonts w:ascii="Times New Roman" w:hAnsi="Times New Roman" w:cs="Times New Roman"/>
          <w:sz w:val="28"/>
          <w:szCs w:val="28"/>
        </w:rPr>
        <w:t xml:space="preserve"> сознания (знания о здоровье, умение сберегать поддерживать и сохранять его, воспитание осознанного отношения к здоровью и жизни).</w:t>
      </w:r>
    </w:p>
    <w:p w:rsidR="00515597" w:rsidRDefault="00515597" w:rsidP="006D6EC8">
      <w:pPr>
        <w:pStyle w:val="a3"/>
        <w:spacing w:after="0" w:line="360" w:lineRule="auto"/>
        <w:ind w:left="921"/>
        <w:jc w:val="both"/>
        <w:rPr>
          <w:rFonts w:ascii="Times New Roman" w:hAnsi="Times New Roman" w:cs="Times New Roman"/>
          <w:sz w:val="28"/>
          <w:szCs w:val="28"/>
        </w:rPr>
      </w:pPr>
    </w:p>
    <w:p w:rsidR="00515597" w:rsidRPr="00DA255E" w:rsidRDefault="00515597" w:rsidP="00DA255E">
      <w:pPr>
        <w:spacing w:after="0" w:line="360" w:lineRule="auto"/>
        <w:jc w:val="center"/>
        <w:rPr>
          <w:rFonts w:ascii="Times New Roman" w:hAnsi="Times New Roman" w:cs="Times New Roman"/>
          <w:b/>
          <w:bCs/>
          <w:sz w:val="28"/>
          <w:szCs w:val="28"/>
        </w:rPr>
      </w:pPr>
      <w:r w:rsidRPr="00DA255E">
        <w:rPr>
          <w:rFonts w:ascii="Times New Roman" w:hAnsi="Times New Roman" w:cs="Times New Roman"/>
          <w:b/>
          <w:bCs/>
          <w:sz w:val="28"/>
          <w:szCs w:val="28"/>
        </w:rPr>
        <w:t>2.1.1 Виды</w:t>
      </w:r>
      <w:r w:rsidR="00F36857">
        <w:rPr>
          <w:rFonts w:ascii="Times New Roman" w:hAnsi="Times New Roman" w:cs="Times New Roman"/>
          <w:b/>
          <w:bCs/>
          <w:sz w:val="28"/>
          <w:szCs w:val="28"/>
        </w:rPr>
        <w:t xml:space="preserve"> </w:t>
      </w:r>
      <w:r w:rsidRPr="00DA255E">
        <w:rPr>
          <w:rFonts w:ascii="Times New Roman" w:hAnsi="Times New Roman" w:cs="Times New Roman"/>
          <w:b/>
          <w:bCs/>
          <w:sz w:val="28"/>
          <w:szCs w:val="28"/>
        </w:rPr>
        <w:t xml:space="preserve">используемых </w:t>
      </w:r>
      <w:proofErr w:type="spellStart"/>
      <w:r w:rsidRPr="00DA255E">
        <w:rPr>
          <w:rFonts w:ascii="Times New Roman" w:hAnsi="Times New Roman" w:cs="Times New Roman"/>
          <w:b/>
          <w:bCs/>
          <w:sz w:val="28"/>
          <w:szCs w:val="28"/>
        </w:rPr>
        <w:t>здоровьесберегающих</w:t>
      </w:r>
      <w:proofErr w:type="spellEnd"/>
      <w:r w:rsidRPr="00DA255E">
        <w:rPr>
          <w:rFonts w:ascii="Times New Roman" w:hAnsi="Times New Roman" w:cs="Times New Roman"/>
          <w:b/>
          <w:bCs/>
          <w:sz w:val="28"/>
          <w:szCs w:val="28"/>
        </w:rPr>
        <w:t xml:space="preserve"> технологий.</w:t>
      </w:r>
    </w:p>
    <w:p w:rsidR="00515597" w:rsidRPr="00DA255E" w:rsidRDefault="00515597" w:rsidP="00DA255E">
      <w:pPr>
        <w:spacing w:after="0" w:line="360" w:lineRule="auto"/>
        <w:jc w:val="both"/>
        <w:rPr>
          <w:rFonts w:ascii="Times New Roman" w:hAnsi="Times New Roman" w:cs="Times New Roman"/>
          <w:b/>
          <w:bCs/>
          <w:sz w:val="28"/>
          <w:szCs w:val="28"/>
        </w:rPr>
      </w:pPr>
      <w:r w:rsidRPr="00DA255E">
        <w:rPr>
          <w:rFonts w:ascii="Times New Roman" w:hAnsi="Times New Roman" w:cs="Times New Roman"/>
          <w:sz w:val="28"/>
          <w:szCs w:val="28"/>
        </w:rPr>
        <w:t xml:space="preserve">Основным стержнем данной программы является сохранение и укрепление здоровья дошкольников. В последние годы всё чаще поднимается вопрос о значимости </w:t>
      </w:r>
      <w:proofErr w:type="spellStart"/>
      <w:r w:rsidRPr="00DA255E">
        <w:rPr>
          <w:rFonts w:ascii="Times New Roman" w:hAnsi="Times New Roman" w:cs="Times New Roman"/>
          <w:sz w:val="28"/>
          <w:szCs w:val="28"/>
        </w:rPr>
        <w:t>здоровьесберегающих</w:t>
      </w:r>
      <w:proofErr w:type="spellEnd"/>
      <w:r w:rsidRPr="00DA255E">
        <w:rPr>
          <w:rFonts w:ascii="Times New Roman" w:hAnsi="Times New Roman" w:cs="Times New Roman"/>
          <w:sz w:val="28"/>
          <w:szCs w:val="28"/>
        </w:rPr>
        <w:t xml:space="preserve"> технологий в образовательном процессе. Использование </w:t>
      </w:r>
      <w:proofErr w:type="spellStart"/>
      <w:r w:rsidRPr="00DA255E">
        <w:rPr>
          <w:rFonts w:ascii="Times New Roman" w:hAnsi="Times New Roman" w:cs="Times New Roman"/>
          <w:sz w:val="28"/>
          <w:szCs w:val="28"/>
        </w:rPr>
        <w:t>здоровьесберегающих</w:t>
      </w:r>
      <w:proofErr w:type="spellEnd"/>
      <w:r w:rsidRPr="00DA255E">
        <w:rPr>
          <w:rFonts w:ascii="Times New Roman" w:hAnsi="Times New Roman" w:cs="Times New Roman"/>
          <w:sz w:val="28"/>
          <w:szCs w:val="28"/>
        </w:rPr>
        <w:t xml:space="preserve"> технологий становится перспективным средством коррекционно-развивающей работы с детьми, имеющими нарушение </w:t>
      </w:r>
      <w:r w:rsidRPr="00DA255E">
        <w:rPr>
          <w:rFonts w:ascii="Times New Roman" w:hAnsi="Times New Roman" w:cs="Times New Roman"/>
          <w:sz w:val="28"/>
          <w:szCs w:val="28"/>
        </w:rPr>
        <w:lastRenderedPageBreak/>
        <w:t xml:space="preserve">зрения. В связи с этим можно выделить следующие виды </w:t>
      </w:r>
      <w:proofErr w:type="spellStart"/>
      <w:r w:rsidRPr="00DA255E">
        <w:rPr>
          <w:rFonts w:ascii="Times New Roman" w:hAnsi="Times New Roman" w:cs="Times New Roman"/>
          <w:sz w:val="28"/>
          <w:szCs w:val="28"/>
        </w:rPr>
        <w:t>здоровьесберегающих</w:t>
      </w:r>
      <w:proofErr w:type="spellEnd"/>
      <w:r w:rsidRPr="00DA255E">
        <w:rPr>
          <w:rFonts w:ascii="Times New Roman" w:hAnsi="Times New Roman" w:cs="Times New Roman"/>
          <w:sz w:val="28"/>
          <w:szCs w:val="28"/>
        </w:rPr>
        <w:t xml:space="preserve"> технологий:</w:t>
      </w:r>
    </w:p>
    <w:p w:rsidR="00515597" w:rsidRPr="00DA255E" w:rsidRDefault="00515597" w:rsidP="00DA255E">
      <w:pPr>
        <w:spacing w:after="0" w:line="360" w:lineRule="auto"/>
        <w:rPr>
          <w:rFonts w:ascii="Times New Roman" w:hAnsi="Times New Roman" w:cs="Times New Roman"/>
          <w:sz w:val="28"/>
          <w:szCs w:val="28"/>
        </w:rPr>
      </w:pPr>
      <w:r w:rsidRPr="00DA255E">
        <w:rPr>
          <w:rFonts w:ascii="Times New Roman" w:hAnsi="Times New Roman" w:cs="Times New Roman"/>
          <w:b/>
          <w:bCs/>
          <w:i/>
          <w:iCs/>
          <w:sz w:val="28"/>
          <w:szCs w:val="28"/>
        </w:rPr>
        <w:t xml:space="preserve">1. </w:t>
      </w:r>
      <w:proofErr w:type="spellStart"/>
      <w:r w:rsidRPr="00DA255E">
        <w:rPr>
          <w:rFonts w:ascii="Times New Roman" w:hAnsi="Times New Roman" w:cs="Times New Roman"/>
          <w:b/>
          <w:bCs/>
          <w:i/>
          <w:iCs/>
          <w:sz w:val="28"/>
          <w:szCs w:val="28"/>
        </w:rPr>
        <w:t>Медико</w:t>
      </w:r>
      <w:proofErr w:type="spellEnd"/>
      <w:r w:rsidRPr="00DA255E">
        <w:rPr>
          <w:rFonts w:ascii="Times New Roman" w:hAnsi="Times New Roman" w:cs="Times New Roman"/>
          <w:b/>
          <w:bCs/>
          <w:i/>
          <w:iCs/>
          <w:sz w:val="28"/>
          <w:szCs w:val="28"/>
        </w:rPr>
        <w:t xml:space="preserve"> – профилактическая.</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Медико-профилактическая деятельность обеспечивает сохранение и приумножение здоровья детей под руководством медицинского персонала М</w:t>
      </w:r>
      <w:r>
        <w:rPr>
          <w:rFonts w:ascii="Times New Roman" w:hAnsi="Times New Roman" w:cs="Times New Roman"/>
          <w:sz w:val="28"/>
          <w:szCs w:val="28"/>
        </w:rPr>
        <w:t>Б</w:t>
      </w:r>
      <w:r w:rsidRPr="00DA255E">
        <w:rPr>
          <w:rFonts w:ascii="Times New Roman" w:hAnsi="Times New Roman" w:cs="Times New Roman"/>
          <w:sz w:val="28"/>
          <w:szCs w:val="28"/>
        </w:rPr>
        <w:t>ДОУ в соответствии с медицинскими требованиями и нормами с использованием медицинских средств.</w:t>
      </w:r>
    </w:p>
    <w:p w:rsidR="00515597" w:rsidRPr="00DA255E" w:rsidRDefault="00515597" w:rsidP="00DA255E">
      <w:pPr>
        <w:spacing w:after="0" w:line="360" w:lineRule="auto"/>
        <w:jc w:val="both"/>
        <w:rPr>
          <w:rFonts w:ascii="Times New Roman" w:hAnsi="Times New Roman" w:cs="Times New Roman"/>
          <w:b/>
          <w:bCs/>
          <w:i/>
          <w:iCs/>
          <w:sz w:val="28"/>
          <w:szCs w:val="28"/>
        </w:rPr>
      </w:pPr>
      <w:r w:rsidRPr="00DA255E">
        <w:rPr>
          <w:rFonts w:ascii="Times New Roman" w:hAnsi="Times New Roman" w:cs="Times New Roman"/>
          <w:b/>
          <w:bCs/>
          <w:i/>
          <w:iCs/>
          <w:sz w:val="28"/>
          <w:szCs w:val="28"/>
        </w:rPr>
        <w:t>Задачи этой деятельности:</w:t>
      </w:r>
    </w:p>
    <w:p w:rsidR="00515597" w:rsidRPr="00DA255E" w:rsidRDefault="00515597" w:rsidP="00DA255E">
      <w:pPr>
        <w:spacing w:after="0" w:line="360" w:lineRule="auto"/>
        <w:jc w:val="both"/>
        <w:rPr>
          <w:rFonts w:ascii="Times New Roman" w:hAnsi="Times New Roman" w:cs="Times New Roman"/>
          <w:b/>
          <w:bCs/>
          <w:sz w:val="28"/>
          <w:szCs w:val="28"/>
        </w:rPr>
      </w:pPr>
      <w:r w:rsidRPr="00DA255E">
        <w:rPr>
          <w:rFonts w:ascii="Times New Roman" w:hAnsi="Times New Roman" w:cs="Times New Roman"/>
          <w:sz w:val="28"/>
          <w:szCs w:val="28"/>
        </w:rPr>
        <w:t>- организация мониторинга здоровья детей и разработка рекомендаций по оптимизации детского здоровья;</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организация и контроль питания детей, физического развития, закаливания;</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организация профилактических мероприятий, способствующих резистентности детского организма (иммунизация, полоскание горла противовоспалительными травами, щадящий режим в период адаптации, проветривание).</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организация контроля и помощи в обеспечении требований санитарно-эпидемиологических нормативов – СанПиНов</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организация </w:t>
      </w:r>
      <w:proofErr w:type="spellStart"/>
      <w:r w:rsidRPr="00DA255E">
        <w:rPr>
          <w:rFonts w:ascii="Times New Roman" w:hAnsi="Times New Roman" w:cs="Times New Roman"/>
          <w:sz w:val="28"/>
          <w:szCs w:val="28"/>
        </w:rPr>
        <w:t>здоровьесберегающей</w:t>
      </w:r>
      <w:proofErr w:type="spellEnd"/>
      <w:r w:rsidRPr="00DA255E">
        <w:rPr>
          <w:rFonts w:ascii="Times New Roman" w:hAnsi="Times New Roman" w:cs="Times New Roman"/>
          <w:sz w:val="28"/>
          <w:szCs w:val="28"/>
        </w:rPr>
        <w:t xml:space="preserve"> среды в ДОУ.</w:t>
      </w:r>
    </w:p>
    <w:p w:rsidR="00515597"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Мониторинг за состоянием здоровья и физическим развитием детей осуществляется медицинскими работниками и воспитателями детского сада. Вся работа по физическому воспитанию детей в ДОУ строится с учётом их физической подготовленности и имеющихся отклонений в состоянии здоровья. Для этого на основании индивидуальных медицинских карт врач дошкольного учреждения составляет по каждой возрастной группе сводную схему, которая помогает медицинским работникам, воспитателям иметь чёткую картину о состоянии здоровья детей всей группы и каждого ребёнка в отдельности. Эта схема-анализ и конкретные рекомендации заносятся в групповой «Журнал здоровья» - «Индивидуальны–оздоровительную работу в соответствии с особенностями здоровья детей.</w:t>
      </w:r>
    </w:p>
    <w:p w:rsidR="00FF358D" w:rsidRDefault="00FF358D" w:rsidP="00DA255E">
      <w:pPr>
        <w:spacing w:after="0" w:line="360" w:lineRule="auto"/>
        <w:jc w:val="both"/>
        <w:rPr>
          <w:rFonts w:ascii="Times New Roman" w:hAnsi="Times New Roman" w:cs="Times New Roman"/>
          <w:sz w:val="28"/>
          <w:szCs w:val="28"/>
        </w:rPr>
      </w:pPr>
    </w:p>
    <w:p w:rsidR="00FF358D" w:rsidRPr="00DA255E" w:rsidRDefault="00FF358D" w:rsidP="00DA255E">
      <w:pPr>
        <w:spacing w:after="0" w:line="360" w:lineRule="auto"/>
        <w:jc w:val="both"/>
        <w:rPr>
          <w:rFonts w:ascii="Times New Roman" w:hAnsi="Times New Roman" w:cs="Times New Roman"/>
          <w:sz w:val="28"/>
          <w:szCs w:val="28"/>
        </w:rPr>
      </w:pPr>
    </w:p>
    <w:p w:rsidR="00515597" w:rsidRPr="00DA255E" w:rsidRDefault="00515597" w:rsidP="00DA255E">
      <w:pPr>
        <w:spacing w:after="0" w:line="360" w:lineRule="auto"/>
        <w:jc w:val="both"/>
        <w:rPr>
          <w:rFonts w:ascii="Times New Roman" w:hAnsi="Times New Roman" w:cs="Times New Roman"/>
          <w:b/>
          <w:bCs/>
          <w:i/>
          <w:iCs/>
          <w:sz w:val="28"/>
          <w:szCs w:val="28"/>
        </w:rPr>
      </w:pPr>
      <w:r w:rsidRPr="00DA255E">
        <w:rPr>
          <w:rFonts w:ascii="Times New Roman" w:hAnsi="Times New Roman" w:cs="Times New Roman"/>
          <w:b/>
          <w:bCs/>
          <w:i/>
          <w:iCs/>
          <w:sz w:val="28"/>
          <w:szCs w:val="28"/>
        </w:rPr>
        <w:lastRenderedPageBreak/>
        <w:t>2. Физкультурно-оздоровительная технология.</w:t>
      </w:r>
    </w:p>
    <w:p w:rsidR="007D2563" w:rsidRPr="00DA255E" w:rsidRDefault="00515597" w:rsidP="007D2563">
      <w:pPr>
        <w:spacing w:line="360" w:lineRule="auto"/>
        <w:ind w:left="-15" w:right="411"/>
        <w:rPr>
          <w:rFonts w:ascii="Times New Roman" w:hAnsi="Times New Roman" w:cs="Times New Roman"/>
          <w:sz w:val="28"/>
          <w:szCs w:val="28"/>
        </w:rPr>
      </w:pPr>
      <w:r w:rsidRPr="00DA255E">
        <w:rPr>
          <w:rFonts w:ascii="Times New Roman" w:hAnsi="Times New Roman" w:cs="Times New Roman"/>
          <w:sz w:val="28"/>
          <w:szCs w:val="28"/>
        </w:rPr>
        <w:t>Физкультурно-оздоровительная деятельность направлена на физическое развитие и укрепление здоровья ребенка.</w:t>
      </w:r>
      <w:r w:rsidR="007D2563">
        <w:rPr>
          <w:rFonts w:ascii="Times New Roman" w:hAnsi="Times New Roman" w:cs="Times New Roman"/>
          <w:sz w:val="28"/>
          <w:szCs w:val="28"/>
        </w:rPr>
        <w:t xml:space="preserve"> </w:t>
      </w:r>
      <w:r w:rsidR="007D2563" w:rsidRPr="007D2563">
        <w:rPr>
          <w:rFonts w:ascii="Times New Roman" w:hAnsi="Times New Roman" w:cs="Times New Roman"/>
          <w:sz w:val="28"/>
          <w:szCs w:val="28"/>
        </w:rPr>
        <w:t xml:space="preserve"> </w:t>
      </w:r>
      <w:r w:rsidR="007D2563" w:rsidRPr="00DA255E">
        <w:rPr>
          <w:rFonts w:ascii="Times New Roman" w:hAnsi="Times New Roman" w:cs="Times New Roman"/>
          <w:sz w:val="28"/>
          <w:szCs w:val="28"/>
        </w:rPr>
        <w:t xml:space="preserve">Физкультурно-оздоровительная деятельность осуществляется </w:t>
      </w:r>
      <w:r w:rsidR="007D2563">
        <w:rPr>
          <w:rFonts w:ascii="Times New Roman" w:hAnsi="Times New Roman" w:cs="Times New Roman"/>
          <w:sz w:val="28"/>
          <w:szCs w:val="28"/>
        </w:rPr>
        <w:t xml:space="preserve">воспитателем </w:t>
      </w:r>
      <w:r w:rsidR="007D2563" w:rsidRPr="00DA255E">
        <w:rPr>
          <w:rFonts w:ascii="Times New Roman" w:hAnsi="Times New Roman" w:cs="Times New Roman"/>
          <w:sz w:val="28"/>
          <w:szCs w:val="28"/>
        </w:rPr>
        <w:t xml:space="preserve"> в непосредственно образовательной деятельности, утренней гимнастики, физкультминутки, динамические паузы, досуги, физкультурные праздники, оздоровительный бег, дыхательная гимнастика, активный отдых</w:t>
      </w:r>
      <w:r w:rsidR="007D2563">
        <w:rPr>
          <w:rFonts w:ascii="Times New Roman" w:hAnsi="Times New Roman" w:cs="Times New Roman"/>
          <w:sz w:val="28"/>
          <w:szCs w:val="28"/>
        </w:rPr>
        <w:t xml:space="preserve"> .</w:t>
      </w:r>
    </w:p>
    <w:p w:rsidR="00515597" w:rsidRDefault="00515597" w:rsidP="00DA255E">
      <w:pPr>
        <w:spacing w:after="0" w:line="360" w:lineRule="auto"/>
        <w:jc w:val="both"/>
        <w:rPr>
          <w:rFonts w:ascii="Times New Roman" w:hAnsi="Times New Roman" w:cs="Times New Roman"/>
          <w:sz w:val="28"/>
          <w:szCs w:val="28"/>
        </w:rPr>
      </w:pPr>
    </w:p>
    <w:p w:rsidR="00515597" w:rsidRDefault="00515597" w:rsidP="00B23B1A">
      <w:pPr>
        <w:pStyle w:val="2"/>
        <w:ind w:left="2117" w:right="472"/>
      </w:pPr>
      <w:r>
        <w:t xml:space="preserve">Модель режима двигательной активности детей </w:t>
      </w:r>
    </w:p>
    <w:tbl>
      <w:tblPr>
        <w:tblW w:w="10210" w:type="dxa"/>
        <w:tblInd w:w="2" w:type="dxa"/>
        <w:tblCellMar>
          <w:top w:w="66" w:type="dxa"/>
          <w:left w:w="106" w:type="dxa"/>
        </w:tblCellMar>
        <w:tblLook w:val="00A0"/>
      </w:tblPr>
      <w:tblGrid>
        <w:gridCol w:w="2109"/>
        <w:gridCol w:w="4313"/>
        <w:gridCol w:w="3788"/>
      </w:tblGrid>
      <w:tr w:rsidR="00515597" w:rsidRPr="00B23B1A">
        <w:trPr>
          <w:trHeight w:val="341"/>
        </w:trPr>
        <w:tc>
          <w:tcPr>
            <w:tcW w:w="2093"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ind w:left="139"/>
              <w:rPr>
                <w:rFonts w:ascii="Times New Roman" w:hAnsi="Times New Roman" w:cs="Times New Roman"/>
                <w:sz w:val="28"/>
                <w:szCs w:val="28"/>
              </w:rPr>
            </w:pPr>
            <w:r w:rsidRPr="00AE0480">
              <w:rPr>
                <w:rFonts w:ascii="Times New Roman" w:hAnsi="Times New Roman" w:cs="Times New Roman"/>
                <w:sz w:val="28"/>
                <w:szCs w:val="28"/>
              </w:rPr>
              <w:t xml:space="preserve">Виды занятий </w:t>
            </w:r>
          </w:p>
        </w:tc>
        <w:tc>
          <w:tcPr>
            <w:tcW w:w="4320"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ind w:left="116"/>
              <w:jc w:val="center"/>
              <w:rPr>
                <w:rFonts w:ascii="Times New Roman" w:hAnsi="Times New Roman" w:cs="Times New Roman"/>
                <w:sz w:val="28"/>
                <w:szCs w:val="28"/>
              </w:rPr>
            </w:pPr>
            <w:r w:rsidRPr="00AE0480">
              <w:rPr>
                <w:rFonts w:ascii="Times New Roman" w:hAnsi="Times New Roman" w:cs="Times New Roman"/>
                <w:sz w:val="28"/>
                <w:szCs w:val="28"/>
              </w:rPr>
              <w:t xml:space="preserve">Варианты содержания </w:t>
            </w:r>
          </w:p>
        </w:tc>
        <w:tc>
          <w:tcPr>
            <w:tcW w:w="3797"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ind w:right="3"/>
              <w:jc w:val="center"/>
              <w:rPr>
                <w:rFonts w:ascii="Times New Roman" w:hAnsi="Times New Roman" w:cs="Times New Roman"/>
                <w:sz w:val="28"/>
                <w:szCs w:val="28"/>
              </w:rPr>
            </w:pPr>
            <w:r w:rsidRPr="00AE0480">
              <w:rPr>
                <w:rFonts w:ascii="Times New Roman" w:hAnsi="Times New Roman" w:cs="Times New Roman"/>
                <w:sz w:val="28"/>
                <w:szCs w:val="28"/>
              </w:rPr>
              <w:t xml:space="preserve">Особенности организации </w:t>
            </w:r>
          </w:p>
        </w:tc>
      </w:tr>
      <w:tr w:rsidR="00515597" w:rsidRPr="00B23B1A">
        <w:trPr>
          <w:trHeight w:val="1378"/>
        </w:trPr>
        <w:tc>
          <w:tcPr>
            <w:tcW w:w="2093"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ind w:left="77"/>
              <w:rPr>
                <w:rFonts w:ascii="Times New Roman" w:hAnsi="Times New Roman" w:cs="Times New Roman"/>
                <w:sz w:val="28"/>
                <w:szCs w:val="28"/>
              </w:rPr>
            </w:pPr>
            <w:r w:rsidRPr="00AE0480">
              <w:rPr>
                <w:rFonts w:ascii="Times New Roman" w:hAnsi="Times New Roman" w:cs="Times New Roman"/>
                <w:sz w:val="28"/>
                <w:szCs w:val="28"/>
              </w:rPr>
              <w:t>Утренняя  гимнастика</w:t>
            </w:r>
          </w:p>
        </w:tc>
        <w:tc>
          <w:tcPr>
            <w:tcW w:w="4320" w:type="dxa"/>
            <w:tcBorders>
              <w:top w:val="single" w:sz="4" w:space="0" w:color="000000"/>
              <w:left w:val="single" w:sz="4" w:space="0" w:color="000000"/>
              <w:bottom w:val="single" w:sz="4" w:space="0" w:color="000000"/>
              <w:right w:val="single" w:sz="4" w:space="0" w:color="000000"/>
            </w:tcBorders>
          </w:tcPr>
          <w:p w:rsidR="00515597" w:rsidRPr="00AE0480" w:rsidRDefault="00515597" w:rsidP="00D941B7">
            <w:pPr>
              <w:numPr>
                <w:ilvl w:val="0"/>
                <w:numId w:val="33"/>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Традиционная гимнастика </w:t>
            </w:r>
          </w:p>
          <w:p w:rsidR="00515597" w:rsidRPr="00AE0480" w:rsidRDefault="00515597" w:rsidP="00D941B7">
            <w:pPr>
              <w:numPr>
                <w:ilvl w:val="0"/>
                <w:numId w:val="33"/>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Аэробика </w:t>
            </w:r>
          </w:p>
          <w:p w:rsidR="00515597" w:rsidRPr="00AE0480" w:rsidRDefault="00515597" w:rsidP="00D941B7">
            <w:pPr>
              <w:numPr>
                <w:ilvl w:val="0"/>
                <w:numId w:val="33"/>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Ритмическая гимнастика </w:t>
            </w:r>
          </w:p>
          <w:p w:rsidR="00515597" w:rsidRPr="00AE0480" w:rsidRDefault="00515597" w:rsidP="00D941B7">
            <w:pPr>
              <w:numPr>
                <w:ilvl w:val="0"/>
                <w:numId w:val="33"/>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Корригирующая  </w:t>
            </w:r>
          </w:p>
        </w:tc>
        <w:tc>
          <w:tcPr>
            <w:tcW w:w="3797"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5" w:line="239" w:lineRule="auto"/>
              <w:rPr>
                <w:rFonts w:ascii="Times New Roman" w:hAnsi="Times New Roman" w:cs="Times New Roman"/>
                <w:sz w:val="28"/>
                <w:szCs w:val="28"/>
              </w:rPr>
            </w:pPr>
            <w:r w:rsidRPr="00AE0480">
              <w:rPr>
                <w:rFonts w:ascii="Times New Roman" w:hAnsi="Times New Roman" w:cs="Times New Roman"/>
                <w:sz w:val="28"/>
                <w:szCs w:val="28"/>
              </w:rPr>
              <w:t xml:space="preserve">Ежедневно утром, на открытом воздухе (в летнее время) или в зале. </w:t>
            </w:r>
          </w:p>
          <w:p w:rsidR="00515597" w:rsidRPr="00AE0480" w:rsidRDefault="00515597" w:rsidP="00AE0480">
            <w:pPr>
              <w:spacing w:after="0" w:line="259" w:lineRule="auto"/>
              <w:rPr>
                <w:rFonts w:ascii="Times New Roman" w:hAnsi="Times New Roman" w:cs="Times New Roman"/>
                <w:sz w:val="28"/>
                <w:szCs w:val="28"/>
              </w:rPr>
            </w:pPr>
            <w:r w:rsidRPr="00AE0480">
              <w:rPr>
                <w:rFonts w:ascii="Times New Roman" w:hAnsi="Times New Roman" w:cs="Times New Roman"/>
                <w:sz w:val="28"/>
                <w:szCs w:val="28"/>
              </w:rPr>
              <w:t xml:space="preserve">Длительность 10-12 мин. </w:t>
            </w:r>
          </w:p>
        </w:tc>
      </w:tr>
      <w:tr w:rsidR="00515597" w:rsidRPr="00B23B1A">
        <w:trPr>
          <w:trHeight w:val="2386"/>
        </w:trPr>
        <w:tc>
          <w:tcPr>
            <w:tcW w:w="2093" w:type="dxa"/>
            <w:tcBorders>
              <w:top w:val="single" w:sz="4" w:space="0" w:color="000000"/>
              <w:left w:val="single" w:sz="4" w:space="0" w:color="000000"/>
              <w:bottom w:val="single" w:sz="4" w:space="0" w:color="000000"/>
              <w:right w:val="single" w:sz="4" w:space="0" w:color="000000"/>
            </w:tcBorders>
          </w:tcPr>
          <w:p w:rsidR="00515597" w:rsidRPr="00AE0480" w:rsidRDefault="00515597" w:rsidP="00F36857">
            <w:pPr>
              <w:spacing w:after="0" w:line="259" w:lineRule="auto"/>
              <w:ind w:left="5"/>
              <w:rPr>
                <w:rFonts w:ascii="Times New Roman" w:hAnsi="Times New Roman" w:cs="Times New Roman"/>
                <w:sz w:val="28"/>
                <w:szCs w:val="28"/>
              </w:rPr>
            </w:pPr>
            <w:r w:rsidRPr="00AE0480">
              <w:rPr>
                <w:rFonts w:ascii="Times New Roman" w:hAnsi="Times New Roman" w:cs="Times New Roman"/>
                <w:sz w:val="28"/>
                <w:szCs w:val="28"/>
              </w:rPr>
              <w:t xml:space="preserve">Физкультурные занятия </w:t>
            </w:r>
          </w:p>
        </w:tc>
        <w:tc>
          <w:tcPr>
            <w:tcW w:w="4320" w:type="dxa"/>
            <w:tcBorders>
              <w:top w:val="single" w:sz="4" w:space="0" w:color="000000"/>
              <w:left w:val="single" w:sz="4" w:space="0" w:color="000000"/>
              <w:bottom w:val="single" w:sz="4" w:space="0" w:color="000000"/>
              <w:right w:val="single" w:sz="4" w:space="0" w:color="000000"/>
            </w:tcBorders>
          </w:tcPr>
          <w:p w:rsidR="00515597" w:rsidRPr="00AE0480" w:rsidRDefault="00515597" w:rsidP="00D941B7">
            <w:pPr>
              <w:numPr>
                <w:ilvl w:val="0"/>
                <w:numId w:val="34"/>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Традиционные занятия </w:t>
            </w:r>
          </w:p>
          <w:p w:rsidR="00515597" w:rsidRPr="00AE0480" w:rsidRDefault="00515597" w:rsidP="00D941B7">
            <w:pPr>
              <w:numPr>
                <w:ilvl w:val="0"/>
                <w:numId w:val="34"/>
              </w:numPr>
              <w:spacing w:after="0" w:line="228"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Игровые и сюжетные занятия </w:t>
            </w:r>
            <w:r w:rsidRPr="00AE0480">
              <w:rPr>
                <w:rFonts w:ascii="Times New Roman" w:hAnsi="Times New Roman" w:cs="Times New Roman"/>
                <w:sz w:val="28"/>
                <w:szCs w:val="28"/>
              </w:rPr>
              <w:t xml:space="preserve">Занятия тренировочного типа </w:t>
            </w:r>
          </w:p>
          <w:p w:rsidR="00515597" w:rsidRPr="00AE0480" w:rsidRDefault="00515597" w:rsidP="00D941B7">
            <w:pPr>
              <w:numPr>
                <w:ilvl w:val="0"/>
                <w:numId w:val="34"/>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Тематические занятия </w:t>
            </w:r>
          </w:p>
          <w:p w:rsidR="00515597" w:rsidRPr="00AE0480" w:rsidRDefault="00515597" w:rsidP="00D941B7">
            <w:pPr>
              <w:numPr>
                <w:ilvl w:val="0"/>
                <w:numId w:val="34"/>
              </w:numPr>
              <w:spacing w:after="23" w:line="244"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Контрольно-проверочные занятия </w:t>
            </w:r>
          </w:p>
          <w:p w:rsidR="00515597" w:rsidRPr="00AE0480" w:rsidRDefault="00515597" w:rsidP="00D941B7">
            <w:pPr>
              <w:numPr>
                <w:ilvl w:val="0"/>
                <w:numId w:val="34"/>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Занятия на свежем воздухе </w:t>
            </w:r>
          </w:p>
        </w:tc>
        <w:tc>
          <w:tcPr>
            <w:tcW w:w="3797"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rPr>
                <w:rFonts w:ascii="Times New Roman" w:hAnsi="Times New Roman" w:cs="Times New Roman"/>
                <w:sz w:val="28"/>
                <w:szCs w:val="28"/>
              </w:rPr>
            </w:pPr>
          </w:p>
          <w:p w:rsidR="00515597" w:rsidRPr="00AE0480" w:rsidRDefault="00515597" w:rsidP="00AE0480">
            <w:pPr>
              <w:spacing w:after="0" w:line="259" w:lineRule="auto"/>
              <w:rPr>
                <w:rFonts w:ascii="Times New Roman" w:hAnsi="Times New Roman" w:cs="Times New Roman"/>
                <w:sz w:val="28"/>
                <w:szCs w:val="28"/>
              </w:rPr>
            </w:pPr>
          </w:p>
          <w:p w:rsidR="00515597" w:rsidRPr="00AE0480" w:rsidRDefault="00515597" w:rsidP="00AE0480">
            <w:pPr>
              <w:spacing w:after="0" w:line="239" w:lineRule="auto"/>
              <w:rPr>
                <w:rFonts w:ascii="Times New Roman" w:hAnsi="Times New Roman" w:cs="Times New Roman"/>
                <w:sz w:val="28"/>
                <w:szCs w:val="28"/>
              </w:rPr>
            </w:pPr>
            <w:r w:rsidRPr="00AE0480">
              <w:rPr>
                <w:rFonts w:ascii="Times New Roman" w:hAnsi="Times New Roman" w:cs="Times New Roman"/>
                <w:sz w:val="28"/>
                <w:szCs w:val="28"/>
              </w:rPr>
              <w:t xml:space="preserve">Два занятия в неделю в физкультурном зале. </w:t>
            </w:r>
          </w:p>
          <w:p w:rsidR="00515597" w:rsidRPr="00AE0480" w:rsidRDefault="00515597" w:rsidP="00AE0480">
            <w:pPr>
              <w:spacing w:after="0" w:line="259" w:lineRule="auto"/>
              <w:rPr>
                <w:rFonts w:ascii="Times New Roman" w:hAnsi="Times New Roman" w:cs="Times New Roman"/>
                <w:sz w:val="28"/>
                <w:szCs w:val="28"/>
              </w:rPr>
            </w:pPr>
            <w:r w:rsidRPr="00AE0480">
              <w:rPr>
                <w:rFonts w:ascii="Times New Roman" w:hAnsi="Times New Roman" w:cs="Times New Roman"/>
                <w:sz w:val="28"/>
                <w:szCs w:val="28"/>
              </w:rPr>
              <w:t xml:space="preserve">Длительность 20-35 мин. </w:t>
            </w:r>
          </w:p>
        </w:tc>
      </w:tr>
    </w:tbl>
    <w:p w:rsidR="00515597" w:rsidRPr="00B23B1A" w:rsidRDefault="00515597" w:rsidP="00B23B1A">
      <w:pPr>
        <w:spacing w:after="0" w:line="259" w:lineRule="auto"/>
        <w:ind w:left="-1133" w:right="11184"/>
        <w:rPr>
          <w:rFonts w:ascii="Times New Roman" w:hAnsi="Times New Roman" w:cs="Times New Roman"/>
          <w:sz w:val="28"/>
          <w:szCs w:val="28"/>
        </w:rPr>
      </w:pPr>
    </w:p>
    <w:tbl>
      <w:tblPr>
        <w:tblW w:w="10210" w:type="dxa"/>
        <w:tblInd w:w="2" w:type="dxa"/>
        <w:tblLayout w:type="fixed"/>
        <w:tblCellMar>
          <w:top w:w="66" w:type="dxa"/>
          <w:left w:w="106" w:type="dxa"/>
          <w:right w:w="65" w:type="dxa"/>
        </w:tblCellMar>
        <w:tblLook w:val="00A0"/>
      </w:tblPr>
      <w:tblGrid>
        <w:gridCol w:w="2089"/>
        <w:gridCol w:w="4394"/>
        <w:gridCol w:w="3727"/>
      </w:tblGrid>
      <w:tr w:rsidR="00515597" w:rsidRPr="00B23B1A" w:rsidTr="007D2563">
        <w:trPr>
          <w:trHeight w:val="3370"/>
        </w:trPr>
        <w:tc>
          <w:tcPr>
            <w:tcW w:w="2089"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39" w:lineRule="auto"/>
              <w:ind w:left="5"/>
              <w:rPr>
                <w:rFonts w:ascii="Times New Roman" w:hAnsi="Times New Roman" w:cs="Times New Roman"/>
                <w:sz w:val="28"/>
                <w:szCs w:val="28"/>
              </w:rPr>
            </w:pPr>
            <w:r w:rsidRPr="00AE0480">
              <w:rPr>
                <w:rFonts w:ascii="Times New Roman" w:hAnsi="Times New Roman" w:cs="Times New Roman"/>
                <w:sz w:val="28"/>
                <w:szCs w:val="28"/>
              </w:rPr>
              <w:t xml:space="preserve">Физкультминутки </w:t>
            </w:r>
          </w:p>
          <w:p w:rsidR="00515597" w:rsidRPr="00AE0480" w:rsidRDefault="00515597" w:rsidP="00AE0480">
            <w:pPr>
              <w:spacing w:after="0" w:line="259" w:lineRule="auto"/>
              <w:ind w:left="77"/>
              <w:rPr>
                <w:rFonts w:ascii="Times New Roman" w:hAnsi="Times New Roman" w:cs="Times New Roman"/>
                <w:sz w:val="28"/>
                <w:szCs w:val="28"/>
              </w:rPr>
            </w:pPr>
          </w:p>
          <w:p w:rsidR="00515597" w:rsidRPr="00AE0480" w:rsidRDefault="00515597" w:rsidP="00AE0480">
            <w:pPr>
              <w:spacing w:after="0" w:line="259" w:lineRule="auto"/>
              <w:ind w:left="77"/>
              <w:rPr>
                <w:rFonts w:ascii="Times New Roman" w:hAnsi="Times New Roman" w:cs="Times New Roman"/>
                <w:sz w:val="28"/>
                <w:szCs w:val="28"/>
              </w:rPr>
            </w:pPr>
          </w:p>
          <w:p w:rsidR="00515597" w:rsidRPr="00AE0480" w:rsidRDefault="00515597" w:rsidP="00AE0480">
            <w:pPr>
              <w:spacing w:after="0" w:line="259" w:lineRule="auto"/>
              <w:ind w:left="77"/>
              <w:rPr>
                <w:rFonts w:ascii="Times New Roman" w:hAnsi="Times New Roman" w:cs="Times New Roman"/>
                <w:sz w:val="28"/>
                <w:szCs w:val="28"/>
              </w:rPr>
            </w:pPr>
          </w:p>
          <w:p w:rsidR="00515597" w:rsidRPr="00AE0480" w:rsidRDefault="00515597" w:rsidP="00AE0480">
            <w:pPr>
              <w:spacing w:after="0" w:line="259" w:lineRule="auto"/>
              <w:ind w:left="5"/>
              <w:rPr>
                <w:rFonts w:ascii="Times New Roman" w:hAnsi="Times New Roman" w:cs="Times New Roman"/>
                <w:sz w:val="28"/>
                <w:szCs w:val="28"/>
              </w:rPr>
            </w:pPr>
            <w:r w:rsidRPr="00AE0480">
              <w:rPr>
                <w:rFonts w:ascii="Times New Roman" w:hAnsi="Times New Roman" w:cs="Times New Roman"/>
                <w:sz w:val="28"/>
                <w:szCs w:val="28"/>
              </w:rPr>
              <w:t xml:space="preserve">Музыкальные минутки </w:t>
            </w:r>
          </w:p>
        </w:tc>
        <w:tc>
          <w:tcPr>
            <w:tcW w:w="4394" w:type="dxa"/>
            <w:tcBorders>
              <w:top w:val="single" w:sz="4" w:space="0" w:color="000000"/>
              <w:left w:val="single" w:sz="4" w:space="0" w:color="000000"/>
              <w:bottom w:val="single" w:sz="4" w:space="0" w:color="000000"/>
              <w:right w:val="single" w:sz="4" w:space="0" w:color="000000"/>
            </w:tcBorders>
          </w:tcPr>
          <w:p w:rsidR="00515597" w:rsidRPr="00AE0480" w:rsidRDefault="00515597" w:rsidP="00D941B7">
            <w:pPr>
              <w:numPr>
                <w:ilvl w:val="0"/>
                <w:numId w:val="35"/>
              </w:numPr>
              <w:spacing w:after="23" w:line="244"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Упражнение для снятия общего и локального утомления </w:t>
            </w:r>
          </w:p>
          <w:p w:rsidR="00515597" w:rsidRPr="00AE0480" w:rsidRDefault="00515597" w:rsidP="00D941B7">
            <w:pPr>
              <w:numPr>
                <w:ilvl w:val="0"/>
                <w:numId w:val="35"/>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Упражнения для кистей рук </w:t>
            </w:r>
          </w:p>
          <w:p w:rsidR="00515597" w:rsidRPr="00AE0480" w:rsidRDefault="00515597" w:rsidP="00D941B7">
            <w:pPr>
              <w:numPr>
                <w:ilvl w:val="0"/>
                <w:numId w:val="35"/>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Гимнастика для глаз </w:t>
            </w:r>
          </w:p>
          <w:p w:rsidR="00515597" w:rsidRPr="00AE0480" w:rsidRDefault="00515597" w:rsidP="00D941B7">
            <w:pPr>
              <w:numPr>
                <w:ilvl w:val="0"/>
                <w:numId w:val="35"/>
              </w:numPr>
              <w:spacing w:after="33" w:line="240"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Гимнастика для улучшения слуха </w:t>
            </w:r>
          </w:p>
          <w:p w:rsidR="00515597" w:rsidRPr="00AE0480" w:rsidRDefault="00515597" w:rsidP="00D941B7">
            <w:pPr>
              <w:numPr>
                <w:ilvl w:val="0"/>
                <w:numId w:val="35"/>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Артикуляционная гимнастика </w:t>
            </w:r>
          </w:p>
          <w:p w:rsidR="00515597" w:rsidRPr="00AE0480" w:rsidRDefault="00515597" w:rsidP="00D941B7">
            <w:pPr>
              <w:numPr>
                <w:ilvl w:val="0"/>
                <w:numId w:val="35"/>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Дыхательная гимнастика </w:t>
            </w:r>
          </w:p>
          <w:p w:rsidR="00515597" w:rsidRPr="00AE0480" w:rsidRDefault="00515597" w:rsidP="00D941B7">
            <w:pPr>
              <w:numPr>
                <w:ilvl w:val="0"/>
                <w:numId w:val="35"/>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Упражнения для профилактики плоскостопия </w:t>
            </w:r>
          </w:p>
        </w:tc>
        <w:tc>
          <w:tcPr>
            <w:tcW w:w="3727"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rPr>
                <w:rFonts w:ascii="Times New Roman" w:hAnsi="Times New Roman" w:cs="Times New Roman"/>
                <w:sz w:val="28"/>
                <w:szCs w:val="28"/>
              </w:rPr>
            </w:pPr>
          </w:p>
          <w:p w:rsidR="00515597" w:rsidRPr="00AE0480" w:rsidRDefault="00515597" w:rsidP="00AE0480">
            <w:pPr>
              <w:spacing w:after="0" w:line="259" w:lineRule="auto"/>
              <w:rPr>
                <w:rFonts w:ascii="Times New Roman" w:hAnsi="Times New Roman" w:cs="Times New Roman"/>
                <w:sz w:val="28"/>
                <w:szCs w:val="28"/>
              </w:rPr>
            </w:pPr>
          </w:p>
          <w:p w:rsidR="00515597" w:rsidRPr="00AE0480" w:rsidRDefault="00515597" w:rsidP="00AE0480">
            <w:pPr>
              <w:spacing w:after="0" w:line="259" w:lineRule="auto"/>
              <w:rPr>
                <w:rFonts w:ascii="Times New Roman" w:hAnsi="Times New Roman" w:cs="Times New Roman"/>
                <w:sz w:val="28"/>
                <w:szCs w:val="28"/>
              </w:rPr>
            </w:pPr>
          </w:p>
          <w:p w:rsidR="00515597" w:rsidRPr="00AE0480" w:rsidRDefault="00515597" w:rsidP="00AE0480">
            <w:pPr>
              <w:spacing w:after="0" w:line="239" w:lineRule="auto"/>
              <w:ind w:right="207"/>
              <w:rPr>
                <w:rFonts w:ascii="Times New Roman" w:hAnsi="Times New Roman" w:cs="Times New Roman"/>
                <w:sz w:val="28"/>
                <w:szCs w:val="28"/>
              </w:rPr>
            </w:pPr>
            <w:r w:rsidRPr="00AE0480">
              <w:rPr>
                <w:rFonts w:ascii="Times New Roman" w:hAnsi="Times New Roman" w:cs="Times New Roman"/>
                <w:sz w:val="28"/>
                <w:szCs w:val="28"/>
              </w:rPr>
              <w:t xml:space="preserve">Ежедневно проводятся во время занятий по развитию речи, ИЗО, формированию математических представлений. </w:t>
            </w:r>
          </w:p>
          <w:p w:rsidR="00515597" w:rsidRPr="00AE0480" w:rsidRDefault="00515597" w:rsidP="00AE0480">
            <w:pPr>
              <w:spacing w:after="0" w:line="259" w:lineRule="auto"/>
              <w:rPr>
                <w:rFonts w:ascii="Times New Roman" w:hAnsi="Times New Roman" w:cs="Times New Roman"/>
                <w:sz w:val="28"/>
                <w:szCs w:val="28"/>
              </w:rPr>
            </w:pPr>
            <w:r w:rsidRPr="00AE0480">
              <w:rPr>
                <w:rFonts w:ascii="Times New Roman" w:hAnsi="Times New Roman" w:cs="Times New Roman"/>
                <w:sz w:val="28"/>
                <w:szCs w:val="28"/>
              </w:rPr>
              <w:t xml:space="preserve">Длительность 3-5 мин. </w:t>
            </w:r>
          </w:p>
        </w:tc>
      </w:tr>
      <w:tr w:rsidR="00515597" w:rsidRPr="00B23B1A" w:rsidTr="007D2563">
        <w:trPr>
          <w:trHeight w:val="2971"/>
        </w:trPr>
        <w:tc>
          <w:tcPr>
            <w:tcW w:w="2089"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ind w:left="5"/>
              <w:rPr>
                <w:rFonts w:ascii="Times New Roman" w:hAnsi="Times New Roman" w:cs="Times New Roman"/>
                <w:sz w:val="28"/>
                <w:szCs w:val="28"/>
              </w:rPr>
            </w:pPr>
            <w:r w:rsidRPr="00AE0480">
              <w:rPr>
                <w:rFonts w:ascii="Times New Roman" w:hAnsi="Times New Roman" w:cs="Times New Roman"/>
                <w:sz w:val="28"/>
                <w:szCs w:val="28"/>
              </w:rPr>
              <w:lastRenderedPageBreak/>
              <w:t xml:space="preserve">Корригирующая гимнастика после сна </w:t>
            </w:r>
          </w:p>
        </w:tc>
        <w:tc>
          <w:tcPr>
            <w:tcW w:w="4394" w:type="dxa"/>
            <w:tcBorders>
              <w:top w:val="single" w:sz="4" w:space="0" w:color="000000"/>
              <w:left w:val="single" w:sz="4" w:space="0" w:color="000000"/>
              <w:bottom w:val="single" w:sz="4" w:space="0" w:color="000000"/>
              <w:right w:val="single" w:sz="4" w:space="0" w:color="000000"/>
            </w:tcBorders>
          </w:tcPr>
          <w:p w:rsidR="00515597" w:rsidRPr="00AE0480" w:rsidRDefault="00515597" w:rsidP="00D941B7">
            <w:pPr>
              <w:numPr>
                <w:ilvl w:val="0"/>
                <w:numId w:val="36"/>
              </w:numPr>
              <w:spacing w:after="28" w:line="240"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Разминка в постели – корригирующие упражнения и самомассаж </w:t>
            </w:r>
          </w:p>
          <w:p w:rsidR="00515597" w:rsidRPr="00AE0480" w:rsidRDefault="00515597" w:rsidP="00D941B7">
            <w:pPr>
              <w:numPr>
                <w:ilvl w:val="0"/>
                <w:numId w:val="36"/>
              </w:numPr>
              <w:spacing w:after="28" w:line="240"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Оздоровительная ходьба по массажным и ребристым дорожкам </w:t>
            </w:r>
          </w:p>
          <w:p w:rsidR="00515597" w:rsidRPr="00AE0480" w:rsidRDefault="00515597" w:rsidP="00D941B7">
            <w:pPr>
              <w:numPr>
                <w:ilvl w:val="0"/>
                <w:numId w:val="36"/>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Развитие мелкой моторики и зрительно-пространственной координации </w:t>
            </w:r>
          </w:p>
        </w:tc>
        <w:tc>
          <w:tcPr>
            <w:tcW w:w="3727"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39" w:lineRule="auto"/>
              <w:ind w:right="473"/>
              <w:rPr>
                <w:rFonts w:ascii="Times New Roman" w:hAnsi="Times New Roman" w:cs="Times New Roman"/>
                <w:sz w:val="28"/>
                <w:szCs w:val="28"/>
              </w:rPr>
            </w:pPr>
            <w:r w:rsidRPr="00AE0480">
              <w:rPr>
                <w:rFonts w:ascii="Times New Roman" w:hAnsi="Times New Roman" w:cs="Times New Roman"/>
                <w:sz w:val="28"/>
                <w:szCs w:val="28"/>
              </w:rPr>
              <w:t xml:space="preserve">Ежедневно, при открытых фрамугах в спальне или группе. </w:t>
            </w:r>
          </w:p>
          <w:p w:rsidR="00515597" w:rsidRPr="00AE0480" w:rsidRDefault="00515597" w:rsidP="00AE0480">
            <w:pPr>
              <w:spacing w:after="0" w:line="259" w:lineRule="auto"/>
              <w:rPr>
                <w:rFonts w:ascii="Times New Roman" w:hAnsi="Times New Roman" w:cs="Times New Roman"/>
                <w:sz w:val="28"/>
                <w:szCs w:val="28"/>
              </w:rPr>
            </w:pPr>
            <w:r w:rsidRPr="00AE0480">
              <w:rPr>
                <w:rFonts w:ascii="Times New Roman" w:hAnsi="Times New Roman" w:cs="Times New Roman"/>
                <w:sz w:val="28"/>
                <w:szCs w:val="28"/>
              </w:rPr>
              <w:t xml:space="preserve">Длительность 7-10 мин. </w:t>
            </w:r>
          </w:p>
        </w:tc>
      </w:tr>
      <w:tr w:rsidR="00515597" w:rsidRPr="00B23B1A" w:rsidTr="007D2563">
        <w:trPr>
          <w:trHeight w:val="3005"/>
        </w:trPr>
        <w:tc>
          <w:tcPr>
            <w:tcW w:w="2089" w:type="dxa"/>
            <w:vMerge w:val="restart"/>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ind w:left="5"/>
              <w:rPr>
                <w:rFonts w:ascii="Times New Roman" w:hAnsi="Times New Roman" w:cs="Times New Roman"/>
                <w:sz w:val="28"/>
                <w:szCs w:val="28"/>
              </w:rPr>
            </w:pPr>
            <w:r w:rsidRPr="00AE0480">
              <w:rPr>
                <w:rFonts w:ascii="Times New Roman" w:hAnsi="Times New Roman" w:cs="Times New Roman"/>
                <w:sz w:val="28"/>
                <w:szCs w:val="28"/>
              </w:rPr>
              <w:t xml:space="preserve">Подвижные игры и физические упражнения на прогулке </w:t>
            </w:r>
          </w:p>
        </w:tc>
        <w:tc>
          <w:tcPr>
            <w:tcW w:w="4394" w:type="dxa"/>
            <w:tcBorders>
              <w:top w:val="single" w:sz="4" w:space="0" w:color="000000"/>
              <w:left w:val="single" w:sz="4" w:space="0" w:color="000000"/>
              <w:bottom w:val="single" w:sz="4" w:space="0" w:color="000000"/>
              <w:right w:val="single" w:sz="4" w:space="0" w:color="000000"/>
            </w:tcBorders>
          </w:tcPr>
          <w:p w:rsidR="00515597" w:rsidRPr="00AE0480" w:rsidRDefault="00515597" w:rsidP="00D941B7">
            <w:pPr>
              <w:numPr>
                <w:ilvl w:val="0"/>
                <w:numId w:val="37"/>
              </w:numPr>
              <w:spacing w:after="28" w:line="240"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Подвижные игры средней и низкой интенсивности </w:t>
            </w:r>
          </w:p>
          <w:p w:rsidR="00515597" w:rsidRPr="00AE0480" w:rsidRDefault="00515597" w:rsidP="00D941B7">
            <w:pPr>
              <w:numPr>
                <w:ilvl w:val="0"/>
                <w:numId w:val="37"/>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Народные игры </w:t>
            </w:r>
          </w:p>
          <w:p w:rsidR="00515597" w:rsidRPr="00AE0480" w:rsidRDefault="00515597" w:rsidP="00D941B7">
            <w:pPr>
              <w:numPr>
                <w:ilvl w:val="0"/>
                <w:numId w:val="37"/>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Эстафеты </w:t>
            </w:r>
          </w:p>
          <w:p w:rsidR="00515597" w:rsidRPr="00AE0480" w:rsidRDefault="00515597" w:rsidP="00D941B7">
            <w:pPr>
              <w:numPr>
                <w:ilvl w:val="0"/>
                <w:numId w:val="37"/>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Спортивные упражнения  </w:t>
            </w:r>
          </w:p>
          <w:p w:rsidR="00515597" w:rsidRPr="00AE0480" w:rsidRDefault="00515597" w:rsidP="00D941B7">
            <w:pPr>
              <w:numPr>
                <w:ilvl w:val="0"/>
                <w:numId w:val="37"/>
              </w:numPr>
              <w:spacing w:after="0" w:line="240"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Игры с элементами спорта (футбол, бадминтон, городки, баскетбол, хоккей) </w:t>
            </w:r>
          </w:p>
          <w:p w:rsidR="00515597" w:rsidRPr="00AE0480" w:rsidRDefault="00515597" w:rsidP="00AE0480">
            <w:pPr>
              <w:spacing w:after="0" w:line="259" w:lineRule="auto"/>
              <w:ind w:left="125"/>
              <w:rPr>
                <w:rFonts w:ascii="Times New Roman" w:hAnsi="Times New Roman" w:cs="Times New Roman"/>
                <w:sz w:val="28"/>
                <w:szCs w:val="28"/>
              </w:rPr>
            </w:pPr>
          </w:p>
        </w:tc>
        <w:tc>
          <w:tcPr>
            <w:tcW w:w="3727"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39" w:lineRule="auto"/>
              <w:rPr>
                <w:rFonts w:ascii="Times New Roman" w:hAnsi="Times New Roman" w:cs="Times New Roman"/>
                <w:sz w:val="28"/>
                <w:szCs w:val="28"/>
              </w:rPr>
            </w:pPr>
            <w:r w:rsidRPr="00AE0480">
              <w:rPr>
                <w:rFonts w:ascii="Times New Roman" w:hAnsi="Times New Roman" w:cs="Times New Roman"/>
                <w:sz w:val="28"/>
                <w:szCs w:val="28"/>
              </w:rPr>
              <w:t xml:space="preserve">Ежедневно, на утренней прогулке. </w:t>
            </w:r>
          </w:p>
          <w:p w:rsidR="00515597" w:rsidRPr="00AE0480" w:rsidRDefault="00515597" w:rsidP="00AE0480">
            <w:pPr>
              <w:spacing w:after="0" w:line="259" w:lineRule="auto"/>
              <w:rPr>
                <w:rFonts w:ascii="Times New Roman" w:hAnsi="Times New Roman" w:cs="Times New Roman"/>
                <w:sz w:val="28"/>
                <w:szCs w:val="28"/>
              </w:rPr>
            </w:pPr>
            <w:r w:rsidRPr="00AE0480">
              <w:rPr>
                <w:rFonts w:ascii="Times New Roman" w:hAnsi="Times New Roman" w:cs="Times New Roman"/>
                <w:sz w:val="28"/>
                <w:szCs w:val="28"/>
              </w:rPr>
              <w:t xml:space="preserve">Длительность 20-25 мин. </w:t>
            </w:r>
          </w:p>
        </w:tc>
      </w:tr>
      <w:tr w:rsidR="00515597" w:rsidRPr="00B23B1A" w:rsidTr="007D2563">
        <w:trPr>
          <w:trHeight w:val="1358"/>
        </w:trPr>
        <w:tc>
          <w:tcPr>
            <w:tcW w:w="2089" w:type="dxa"/>
            <w:vMerge/>
            <w:tcBorders>
              <w:top w:val="nil"/>
              <w:left w:val="single" w:sz="4" w:space="0" w:color="000000"/>
              <w:bottom w:val="single" w:sz="4" w:space="0" w:color="000000"/>
              <w:right w:val="single" w:sz="4" w:space="0" w:color="000000"/>
            </w:tcBorders>
          </w:tcPr>
          <w:p w:rsidR="00515597" w:rsidRPr="00AE0480" w:rsidRDefault="00515597" w:rsidP="00AE0480">
            <w:pPr>
              <w:spacing w:after="160" w:line="259" w:lineRule="auto"/>
              <w:rPr>
                <w:rFonts w:ascii="Times New Roman" w:hAnsi="Times New Roman" w:cs="Times New Roman"/>
                <w:sz w:val="28"/>
                <w:szCs w:val="28"/>
              </w:rPr>
            </w:pPr>
          </w:p>
        </w:tc>
        <w:tc>
          <w:tcPr>
            <w:tcW w:w="4394" w:type="dxa"/>
            <w:tcBorders>
              <w:top w:val="single" w:sz="4" w:space="0" w:color="000000"/>
              <w:left w:val="single" w:sz="4" w:space="0" w:color="000000"/>
              <w:bottom w:val="single" w:sz="4" w:space="0" w:color="000000"/>
              <w:right w:val="single" w:sz="4" w:space="0" w:color="000000"/>
            </w:tcBorders>
          </w:tcPr>
          <w:p w:rsidR="00515597" w:rsidRPr="00AE0480" w:rsidRDefault="00515597" w:rsidP="00D941B7">
            <w:pPr>
              <w:numPr>
                <w:ilvl w:val="0"/>
                <w:numId w:val="38"/>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Игры, которые лечат </w:t>
            </w:r>
          </w:p>
          <w:p w:rsidR="00515597" w:rsidRPr="00AE0480" w:rsidRDefault="00515597" w:rsidP="00D941B7">
            <w:pPr>
              <w:numPr>
                <w:ilvl w:val="0"/>
                <w:numId w:val="38"/>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Музыкальные игры </w:t>
            </w:r>
          </w:p>
          <w:p w:rsidR="00515597" w:rsidRPr="00AE0480" w:rsidRDefault="00515597" w:rsidP="00D941B7">
            <w:pPr>
              <w:numPr>
                <w:ilvl w:val="0"/>
                <w:numId w:val="38"/>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Школа мяча </w:t>
            </w:r>
          </w:p>
          <w:p w:rsidR="00515597" w:rsidRPr="00AE0480" w:rsidRDefault="00515597" w:rsidP="00AE0480">
            <w:pPr>
              <w:spacing w:after="0" w:line="259" w:lineRule="auto"/>
              <w:ind w:left="125"/>
              <w:rPr>
                <w:rFonts w:ascii="Times New Roman" w:hAnsi="Times New Roman" w:cs="Times New Roman"/>
                <w:sz w:val="28"/>
                <w:szCs w:val="28"/>
              </w:rPr>
            </w:pPr>
          </w:p>
        </w:tc>
        <w:tc>
          <w:tcPr>
            <w:tcW w:w="3727"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39" w:lineRule="auto"/>
              <w:rPr>
                <w:rFonts w:ascii="Times New Roman" w:hAnsi="Times New Roman" w:cs="Times New Roman"/>
                <w:sz w:val="28"/>
                <w:szCs w:val="28"/>
              </w:rPr>
            </w:pPr>
            <w:r w:rsidRPr="00AE0480">
              <w:rPr>
                <w:rFonts w:ascii="Times New Roman" w:hAnsi="Times New Roman" w:cs="Times New Roman"/>
                <w:sz w:val="28"/>
                <w:szCs w:val="28"/>
              </w:rPr>
              <w:t xml:space="preserve">На прогулке во второй половине дня </w:t>
            </w:r>
          </w:p>
          <w:p w:rsidR="00515597" w:rsidRPr="00AE0480" w:rsidRDefault="00515597" w:rsidP="00AE0480">
            <w:pPr>
              <w:spacing w:after="0" w:line="259" w:lineRule="auto"/>
              <w:rPr>
                <w:rFonts w:ascii="Times New Roman" w:hAnsi="Times New Roman" w:cs="Times New Roman"/>
                <w:sz w:val="28"/>
                <w:szCs w:val="28"/>
              </w:rPr>
            </w:pPr>
            <w:r w:rsidRPr="00AE0480">
              <w:rPr>
                <w:rFonts w:ascii="Times New Roman" w:hAnsi="Times New Roman" w:cs="Times New Roman"/>
                <w:sz w:val="28"/>
                <w:szCs w:val="28"/>
              </w:rPr>
              <w:t xml:space="preserve">Длительность 15-20мин. </w:t>
            </w:r>
          </w:p>
        </w:tc>
      </w:tr>
      <w:tr w:rsidR="00515597" w:rsidRPr="00B23B1A" w:rsidTr="007D2563">
        <w:trPr>
          <w:trHeight w:val="1622"/>
        </w:trPr>
        <w:tc>
          <w:tcPr>
            <w:tcW w:w="2089"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ind w:left="5"/>
              <w:rPr>
                <w:rFonts w:ascii="Times New Roman" w:hAnsi="Times New Roman" w:cs="Times New Roman"/>
                <w:sz w:val="28"/>
                <w:szCs w:val="28"/>
              </w:rPr>
            </w:pPr>
            <w:r w:rsidRPr="00AE0480">
              <w:rPr>
                <w:rFonts w:ascii="Times New Roman" w:hAnsi="Times New Roman" w:cs="Times New Roman"/>
                <w:sz w:val="28"/>
                <w:szCs w:val="28"/>
              </w:rPr>
              <w:t xml:space="preserve">Оздоровительный бег </w:t>
            </w:r>
          </w:p>
        </w:tc>
        <w:tc>
          <w:tcPr>
            <w:tcW w:w="4394"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ind w:left="144"/>
              <w:jc w:val="center"/>
              <w:rPr>
                <w:rFonts w:ascii="Times New Roman" w:hAnsi="Times New Roman" w:cs="Times New Roman"/>
                <w:sz w:val="28"/>
                <w:szCs w:val="28"/>
              </w:rPr>
            </w:pPr>
          </w:p>
        </w:tc>
        <w:tc>
          <w:tcPr>
            <w:tcW w:w="3727"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39" w:lineRule="auto"/>
              <w:rPr>
                <w:rFonts w:ascii="Times New Roman" w:hAnsi="Times New Roman" w:cs="Times New Roman"/>
                <w:sz w:val="28"/>
                <w:szCs w:val="28"/>
              </w:rPr>
            </w:pPr>
            <w:r w:rsidRPr="00AE0480">
              <w:rPr>
                <w:rFonts w:ascii="Times New Roman" w:hAnsi="Times New Roman" w:cs="Times New Roman"/>
                <w:sz w:val="28"/>
                <w:szCs w:val="28"/>
              </w:rPr>
              <w:t xml:space="preserve">2 раза в неделю, группами по 5-7 человек, проводится во время утренней прогулки. </w:t>
            </w:r>
          </w:p>
          <w:p w:rsidR="00515597" w:rsidRPr="00AE0480" w:rsidRDefault="00515597" w:rsidP="00AE0480">
            <w:pPr>
              <w:spacing w:after="0" w:line="259" w:lineRule="auto"/>
              <w:rPr>
                <w:rFonts w:ascii="Times New Roman" w:hAnsi="Times New Roman" w:cs="Times New Roman"/>
                <w:sz w:val="28"/>
                <w:szCs w:val="28"/>
              </w:rPr>
            </w:pPr>
            <w:r w:rsidRPr="00AE0480">
              <w:rPr>
                <w:rFonts w:ascii="Times New Roman" w:hAnsi="Times New Roman" w:cs="Times New Roman"/>
                <w:sz w:val="28"/>
                <w:szCs w:val="28"/>
              </w:rPr>
              <w:t xml:space="preserve">Длительность 3-7 мин. </w:t>
            </w:r>
          </w:p>
          <w:p w:rsidR="00515597" w:rsidRPr="00AE0480" w:rsidRDefault="00515597" w:rsidP="00AE0480">
            <w:pPr>
              <w:spacing w:after="0" w:line="259" w:lineRule="auto"/>
              <w:rPr>
                <w:rFonts w:ascii="Times New Roman" w:hAnsi="Times New Roman" w:cs="Times New Roman"/>
                <w:sz w:val="28"/>
                <w:szCs w:val="28"/>
              </w:rPr>
            </w:pPr>
          </w:p>
        </w:tc>
      </w:tr>
      <w:tr w:rsidR="00515597" w:rsidRPr="00B23B1A" w:rsidTr="007D2563">
        <w:trPr>
          <w:trHeight w:val="2021"/>
        </w:trPr>
        <w:tc>
          <w:tcPr>
            <w:tcW w:w="2089"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ind w:left="5" w:firstLine="72"/>
              <w:rPr>
                <w:rFonts w:ascii="Times New Roman" w:hAnsi="Times New Roman" w:cs="Times New Roman"/>
                <w:sz w:val="28"/>
                <w:szCs w:val="28"/>
              </w:rPr>
            </w:pPr>
            <w:r w:rsidRPr="00AE0480">
              <w:rPr>
                <w:rFonts w:ascii="Times New Roman" w:hAnsi="Times New Roman" w:cs="Times New Roman"/>
                <w:sz w:val="28"/>
                <w:szCs w:val="28"/>
              </w:rPr>
              <w:t xml:space="preserve">«Недели здоровья» </w:t>
            </w:r>
          </w:p>
        </w:tc>
        <w:tc>
          <w:tcPr>
            <w:tcW w:w="4394" w:type="dxa"/>
            <w:tcBorders>
              <w:top w:val="single" w:sz="4" w:space="0" w:color="000000"/>
              <w:left w:val="single" w:sz="4" w:space="0" w:color="000000"/>
              <w:bottom w:val="single" w:sz="4" w:space="0" w:color="000000"/>
              <w:right w:val="single" w:sz="4" w:space="0" w:color="000000"/>
            </w:tcBorders>
          </w:tcPr>
          <w:p w:rsidR="00515597" w:rsidRPr="00AE0480" w:rsidRDefault="00515597" w:rsidP="00D941B7">
            <w:pPr>
              <w:numPr>
                <w:ilvl w:val="0"/>
                <w:numId w:val="39"/>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Занятия по </w:t>
            </w:r>
            <w:proofErr w:type="spellStart"/>
            <w:r w:rsidRPr="00AE0480">
              <w:rPr>
                <w:rFonts w:ascii="Times New Roman" w:hAnsi="Times New Roman" w:cs="Times New Roman"/>
                <w:sz w:val="28"/>
                <w:szCs w:val="28"/>
              </w:rPr>
              <w:t>валеологии</w:t>
            </w:r>
            <w:proofErr w:type="spellEnd"/>
          </w:p>
          <w:p w:rsidR="00515597" w:rsidRPr="00AE0480" w:rsidRDefault="00515597" w:rsidP="00D941B7">
            <w:pPr>
              <w:numPr>
                <w:ilvl w:val="0"/>
                <w:numId w:val="39"/>
              </w:numPr>
              <w:spacing w:after="23" w:line="244"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Самостоятельная двигательная деятельность </w:t>
            </w:r>
          </w:p>
          <w:p w:rsidR="00515597" w:rsidRPr="00AE0480" w:rsidRDefault="00515597" w:rsidP="00D941B7">
            <w:pPr>
              <w:numPr>
                <w:ilvl w:val="0"/>
                <w:numId w:val="39"/>
              </w:numPr>
              <w:spacing w:after="28" w:line="240"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Спортивные игры и упражнения </w:t>
            </w:r>
          </w:p>
          <w:p w:rsidR="00515597" w:rsidRPr="00AE0480" w:rsidRDefault="00515597" w:rsidP="00D941B7">
            <w:pPr>
              <w:numPr>
                <w:ilvl w:val="0"/>
                <w:numId w:val="39"/>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Осенние и весенние </w:t>
            </w:r>
            <w:proofErr w:type="spellStart"/>
            <w:r w:rsidRPr="00AE0480">
              <w:rPr>
                <w:rFonts w:ascii="Times New Roman" w:hAnsi="Times New Roman" w:cs="Times New Roman"/>
                <w:sz w:val="28"/>
                <w:szCs w:val="28"/>
              </w:rPr>
              <w:t>чемпио</w:t>
            </w:r>
            <w:proofErr w:type="spellEnd"/>
            <w:r w:rsidRPr="00AE0480">
              <w:rPr>
                <w:rFonts w:ascii="Times New Roman" w:hAnsi="Times New Roman" w:cs="Times New Roman"/>
                <w:sz w:val="28"/>
                <w:szCs w:val="28"/>
              </w:rPr>
              <w:t>-</w:t>
            </w:r>
          </w:p>
        </w:tc>
        <w:tc>
          <w:tcPr>
            <w:tcW w:w="3727"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rPr>
                <w:rFonts w:ascii="Times New Roman" w:hAnsi="Times New Roman" w:cs="Times New Roman"/>
                <w:sz w:val="28"/>
                <w:szCs w:val="28"/>
              </w:rPr>
            </w:pPr>
          </w:p>
          <w:p w:rsidR="00515597" w:rsidRPr="00AE0480" w:rsidRDefault="00515597" w:rsidP="00AE0480">
            <w:pPr>
              <w:spacing w:after="0" w:line="259" w:lineRule="auto"/>
              <w:rPr>
                <w:rFonts w:ascii="Times New Roman" w:hAnsi="Times New Roman" w:cs="Times New Roman"/>
                <w:sz w:val="28"/>
                <w:szCs w:val="28"/>
              </w:rPr>
            </w:pPr>
          </w:p>
          <w:p w:rsidR="00515597" w:rsidRPr="00AE0480" w:rsidRDefault="00515597" w:rsidP="00AE0480">
            <w:pPr>
              <w:spacing w:after="0" w:line="259" w:lineRule="auto"/>
              <w:rPr>
                <w:rFonts w:ascii="Times New Roman" w:hAnsi="Times New Roman" w:cs="Times New Roman"/>
                <w:sz w:val="28"/>
                <w:szCs w:val="28"/>
              </w:rPr>
            </w:pPr>
          </w:p>
          <w:p w:rsidR="00515597" w:rsidRPr="00AE0480" w:rsidRDefault="00515597" w:rsidP="00AE0480">
            <w:pPr>
              <w:spacing w:after="0" w:line="259" w:lineRule="auto"/>
              <w:rPr>
                <w:rFonts w:ascii="Times New Roman" w:hAnsi="Times New Roman" w:cs="Times New Roman"/>
                <w:sz w:val="28"/>
                <w:szCs w:val="28"/>
              </w:rPr>
            </w:pPr>
          </w:p>
          <w:p w:rsidR="00515597" w:rsidRPr="00AE0480" w:rsidRDefault="00515597" w:rsidP="00AE0480">
            <w:pPr>
              <w:spacing w:after="0" w:line="259" w:lineRule="auto"/>
              <w:rPr>
                <w:rFonts w:ascii="Times New Roman" w:hAnsi="Times New Roman" w:cs="Times New Roman"/>
                <w:sz w:val="28"/>
                <w:szCs w:val="28"/>
              </w:rPr>
            </w:pPr>
          </w:p>
          <w:p w:rsidR="00515597" w:rsidRPr="00AE0480" w:rsidRDefault="00515597" w:rsidP="00AE0480">
            <w:pPr>
              <w:spacing w:after="0" w:line="259" w:lineRule="auto"/>
              <w:rPr>
                <w:rFonts w:ascii="Times New Roman" w:hAnsi="Times New Roman" w:cs="Times New Roman"/>
                <w:sz w:val="28"/>
                <w:szCs w:val="28"/>
              </w:rPr>
            </w:pPr>
            <w:r w:rsidRPr="00AE0480">
              <w:rPr>
                <w:rFonts w:ascii="Times New Roman" w:hAnsi="Times New Roman" w:cs="Times New Roman"/>
                <w:sz w:val="28"/>
                <w:szCs w:val="28"/>
              </w:rPr>
              <w:t xml:space="preserve">4 раза в год (в октябре, </w:t>
            </w:r>
            <w:proofErr w:type="spellStart"/>
            <w:r w:rsidRPr="00AE0480">
              <w:rPr>
                <w:rFonts w:ascii="Times New Roman" w:hAnsi="Times New Roman" w:cs="Times New Roman"/>
                <w:sz w:val="28"/>
                <w:szCs w:val="28"/>
              </w:rPr>
              <w:t>янва</w:t>
            </w:r>
            <w:proofErr w:type="spellEnd"/>
            <w:r w:rsidRPr="00AE0480">
              <w:rPr>
                <w:rFonts w:ascii="Times New Roman" w:hAnsi="Times New Roman" w:cs="Times New Roman"/>
                <w:sz w:val="28"/>
                <w:szCs w:val="28"/>
              </w:rPr>
              <w:t>-</w:t>
            </w:r>
          </w:p>
        </w:tc>
      </w:tr>
      <w:tr w:rsidR="00515597" w:rsidRPr="00B23B1A" w:rsidTr="007D2563">
        <w:trPr>
          <w:trHeight w:val="1661"/>
        </w:trPr>
        <w:tc>
          <w:tcPr>
            <w:tcW w:w="2089"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160" w:line="259" w:lineRule="auto"/>
              <w:rPr>
                <w:rFonts w:ascii="Times New Roman" w:hAnsi="Times New Roman" w:cs="Times New Roman"/>
                <w:sz w:val="28"/>
                <w:szCs w:val="28"/>
              </w:rPr>
            </w:pPr>
          </w:p>
        </w:tc>
        <w:tc>
          <w:tcPr>
            <w:tcW w:w="4394"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2" w:line="259" w:lineRule="auto"/>
              <w:ind w:left="485"/>
              <w:rPr>
                <w:rFonts w:ascii="Times New Roman" w:hAnsi="Times New Roman" w:cs="Times New Roman"/>
                <w:sz w:val="28"/>
                <w:szCs w:val="28"/>
              </w:rPr>
            </w:pPr>
            <w:proofErr w:type="spellStart"/>
            <w:r w:rsidRPr="00AE0480">
              <w:rPr>
                <w:rFonts w:ascii="Times New Roman" w:hAnsi="Times New Roman" w:cs="Times New Roman"/>
                <w:sz w:val="28"/>
                <w:szCs w:val="28"/>
              </w:rPr>
              <w:t>наты</w:t>
            </w:r>
            <w:proofErr w:type="spellEnd"/>
            <w:r w:rsidRPr="00AE0480">
              <w:rPr>
                <w:rFonts w:ascii="Times New Roman" w:hAnsi="Times New Roman" w:cs="Times New Roman"/>
                <w:sz w:val="28"/>
                <w:szCs w:val="28"/>
              </w:rPr>
              <w:t xml:space="preserve"> по прыжкам, бегу. </w:t>
            </w:r>
          </w:p>
          <w:p w:rsidR="00515597" w:rsidRPr="00AE0480" w:rsidRDefault="00515597" w:rsidP="00D941B7">
            <w:pPr>
              <w:numPr>
                <w:ilvl w:val="0"/>
                <w:numId w:val="40"/>
              </w:numPr>
              <w:spacing w:after="26" w:line="241" w:lineRule="auto"/>
              <w:ind w:right="209" w:hanging="360"/>
              <w:rPr>
                <w:rFonts w:ascii="Times New Roman" w:hAnsi="Times New Roman" w:cs="Times New Roman"/>
                <w:sz w:val="28"/>
                <w:szCs w:val="28"/>
              </w:rPr>
            </w:pPr>
            <w:r w:rsidRPr="00AE0480">
              <w:rPr>
                <w:rFonts w:ascii="Times New Roman" w:hAnsi="Times New Roman" w:cs="Times New Roman"/>
                <w:sz w:val="28"/>
                <w:szCs w:val="28"/>
              </w:rPr>
              <w:t xml:space="preserve">Совместная трудовая деятельность детей, педагогов и родителей </w:t>
            </w:r>
          </w:p>
          <w:p w:rsidR="00515597" w:rsidRPr="00AE0480" w:rsidRDefault="00515597" w:rsidP="00D941B7">
            <w:pPr>
              <w:numPr>
                <w:ilvl w:val="0"/>
                <w:numId w:val="40"/>
              </w:numPr>
              <w:spacing w:after="0" w:line="259" w:lineRule="auto"/>
              <w:ind w:right="209" w:hanging="360"/>
              <w:rPr>
                <w:rFonts w:ascii="Times New Roman" w:hAnsi="Times New Roman" w:cs="Times New Roman"/>
                <w:sz w:val="28"/>
                <w:szCs w:val="28"/>
              </w:rPr>
            </w:pPr>
            <w:r w:rsidRPr="00AE0480">
              <w:rPr>
                <w:rFonts w:ascii="Times New Roman" w:hAnsi="Times New Roman" w:cs="Times New Roman"/>
                <w:sz w:val="28"/>
                <w:szCs w:val="28"/>
              </w:rPr>
              <w:t xml:space="preserve">Развлечения. </w:t>
            </w:r>
          </w:p>
        </w:tc>
        <w:tc>
          <w:tcPr>
            <w:tcW w:w="3727"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rPr>
                <w:rFonts w:ascii="Times New Roman" w:hAnsi="Times New Roman" w:cs="Times New Roman"/>
                <w:sz w:val="28"/>
                <w:szCs w:val="28"/>
              </w:rPr>
            </w:pPr>
            <w:r w:rsidRPr="00AE0480">
              <w:rPr>
                <w:rFonts w:ascii="Times New Roman" w:hAnsi="Times New Roman" w:cs="Times New Roman"/>
                <w:sz w:val="28"/>
                <w:szCs w:val="28"/>
              </w:rPr>
              <w:t xml:space="preserve">ре, марте, июле) </w:t>
            </w:r>
          </w:p>
        </w:tc>
      </w:tr>
      <w:tr w:rsidR="00515597" w:rsidRPr="00B23B1A" w:rsidTr="007D2563">
        <w:trPr>
          <w:trHeight w:val="2386"/>
        </w:trPr>
        <w:tc>
          <w:tcPr>
            <w:tcW w:w="2089"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ind w:left="5" w:firstLine="72"/>
              <w:rPr>
                <w:rFonts w:ascii="Times New Roman" w:hAnsi="Times New Roman" w:cs="Times New Roman"/>
                <w:sz w:val="28"/>
                <w:szCs w:val="28"/>
              </w:rPr>
            </w:pPr>
            <w:r w:rsidRPr="00AE0480">
              <w:rPr>
                <w:rFonts w:ascii="Times New Roman" w:hAnsi="Times New Roman" w:cs="Times New Roman"/>
                <w:sz w:val="28"/>
                <w:szCs w:val="28"/>
              </w:rPr>
              <w:lastRenderedPageBreak/>
              <w:t xml:space="preserve">Спортивные праздники и физкультурные досуги </w:t>
            </w:r>
          </w:p>
        </w:tc>
        <w:tc>
          <w:tcPr>
            <w:tcW w:w="4394" w:type="dxa"/>
            <w:tcBorders>
              <w:top w:val="single" w:sz="4" w:space="0" w:color="000000"/>
              <w:left w:val="single" w:sz="4" w:space="0" w:color="000000"/>
              <w:bottom w:val="single" w:sz="4" w:space="0" w:color="000000"/>
              <w:right w:val="single" w:sz="4" w:space="0" w:color="000000"/>
            </w:tcBorders>
          </w:tcPr>
          <w:p w:rsidR="00515597" w:rsidRPr="00AE0480" w:rsidRDefault="00515597" w:rsidP="00D941B7">
            <w:pPr>
              <w:numPr>
                <w:ilvl w:val="0"/>
                <w:numId w:val="41"/>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Игровые </w:t>
            </w:r>
          </w:p>
          <w:p w:rsidR="00515597" w:rsidRPr="00AE0480" w:rsidRDefault="00515597" w:rsidP="00D941B7">
            <w:pPr>
              <w:numPr>
                <w:ilvl w:val="0"/>
                <w:numId w:val="41"/>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Соревновательные </w:t>
            </w:r>
          </w:p>
          <w:p w:rsidR="00515597" w:rsidRPr="00AE0480" w:rsidRDefault="00515597" w:rsidP="00D941B7">
            <w:pPr>
              <w:numPr>
                <w:ilvl w:val="0"/>
                <w:numId w:val="41"/>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Сюжетные </w:t>
            </w:r>
          </w:p>
          <w:p w:rsidR="00515597" w:rsidRPr="00AE0480" w:rsidRDefault="00515597" w:rsidP="00D941B7">
            <w:pPr>
              <w:numPr>
                <w:ilvl w:val="0"/>
                <w:numId w:val="41"/>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Творческие </w:t>
            </w:r>
          </w:p>
          <w:p w:rsidR="00515597" w:rsidRPr="00AE0480" w:rsidRDefault="00515597" w:rsidP="00D941B7">
            <w:pPr>
              <w:numPr>
                <w:ilvl w:val="0"/>
                <w:numId w:val="41"/>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Комбинированные </w:t>
            </w:r>
          </w:p>
          <w:p w:rsidR="00515597" w:rsidRPr="00AE0480" w:rsidRDefault="00515597" w:rsidP="00D941B7">
            <w:pPr>
              <w:numPr>
                <w:ilvl w:val="0"/>
                <w:numId w:val="41"/>
              </w:numPr>
              <w:spacing w:after="0" w:line="259" w:lineRule="auto"/>
              <w:ind w:hanging="360"/>
              <w:rPr>
                <w:rFonts w:ascii="Times New Roman" w:hAnsi="Times New Roman" w:cs="Times New Roman"/>
                <w:sz w:val="28"/>
                <w:szCs w:val="28"/>
              </w:rPr>
            </w:pPr>
            <w:r w:rsidRPr="00AE0480">
              <w:rPr>
                <w:rFonts w:ascii="Times New Roman" w:hAnsi="Times New Roman" w:cs="Times New Roman"/>
                <w:sz w:val="28"/>
                <w:szCs w:val="28"/>
              </w:rPr>
              <w:t xml:space="preserve">Формирующие здоровый образ жизни </w:t>
            </w:r>
          </w:p>
        </w:tc>
        <w:tc>
          <w:tcPr>
            <w:tcW w:w="3727"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rPr>
                <w:rFonts w:ascii="Times New Roman" w:hAnsi="Times New Roman" w:cs="Times New Roman"/>
                <w:sz w:val="28"/>
                <w:szCs w:val="28"/>
              </w:rPr>
            </w:pPr>
          </w:p>
          <w:p w:rsidR="00515597" w:rsidRPr="00AE0480" w:rsidRDefault="00515597" w:rsidP="00AE0480">
            <w:pPr>
              <w:spacing w:after="0" w:line="239" w:lineRule="auto"/>
              <w:rPr>
                <w:rFonts w:ascii="Times New Roman" w:hAnsi="Times New Roman" w:cs="Times New Roman"/>
                <w:sz w:val="28"/>
                <w:szCs w:val="28"/>
              </w:rPr>
            </w:pPr>
            <w:r w:rsidRPr="00AE0480">
              <w:rPr>
                <w:rFonts w:ascii="Times New Roman" w:hAnsi="Times New Roman" w:cs="Times New Roman"/>
                <w:sz w:val="28"/>
                <w:szCs w:val="28"/>
              </w:rPr>
              <w:t xml:space="preserve">Праздники проводятся 2 раза в год. </w:t>
            </w:r>
          </w:p>
          <w:p w:rsidR="00515597" w:rsidRPr="00AE0480" w:rsidRDefault="00515597" w:rsidP="00AE0480">
            <w:pPr>
              <w:spacing w:after="0" w:line="259" w:lineRule="auto"/>
              <w:rPr>
                <w:rFonts w:ascii="Times New Roman" w:hAnsi="Times New Roman" w:cs="Times New Roman"/>
                <w:sz w:val="28"/>
                <w:szCs w:val="28"/>
              </w:rPr>
            </w:pPr>
            <w:r w:rsidRPr="00AE0480">
              <w:rPr>
                <w:rFonts w:ascii="Times New Roman" w:hAnsi="Times New Roman" w:cs="Times New Roman"/>
                <w:sz w:val="28"/>
                <w:szCs w:val="28"/>
              </w:rPr>
              <w:t xml:space="preserve">Длительность не более часа. </w:t>
            </w:r>
          </w:p>
          <w:p w:rsidR="00515597" w:rsidRPr="00AE0480" w:rsidRDefault="00515597" w:rsidP="00AE0480">
            <w:pPr>
              <w:spacing w:after="0" w:line="259" w:lineRule="auto"/>
              <w:rPr>
                <w:rFonts w:ascii="Times New Roman" w:hAnsi="Times New Roman" w:cs="Times New Roman"/>
                <w:sz w:val="28"/>
                <w:szCs w:val="28"/>
              </w:rPr>
            </w:pPr>
            <w:r w:rsidRPr="00AE0480">
              <w:rPr>
                <w:rFonts w:ascii="Times New Roman" w:hAnsi="Times New Roman" w:cs="Times New Roman"/>
                <w:sz w:val="28"/>
                <w:szCs w:val="28"/>
              </w:rPr>
              <w:t xml:space="preserve">Досуги -  один раз в квартал. Длительность не более 30 мин. </w:t>
            </w:r>
          </w:p>
        </w:tc>
      </w:tr>
      <w:tr w:rsidR="00515597" w:rsidRPr="00B23B1A" w:rsidTr="007D2563">
        <w:trPr>
          <w:trHeight w:val="1939"/>
        </w:trPr>
        <w:tc>
          <w:tcPr>
            <w:tcW w:w="2089"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ind w:left="5" w:firstLine="72"/>
              <w:rPr>
                <w:rFonts w:ascii="Times New Roman" w:hAnsi="Times New Roman" w:cs="Times New Roman"/>
                <w:sz w:val="28"/>
                <w:szCs w:val="28"/>
              </w:rPr>
            </w:pPr>
            <w:r w:rsidRPr="00AE0480">
              <w:rPr>
                <w:rFonts w:ascii="Times New Roman" w:hAnsi="Times New Roman" w:cs="Times New Roman"/>
                <w:sz w:val="28"/>
                <w:szCs w:val="28"/>
              </w:rPr>
              <w:t xml:space="preserve">Самостоятельная двигательная деятельность </w:t>
            </w:r>
          </w:p>
        </w:tc>
        <w:tc>
          <w:tcPr>
            <w:tcW w:w="4394"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ind w:left="432" w:hanging="360"/>
              <w:rPr>
                <w:rFonts w:ascii="Times New Roman" w:hAnsi="Times New Roman" w:cs="Times New Roman"/>
                <w:sz w:val="28"/>
                <w:szCs w:val="28"/>
              </w:rPr>
            </w:pPr>
            <w:r w:rsidRPr="00AE0480">
              <w:rPr>
                <w:rFonts w:ascii="Times New Roman" w:hAnsi="Times New Roman" w:cs="Times New Roman"/>
                <w:sz w:val="28"/>
                <w:szCs w:val="28"/>
              </w:rPr>
              <w:t xml:space="preserve">Самостоятельный выбор движений с пособиями, с использованием самодельного или приспособленного инвентаря. </w:t>
            </w:r>
          </w:p>
        </w:tc>
        <w:tc>
          <w:tcPr>
            <w:tcW w:w="3727"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39" w:lineRule="auto"/>
              <w:rPr>
                <w:rFonts w:ascii="Times New Roman" w:hAnsi="Times New Roman" w:cs="Times New Roman"/>
                <w:sz w:val="28"/>
                <w:szCs w:val="28"/>
              </w:rPr>
            </w:pPr>
            <w:r w:rsidRPr="00AE0480">
              <w:rPr>
                <w:rFonts w:ascii="Times New Roman" w:hAnsi="Times New Roman" w:cs="Times New Roman"/>
                <w:sz w:val="28"/>
                <w:szCs w:val="28"/>
              </w:rPr>
              <w:t xml:space="preserve">Ежедневно, во время прогулки, под руководством воспитателя. </w:t>
            </w:r>
          </w:p>
          <w:p w:rsidR="00515597" w:rsidRPr="00AE0480" w:rsidRDefault="00515597" w:rsidP="00AE0480">
            <w:pPr>
              <w:spacing w:after="0" w:line="259" w:lineRule="auto"/>
              <w:rPr>
                <w:rFonts w:ascii="Times New Roman" w:hAnsi="Times New Roman" w:cs="Times New Roman"/>
                <w:sz w:val="28"/>
                <w:szCs w:val="28"/>
              </w:rPr>
            </w:pPr>
            <w:r w:rsidRPr="00AE0480">
              <w:rPr>
                <w:rFonts w:ascii="Times New Roman" w:hAnsi="Times New Roman" w:cs="Times New Roman"/>
                <w:sz w:val="28"/>
                <w:szCs w:val="28"/>
              </w:rPr>
              <w:t xml:space="preserve">Продолжительность зависит от индивидуальных особенностей. </w:t>
            </w:r>
          </w:p>
        </w:tc>
      </w:tr>
      <w:tr w:rsidR="00515597" w:rsidRPr="00B23B1A" w:rsidTr="007D2563">
        <w:trPr>
          <w:trHeight w:val="2266"/>
        </w:trPr>
        <w:tc>
          <w:tcPr>
            <w:tcW w:w="2089"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ind w:left="5" w:firstLine="72"/>
              <w:rPr>
                <w:rFonts w:ascii="Times New Roman" w:hAnsi="Times New Roman" w:cs="Times New Roman"/>
                <w:sz w:val="28"/>
                <w:szCs w:val="28"/>
              </w:rPr>
            </w:pPr>
            <w:r w:rsidRPr="00AE0480">
              <w:rPr>
                <w:rFonts w:ascii="Times New Roman" w:hAnsi="Times New Roman" w:cs="Times New Roman"/>
                <w:sz w:val="28"/>
                <w:szCs w:val="28"/>
              </w:rPr>
              <w:t xml:space="preserve">Участие родителей в </w:t>
            </w:r>
            <w:proofErr w:type="spellStart"/>
            <w:r w:rsidRPr="00AE0480">
              <w:rPr>
                <w:rFonts w:ascii="Times New Roman" w:hAnsi="Times New Roman" w:cs="Times New Roman"/>
                <w:sz w:val="28"/>
                <w:szCs w:val="28"/>
              </w:rPr>
              <w:t>физкультурнооздоровительных</w:t>
            </w:r>
            <w:proofErr w:type="spellEnd"/>
            <w:r w:rsidRPr="00AE0480">
              <w:rPr>
                <w:rFonts w:ascii="Times New Roman" w:hAnsi="Times New Roman" w:cs="Times New Roman"/>
                <w:sz w:val="28"/>
                <w:szCs w:val="28"/>
              </w:rPr>
              <w:t xml:space="preserve">, массовых мероприятиях, занятиях </w:t>
            </w:r>
          </w:p>
        </w:tc>
        <w:tc>
          <w:tcPr>
            <w:tcW w:w="4394"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ind w:left="744"/>
              <w:jc w:val="center"/>
              <w:rPr>
                <w:rFonts w:ascii="Times New Roman" w:hAnsi="Times New Roman" w:cs="Times New Roman"/>
                <w:sz w:val="28"/>
                <w:szCs w:val="28"/>
              </w:rPr>
            </w:pPr>
          </w:p>
        </w:tc>
        <w:tc>
          <w:tcPr>
            <w:tcW w:w="3727" w:type="dxa"/>
            <w:tcBorders>
              <w:top w:val="single" w:sz="4" w:space="0" w:color="000000"/>
              <w:left w:val="single" w:sz="4" w:space="0" w:color="000000"/>
              <w:bottom w:val="single" w:sz="4" w:space="0" w:color="000000"/>
              <w:right w:val="single" w:sz="4" w:space="0" w:color="000000"/>
            </w:tcBorders>
          </w:tcPr>
          <w:p w:rsidR="00515597" w:rsidRPr="00AE0480" w:rsidRDefault="00515597" w:rsidP="00AE0480">
            <w:pPr>
              <w:spacing w:after="0" w:line="259" w:lineRule="auto"/>
              <w:ind w:right="341"/>
              <w:rPr>
                <w:rFonts w:ascii="Times New Roman" w:hAnsi="Times New Roman" w:cs="Times New Roman"/>
                <w:sz w:val="28"/>
                <w:szCs w:val="28"/>
              </w:rPr>
            </w:pPr>
            <w:r w:rsidRPr="00AE0480">
              <w:rPr>
                <w:rFonts w:ascii="Times New Roman" w:hAnsi="Times New Roman" w:cs="Times New Roman"/>
                <w:sz w:val="28"/>
                <w:szCs w:val="28"/>
              </w:rPr>
              <w:t xml:space="preserve">Подготовка и проведение физкультурных досугов, праздников, дней здоровья. </w:t>
            </w:r>
          </w:p>
        </w:tc>
      </w:tr>
    </w:tbl>
    <w:p w:rsidR="00515597" w:rsidRDefault="00515597" w:rsidP="00DA255E">
      <w:pPr>
        <w:spacing w:after="0" w:line="360" w:lineRule="auto"/>
        <w:jc w:val="both"/>
        <w:rPr>
          <w:rFonts w:ascii="Times New Roman" w:hAnsi="Times New Roman" w:cs="Times New Roman"/>
          <w:sz w:val="28"/>
          <w:szCs w:val="28"/>
        </w:rPr>
      </w:pPr>
    </w:p>
    <w:p w:rsidR="00515597" w:rsidRPr="00DA255E" w:rsidRDefault="00515597" w:rsidP="00DA255E">
      <w:pPr>
        <w:spacing w:after="0" w:line="360" w:lineRule="auto"/>
        <w:jc w:val="both"/>
        <w:rPr>
          <w:rFonts w:ascii="Times New Roman" w:hAnsi="Times New Roman" w:cs="Times New Roman"/>
          <w:b/>
          <w:bCs/>
          <w:i/>
          <w:iCs/>
          <w:sz w:val="28"/>
          <w:szCs w:val="28"/>
        </w:rPr>
      </w:pPr>
      <w:r w:rsidRPr="00DA255E">
        <w:rPr>
          <w:rFonts w:ascii="Times New Roman" w:hAnsi="Times New Roman" w:cs="Times New Roman"/>
          <w:b/>
          <w:bCs/>
          <w:i/>
          <w:iCs/>
          <w:sz w:val="28"/>
          <w:szCs w:val="28"/>
        </w:rPr>
        <w:t>Задачи этой деятельности:</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развитие физических качеств;</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контроль двигательной активности и становление физической культуры дошкольников,</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формирование правильной осанки, профилактика нарушений опорно-двигательного аппарата;</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воспитание повседневной физической активности;</w:t>
      </w:r>
    </w:p>
    <w:p w:rsidR="00515597"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оздоровление средствами закаливания.</w:t>
      </w:r>
    </w:p>
    <w:p w:rsidR="00515597" w:rsidRPr="00D453C1" w:rsidRDefault="00515597" w:rsidP="00D453C1">
      <w:pPr>
        <w:ind w:left="-15" w:right="411"/>
        <w:rPr>
          <w:rFonts w:ascii="Times New Roman" w:hAnsi="Times New Roman" w:cs="Times New Roman"/>
          <w:sz w:val="28"/>
          <w:szCs w:val="28"/>
        </w:rPr>
      </w:pPr>
      <w:r w:rsidRPr="00D453C1">
        <w:rPr>
          <w:rFonts w:ascii="Times New Roman" w:hAnsi="Times New Roman" w:cs="Times New Roman"/>
          <w:sz w:val="28"/>
          <w:szCs w:val="28"/>
        </w:rPr>
        <w:t>В детском саду проводится обширный комплекс закаливающих мероприятий, согласно плану (</w:t>
      </w:r>
      <w:r w:rsidRPr="00F77EFC">
        <w:rPr>
          <w:rFonts w:ascii="Times New Roman" w:hAnsi="Times New Roman" w:cs="Times New Roman"/>
          <w:b/>
          <w:sz w:val="28"/>
          <w:szCs w:val="28"/>
        </w:rPr>
        <w:t>см.</w:t>
      </w:r>
      <w:r w:rsidR="007D2563" w:rsidRPr="00F77EFC">
        <w:rPr>
          <w:rFonts w:ascii="Times New Roman" w:hAnsi="Times New Roman" w:cs="Times New Roman"/>
          <w:b/>
          <w:sz w:val="28"/>
          <w:szCs w:val="28"/>
        </w:rPr>
        <w:t xml:space="preserve"> </w:t>
      </w:r>
      <w:r w:rsidRPr="00F77EFC">
        <w:rPr>
          <w:rFonts w:ascii="Times New Roman" w:hAnsi="Times New Roman" w:cs="Times New Roman"/>
          <w:b/>
          <w:sz w:val="28"/>
          <w:szCs w:val="28"/>
        </w:rPr>
        <w:t>приложение 1</w:t>
      </w:r>
      <w:r w:rsidRPr="00D453C1">
        <w:rPr>
          <w:rFonts w:ascii="Times New Roman" w:hAnsi="Times New Roman" w:cs="Times New Roman"/>
          <w:sz w:val="28"/>
          <w:szCs w:val="28"/>
        </w:rPr>
        <w:t xml:space="preserve">): </w:t>
      </w:r>
    </w:p>
    <w:p w:rsidR="00515597" w:rsidRPr="00D453C1" w:rsidRDefault="00515597" w:rsidP="00D453C1">
      <w:pPr>
        <w:ind w:left="-15" w:right="411"/>
        <w:rPr>
          <w:rFonts w:ascii="Times New Roman" w:hAnsi="Times New Roman" w:cs="Times New Roman"/>
          <w:sz w:val="28"/>
          <w:szCs w:val="28"/>
        </w:rPr>
      </w:pPr>
      <w:r w:rsidRPr="00D453C1">
        <w:rPr>
          <w:rFonts w:ascii="Times New Roman" w:hAnsi="Times New Roman" w:cs="Times New Roman"/>
          <w:sz w:val="28"/>
          <w:szCs w:val="28"/>
        </w:rPr>
        <w:t xml:space="preserve">1.Соблюдение температурного режима в течение дня. </w:t>
      </w:r>
    </w:p>
    <w:p w:rsidR="00515597" w:rsidRPr="00D453C1" w:rsidRDefault="00515597" w:rsidP="00D453C1">
      <w:pPr>
        <w:ind w:left="-15" w:right="411"/>
        <w:rPr>
          <w:rFonts w:ascii="Times New Roman" w:hAnsi="Times New Roman" w:cs="Times New Roman"/>
          <w:sz w:val="28"/>
          <w:szCs w:val="28"/>
        </w:rPr>
      </w:pPr>
      <w:r w:rsidRPr="00D453C1">
        <w:rPr>
          <w:rFonts w:ascii="Times New Roman" w:hAnsi="Times New Roman" w:cs="Times New Roman"/>
          <w:sz w:val="28"/>
          <w:szCs w:val="28"/>
        </w:rPr>
        <w:t xml:space="preserve">2.Правильная организация прогулки и её длительность. </w:t>
      </w:r>
    </w:p>
    <w:p w:rsidR="00515597" w:rsidRPr="00D453C1" w:rsidRDefault="00515597" w:rsidP="00D453C1">
      <w:pPr>
        <w:ind w:left="-15" w:right="411"/>
        <w:rPr>
          <w:rFonts w:ascii="Times New Roman" w:hAnsi="Times New Roman" w:cs="Times New Roman"/>
          <w:sz w:val="28"/>
          <w:szCs w:val="28"/>
        </w:rPr>
      </w:pPr>
      <w:r>
        <w:rPr>
          <w:rFonts w:ascii="Times New Roman" w:hAnsi="Times New Roman" w:cs="Times New Roman"/>
          <w:sz w:val="28"/>
          <w:szCs w:val="28"/>
        </w:rPr>
        <w:t xml:space="preserve">3. </w:t>
      </w:r>
      <w:r w:rsidRPr="00D453C1">
        <w:rPr>
          <w:rFonts w:ascii="Times New Roman" w:hAnsi="Times New Roman" w:cs="Times New Roman"/>
          <w:sz w:val="28"/>
          <w:szCs w:val="28"/>
        </w:rPr>
        <w:t xml:space="preserve">Соблюдение </w:t>
      </w:r>
      <w:r w:rsidRPr="00D453C1">
        <w:rPr>
          <w:rFonts w:ascii="Times New Roman" w:hAnsi="Times New Roman" w:cs="Times New Roman"/>
          <w:sz w:val="28"/>
          <w:szCs w:val="28"/>
        </w:rPr>
        <w:tab/>
        <w:t xml:space="preserve">сезонной </w:t>
      </w:r>
      <w:r w:rsidRPr="00D453C1">
        <w:rPr>
          <w:rFonts w:ascii="Times New Roman" w:hAnsi="Times New Roman" w:cs="Times New Roman"/>
          <w:sz w:val="28"/>
          <w:szCs w:val="28"/>
        </w:rPr>
        <w:tab/>
        <w:t xml:space="preserve">одежды </w:t>
      </w:r>
      <w:r w:rsidRPr="00D453C1">
        <w:rPr>
          <w:rFonts w:ascii="Times New Roman" w:hAnsi="Times New Roman" w:cs="Times New Roman"/>
          <w:sz w:val="28"/>
          <w:szCs w:val="28"/>
        </w:rPr>
        <w:tab/>
        <w:t xml:space="preserve">во </w:t>
      </w:r>
      <w:r w:rsidRPr="00D453C1">
        <w:rPr>
          <w:rFonts w:ascii="Times New Roman" w:hAnsi="Times New Roman" w:cs="Times New Roman"/>
          <w:sz w:val="28"/>
          <w:szCs w:val="28"/>
        </w:rPr>
        <w:tab/>
        <w:t xml:space="preserve">время </w:t>
      </w:r>
      <w:r w:rsidRPr="00D453C1">
        <w:rPr>
          <w:rFonts w:ascii="Times New Roman" w:hAnsi="Times New Roman" w:cs="Times New Roman"/>
          <w:sz w:val="28"/>
          <w:szCs w:val="28"/>
        </w:rPr>
        <w:tab/>
        <w:t xml:space="preserve">прогулок </w:t>
      </w:r>
      <w:r w:rsidRPr="00D453C1">
        <w:rPr>
          <w:rFonts w:ascii="Times New Roman" w:hAnsi="Times New Roman" w:cs="Times New Roman"/>
          <w:sz w:val="28"/>
          <w:szCs w:val="28"/>
        </w:rPr>
        <w:tab/>
        <w:t xml:space="preserve">с </w:t>
      </w:r>
      <w:r w:rsidRPr="00D453C1">
        <w:rPr>
          <w:rFonts w:ascii="Times New Roman" w:hAnsi="Times New Roman" w:cs="Times New Roman"/>
          <w:sz w:val="28"/>
          <w:szCs w:val="28"/>
        </w:rPr>
        <w:tab/>
        <w:t xml:space="preserve">учётом индивидуального состояния здоровья детей. </w:t>
      </w:r>
    </w:p>
    <w:p w:rsidR="00515597" w:rsidRPr="00D453C1" w:rsidRDefault="00515597" w:rsidP="00D453C1">
      <w:pPr>
        <w:ind w:left="-15" w:right="411"/>
        <w:rPr>
          <w:rFonts w:ascii="Times New Roman" w:hAnsi="Times New Roman" w:cs="Times New Roman"/>
          <w:sz w:val="28"/>
          <w:szCs w:val="28"/>
        </w:rPr>
      </w:pPr>
      <w:r w:rsidRPr="00D453C1">
        <w:rPr>
          <w:rFonts w:ascii="Times New Roman" w:hAnsi="Times New Roman" w:cs="Times New Roman"/>
          <w:sz w:val="28"/>
          <w:szCs w:val="28"/>
        </w:rPr>
        <w:lastRenderedPageBreak/>
        <w:t xml:space="preserve">4.Облегчённая одежда для детей в детском саду. </w:t>
      </w:r>
    </w:p>
    <w:p w:rsidR="00515597" w:rsidRPr="00D453C1" w:rsidRDefault="00515597" w:rsidP="00D453C1">
      <w:pPr>
        <w:ind w:left="-15" w:right="411"/>
        <w:rPr>
          <w:rFonts w:ascii="Times New Roman" w:hAnsi="Times New Roman" w:cs="Times New Roman"/>
          <w:sz w:val="28"/>
          <w:szCs w:val="28"/>
        </w:rPr>
      </w:pPr>
      <w:r w:rsidRPr="00D453C1">
        <w:rPr>
          <w:rFonts w:ascii="Times New Roman" w:hAnsi="Times New Roman" w:cs="Times New Roman"/>
          <w:sz w:val="28"/>
          <w:szCs w:val="28"/>
        </w:rPr>
        <w:t xml:space="preserve">5.Сон без маек. </w:t>
      </w:r>
    </w:p>
    <w:p w:rsidR="00515597" w:rsidRPr="00D453C1" w:rsidRDefault="00515597" w:rsidP="00D453C1">
      <w:pPr>
        <w:ind w:left="-15" w:right="411"/>
        <w:rPr>
          <w:rFonts w:ascii="Times New Roman" w:hAnsi="Times New Roman" w:cs="Times New Roman"/>
          <w:sz w:val="28"/>
          <w:szCs w:val="28"/>
        </w:rPr>
      </w:pPr>
      <w:r w:rsidRPr="00D453C1">
        <w:rPr>
          <w:rFonts w:ascii="Times New Roman" w:hAnsi="Times New Roman" w:cs="Times New Roman"/>
          <w:sz w:val="28"/>
          <w:szCs w:val="28"/>
        </w:rPr>
        <w:t xml:space="preserve">6.Дыхательная гимнастика после сна. </w:t>
      </w:r>
    </w:p>
    <w:p w:rsidR="00515597" w:rsidRPr="00D453C1" w:rsidRDefault="00515597" w:rsidP="00D453C1">
      <w:pPr>
        <w:ind w:left="-15" w:right="411"/>
        <w:rPr>
          <w:rFonts w:ascii="Times New Roman" w:hAnsi="Times New Roman" w:cs="Times New Roman"/>
          <w:sz w:val="28"/>
          <w:szCs w:val="28"/>
        </w:rPr>
      </w:pPr>
      <w:r w:rsidRPr="00D453C1">
        <w:rPr>
          <w:rFonts w:ascii="Times New Roman" w:hAnsi="Times New Roman" w:cs="Times New Roman"/>
          <w:sz w:val="28"/>
          <w:szCs w:val="28"/>
        </w:rPr>
        <w:t xml:space="preserve">7.Мытьё прохладной водой рук по локоть, шеи, верхней части груди (индивидуально). </w:t>
      </w:r>
    </w:p>
    <w:p w:rsidR="00515597" w:rsidRDefault="00515597" w:rsidP="00D453C1">
      <w:pPr>
        <w:ind w:left="-15" w:right="411"/>
        <w:rPr>
          <w:rFonts w:ascii="Times New Roman" w:hAnsi="Times New Roman" w:cs="Times New Roman"/>
          <w:sz w:val="28"/>
          <w:szCs w:val="28"/>
        </w:rPr>
      </w:pPr>
      <w:r w:rsidRPr="00D453C1">
        <w:rPr>
          <w:rFonts w:ascii="Times New Roman" w:hAnsi="Times New Roman" w:cs="Times New Roman"/>
          <w:sz w:val="28"/>
          <w:szCs w:val="28"/>
        </w:rPr>
        <w:t xml:space="preserve">8.Полоскание рта прохладной водой. </w:t>
      </w:r>
    </w:p>
    <w:p w:rsidR="00515597" w:rsidRPr="00D453C1" w:rsidRDefault="00515597" w:rsidP="00D453C1">
      <w:pPr>
        <w:ind w:left="-15" w:right="411"/>
        <w:rPr>
          <w:rFonts w:ascii="Times New Roman" w:hAnsi="Times New Roman" w:cs="Times New Roman"/>
          <w:sz w:val="28"/>
          <w:szCs w:val="28"/>
        </w:rPr>
      </w:pPr>
      <w:r>
        <w:rPr>
          <w:rFonts w:ascii="Times New Roman" w:hAnsi="Times New Roman" w:cs="Times New Roman"/>
          <w:sz w:val="28"/>
          <w:szCs w:val="28"/>
        </w:rPr>
        <w:t>9</w:t>
      </w:r>
      <w:r w:rsidRPr="00D453C1">
        <w:rPr>
          <w:rFonts w:ascii="Times New Roman" w:hAnsi="Times New Roman" w:cs="Times New Roman"/>
          <w:sz w:val="28"/>
          <w:szCs w:val="28"/>
        </w:rPr>
        <w:t xml:space="preserve">.Профилактика плоскостопия и неправильной осанки </w:t>
      </w:r>
    </w:p>
    <w:p w:rsidR="00515597" w:rsidRPr="00D453C1" w:rsidRDefault="00515597" w:rsidP="00D453C1">
      <w:pPr>
        <w:ind w:left="-15" w:right="411"/>
        <w:rPr>
          <w:rFonts w:ascii="Times New Roman" w:hAnsi="Times New Roman" w:cs="Times New Roman"/>
          <w:sz w:val="28"/>
          <w:szCs w:val="28"/>
        </w:rPr>
      </w:pPr>
      <w:r>
        <w:rPr>
          <w:rFonts w:ascii="Times New Roman" w:hAnsi="Times New Roman" w:cs="Times New Roman"/>
          <w:sz w:val="28"/>
          <w:szCs w:val="28"/>
        </w:rPr>
        <w:t>10</w:t>
      </w:r>
      <w:r w:rsidRPr="00D453C1">
        <w:rPr>
          <w:rFonts w:ascii="Times New Roman" w:hAnsi="Times New Roman" w:cs="Times New Roman"/>
          <w:sz w:val="28"/>
          <w:szCs w:val="28"/>
        </w:rPr>
        <w:t xml:space="preserve">.Пальчиковая и артикуляционная гимнастики. </w:t>
      </w:r>
    </w:p>
    <w:p w:rsidR="00515597" w:rsidRPr="00D453C1" w:rsidRDefault="00515597" w:rsidP="00D453C1">
      <w:pPr>
        <w:ind w:left="-15" w:right="411"/>
        <w:rPr>
          <w:rFonts w:ascii="Times New Roman" w:hAnsi="Times New Roman" w:cs="Times New Roman"/>
          <w:sz w:val="28"/>
          <w:szCs w:val="28"/>
        </w:rPr>
      </w:pPr>
      <w:r>
        <w:rPr>
          <w:rFonts w:ascii="Times New Roman" w:hAnsi="Times New Roman" w:cs="Times New Roman"/>
          <w:sz w:val="28"/>
          <w:szCs w:val="28"/>
        </w:rPr>
        <w:t>11</w:t>
      </w:r>
      <w:r w:rsidRPr="00D453C1">
        <w:rPr>
          <w:rFonts w:ascii="Times New Roman" w:hAnsi="Times New Roman" w:cs="Times New Roman"/>
          <w:sz w:val="28"/>
          <w:szCs w:val="28"/>
        </w:rPr>
        <w:t xml:space="preserve">.Оздоровительный бег на воздухе </w:t>
      </w:r>
    </w:p>
    <w:p w:rsidR="00515597" w:rsidRPr="00D453C1" w:rsidRDefault="00515597" w:rsidP="00D453C1">
      <w:pPr>
        <w:ind w:left="-15" w:right="411"/>
        <w:rPr>
          <w:rFonts w:ascii="Times New Roman" w:hAnsi="Times New Roman" w:cs="Times New Roman"/>
          <w:sz w:val="28"/>
          <w:szCs w:val="28"/>
        </w:rPr>
      </w:pPr>
      <w:r>
        <w:rPr>
          <w:rFonts w:ascii="Times New Roman" w:hAnsi="Times New Roman" w:cs="Times New Roman"/>
          <w:sz w:val="28"/>
          <w:szCs w:val="28"/>
        </w:rPr>
        <w:t>12</w:t>
      </w:r>
      <w:r w:rsidRPr="00D453C1">
        <w:rPr>
          <w:rFonts w:ascii="Times New Roman" w:hAnsi="Times New Roman" w:cs="Times New Roman"/>
          <w:sz w:val="28"/>
          <w:szCs w:val="28"/>
        </w:rPr>
        <w:t xml:space="preserve">.Босохождение </w:t>
      </w:r>
    </w:p>
    <w:p w:rsidR="00515597" w:rsidRPr="00D453C1" w:rsidRDefault="00515597" w:rsidP="00D453C1">
      <w:pPr>
        <w:ind w:left="-15" w:right="411"/>
        <w:rPr>
          <w:rFonts w:ascii="Times New Roman" w:hAnsi="Times New Roman" w:cs="Times New Roman"/>
          <w:sz w:val="28"/>
          <w:szCs w:val="28"/>
        </w:rPr>
      </w:pPr>
      <w:r>
        <w:rPr>
          <w:rFonts w:ascii="Times New Roman" w:hAnsi="Times New Roman" w:cs="Times New Roman"/>
          <w:sz w:val="28"/>
          <w:szCs w:val="28"/>
        </w:rPr>
        <w:t>14</w:t>
      </w:r>
      <w:r w:rsidRPr="00D453C1">
        <w:rPr>
          <w:rFonts w:ascii="Times New Roman" w:hAnsi="Times New Roman" w:cs="Times New Roman"/>
          <w:sz w:val="28"/>
          <w:szCs w:val="28"/>
        </w:rPr>
        <w:t xml:space="preserve">.Музыкотерапия и релаксация </w:t>
      </w:r>
    </w:p>
    <w:p w:rsidR="00515597" w:rsidRPr="00DA255E" w:rsidRDefault="007D2563" w:rsidP="00D453C1">
      <w:pPr>
        <w:ind w:left="-15" w:right="411"/>
        <w:rPr>
          <w:rFonts w:ascii="Times New Roman" w:hAnsi="Times New Roman" w:cs="Times New Roman"/>
          <w:sz w:val="28"/>
          <w:szCs w:val="28"/>
        </w:rPr>
      </w:pPr>
      <w:r>
        <w:rPr>
          <w:rFonts w:ascii="Times New Roman" w:hAnsi="Times New Roman" w:cs="Times New Roman"/>
          <w:sz w:val="28"/>
          <w:szCs w:val="28"/>
        </w:rPr>
        <w:t xml:space="preserve"> </w:t>
      </w:r>
    </w:p>
    <w:p w:rsidR="00515597" w:rsidRPr="00DA255E" w:rsidRDefault="00515597" w:rsidP="00DA255E">
      <w:pPr>
        <w:spacing w:after="0" w:line="360" w:lineRule="auto"/>
        <w:jc w:val="both"/>
        <w:rPr>
          <w:rFonts w:ascii="Times New Roman" w:hAnsi="Times New Roman" w:cs="Times New Roman"/>
          <w:b/>
          <w:bCs/>
          <w:i/>
          <w:iCs/>
          <w:sz w:val="28"/>
          <w:szCs w:val="28"/>
        </w:rPr>
      </w:pPr>
      <w:r w:rsidRPr="00DA255E">
        <w:rPr>
          <w:rFonts w:ascii="Times New Roman" w:hAnsi="Times New Roman" w:cs="Times New Roman"/>
          <w:b/>
          <w:bCs/>
          <w:i/>
          <w:iCs/>
          <w:sz w:val="28"/>
          <w:szCs w:val="28"/>
        </w:rPr>
        <w:t>3. Технологии обеспечения социально-психологического благополучия ребенка.</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В данной системе взаимодействуют диагностическое, консультативное, коррекционно-развивающее, лечебно-профилактическое и социальное направления.</w:t>
      </w:r>
    </w:p>
    <w:p w:rsidR="00515597" w:rsidRPr="00DA255E" w:rsidRDefault="00515597" w:rsidP="00DA255E">
      <w:pPr>
        <w:spacing w:after="0" w:line="360" w:lineRule="auto"/>
        <w:jc w:val="both"/>
        <w:rPr>
          <w:rFonts w:ascii="Times New Roman" w:hAnsi="Times New Roman" w:cs="Times New Roman"/>
          <w:b/>
          <w:bCs/>
          <w:i/>
          <w:iCs/>
          <w:sz w:val="28"/>
          <w:szCs w:val="28"/>
        </w:rPr>
      </w:pPr>
      <w:r w:rsidRPr="00DA255E">
        <w:rPr>
          <w:rFonts w:ascii="Times New Roman" w:hAnsi="Times New Roman" w:cs="Times New Roman"/>
          <w:b/>
          <w:bCs/>
          <w:i/>
          <w:iCs/>
          <w:sz w:val="28"/>
          <w:szCs w:val="28"/>
        </w:rPr>
        <w:t>Задачи этой деятельности:</w:t>
      </w:r>
    </w:p>
    <w:p w:rsidR="00515597" w:rsidRPr="00DA255E" w:rsidRDefault="00515597" w:rsidP="00DA255E">
      <w:pPr>
        <w:spacing w:after="0" w:line="360" w:lineRule="auto"/>
        <w:jc w:val="both"/>
        <w:rPr>
          <w:rFonts w:ascii="Times New Roman" w:hAnsi="Times New Roman" w:cs="Times New Roman"/>
          <w:b/>
          <w:bCs/>
          <w:i/>
          <w:iCs/>
          <w:sz w:val="28"/>
          <w:szCs w:val="28"/>
        </w:rPr>
      </w:pPr>
      <w:r w:rsidRPr="00DA255E">
        <w:rPr>
          <w:rFonts w:ascii="Times New Roman" w:hAnsi="Times New Roman" w:cs="Times New Roman"/>
          <w:sz w:val="28"/>
          <w:szCs w:val="28"/>
        </w:rPr>
        <w:t xml:space="preserve">-обеспечение эмоционального комфорта и позитивного психологического самочувствия ребенка в процессе общения со сверстниками и взрослыми в детском саду, семье; </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-обеспечение социально-эмоционального благополучия дошкольника, создание в дошкольном учреждении целостной системы, обеспечивающей оптимальные условия для развития детей с учетом возрастных и индивидуальных особенностей, состояния соматического и психического здоровья.</w:t>
      </w:r>
    </w:p>
    <w:p w:rsidR="00515597" w:rsidRPr="00DA255E" w:rsidRDefault="00515597" w:rsidP="00DA255E">
      <w:pPr>
        <w:spacing w:after="0" w:line="360" w:lineRule="auto"/>
        <w:jc w:val="both"/>
        <w:rPr>
          <w:rFonts w:ascii="Times New Roman" w:hAnsi="Times New Roman" w:cs="Times New Roman"/>
          <w:b/>
          <w:bCs/>
          <w:i/>
          <w:iCs/>
          <w:sz w:val="28"/>
          <w:szCs w:val="28"/>
        </w:rPr>
      </w:pPr>
      <w:r w:rsidRPr="00DA255E">
        <w:rPr>
          <w:rFonts w:ascii="Times New Roman" w:hAnsi="Times New Roman" w:cs="Times New Roman"/>
          <w:b/>
          <w:bCs/>
          <w:i/>
          <w:iCs/>
          <w:sz w:val="28"/>
          <w:szCs w:val="28"/>
        </w:rPr>
        <w:t xml:space="preserve">4. Технологии </w:t>
      </w:r>
      <w:proofErr w:type="spellStart"/>
      <w:r w:rsidRPr="00DA255E">
        <w:rPr>
          <w:rFonts w:ascii="Times New Roman" w:hAnsi="Times New Roman" w:cs="Times New Roman"/>
          <w:b/>
          <w:bCs/>
          <w:i/>
          <w:iCs/>
          <w:sz w:val="28"/>
          <w:szCs w:val="28"/>
        </w:rPr>
        <w:t>здоровьесбережения</w:t>
      </w:r>
      <w:proofErr w:type="spellEnd"/>
      <w:r w:rsidRPr="00DA255E">
        <w:rPr>
          <w:rFonts w:ascii="Times New Roman" w:hAnsi="Times New Roman" w:cs="Times New Roman"/>
          <w:b/>
          <w:bCs/>
          <w:i/>
          <w:iCs/>
          <w:sz w:val="28"/>
          <w:szCs w:val="28"/>
        </w:rPr>
        <w:t xml:space="preserve"> и </w:t>
      </w:r>
      <w:proofErr w:type="spellStart"/>
      <w:r w:rsidRPr="00DA255E">
        <w:rPr>
          <w:rFonts w:ascii="Times New Roman" w:hAnsi="Times New Roman" w:cs="Times New Roman"/>
          <w:b/>
          <w:bCs/>
          <w:i/>
          <w:iCs/>
          <w:sz w:val="28"/>
          <w:szCs w:val="28"/>
        </w:rPr>
        <w:t>здоровьеобогащения</w:t>
      </w:r>
      <w:proofErr w:type="spellEnd"/>
      <w:r w:rsidRPr="00DA255E">
        <w:rPr>
          <w:rFonts w:ascii="Times New Roman" w:hAnsi="Times New Roman" w:cs="Times New Roman"/>
          <w:b/>
          <w:bCs/>
          <w:i/>
          <w:iCs/>
          <w:sz w:val="28"/>
          <w:szCs w:val="28"/>
        </w:rPr>
        <w:t xml:space="preserve"> педагогов.</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На улучшение здоровья малышей, их благоприятное физическое развитие влияет весь уклад жизни ребёнка в детском саду, заботливое и внимательное отношение к нему взрослых, высокое чувство ответственности всего коллектива за каждого воспитанника. Поэтому необходимо</w:t>
      </w:r>
      <w:r w:rsidR="007D2563">
        <w:rPr>
          <w:rFonts w:ascii="Times New Roman" w:hAnsi="Times New Roman" w:cs="Times New Roman"/>
          <w:sz w:val="28"/>
          <w:szCs w:val="28"/>
        </w:rPr>
        <w:t xml:space="preserve"> </w:t>
      </w:r>
      <w:r w:rsidRPr="00DA255E">
        <w:rPr>
          <w:rFonts w:ascii="Times New Roman" w:hAnsi="Times New Roman" w:cs="Times New Roman"/>
          <w:sz w:val="28"/>
          <w:szCs w:val="28"/>
        </w:rPr>
        <w:t xml:space="preserve">уделять большое внимание подбору и </w:t>
      </w:r>
      <w:r w:rsidRPr="00DA255E">
        <w:rPr>
          <w:rFonts w:ascii="Times New Roman" w:hAnsi="Times New Roman" w:cs="Times New Roman"/>
          <w:sz w:val="28"/>
          <w:szCs w:val="28"/>
        </w:rPr>
        <w:lastRenderedPageBreak/>
        <w:t>расстановке кадров на группы с учётом их деловых качеств, опыта и психологической совместимости. Помня о том, что результаты физического развития, зависят, прежде всего, от профессиональной подготовки педагогов, их педагогических знаний. Необходимо продумать систему всесторонней методической работы по совершенствованию мастерства педагогов.</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Педагог, стоящий на страже здоровья ребенка, воспитывающий культуру здоровья ребенка и родителей, прежде всего сам должен быть здоров, иметь </w:t>
      </w:r>
      <w:proofErr w:type="spellStart"/>
      <w:r w:rsidRPr="00DA255E">
        <w:rPr>
          <w:rFonts w:ascii="Times New Roman" w:hAnsi="Times New Roman" w:cs="Times New Roman"/>
          <w:sz w:val="28"/>
          <w:szCs w:val="28"/>
        </w:rPr>
        <w:t>валеологические</w:t>
      </w:r>
      <w:proofErr w:type="spellEnd"/>
      <w:r w:rsidR="007D2563">
        <w:rPr>
          <w:rFonts w:ascii="Times New Roman" w:hAnsi="Times New Roman" w:cs="Times New Roman"/>
          <w:sz w:val="28"/>
          <w:szCs w:val="28"/>
        </w:rPr>
        <w:t xml:space="preserve"> </w:t>
      </w:r>
      <w:r w:rsidRPr="00DA255E">
        <w:rPr>
          <w:rFonts w:ascii="Times New Roman" w:hAnsi="Times New Roman" w:cs="Times New Roman"/>
          <w:sz w:val="28"/>
          <w:szCs w:val="28"/>
        </w:rPr>
        <w:t xml:space="preserve">знания, должен уметь объективно оценивать свои достоинства и недостатки, связанные с профессиональной деятельностью, составить план необходимой </w:t>
      </w:r>
      <w:proofErr w:type="spellStart"/>
      <w:r w:rsidRPr="00DA255E">
        <w:rPr>
          <w:rFonts w:ascii="Times New Roman" w:hAnsi="Times New Roman" w:cs="Times New Roman"/>
          <w:sz w:val="28"/>
          <w:szCs w:val="28"/>
        </w:rPr>
        <w:t>самокоррекции</w:t>
      </w:r>
      <w:proofErr w:type="spellEnd"/>
      <w:r w:rsidRPr="00DA255E">
        <w:rPr>
          <w:rFonts w:ascii="Times New Roman" w:hAnsi="Times New Roman" w:cs="Times New Roman"/>
          <w:sz w:val="28"/>
          <w:szCs w:val="28"/>
        </w:rPr>
        <w:t xml:space="preserve"> и приступить к его реализации.</w:t>
      </w:r>
    </w:p>
    <w:p w:rsidR="00515597" w:rsidRPr="00DA255E" w:rsidRDefault="00515597" w:rsidP="00DA255E">
      <w:pPr>
        <w:spacing w:after="0" w:line="360" w:lineRule="auto"/>
        <w:jc w:val="both"/>
        <w:rPr>
          <w:rFonts w:ascii="Times New Roman" w:hAnsi="Times New Roman" w:cs="Times New Roman"/>
          <w:b/>
          <w:bCs/>
          <w:i/>
          <w:iCs/>
          <w:sz w:val="28"/>
          <w:szCs w:val="28"/>
        </w:rPr>
      </w:pPr>
      <w:r w:rsidRPr="00DA255E">
        <w:rPr>
          <w:rFonts w:ascii="Times New Roman" w:hAnsi="Times New Roman" w:cs="Times New Roman"/>
          <w:b/>
          <w:bCs/>
          <w:i/>
          <w:iCs/>
          <w:sz w:val="28"/>
          <w:szCs w:val="28"/>
        </w:rPr>
        <w:t xml:space="preserve">5. Технологии </w:t>
      </w:r>
      <w:proofErr w:type="spellStart"/>
      <w:r w:rsidRPr="00DA255E">
        <w:rPr>
          <w:rFonts w:ascii="Times New Roman" w:hAnsi="Times New Roman" w:cs="Times New Roman"/>
          <w:b/>
          <w:bCs/>
          <w:i/>
          <w:iCs/>
          <w:sz w:val="28"/>
          <w:szCs w:val="28"/>
        </w:rPr>
        <w:t>валеологического</w:t>
      </w:r>
      <w:proofErr w:type="spellEnd"/>
      <w:r w:rsidRPr="00DA255E">
        <w:rPr>
          <w:rFonts w:ascii="Times New Roman" w:hAnsi="Times New Roman" w:cs="Times New Roman"/>
          <w:b/>
          <w:bCs/>
          <w:i/>
          <w:iCs/>
          <w:sz w:val="28"/>
          <w:szCs w:val="28"/>
        </w:rPr>
        <w:t xml:space="preserve"> просвещения родителей.</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От того, как правильно организован режим дня ребенка, какое внимание уделяют родители здоровью ребенка, зависит его настроение, состояние физического комфорта. Здоровый образ жизни ребенка, к которому его приучают в образовательном учреждении, закрепляется лишь тогда, когда находит каждодневную поддержку дома.</w:t>
      </w:r>
    </w:p>
    <w:p w:rsidR="00515597" w:rsidRPr="00DA255E" w:rsidRDefault="00515597" w:rsidP="00D941B7">
      <w:pPr>
        <w:pStyle w:val="a3"/>
        <w:numPr>
          <w:ilvl w:val="0"/>
          <w:numId w:val="24"/>
        </w:num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Информационно-просветительская деятельность</w:t>
      </w:r>
      <w:r w:rsidR="007D2563">
        <w:rPr>
          <w:rFonts w:ascii="Times New Roman" w:hAnsi="Times New Roman" w:cs="Times New Roman"/>
          <w:sz w:val="28"/>
          <w:szCs w:val="28"/>
        </w:rPr>
        <w:t xml:space="preserve"> </w:t>
      </w:r>
      <w:r w:rsidRPr="00DA255E">
        <w:rPr>
          <w:rFonts w:ascii="Times New Roman" w:hAnsi="Times New Roman" w:cs="Times New Roman"/>
          <w:sz w:val="28"/>
          <w:szCs w:val="28"/>
        </w:rPr>
        <w:t>помогает родителям</w:t>
      </w:r>
      <w:r w:rsidR="007D2563">
        <w:rPr>
          <w:rFonts w:ascii="Times New Roman" w:hAnsi="Times New Roman" w:cs="Times New Roman"/>
          <w:sz w:val="28"/>
          <w:szCs w:val="28"/>
        </w:rPr>
        <w:t xml:space="preserve"> </w:t>
      </w:r>
      <w:r w:rsidRPr="00DA255E">
        <w:rPr>
          <w:rFonts w:ascii="Times New Roman" w:hAnsi="Times New Roman" w:cs="Times New Roman"/>
          <w:sz w:val="28"/>
          <w:szCs w:val="28"/>
        </w:rPr>
        <w:t>ознакомиться с различными формами работы по физическому воспитанию в дошкольном учреждении, информируются о состоянии здоровья и физическом развитии, об уровне двигательной подготовленности их ребёнка.</w:t>
      </w:r>
      <w:r w:rsidR="007D2563">
        <w:rPr>
          <w:rFonts w:ascii="Times New Roman" w:hAnsi="Times New Roman" w:cs="Times New Roman"/>
          <w:sz w:val="28"/>
          <w:szCs w:val="28"/>
        </w:rPr>
        <w:t xml:space="preserve"> </w:t>
      </w:r>
      <w:r w:rsidRPr="00DA255E">
        <w:rPr>
          <w:rFonts w:ascii="Times New Roman" w:hAnsi="Times New Roman" w:cs="Times New Roman"/>
          <w:sz w:val="28"/>
          <w:szCs w:val="28"/>
        </w:rPr>
        <w:t>Так же привлекаются к участию в различных совместных физкультурных досугах и праздниках. В целях сотрудничества с родителями используется система мероприятий, к которым относятся: родительские собрания, консультации, конференции, конкурсы, спортивные праздники, праздники здоровья, семейный клуб, папки-передвижки, беседы, личный пример педагога, практические показы практикумы,</w:t>
      </w:r>
      <w:r w:rsidR="007D2563">
        <w:rPr>
          <w:rFonts w:ascii="Times New Roman" w:hAnsi="Times New Roman" w:cs="Times New Roman"/>
          <w:sz w:val="28"/>
          <w:szCs w:val="28"/>
        </w:rPr>
        <w:t xml:space="preserve"> </w:t>
      </w:r>
      <w:r w:rsidRPr="00DA255E">
        <w:rPr>
          <w:rFonts w:ascii="Times New Roman" w:hAnsi="Times New Roman" w:cs="Times New Roman"/>
          <w:sz w:val="28"/>
          <w:szCs w:val="28"/>
        </w:rPr>
        <w:t>индивидуальные беседы.</w:t>
      </w:r>
    </w:p>
    <w:p w:rsidR="00515597" w:rsidRPr="00DA255E" w:rsidRDefault="00515597" w:rsidP="00DA255E">
      <w:pPr>
        <w:spacing w:after="0" w:line="360" w:lineRule="auto"/>
        <w:jc w:val="both"/>
        <w:rPr>
          <w:rFonts w:ascii="Times New Roman" w:hAnsi="Times New Roman" w:cs="Times New Roman"/>
          <w:b/>
          <w:bCs/>
          <w:i/>
          <w:iCs/>
          <w:sz w:val="28"/>
          <w:szCs w:val="28"/>
        </w:rPr>
      </w:pPr>
      <w:r w:rsidRPr="00DA255E">
        <w:rPr>
          <w:rFonts w:ascii="Times New Roman" w:hAnsi="Times New Roman" w:cs="Times New Roman"/>
          <w:b/>
          <w:bCs/>
          <w:i/>
          <w:iCs/>
          <w:sz w:val="28"/>
          <w:szCs w:val="28"/>
        </w:rPr>
        <w:t xml:space="preserve">6. </w:t>
      </w:r>
      <w:proofErr w:type="spellStart"/>
      <w:r w:rsidRPr="00DA255E">
        <w:rPr>
          <w:rFonts w:ascii="Times New Roman" w:hAnsi="Times New Roman" w:cs="Times New Roman"/>
          <w:b/>
          <w:bCs/>
          <w:i/>
          <w:iCs/>
          <w:sz w:val="28"/>
          <w:szCs w:val="28"/>
        </w:rPr>
        <w:t>Здоровьесберегающие</w:t>
      </w:r>
      <w:proofErr w:type="spellEnd"/>
      <w:r w:rsidRPr="00DA255E">
        <w:rPr>
          <w:rFonts w:ascii="Times New Roman" w:hAnsi="Times New Roman" w:cs="Times New Roman"/>
          <w:b/>
          <w:bCs/>
          <w:i/>
          <w:iCs/>
          <w:sz w:val="28"/>
          <w:szCs w:val="28"/>
        </w:rPr>
        <w:t xml:space="preserve"> образовательные технологии.</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Этот вид деятельности предполагает воспитание </w:t>
      </w:r>
      <w:proofErr w:type="spellStart"/>
      <w:r w:rsidRPr="00DA255E">
        <w:rPr>
          <w:rFonts w:ascii="Times New Roman" w:hAnsi="Times New Roman" w:cs="Times New Roman"/>
          <w:sz w:val="28"/>
          <w:szCs w:val="28"/>
        </w:rPr>
        <w:t>валеологической</w:t>
      </w:r>
      <w:proofErr w:type="spellEnd"/>
      <w:r w:rsidRPr="00DA255E">
        <w:rPr>
          <w:rFonts w:ascii="Times New Roman" w:hAnsi="Times New Roman" w:cs="Times New Roman"/>
          <w:sz w:val="28"/>
          <w:szCs w:val="28"/>
        </w:rPr>
        <w:t xml:space="preserve"> культуры, или культуры здоровья, дошкольников. </w:t>
      </w:r>
    </w:p>
    <w:p w:rsidR="00515597" w:rsidRPr="00DA255E" w:rsidRDefault="00515597" w:rsidP="00DA255E">
      <w:pPr>
        <w:spacing w:after="0" w:line="360" w:lineRule="auto"/>
        <w:jc w:val="both"/>
        <w:rPr>
          <w:rFonts w:ascii="Times New Roman" w:hAnsi="Times New Roman" w:cs="Times New Roman"/>
          <w:b/>
          <w:bCs/>
          <w:i/>
          <w:iCs/>
          <w:sz w:val="28"/>
          <w:szCs w:val="28"/>
        </w:rPr>
      </w:pPr>
      <w:r w:rsidRPr="00DA255E">
        <w:rPr>
          <w:rFonts w:ascii="Times New Roman" w:hAnsi="Times New Roman" w:cs="Times New Roman"/>
          <w:b/>
          <w:bCs/>
          <w:i/>
          <w:iCs/>
          <w:sz w:val="28"/>
          <w:szCs w:val="28"/>
        </w:rPr>
        <w:lastRenderedPageBreak/>
        <w:t>Задачи этой деятельности:</w:t>
      </w:r>
    </w:p>
    <w:p w:rsidR="00515597" w:rsidRPr="00DA255E" w:rsidRDefault="00515597" w:rsidP="00DA255E">
      <w:pPr>
        <w:spacing w:after="0" w:line="360" w:lineRule="auto"/>
        <w:ind w:left="360"/>
        <w:jc w:val="both"/>
        <w:rPr>
          <w:rFonts w:ascii="Times New Roman" w:hAnsi="Times New Roman" w:cs="Times New Roman"/>
          <w:sz w:val="28"/>
          <w:szCs w:val="28"/>
        </w:rPr>
      </w:pPr>
      <w:r w:rsidRPr="00DA255E">
        <w:rPr>
          <w:rFonts w:ascii="Times New Roman" w:hAnsi="Times New Roman" w:cs="Times New Roman"/>
          <w:sz w:val="28"/>
          <w:szCs w:val="28"/>
        </w:rPr>
        <w:t xml:space="preserve">– сформировать у детей осознанное отношение к здоровью и жизни, накопление знаний о здоровье и развитие умений оберегать его. </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b/>
          <w:bCs/>
          <w:i/>
          <w:iCs/>
          <w:sz w:val="28"/>
          <w:szCs w:val="28"/>
        </w:rPr>
        <w:t>Образовательная деятельность предполагает</w:t>
      </w:r>
      <w:r w:rsidR="007D2563">
        <w:rPr>
          <w:rFonts w:ascii="Times New Roman" w:hAnsi="Times New Roman" w:cs="Times New Roman"/>
          <w:b/>
          <w:bCs/>
          <w:i/>
          <w:iCs/>
          <w:sz w:val="28"/>
          <w:szCs w:val="28"/>
        </w:rPr>
        <w:t xml:space="preserve"> </w:t>
      </w:r>
      <w:r w:rsidRPr="00DA255E">
        <w:rPr>
          <w:rFonts w:ascii="Times New Roman" w:hAnsi="Times New Roman" w:cs="Times New Roman"/>
          <w:b/>
          <w:bCs/>
          <w:i/>
          <w:iCs/>
          <w:sz w:val="28"/>
          <w:szCs w:val="28"/>
        </w:rPr>
        <w:t>проведение занятий и бесед с дошкольниками</w:t>
      </w:r>
      <w:r w:rsidRPr="00DA255E">
        <w:rPr>
          <w:rFonts w:ascii="Times New Roman" w:hAnsi="Times New Roman" w:cs="Times New Roman"/>
          <w:sz w:val="28"/>
          <w:szCs w:val="28"/>
        </w:rPr>
        <w:t>:</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о необходимости соблюдения режима дня,</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о важности гигиенической и двигательной культуры, </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-о здоровье и средствах его укрепления, </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-о функционировании организма и правилах заботы о нем,</w:t>
      </w:r>
    </w:p>
    <w:p w:rsidR="00515597" w:rsidRPr="00DA7847"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Дети приобретают навыки культуры и здорового образа жизни, знания правил безопасного поведения и разумных действий в непредвиденных ситуациях</w:t>
      </w:r>
    </w:p>
    <w:p w:rsidR="00515597" w:rsidRPr="00DA255E" w:rsidRDefault="00515597" w:rsidP="00DA255E">
      <w:pPr>
        <w:spacing w:after="0" w:line="360" w:lineRule="auto"/>
        <w:ind w:left="360"/>
        <w:jc w:val="center"/>
        <w:rPr>
          <w:rFonts w:ascii="Times New Roman" w:hAnsi="Times New Roman" w:cs="Times New Roman"/>
          <w:b/>
          <w:bCs/>
          <w:sz w:val="28"/>
          <w:szCs w:val="28"/>
        </w:rPr>
      </w:pPr>
      <w:r w:rsidRPr="00DA255E">
        <w:rPr>
          <w:rFonts w:ascii="Times New Roman" w:hAnsi="Times New Roman" w:cs="Times New Roman"/>
          <w:b/>
          <w:bCs/>
          <w:sz w:val="28"/>
          <w:szCs w:val="28"/>
        </w:rPr>
        <w:t>2.1.2 Формы и методы работы с детьми по оздоровлению.</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Изучение методик и технологий по здоровому образу жизни позволили создать систему формирования у дошкольников основ здорового образа жизни в образовательной деятельности через организацию совместной деятельности взрослых и детей с использованием различных видов детской деятельности: игровой, коммуникативной, познавательно-исследовательской, продуктивной, музыкально – художественной. Практическая реализация методов оздоровления осуществляется через различные виды деятельности:</w:t>
      </w:r>
    </w:p>
    <w:p w:rsidR="00515597" w:rsidRPr="00DA255E" w:rsidRDefault="00515597" w:rsidP="00D941B7">
      <w:pPr>
        <w:pStyle w:val="a3"/>
        <w:numPr>
          <w:ilvl w:val="0"/>
          <w:numId w:val="25"/>
        </w:numPr>
        <w:spacing w:after="0" w:line="360" w:lineRule="auto"/>
        <w:jc w:val="center"/>
        <w:rPr>
          <w:rFonts w:ascii="Times New Roman" w:hAnsi="Times New Roman" w:cs="Times New Roman"/>
          <w:b/>
          <w:bCs/>
          <w:i/>
          <w:iCs/>
          <w:sz w:val="28"/>
          <w:szCs w:val="28"/>
        </w:rPr>
      </w:pPr>
      <w:r w:rsidRPr="00DA255E">
        <w:rPr>
          <w:rFonts w:ascii="Times New Roman" w:hAnsi="Times New Roman" w:cs="Times New Roman"/>
          <w:b/>
          <w:bCs/>
          <w:i/>
          <w:iCs/>
          <w:sz w:val="28"/>
          <w:szCs w:val="28"/>
        </w:rPr>
        <w:t>Обеспечение здорового ритма жизни.</w:t>
      </w:r>
    </w:p>
    <w:p w:rsidR="00515597" w:rsidRPr="00DA255E" w:rsidRDefault="00515597" w:rsidP="00DA255E">
      <w:pPr>
        <w:spacing w:after="0" w:line="360" w:lineRule="auto"/>
        <w:jc w:val="both"/>
        <w:rPr>
          <w:rFonts w:ascii="Times New Roman" w:hAnsi="Times New Roman" w:cs="Times New Roman"/>
          <w:sz w:val="28"/>
          <w:szCs w:val="28"/>
        </w:rPr>
      </w:pPr>
      <w:r w:rsidRPr="00DA255E">
        <w:rPr>
          <w:rFonts w:ascii="Times New Roman" w:hAnsi="Times New Roman" w:cs="Times New Roman"/>
          <w:b/>
          <w:bCs/>
          <w:i/>
          <w:iCs/>
          <w:sz w:val="28"/>
          <w:szCs w:val="28"/>
        </w:rPr>
        <w:t>Цель:</w:t>
      </w:r>
      <w:r w:rsidRPr="00DA255E">
        <w:rPr>
          <w:rFonts w:ascii="Times New Roman" w:hAnsi="Times New Roman" w:cs="Times New Roman"/>
          <w:sz w:val="28"/>
          <w:szCs w:val="28"/>
        </w:rPr>
        <w:t xml:space="preserve"> создание условий, облегчающих адаптационный период детей в ДОУ, путем взаимодействия специалистов дошкольного учреждения (воспитателей, педагога-психолога, медицинских работников и родителей).</w:t>
      </w:r>
    </w:p>
    <w:p w:rsidR="00515597" w:rsidRPr="00A46AAF" w:rsidRDefault="00515597" w:rsidP="00A46AAF">
      <w:pPr>
        <w:spacing w:after="0" w:line="360" w:lineRule="auto"/>
        <w:jc w:val="both"/>
        <w:rPr>
          <w:rFonts w:ascii="Times New Roman" w:hAnsi="Times New Roman" w:cs="Times New Roman"/>
          <w:b/>
          <w:bCs/>
          <w:sz w:val="28"/>
          <w:szCs w:val="28"/>
        </w:rPr>
      </w:pPr>
      <w:r w:rsidRPr="00DA255E">
        <w:rPr>
          <w:rFonts w:ascii="Times New Roman" w:hAnsi="Times New Roman" w:cs="Times New Roman"/>
          <w:b/>
          <w:bCs/>
          <w:i/>
          <w:iCs/>
          <w:sz w:val="28"/>
          <w:szCs w:val="28"/>
        </w:rPr>
        <w:t>Содержание работы:</w:t>
      </w:r>
      <w:r w:rsidR="007D2563">
        <w:rPr>
          <w:rFonts w:ascii="Times New Roman" w:hAnsi="Times New Roman" w:cs="Times New Roman"/>
          <w:b/>
          <w:bCs/>
          <w:i/>
          <w:iCs/>
          <w:sz w:val="28"/>
          <w:szCs w:val="28"/>
        </w:rPr>
        <w:t xml:space="preserve"> </w:t>
      </w:r>
      <w:r w:rsidRPr="00DA255E">
        <w:rPr>
          <w:rFonts w:ascii="Times New Roman" w:hAnsi="Times New Roman" w:cs="Times New Roman"/>
          <w:sz w:val="28"/>
          <w:szCs w:val="28"/>
        </w:rPr>
        <w:t>щадящий режим (адаптационный период);</w:t>
      </w:r>
      <w:r w:rsidR="00F77EFC">
        <w:rPr>
          <w:rFonts w:ascii="Times New Roman" w:hAnsi="Times New Roman" w:cs="Times New Roman"/>
          <w:sz w:val="28"/>
          <w:szCs w:val="28"/>
        </w:rPr>
        <w:t xml:space="preserve"> </w:t>
      </w:r>
      <w:r w:rsidRPr="00DA255E">
        <w:rPr>
          <w:rFonts w:ascii="Times New Roman" w:hAnsi="Times New Roman" w:cs="Times New Roman"/>
          <w:sz w:val="28"/>
          <w:szCs w:val="28"/>
        </w:rPr>
        <w:t>гибкий режим; выполнение режимных моментов; организация микроклимата; соблюдение санита</w:t>
      </w:r>
      <w:r>
        <w:rPr>
          <w:rFonts w:ascii="Times New Roman" w:hAnsi="Times New Roman" w:cs="Times New Roman"/>
          <w:sz w:val="28"/>
          <w:szCs w:val="28"/>
        </w:rPr>
        <w:t>рно-гигиенических норм и правил</w:t>
      </w:r>
      <w:r w:rsidRPr="00DA255E">
        <w:rPr>
          <w:rFonts w:ascii="Times New Roman" w:hAnsi="Times New Roman" w:cs="Times New Roman"/>
          <w:sz w:val="28"/>
          <w:szCs w:val="28"/>
        </w:rPr>
        <w:t>.</w:t>
      </w:r>
      <w:r w:rsidR="002169DE">
        <w:rPr>
          <w:rFonts w:ascii="Times New Roman" w:hAnsi="Times New Roman" w:cs="Times New Roman"/>
          <w:sz w:val="28"/>
          <w:szCs w:val="28"/>
        </w:rPr>
        <w:t xml:space="preserve"> </w:t>
      </w:r>
      <w:r w:rsidRPr="00D453C1">
        <w:rPr>
          <w:rFonts w:ascii="Times New Roman" w:hAnsi="Times New Roman" w:cs="Times New Roman"/>
          <w:sz w:val="28"/>
          <w:szCs w:val="28"/>
        </w:rPr>
        <w:t>(</w:t>
      </w:r>
      <w:r w:rsidR="00F77EFC">
        <w:rPr>
          <w:rFonts w:ascii="Times New Roman" w:hAnsi="Times New Roman" w:cs="Times New Roman"/>
          <w:b/>
          <w:sz w:val="28"/>
          <w:szCs w:val="28"/>
        </w:rPr>
        <w:t>см. приложение №2</w:t>
      </w:r>
      <w:r w:rsidRPr="00D453C1">
        <w:rPr>
          <w:rFonts w:ascii="Times New Roman" w:hAnsi="Times New Roman" w:cs="Times New Roman"/>
          <w:sz w:val="28"/>
          <w:szCs w:val="28"/>
        </w:rPr>
        <w:t>)</w:t>
      </w:r>
      <w:r>
        <w:rPr>
          <w:rFonts w:ascii="Times New Roman" w:hAnsi="Times New Roman" w:cs="Times New Roman"/>
          <w:sz w:val="28"/>
          <w:szCs w:val="28"/>
        </w:rPr>
        <w:t>.</w:t>
      </w:r>
    </w:p>
    <w:p w:rsidR="00515597" w:rsidRPr="00DA255E" w:rsidRDefault="00515597" w:rsidP="00DA255E">
      <w:pPr>
        <w:spacing w:after="0" w:line="360" w:lineRule="auto"/>
        <w:ind w:left="360"/>
        <w:jc w:val="center"/>
        <w:rPr>
          <w:rFonts w:ascii="Times New Roman" w:hAnsi="Times New Roman" w:cs="Times New Roman"/>
          <w:sz w:val="28"/>
          <w:szCs w:val="28"/>
        </w:rPr>
      </w:pPr>
      <w:r w:rsidRPr="00DA255E">
        <w:rPr>
          <w:rFonts w:ascii="Times New Roman" w:hAnsi="Times New Roman" w:cs="Times New Roman"/>
          <w:b/>
          <w:bCs/>
          <w:i/>
          <w:iCs/>
          <w:color w:val="000000"/>
          <w:sz w:val="28"/>
          <w:szCs w:val="28"/>
        </w:rPr>
        <w:t>2.Физические упражнения</w:t>
      </w:r>
    </w:p>
    <w:p w:rsidR="00515597" w:rsidRPr="00DA255E" w:rsidRDefault="00515597" w:rsidP="00DA255E">
      <w:p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b/>
          <w:bCs/>
          <w:i/>
          <w:iCs/>
          <w:color w:val="000000"/>
          <w:sz w:val="28"/>
          <w:szCs w:val="28"/>
        </w:rPr>
        <w:t>Цель:</w:t>
      </w:r>
      <w:r w:rsidRPr="00DA255E">
        <w:rPr>
          <w:rFonts w:ascii="Times New Roman" w:hAnsi="Times New Roman" w:cs="Times New Roman"/>
          <w:color w:val="000000"/>
          <w:sz w:val="28"/>
          <w:szCs w:val="28"/>
        </w:rPr>
        <w:t xml:space="preserve"> использование разнообразных форм работы с детьми, которые способствуют функциональному совершенствованию детского организма, повышению его работоспособности, делают его стойким и выносливым, </w:t>
      </w:r>
      <w:r w:rsidRPr="00DA255E">
        <w:rPr>
          <w:rFonts w:ascii="Times New Roman" w:hAnsi="Times New Roman" w:cs="Times New Roman"/>
          <w:color w:val="000000"/>
          <w:sz w:val="28"/>
          <w:szCs w:val="28"/>
        </w:rPr>
        <w:lastRenderedPageBreak/>
        <w:t>обладающим высокими защитными способностями к неблагоприятным факторам внешней среды.</w:t>
      </w:r>
    </w:p>
    <w:p w:rsidR="00515597" w:rsidRPr="00D453C1" w:rsidRDefault="00515597" w:rsidP="00DA255E">
      <w:pPr>
        <w:spacing w:after="0" w:line="360" w:lineRule="auto"/>
        <w:jc w:val="both"/>
        <w:rPr>
          <w:rFonts w:ascii="Times New Roman" w:hAnsi="Times New Roman" w:cs="Times New Roman"/>
          <w:i/>
          <w:iCs/>
          <w:color w:val="000000"/>
          <w:sz w:val="28"/>
          <w:szCs w:val="28"/>
        </w:rPr>
      </w:pPr>
      <w:r w:rsidRPr="00DA255E">
        <w:rPr>
          <w:rFonts w:ascii="Times New Roman" w:hAnsi="Times New Roman" w:cs="Times New Roman"/>
          <w:b/>
          <w:bCs/>
          <w:i/>
          <w:iCs/>
          <w:color w:val="000000"/>
          <w:sz w:val="28"/>
          <w:szCs w:val="28"/>
        </w:rPr>
        <w:t xml:space="preserve">Содержание работы: </w:t>
      </w:r>
      <w:r w:rsidRPr="00DA255E">
        <w:rPr>
          <w:rFonts w:ascii="Times New Roman" w:hAnsi="Times New Roman" w:cs="Times New Roman"/>
          <w:color w:val="000000"/>
          <w:sz w:val="28"/>
          <w:szCs w:val="28"/>
        </w:rPr>
        <w:t>утренняя гимнастика;</w:t>
      </w:r>
      <w:r w:rsidR="00F77EFC">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физкультурно-оздоровительные занятия; подвижные и динамические игры; спортивные игры;</w:t>
      </w:r>
      <w:r w:rsidR="00F77EFC">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 xml:space="preserve">пешие прогулки (походы, экскурсии; зрительные гимнастики; артикуляционные гимнастики; </w:t>
      </w:r>
      <w:r>
        <w:rPr>
          <w:rFonts w:ascii="Times New Roman" w:hAnsi="Times New Roman" w:cs="Times New Roman"/>
          <w:color w:val="000000"/>
          <w:sz w:val="28"/>
          <w:szCs w:val="28"/>
        </w:rPr>
        <w:t xml:space="preserve">гимнастика пробуждения, </w:t>
      </w:r>
      <w:r w:rsidRPr="00DA255E">
        <w:rPr>
          <w:rFonts w:ascii="Times New Roman" w:hAnsi="Times New Roman" w:cs="Times New Roman"/>
          <w:color w:val="000000"/>
          <w:sz w:val="28"/>
          <w:szCs w:val="28"/>
        </w:rPr>
        <w:t>сам</w:t>
      </w:r>
      <w:r w:rsidR="00F77EFC">
        <w:rPr>
          <w:rFonts w:ascii="Times New Roman" w:hAnsi="Times New Roman" w:cs="Times New Roman"/>
          <w:color w:val="000000"/>
          <w:sz w:val="28"/>
          <w:szCs w:val="28"/>
        </w:rPr>
        <w:t>омассаж (на развитие мышц лица), гимнастика пробуждения.</w:t>
      </w:r>
      <w:r w:rsidRPr="00DA255E">
        <w:rPr>
          <w:rFonts w:ascii="Times New Roman" w:hAnsi="Times New Roman" w:cs="Times New Roman"/>
          <w:color w:val="000000"/>
          <w:sz w:val="28"/>
          <w:szCs w:val="28"/>
        </w:rPr>
        <w:t xml:space="preserve"> </w:t>
      </w:r>
      <w:r w:rsidRPr="00DA255E">
        <w:rPr>
          <w:rFonts w:ascii="Times New Roman" w:hAnsi="Times New Roman" w:cs="Times New Roman"/>
          <w:b/>
          <w:bCs/>
          <w:color w:val="000000"/>
          <w:sz w:val="28"/>
          <w:szCs w:val="28"/>
        </w:rPr>
        <w:t>(</w:t>
      </w:r>
      <w:r w:rsidRPr="00F77EFC">
        <w:rPr>
          <w:rFonts w:ascii="Times New Roman" w:hAnsi="Times New Roman" w:cs="Times New Roman"/>
          <w:b/>
          <w:color w:val="000000"/>
          <w:sz w:val="28"/>
          <w:szCs w:val="28"/>
        </w:rPr>
        <w:t xml:space="preserve">см. приложение </w:t>
      </w:r>
      <w:r w:rsidR="00F77EFC">
        <w:rPr>
          <w:rFonts w:ascii="Times New Roman" w:hAnsi="Times New Roman" w:cs="Times New Roman"/>
          <w:b/>
          <w:color w:val="000000"/>
          <w:sz w:val="28"/>
          <w:szCs w:val="28"/>
        </w:rPr>
        <w:t>№3</w:t>
      </w:r>
      <w:r w:rsidRPr="00D453C1">
        <w:rPr>
          <w:rFonts w:ascii="Times New Roman" w:hAnsi="Times New Roman" w:cs="Times New Roman"/>
          <w:color w:val="000000"/>
          <w:sz w:val="28"/>
          <w:szCs w:val="28"/>
        </w:rPr>
        <w:t>)</w:t>
      </w:r>
    </w:p>
    <w:p w:rsidR="00515597" w:rsidRDefault="00515597" w:rsidP="00DA255E">
      <w:pPr>
        <w:spacing w:after="0" w:line="360" w:lineRule="auto"/>
        <w:ind w:left="360"/>
        <w:jc w:val="center"/>
        <w:rPr>
          <w:rFonts w:ascii="Times New Roman" w:hAnsi="Times New Roman" w:cs="Times New Roman"/>
          <w:b/>
          <w:bCs/>
          <w:i/>
          <w:iCs/>
          <w:color w:val="000000"/>
          <w:sz w:val="28"/>
          <w:szCs w:val="28"/>
        </w:rPr>
      </w:pPr>
    </w:p>
    <w:p w:rsidR="00515597" w:rsidRPr="00DA255E" w:rsidRDefault="00515597" w:rsidP="00DA255E">
      <w:pPr>
        <w:spacing w:after="0" w:line="360" w:lineRule="auto"/>
        <w:ind w:left="360"/>
        <w:jc w:val="center"/>
        <w:rPr>
          <w:rFonts w:ascii="Times New Roman" w:hAnsi="Times New Roman" w:cs="Times New Roman"/>
          <w:b/>
          <w:bCs/>
          <w:i/>
          <w:iCs/>
          <w:color w:val="000000"/>
          <w:sz w:val="28"/>
          <w:szCs w:val="28"/>
        </w:rPr>
      </w:pPr>
      <w:r w:rsidRPr="00DA255E">
        <w:rPr>
          <w:rFonts w:ascii="Times New Roman" w:hAnsi="Times New Roman" w:cs="Times New Roman"/>
          <w:b/>
          <w:bCs/>
          <w:i/>
          <w:iCs/>
          <w:color w:val="000000"/>
          <w:sz w:val="28"/>
          <w:szCs w:val="28"/>
        </w:rPr>
        <w:t>3.Гигиенические и водные процедуры</w:t>
      </w:r>
    </w:p>
    <w:p w:rsidR="00515597" w:rsidRPr="00DA255E" w:rsidRDefault="00515597" w:rsidP="00DA255E">
      <w:p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b/>
          <w:bCs/>
          <w:i/>
          <w:iCs/>
          <w:color w:val="000000"/>
          <w:sz w:val="28"/>
          <w:szCs w:val="28"/>
        </w:rPr>
        <w:t xml:space="preserve">Цель: </w:t>
      </w:r>
      <w:r w:rsidR="002415C5">
        <w:rPr>
          <w:rFonts w:ascii="Times New Roman" w:hAnsi="Times New Roman" w:cs="Times New Roman"/>
          <w:color w:val="000000"/>
          <w:sz w:val="28"/>
          <w:szCs w:val="28"/>
        </w:rPr>
        <w:t xml:space="preserve">воспитание осознанных и прочных </w:t>
      </w:r>
      <w:r w:rsidRPr="00DA255E">
        <w:rPr>
          <w:rFonts w:ascii="Times New Roman" w:hAnsi="Times New Roman" w:cs="Times New Roman"/>
          <w:color w:val="000000"/>
          <w:sz w:val="28"/>
          <w:szCs w:val="28"/>
        </w:rPr>
        <w:t>гигиенических навыков и привычек, способствующих укреплению здоровья и обеспечивающих культуру поведения ребенка; рациональное использование условий внешней среды.</w:t>
      </w:r>
    </w:p>
    <w:p w:rsidR="00515597" w:rsidRPr="00DA255E" w:rsidRDefault="00515597" w:rsidP="00DA255E">
      <w:pPr>
        <w:spacing w:after="0" w:line="360" w:lineRule="auto"/>
        <w:jc w:val="both"/>
        <w:rPr>
          <w:rFonts w:ascii="Times New Roman" w:hAnsi="Times New Roman" w:cs="Times New Roman"/>
          <w:b/>
          <w:bCs/>
          <w:i/>
          <w:iCs/>
          <w:color w:val="000000"/>
          <w:sz w:val="28"/>
          <w:szCs w:val="28"/>
        </w:rPr>
      </w:pPr>
      <w:r w:rsidRPr="00DA255E">
        <w:rPr>
          <w:rFonts w:ascii="Times New Roman" w:hAnsi="Times New Roman" w:cs="Times New Roman"/>
          <w:b/>
          <w:bCs/>
          <w:i/>
          <w:iCs/>
          <w:color w:val="000000"/>
          <w:sz w:val="28"/>
          <w:szCs w:val="28"/>
        </w:rPr>
        <w:t>Содержание работы:</w:t>
      </w:r>
      <w:r w:rsidR="002169DE">
        <w:rPr>
          <w:rFonts w:ascii="Times New Roman" w:hAnsi="Times New Roman" w:cs="Times New Roman"/>
          <w:b/>
          <w:bCs/>
          <w:i/>
          <w:iCs/>
          <w:color w:val="000000"/>
          <w:sz w:val="28"/>
          <w:szCs w:val="28"/>
        </w:rPr>
        <w:t xml:space="preserve"> </w:t>
      </w:r>
      <w:r w:rsidRPr="00DA255E">
        <w:rPr>
          <w:rFonts w:ascii="Times New Roman" w:hAnsi="Times New Roman" w:cs="Times New Roman"/>
          <w:color w:val="000000"/>
          <w:sz w:val="28"/>
          <w:szCs w:val="28"/>
        </w:rPr>
        <w:t>умывание;</w:t>
      </w:r>
      <w:r w:rsidR="002169DE">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мытье рук;</w:t>
      </w:r>
      <w:r w:rsidR="002169DE">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обеспечение чистоты среды;</w:t>
      </w:r>
      <w:r w:rsidR="002169DE">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занятия с водой (центр вода и песок).</w:t>
      </w:r>
    </w:p>
    <w:p w:rsidR="00515597" w:rsidRPr="00DA255E" w:rsidRDefault="00515597" w:rsidP="00DA255E">
      <w:pPr>
        <w:spacing w:after="0" w:line="360" w:lineRule="auto"/>
        <w:ind w:left="360"/>
        <w:jc w:val="center"/>
        <w:rPr>
          <w:rFonts w:ascii="Times New Roman" w:hAnsi="Times New Roman" w:cs="Times New Roman"/>
          <w:b/>
          <w:bCs/>
          <w:i/>
          <w:iCs/>
          <w:color w:val="000000"/>
          <w:sz w:val="28"/>
          <w:szCs w:val="28"/>
        </w:rPr>
      </w:pPr>
      <w:r w:rsidRPr="00DA255E">
        <w:rPr>
          <w:rFonts w:ascii="Times New Roman" w:hAnsi="Times New Roman" w:cs="Times New Roman"/>
          <w:b/>
          <w:bCs/>
          <w:i/>
          <w:iCs/>
          <w:color w:val="000000"/>
          <w:sz w:val="28"/>
          <w:szCs w:val="28"/>
        </w:rPr>
        <w:t>4.Световоздушные ванны.</w:t>
      </w:r>
    </w:p>
    <w:p w:rsidR="00515597" w:rsidRPr="00DA255E" w:rsidRDefault="00515597" w:rsidP="00DA255E">
      <w:p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b/>
          <w:bCs/>
          <w:i/>
          <w:iCs/>
          <w:color w:val="000000"/>
          <w:sz w:val="28"/>
          <w:szCs w:val="28"/>
        </w:rPr>
        <w:t>Цель:</w:t>
      </w:r>
      <w:r w:rsidR="00D76BE1">
        <w:rPr>
          <w:rFonts w:ascii="Times New Roman" w:hAnsi="Times New Roman" w:cs="Times New Roman"/>
          <w:b/>
          <w:bCs/>
          <w:i/>
          <w:iCs/>
          <w:color w:val="000000"/>
          <w:sz w:val="28"/>
          <w:szCs w:val="28"/>
        </w:rPr>
        <w:t xml:space="preserve"> </w:t>
      </w:r>
      <w:r w:rsidRPr="00DA255E">
        <w:rPr>
          <w:rFonts w:ascii="Times New Roman" w:hAnsi="Times New Roman" w:cs="Times New Roman"/>
          <w:color w:val="000000"/>
          <w:sz w:val="28"/>
          <w:szCs w:val="28"/>
        </w:rPr>
        <w:t>снять  напряжение  после  статических, сосредоточенных  занятий и создать у  детей жизнерадостное  настроение, что  обеспечивает  соответствующий  эмоциональный  тонус  для  успешного  физического  и  психического  развития    в  иных  условиях  и  видах  деятельности.</w:t>
      </w:r>
    </w:p>
    <w:p w:rsidR="00515597" w:rsidRPr="00D453C1" w:rsidRDefault="00515597" w:rsidP="00DA255E">
      <w:pPr>
        <w:spacing w:after="0" w:line="360" w:lineRule="auto"/>
        <w:jc w:val="both"/>
        <w:rPr>
          <w:rFonts w:ascii="Times New Roman" w:hAnsi="Times New Roman" w:cs="Times New Roman"/>
          <w:i/>
          <w:iCs/>
          <w:color w:val="000000"/>
          <w:sz w:val="28"/>
          <w:szCs w:val="28"/>
        </w:rPr>
      </w:pPr>
      <w:r w:rsidRPr="00DA255E">
        <w:rPr>
          <w:rFonts w:ascii="Times New Roman" w:hAnsi="Times New Roman" w:cs="Times New Roman"/>
          <w:b/>
          <w:bCs/>
          <w:i/>
          <w:iCs/>
          <w:color w:val="000000"/>
          <w:sz w:val="28"/>
          <w:szCs w:val="28"/>
        </w:rPr>
        <w:t xml:space="preserve">Содержание работы: </w:t>
      </w:r>
      <w:r w:rsidRPr="00DA255E">
        <w:rPr>
          <w:rFonts w:ascii="Times New Roman" w:hAnsi="Times New Roman" w:cs="Times New Roman"/>
          <w:color w:val="000000"/>
          <w:sz w:val="28"/>
          <w:szCs w:val="28"/>
        </w:rPr>
        <w:t>проветривание помещений;</w:t>
      </w:r>
      <w:r w:rsidR="002169DE">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прогулки на свежем воздухе;</w:t>
      </w:r>
      <w:r w:rsidR="002169DE">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обеспечение температурного режима и чистоты воздуха;</w:t>
      </w:r>
      <w:r w:rsidR="002169DE">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контрастное воздушное закаливание</w:t>
      </w:r>
      <w:r w:rsidR="00847C5E">
        <w:rPr>
          <w:rFonts w:ascii="Times New Roman" w:hAnsi="Times New Roman" w:cs="Times New Roman"/>
          <w:color w:val="000000"/>
          <w:sz w:val="28"/>
          <w:szCs w:val="28"/>
        </w:rPr>
        <w:t>, закаливание стоп. (</w:t>
      </w:r>
      <w:r w:rsidR="00847C5E" w:rsidRPr="00847C5E">
        <w:rPr>
          <w:rFonts w:ascii="Times New Roman" w:hAnsi="Times New Roman" w:cs="Times New Roman"/>
          <w:b/>
          <w:color w:val="000000"/>
          <w:sz w:val="28"/>
          <w:szCs w:val="28"/>
        </w:rPr>
        <w:t>см. приложение №4</w:t>
      </w:r>
      <w:r w:rsidR="00847C5E">
        <w:rPr>
          <w:rFonts w:ascii="Times New Roman" w:hAnsi="Times New Roman" w:cs="Times New Roman"/>
          <w:color w:val="000000"/>
          <w:sz w:val="28"/>
          <w:szCs w:val="28"/>
        </w:rPr>
        <w:t>)</w:t>
      </w:r>
    </w:p>
    <w:p w:rsidR="00515597" w:rsidRPr="00DA255E" w:rsidRDefault="00515597" w:rsidP="00DA255E">
      <w:pPr>
        <w:spacing w:after="0" w:line="360" w:lineRule="auto"/>
        <w:ind w:left="360"/>
        <w:jc w:val="center"/>
        <w:rPr>
          <w:rFonts w:ascii="Times New Roman" w:hAnsi="Times New Roman" w:cs="Times New Roman"/>
          <w:b/>
          <w:bCs/>
          <w:i/>
          <w:iCs/>
          <w:color w:val="000000"/>
          <w:sz w:val="28"/>
          <w:szCs w:val="28"/>
        </w:rPr>
      </w:pPr>
      <w:r w:rsidRPr="00DA255E">
        <w:rPr>
          <w:rFonts w:ascii="Times New Roman" w:hAnsi="Times New Roman" w:cs="Times New Roman"/>
          <w:b/>
          <w:bCs/>
          <w:i/>
          <w:iCs/>
          <w:color w:val="000000"/>
          <w:sz w:val="28"/>
          <w:szCs w:val="28"/>
        </w:rPr>
        <w:t>5.Активный отдых.</w:t>
      </w:r>
    </w:p>
    <w:p w:rsidR="00515597" w:rsidRPr="00DA255E" w:rsidRDefault="00515597" w:rsidP="00DA255E">
      <w:p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b/>
          <w:bCs/>
          <w:i/>
          <w:iCs/>
          <w:color w:val="000000"/>
          <w:sz w:val="28"/>
          <w:szCs w:val="28"/>
        </w:rPr>
        <w:t>Цель</w:t>
      </w:r>
      <w:r w:rsidRPr="00DA255E">
        <w:rPr>
          <w:rFonts w:ascii="Times New Roman" w:hAnsi="Times New Roman" w:cs="Times New Roman"/>
          <w:color w:val="000000"/>
          <w:sz w:val="28"/>
          <w:szCs w:val="28"/>
        </w:rPr>
        <w:t xml:space="preserve">:  реализация принципа преемственности, обеспечивающего непрерывное развитие и воспитание ребенка; осуществление целостности процесса образования (единство воспитания, обучения и развития) детей дошкольного возраста как совокупности педагогических условий, направленных на развитие личности ребенка, раскрытие его индивидуального мира, способностей и склонностей, накопление опыта обучения и взаимодействия с миром, культурой и людьми; реализация вариативности современного дошкольного образования; </w:t>
      </w:r>
      <w:r w:rsidRPr="00DA255E">
        <w:rPr>
          <w:rFonts w:ascii="Times New Roman" w:hAnsi="Times New Roman" w:cs="Times New Roman"/>
          <w:color w:val="000000"/>
          <w:sz w:val="28"/>
          <w:szCs w:val="28"/>
        </w:rPr>
        <w:lastRenderedPageBreak/>
        <w:t xml:space="preserve">становление начальной </w:t>
      </w:r>
      <w:proofErr w:type="spellStart"/>
      <w:r w:rsidRPr="00DA255E">
        <w:rPr>
          <w:rFonts w:ascii="Times New Roman" w:hAnsi="Times New Roman" w:cs="Times New Roman"/>
          <w:color w:val="000000"/>
          <w:sz w:val="28"/>
          <w:szCs w:val="28"/>
        </w:rPr>
        <w:t>здоровьесберегающей</w:t>
      </w:r>
      <w:proofErr w:type="spellEnd"/>
      <w:r w:rsidRPr="00DA255E">
        <w:rPr>
          <w:rFonts w:ascii="Times New Roman" w:hAnsi="Times New Roman" w:cs="Times New Roman"/>
          <w:color w:val="000000"/>
          <w:sz w:val="28"/>
          <w:szCs w:val="28"/>
        </w:rPr>
        <w:t xml:space="preserve"> компетентности, как готовности самостоятельно решать задачи, связанные с поддержанием, укреплением и сохранением здоровья детей.</w:t>
      </w:r>
    </w:p>
    <w:p w:rsidR="00515597" w:rsidRPr="00DA255E" w:rsidRDefault="00515597" w:rsidP="00DA255E">
      <w:p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b/>
          <w:bCs/>
          <w:i/>
          <w:iCs/>
          <w:color w:val="000000"/>
          <w:sz w:val="28"/>
          <w:szCs w:val="28"/>
        </w:rPr>
        <w:t>Содержание работы</w:t>
      </w:r>
      <w:r w:rsidRPr="00DA255E">
        <w:rPr>
          <w:rFonts w:ascii="Times New Roman" w:hAnsi="Times New Roman" w:cs="Times New Roman"/>
          <w:color w:val="000000"/>
          <w:sz w:val="28"/>
          <w:szCs w:val="28"/>
        </w:rPr>
        <w:t>:</w:t>
      </w:r>
      <w:r w:rsidR="002C046F">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развлечения; праздники; спортивные досуги; игры-забавы; дни здоровья.</w:t>
      </w:r>
    </w:p>
    <w:p w:rsidR="00515597" w:rsidRPr="00DA255E" w:rsidRDefault="00515597" w:rsidP="00DA255E">
      <w:pPr>
        <w:spacing w:after="0" w:line="360" w:lineRule="auto"/>
        <w:ind w:left="360"/>
        <w:jc w:val="center"/>
        <w:rPr>
          <w:rFonts w:ascii="Times New Roman" w:hAnsi="Times New Roman" w:cs="Times New Roman"/>
          <w:color w:val="000000"/>
          <w:sz w:val="28"/>
          <w:szCs w:val="28"/>
        </w:rPr>
      </w:pPr>
      <w:r w:rsidRPr="00DA255E">
        <w:rPr>
          <w:rFonts w:ascii="Times New Roman" w:hAnsi="Times New Roman" w:cs="Times New Roman"/>
          <w:b/>
          <w:bCs/>
          <w:i/>
          <w:iCs/>
          <w:color w:val="000000"/>
          <w:sz w:val="28"/>
          <w:szCs w:val="28"/>
        </w:rPr>
        <w:t>6.Фитотерапия, диетотерапия.</w:t>
      </w:r>
    </w:p>
    <w:p w:rsidR="00515597" w:rsidRDefault="00515597" w:rsidP="00AF3ED1">
      <w:p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b/>
          <w:bCs/>
          <w:i/>
          <w:iCs/>
          <w:color w:val="000000"/>
          <w:sz w:val="28"/>
          <w:szCs w:val="28"/>
        </w:rPr>
        <w:t xml:space="preserve">Цель: </w:t>
      </w:r>
      <w:r w:rsidRPr="00DA255E">
        <w:rPr>
          <w:rFonts w:ascii="Times New Roman" w:hAnsi="Times New Roman" w:cs="Times New Roman"/>
          <w:color w:val="000000"/>
          <w:sz w:val="28"/>
          <w:szCs w:val="28"/>
        </w:rPr>
        <w:t>создать условия для гармоничного роста, физического и нервно-психического развития детей, устойчивости к действию инфекций и других неблагоприятных факторов внешней среды; формировать у детей культурно-гигиенические навыки, полезные привычки в сфере рационального пищевого поведение.</w:t>
      </w:r>
    </w:p>
    <w:p w:rsidR="00284080" w:rsidRDefault="00515597" w:rsidP="00AF3ED1">
      <w:p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b/>
          <w:bCs/>
          <w:i/>
          <w:iCs/>
          <w:color w:val="000000"/>
          <w:sz w:val="28"/>
          <w:szCs w:val="28"/>
        </w:rPr>
        <w:t>Содержание работы:</w:t>
      </w:r>
      <w:r w:rsidR="00914CC6">
        <w:rPr>
          <w:rFonts w:ascii="Times New Roman" w:hAnsi="Times New Roman" w:cs="Times New Roman"/>
          <w:b/>
          <w:bCs/>
          <w:i/>
          <w:iCs/>
          <w:color w:val="000000"/>
          <w:sz w:val="28"/>
          <w:szCs w:val="28"/>
        </w:rPr>
        <w:t xml:space="preserve"> </w:t>
      </w:r>
      <w:r w:rsidRPr="00DA255E">
        <w:rPr>
          <w:rFonts w:ascii="Times New Roman" w:hAnsi="Times New Roman" w:cs="Times New Roman"/>
          <w:color w:val="000000"/>
          <w:sz w:val="28"/>
          <w:szCs w:val="28"/>
        </w:rPr>
        <w:t>витаминизация</w:t>
      </w:r>
      <w:r w:rsidR="003B10A7">
        <w:rPr>
          <w:rFonts w:ascii="Times New Roman" w:hAnsi="Times New Roman" w:cs="Times New Roman"/>
          <w:color w:val="000000"/>
          <w:sz w:val="28"/>
          <w:szCs w:val="28"/>
        </w:rPr>
        <w:t xml:space="preserve"> напитков; рациональное питание </w:t>
      </w:r>
    </w:p>
    <w:p w:rsidR="00515597" w:rsidRPr="00284080" w:rsidRDefault="003B10A7" w:rsidP="00AF3ED1">
      <w:pPr>
        <w:spacing w:after="0" w:line="360" w:lineRule="auto"/>
        <w:jc w:val="both"/>
        <w:rPr>
          <w:rFonts w:ascii="Times New Roman" w:hAnsi="Times New Roman" w:cs="Times New Roman"/>
          <w:b/>
          <w:color w:val="000000"/>
          <w:sz w:val="28"/>
          <w:szCs w:val="28"/>
        </w:rPr>
      </w:pPr>
      <w:r w:rsidRPr="00284080">
        <w:rPr>
          <w:rFonts w:ascii="Times New Roman" w:hAnsi="Times New Roman" w:cs="Times New Roman"/>
          <w:b/>
          <w:color w:val="000000"/>
          <w:sz w:val="28"/>
          <w:szCs w:val="28"/>
        </w:rPr>
        <w:t>(</w:t>
      </w:r>
      <w:r w:rsidR="00284080" w:rsidRPr="00284080">
        <w:rPr>
          <w:rFonts w:ascii="Times New Roman" w:hAnsi="Times New Roman" w:cs="Times New Roman"/>
          <w:b/>
          <w:color w:val="000000"/>
          <w:sz w:val="28"/>
          <w:szCs w:val="28"/>
        </w:rPr>
        <w:t xml:space="preserve"> см. </w:t>
      </w:r>
      <w:r w:rsidRPr="00284080">
        <w:rPr>
          <w:rFonts w:ascii="Times New Roman" w:hAnsi="Times New Roman" w:cs="Times New Roman"/>
          <w:b/>
          <w:color w:val="000000"/>
          <w:sz w:val="28"/>
          <w:szCs w:val="28"/>
        </w:rPr>
        <w:t>приложение 5).</w:t>
      </w:r>
    </w:p>
    <w:p w:rsidR="00515597" w:rsidRPr="00DA255E" w:rsidRDefault="00515597" w:rsidP="00AF3ED1">
      <w:pPr>
        <w:spacing w:after="0" w:line="360" w:lineRule="auto"/>
        <w:jc w:val="both"/>
        <w:rPr>
          <w:rFonts w:ascii="Times New Roman" w:hAnsi="Times New Roman" w:cs="Times New Roman"/>
          <w:b/>
          <w:bCs/>
          <w:sz w:val="28"/>
          <w:szCs w:val="28"/>
        </w:rPr>
      </w:pPr>
    </w:p>
    <w:p w:rsidR="00914CC6" w:rsidRDefault="00914CC6" w:rsidP="00DA255E">
      <w:pPr>
        <w:spacing w:after="0" w:line="360" w:lineRule="auto"/>
        <w:jc w:val="center"/>
        <w:rPr>
          <w:rFonts w:ascii="Times New Roman" w:hAnsi="Times New Roman" w:cs="Times New Roman"/>
          <w:b/>
          <w:bCs/>
          <w:i/>
          <w:iCs/>
          <w:color w:val="000000"/>
          <w:sz w:val="28"/>
          <w:szCs w:val="28"/>
        </w:rPr>
      </w:pPr>
    </w:p>
    <w:p w:rsidR="00914CC6" w:rsidRDefault="00914CC6" w:rsidP="00DA255E">
      <w:pPr>
        <w:spacing w:after="0" w:line="360" w:lineRule="auto"/>
        <w:jc w:val="center"/>
        <w:rPr>
          <w:rFonts w:ascii="Times New Roman" w:hAnsi="Times New Roman" w:cs="Times New Roman"/>
          <w:b/>
          <w:bCs/>
          <w:i/>
          <w:iCs/>
          <w:color w:val="000000"/>
          <w:sz w:val="28"/>
          <w:szCs w:val="28"/>
        </w:rPr>
      </w:pPr>
    </w:p>
    <w:p w:rsidR="00515597" w:rsidRPr="00DA255E" w:rsidRDefault="00515597" w:rsidP="00DA255E">
      <w:pPr>
        <w:spacing w:after="0" w:line="360" w:lineRule="auto"/>
        <w:jc w:val="center"/>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 xml:space="preserve">7.Светотерапия, </w:t>
      </w:r>
      <w:proofErr w:type="spellStart"/>
      <w:r w:rsidRPr="00DA255E">
        <w:rPr>
          <w:rFonts w:ascii="Times New Roman" w:hAnsi="Times New Roman" w:cs="Times New Roman"/>
          <w:b/>
          <w:bCs/>
          <w:i/>
          <w:iCs/>
          <w:color w:val="000000"/>
          <w:sz w:val="28"/>
          <w:szCs w:val="28"/>
        </w:rPr>
        <w:t>цветотерапия</w:t>
      </w:r>
      <w:proofErr w:type="spellEnd"/>
      <w:r w:rsidRPr="00DA255E">
        <w:rPr>
          <w:rFonts w:ascii="Times New Roman" w:hAnsi="Times New Roman" w:cs="Times New Roman"/>
          <w:b/>
          <w:bCs/>
          <w:i/>
          <w:iCs/>
          <w:color w:val="000000"/>
          <w:sz w:val="28"/>
          <w:szCs w:val="28"/>
        </w:rPr>
        <w:t>.</w:t>
      </w:r>
    </w:p>
    <w:p w:rsidR="00515597" w:rsidRPr="00DA255E" w:rsidRDefault="00515597" w:rsidP="00AF3ED1">
      <w:p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b/>
          <w:bCs/>
          <w:i/>
          <w:iCs/>
          <w:color w:val="000000"/>
          <w:sz w:val="28"/>
          <w:szCs w:val="28"/>
        </w:rPr>
        <w:t xml:space="preserve">Цель: </w:t>
      </w:r>
      <w:r w:rsidRPr="00DA255E">
        <w:rPr>
          <w:rFonts w:ascii="Times New Roman" w:hAnsi="Times New Roman" w:cs="Times New Roman"/>
          <w:color w:val="000000"/>
          <w:sz w:val="28"/>
          <w:szCs w:val="28"/>
        </w:rPr>
        <w:t xml:space="preserve">коррекция психоэмоционального состояния детей; развивать слуховое и зрительное внимание; снижать эмоционально-психическое и телесное напряжение; повышать уровень эмоциональной отзывчивости и </w:t>
      </w:r>
      <w:proofErr w:type="spellStart"/>
      <w:r w:rsidRPr="00DA255E">
        <w:rPr>
          <w:rFonts w:ascii="Times New Roman" w:hAnsi="Times New Roman" w:cs="Times New Roman"/>
          <w:color w:val="000000"/>
          <w:sz w:val="28"/>
          <w:szCs w:val="28"/>
        </w:rPr>
        <w:t>коммуникативности</w:t>
      </w:r>
      <w:proofErr w:type="spellEnd"/>
      <w:r w:rsidRPr="00DA255E">
        <w:rPr>
          <w:rFonts w:ascii="Times New Roman" w:hAnsi="Times New Roman" w:cs="Times New Roman"/>
          <w:color w:val="000000"/>
          <w:sz w:val="28"/>
          <w:szCs w:val="28"/>
        </w:rPr>
        <w:t xml:space="preserve"> детей; формировать навыки самоконтроля через знакомство с приемами управления чувствами.</w:t>
      </w:r>
    </w:p>
    <w:p w:rsidR="00515597" w:rsidRPr="00DA255E" w:rsidRDefault="00515597" w:rsidP="00AF3ED1">
      <w:pPr>
        <w:spacing w:after="0" w:line="360" w:lineRule="auto"/>
        <w:jc w:val="both"/>
        <w:rPr>
          <w:rFonts w:ascii="Times New Roman" w:hAnsi="Times New Roman" w:cs="Times New Roman"/>
          <w:b/>
          <w:bCs/>
          <w:i/>
          <w:iCs/>
          <w:sz w:val="28"/>
          <w:szCs w:val="28"/>
        </w:rPr>
      </w:pPr>
      <w:r w:rsidRPr="00DA255E">
        <w:rPr>
          <w:rFonts w:ascii="Times New Roman" w:hAnsi="Times New Roman" w:cs="Times New Roman"/>
          <w:b/>
          <w:bCs/>
          <w:i/>
          <w:iCs/>
          <w:color w:val="000000"/>
          <w:sz w:val="28"/>
          <w:szCs w:val="28"/>
        </w:rPr>
        <w:t>Содержание работы:</w:t>
      </w:r>
      <w:r w:rsidR="00914CC6">
        <w:rPr>
          <w:rFonts w:ascii="Times New Roman" w:hAnsi="Times New Roman" w:cs="Times New Roman"/>
          <w:b/>
          <w:bCs/>
          <w:i/>
          <w:iCs/>
          <w:color w:val="000000"/>
          <w:sz w:val="28"/>
          <w:szCs w:val="28"/>
        </w:rPr>
        <w:t xml:space="preserve"> </w:t>
      </w:r>
      <w:r w:rsidRPr="00DA255E">
        <w:rPr>
          <w:rFonts w:ascii="Times New Roman" w:hAnsi="Times New Roman" w:cs="Times New Roman"/>
          <w:color w:val="000000"/>
          <w:sz w:val="28"/>
          <w:szCs w:val="28"/>
        </w:rPr>
        <w:t xml:space="preserve">обеспечение светового режима; стимулировать эмоциональное и </w:t>
      </w:r>
      <w:r>
        <w:rPr>
          <w:rFonts w:ascii="Times New Roman" w:hAnsi="Times New Roman" w:cs="Times New Roman"/>
          <w:color w:val="000000"/>
          <w:sz w:val="28"/>
          <w:szCs w:val="28"/>
        </w:rPr>
        <w:t>интеллектуальное развитие детей</w:t>
      </w:r>
    </w:p>
    <w:p w:rsidR="00515597" w:rsidRPr="00DA255E" w:rsidRDefault="00515597" w:rsidP="00DA255E">
      <w:pPr>
        <w:spacing w:after="0" w:line="360" w:lineRule="auto"/>
        <w:jc w:val="center"/>
        <w:rPr>
          <w:rFonts w:ascii="Times New Roman" w:hAnsi="Times New Roman" w:cs="Times New Roman"/>
          <w:b/>
          <w:bCs/>
          <w:i/>
          <w:iCs/>
          <w:color w:val="000000"/>
          <w:sz w:val="28"/>
          <w:szCs w:val="28"/>
        </w:rPr>
      </w:pPr>
      <w:r w:rsidRPr="00DA255E">
        <w:rPr>
          <w:rFonts w:ascii="Times New Roman" w:hAnsi="Times New Roman" w:cs="Times New Roman"/>
          <w:b/>
          <w:bCs/>
          <w:i/>
          <w:iCs/>
          <w:color w:val="000000"/>
          <w:sz w:val="28"/>
          <w:szCs w:val="28"/>
        </w:rPr>
        <w:t>8.Музтерапия.</w:t>
      </w:r>
    </w:p>
    <w:p w:rsidR="00515597" w:rsidRPr="00DA255E" w:rsidRDefault="00515597" w:rsidP="00AF3ED1">
      <w:pPr>
        <w:spacing w:after="0" w:line="360" w:lineRule="auto"/>
        <w:jc w:val="both"/>
        <w:rPr>
          <w:rFonts w:ascii="Times New Roman" w:hAnsi="Times New Roman" w:cs="Times New Roman"/>
          <w:b/>
          <w:bCs/>
          <w:i/>
          <w:iCs/>
          <w:color w:val="000000"/>
          <w:sz w:val="28"/>
          <w:szCs w:val="28"/>
        </w:rPr>
      </w:pPr>
      <w:r w:rsidRPr="00DA255E">
        <w:rPr>
          <w:rFonts w:ascii="Times New Roman" w:hAnsi="Times New Roman" w:cs="Times New Roman"/>
          <w:b/>
          <w:bCs/>
          <w:i/>
          <w:iCs/>
          <w:color w:val="000000"/>
          <w:sz w:val="28"/>
          <w:szCs w:val="28"/>
        </w:rPr>
        <w:t xml:space="preserve">Цель: </w:t>
      </w:r>
      <w:r w:rsidRPr="00DA255E">
        <w:rPr>
          <w:rFonts w:ascii="Times New Roman" w:hAnsi="Times New Roman" w:cs="Times New Roman"/>
          <w:color w:val="000000"/>
          <w:sz w:val="28"/>
          <w:szCs w:val="28"/>
        </w:rPr>
        <w:t xml:space="preserve">создать комфортную обстановку для обучения, нормализовать основные функции организма – дыхание, артериальное давление, сердечные ритмы, и др.; стимулировать слуховую активность при восприятии музыки, оздоровить голосовой аппарат в процессе пения, развить функции различных органов в </w:t>
      </w:r>
      <w:r w:rsidRPr="00DA255E">
        <w:rPr>
          <w:rFonts w:ascii="Times New Roman" w:hAnsi="Times New Roman" w:cs="Times New Roman"/>
          <w:color w:val="000000"/>
          <w:sz w:val="28"/>
          <w:szCs w:val="28"/>
        </w:rPr>
        <w:lastRenderedPageBreak/>
        <w:t xml:space="preserve">процессе </w:t>
      </w:r>
      <w:proofErr w:type="spellStart"/>
      <w:r w:rsidRPr="00DA255E">
        <w:rPr>
          <w:rFonts w:ascii="Times New Roman" w:hAnsi="Times New Roman" w:cs="Times New Roman"/>
          <w:color w:val="000000"/>
          <w:sz w:val="28"/>
          <w:szCs w:val="28"/>
        </w:rPr>
        <w:t>музицирования</w:t>
      </w:r>
      <w:proofErr w:type="spellEnd"/>
      <w:r w:rsidRPr="00DA255E">
        <w:rPr>
          <w:rFonts w:ascii="Times New Roman" w:hAnsi="Times New Roman" w:cs="Times New Roman"/>
          <w:color w:val="000000"/>
          <w:sz w:val="28"/>
          <w:szCs w:val="28"/>
        </w:rPr>
        <w:t>; улучшить координацию движений под музыку через мимическую, пальчиковую гимнастику, пластическое интонирование.</w:t>
      </w:r>
    </w:p>
    <w:p w:rsidR="00515597" w:rsidRDefault="00515597" w:rsidP="00AF3ED1">
      <w:p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b/>
          <w:bCs/>
          <w:i/>
          <w:iCs/>
          <w:color w:val="000000"/>
          <w:sz w:val="28"/>
          <w:szCs w:val="28"/>
        </w:rPr>
        <w:t>Содержание работы:</w:t>
      </w:r>
      <w:r w:rsidR="00914CC6">
        <w:rPr>
          <w:rFonts w:ascii="Times New Roman" w:hAnsi="Times New Roman" w:cs="Times New Roman"/>
          <w:b/>
          <w:bCs/>
          <w:i/>
          <w:iCs/>
          <w:color w:val="000000"/>
          <w:sz w:val="28"/>
          <w:szCs w:val="28"/>
        </w:rPr>
        <w:t xml:space="preserve"> </w:t>
      </w:r>
      <w:r w:rsidRPr="00DA255E">
        <w:rPr>
          <w:rFonts w:ascii="Times New Roman" w:hAnsi="Times New Roman" w:cs="Times New Roman"/>
          <w:color w:val="000000"/>
          <w:sz w:val="28"/>
          <w:szCs w:val="28"/>
        </w:rPr>
        <w:t>музыкальное сопровождение режимных моментов;</w:t>
      </w:r>
      <w:r w:rsidR="00914CC6">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музыкальное оформление фона занятий;</w:t>
      </w:r>
      <w:r w:rsidR="00914CC6">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музыкально-театральная деятельность.</w:t>
      </w:r>
    </w:p>
    <w:p w:rsidR="00F73FFD" w:rsidRPr="00DA255E" w:rsidRDefault="003B10A7" w:rsidP="00AF3ED1">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p>
    <w:p w:rsidR="00515597" w:rsidRPr="00DA255E" w:rsidRDefault="00515597" w:rsidP="00AF3ED1">
      <w:pPr>
        <w:spacing w:after="0" w:line="360" w:lineRule="auto"/>
        <w:jc w:val="center"/>
        <w:rPr>
          <w:rFonts w:ascii="Times New Roman" w:hAnsi="Times New Roman" w:cs="Times New Roman"/>
          <w:b/>
          <w:bCs/>
          <w:i/>
          <w:iCs/>
          <w:color w:val="000000"/>
          <w:sz w:val="28"/>
          <w:szCs w:val="28"/>
        </w:rPr>
      </w:pPr>
      <w:r w:rsidRPr="00DA255E">
        <w:rPr>
          <w:rFonts w:ascii="Times New Roman" w:hAnsi="Times New Roman" w:cs="Times New Roman"/>
          <w:b/>
          <w:bCs/>
          <w:i/>
          <w:iCs/>
          <w:color w:val="000000"/>
          <w:sz w:val="28"/>
          <w:szCs w:val="28"/>
        </w:rPr>
        <w:t>9.Спецзакаливание.</w:t>
      </w:r>
    </w:p>
    <w:p w:rsidR="00515597" w:rsidRPr="00DA255E" w:rsidRDefault="00515597" w:rsidP="00AF3ED1">
      <w:p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b/>
          <w:bCs/>
          <w:i/>
          <w:iCs/>
          <w:color w:val="000000"/>
          <w:sz w:val="28"/>
          <w:szCs w:val="28"/>
        </w:rPr>
        <w:t xml:space="preserve">Цель: </w:t>
      </w:r>
      <w:r w:rsidRPr="00DA255E">
        <w:rPr>
          <w:rFonts w:ascii="Times New Roman" w:hAnsi="Times New Roman" w:cs="Times New Roman"/>
          <w:color w:val="000000"/>
          <w:sz w:val="28"/>
          <w:szCs w:val="28"/>
        </w:rPr>
        <w:t>тренировка защитных сил организма, выработка способности быстро адаптироваться к новым условиям; осуществлять комплексный подход к оздоровлению дошкольника средствами природы, с учетом уровня его индивидуального здоровья при активном включении ребенка в процесс его формирования.</w:t>
      </w:r>
    </w:p>
    <w:p w:rsidR="00515597" w:rsidRPr="00284080" w:rsidRDefault="00515597" w:rsidP="00AF3ED1">
      <w:pPr>
        <w:spacing w:after="0" w:line="360" w:lineRule="auto"/>
        <w:jc w:val="both"/>
        <w:rPr>
          <w:rFonts w:ascii="Times New Roman" w:hAnsi="Times New Roman" w:cs="Times New Roman"/>
          <w:b/>
          <w:color w:val="000000"/>
          <w:sz w:val="28"/>
          <w:szCs w:val="28"/>
        </w:rPr>
      </w:pPr>
      <w:r w:rsidRPr="00DA255E">
        <w:rPr>
          <w:rFonts w:ascii="Times New Roman" w:hAnsi="Times New Roman" w:cs="Times New Roman"/>
          <w:b/>
          <w:bCs/>
          <w:i/>
          <w:iCs/>
          <w:color w:val="000000"/>
          <w:sz w:val="28"/>
          <w:szCs w:val="28"/>
        </w:rPr>
        <w:t xml:space="preserve">Содержание работы: </w:t>
      </w:r>
      <w:r w:rsidRPr="00DA255E">
        <w:rPr>
          <w:rFonts w:ascii="Times New Roman" w:hAnsi="Times New Roman" w:cs="Times New Roman"/>
          <w:color w:val="000000"/>
          <w:sz w:val="28"/>
          <w:szCs w:val="28"/>
        </w:rPr>
        <w:t>дыхательная гимнастика;</w:t>
      </w:r>
      <w:r w:rsidR="00AF61C3">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пальчиковая гимнастика;</w:t>
      </w:r>
      <w:r w:rsidR="00AF61C3">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гимнастика для глаз;</w:t>
      </w:r>
      <w:r w:rsidR="00AF61C3">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хождение по корригирующим дорожкам;</w:t>
      </w:r>
      <w:r w:rsidR="00AF61C3">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контрастное возду</w:t>
      </w:r>
      <w:r w:rsidR="00284080">
        <w:rPr>
          <w:rFonts w:ascii="Times New Roman" w:hAnsi="Times New Roman" w:cs="Times New Roman"/>
          <w:color w:val="000000"/>
          <w:sz w:val="28"/>
          <w:szCs w:val="28"/>
        </w:rPr>
        <w:t>шное закаливание</w:t>
      </w:r>
      <w:r w:rsidR="008253A8">
        <w:rPr>
          <w:rFonts w:ascii="Times New Roman" w:hAnsi="Times New Roman" w:cs="Times New Roman"/>
          <w:color w:val="000000"/>
          <w:sz w:val="28"/>
          <w:szCs w:val="28"/>
        </w:rPr>
        <w:t xml:space="preserve"> </w:t>
      </w:r>
      <w:r w:rsidR="00F73FFD" w:rsidRPr="00284080">
        <w:rPr>
          <w:rFonts w:ascii="Times New Roman" w:hAnsi="Times New Roman" w:cs="Times New Roman"/>
          <w:b/>
          <w:color w:val="000000"/>
          <w:sz w:val="28"/>
          <w:szCs w:val="28"/>
        </w:rPr>
        <w:t>( см. приложение №</w:t>
      </w:r>
      <w:r w:rsidR="003B10A7" w:rsidRPr="00284080">
        <w:rPr>
          <w:rFonts w:ascii="Times New Roman" w:hAnsi="Times New Roman" w:cs="Times New Roman"/>
          <w:b/>
          <w:color w:val="000000"/>
          <w:sz w:val="28"/>
          <w:szCs w:val="28"/>
        </w:rPr>
        <w:t>6</w:t>
      </w:r>
      <w:r w:rsidRPr="00284080">
        <w:rPr>
          <w:rFonts w:ascii="Times New Roman" w:hAnsi="Times New Roman" w:cs="Times New Roman"/>
          <w:b/>
          <w:color w:val="000000"/>
          <w:sz w:val="28"/>
          <w:szCs w:val="28"/>
        </w:rPr>
        <w:t>)</w:t>
      </w:r>
      <w:r w:rsidR="00284080">
        <w:rPr>
          <w:rFonts w:ascii="Times New Roman" w:hAnsi="Times New Roman" w:cs="Times New Roman"/>
          <w:b/>
          <w:color w:val="000000"/>
          <w:sz w:val="28"/>
          <w:szCs w:val="28"/>
        </w:rPr>
        <w:t>.</w:t>
      </w:r>
    </w:p>
    <w:p w:rsidR="00515597" w:rsidRPr="00DA255E" w:rsidRDefault="00515597" w:rsidP="00AF3ED1">
      <w:pPr>
        <w:spacing w:after="0" w:line="360" w:lineRule="auto"/>
        <w:jc w:val="both"/>
        <w:rPr>
          <w:rFonts w:ascii="Times New Roman" w:hAnsi="Times New Roman" w:cs="Times New Roman"/>
          <w:b/>
          <w:bCs/>
          <w:i/>
          <w:iCs/>
          <w:color w:val="000000"/>
          <w:sz w:val="28"/>
          <w:szCs w:val="28"/>
        </w:rPr>
      </w:pPr>
    </w:p>
    <w:p w:rsidR="00515597" w:rsidRPr="00DA255E" w:rsidRDefault="00515597" w:rsidP="00DA255E">
      <w:pPr>
        <w:spacing w:after="0" w:line="360" w:lineRule="auto"/>
        <w:jc w:val="center"/>
        <w:rPr>
          <w:rFonts w:ascii="Times New Roman" w:hAnsi="Times New Roman" w:cs="Times New Roman"/>
          <w:b/>
          <w:bCs/>
          <w:i/>
          <w:iCs/>
          <w:color w:val="000000"/>
          <w:sz w:val="28"/>
          <w:szCs w:val="28"/>
        </w:rPr>
      </w:pPr>
      <w:r w:rsidRPr="00DA255E">
        <w:rPr>
          <w:rFonts w:ascii="Times New Roman" w:hAnsi="Times New Roman" w:cs="Times New Roman"/>
          <w:b/>
          <w:bCs/>
          <w:i/>
          <w:iCs/>
          <w:color w:val="000000"/>
          <w:sz w:val="28"/>
          <w:szCs w:val="28"/>
        </w:rPr>
        <w:t xml:space="preserve">10.Аутотренинг и </w:t>
      </w:r>
      <w:proofErr w:type="spellStart"/>
      <w:r w:rsidRPr="00DA255E">
        <w:rPr>
          <w:rFonts w:ascii="Times New Roman" w:hAnsi="Times New Roman" w:cs="Times New Roman"/>
          <w:b/>
          <w:bCs/>
          <w:i/>
          <w:iCs/>
          <w:color w:val="000000"/>
          <w:sz w:val="28"/>
          <w:szCs w:val="28"/>
        </w:rPr>
        <w:t>психогимнастика</w:t>
      </w:r>
      <w:proofErr w:type="spellEnd"/>
      <w:r w:rsidRPr="00DA255E">
        <w:rPr>
          <w:rFonts w:ascii="Times New Roman" w:hAnsi="Times New Roman" w:cs="Times New Roman"/>
          <w:b/>
          <w:bCs/>
          <w:i/>
          <w:iCs/>
          <w:color w:val="000000"/>
          <w:sz w:val="28"/>
          <w:szCs w:val="28"/>
        </w:rPr>
        <w:t>.</w:t>
      </w:r>
    </w:p>
    <w:p w:rsidR="00515597" w:rsidRPr="00DA255E" w:rsidRDefault="00515597" w:rsidP="00AF3ED1">
      <w:p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b/>
          <w:bCs/>
          <w:i/>
          <w:iCs/>
          <w:color w:val="000000"/>
          <w:sz w:val="28"/>
          <w:szCs w:val="28"/>
        </w:rPr>
        <w:t xml:space="preserve">Цель: </w:t>
      </w:r>
      <w:r w:rsidRPr="00DA255E">
        <w:rPr>
          <w:rFonts w:ascii="Times New Roman" w:hAnsi="Times New Roman" w:cs="Times New Roman"/>
          <w:color w:val="000000"/>
          <w:sz w:val="28"/>
          <w:szCs w:val="28"/>
        </w:rPr>
        <w:t>приобретение навыков ауторелаксации;</w:t>
      </w:r>
      <w:r w:rsidR="008253A8">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обучение технике выразительных движений;</w:t>
      </w:r>
      <w:r w:rsidR="008253A8">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тренировка психомоторные функции;</w:t>
      </w:r>
      <w:r w:rsidR="008253A8">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воспитание высших эмоций и чувств;</w:t>
      </w:r>
      <w:r w:rsidR="008253A8">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корректирование поведения при помощи ролевых игр; избавление от эмоционального напряжения;</w:t>
      </w:r>
      <w:r w:rsidR="008253A8">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развитие умения распознавать эмоции и управлять ими.</w:t>
      </w:r>
    </w:p>
    <w:p w:rsidR="00515597" w:rsidRPr="00DA255E" w:rsidRDefault="00515597" w:rsidP="00AF3ED1">
      <w:pPr>
        <w:spacing w:after="0" w:line="360" w:lineRule="auto"/>
        <w:jc w:val="both"/>
        <w:rPr>
          <w:rFonts w:ascii="Times New Roman" w:hAnsi="Times New Roman" w:cs="Times New Roman"/>
          <w:b/>
          <w:bCs/>
          <w:i/>
          <w:iCs/>
          <w:color w:val="000000"/>
          <w:sz w:val="28"/>
          <w:szCs w:val="28"/>
        </w:rPr>
      </w:pPr>
      <w:r w:rsidRPr="00DA255E">
        <w:rPr>
          <w:rFonts w:ascii="Times New Roman" w:hAnsi="Times New Roman" w:cs="Times New Roman"/>
          <w:b/>
          <w:bCs/>
          <w:i/>
          <w:iCs/>
          <w:color w:val="000000"/>
          <w:sz w:val="28"/>
          <w:szCs w:val="28"/>
        </w:rPr>
        <w:t xml:space="preserve">Содержание работы: </w:t>
      </w:r>
      <w:r w:rsidRPr="00DA255E">
        <w:rPr>
          <w:rFonts w:ascii="Times New Roman" w:hAnsi="Times New Roman" w:cs="Times New Roman"/>
          <w:color w:val="000000"/>
          <w:sz w:val="28"/>
          <w:szCs w:val="28"/>
        </w:rPr>
        <w:t>игры и упражнения на развитие эмоциональной сферы;</w:t>
      </w:r>
      <w:r w:rsidR="008253A8">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игры;</w:t>
      </w:r>
      <w:r w:rsidR="008253A8">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 xml:space="preserve">тренинг подавления отрицательных эмоций и снятия невротических состояний; </w:t>
      </w:r>
      <w:r>
        <w:rPr>
          <w:rFonts w:ascii="Times New Roman" w:hAnsi="Times New Roman" w:cs="Times New Roman"/>
          <w:color w:val="000000"/>
          <w:sz w:val="28"/>
          <w:szCs w:val="28"/>
        </w:rPr>
        <w:t>коррекция поведения.</w:t>
      </w:r>
    </w:p>
    <w:p w:rsidR="00515597" w:rsidRPr="00DA255E" w:rsidRDefault="00515597" w:rsidP="00DA255E">
      <w:pPr>
        <w:spacing w:after="0" w:line="360" w:lineRule="auto"/>
        <w:jc w:val="center"/>
        <w:rPr>
          <w:rFonts w:ascii="Times New Roman" w:hAnsi="Times New Roman" w:cs="Times New Roman"/>
          <w:b/>
          <w:bCs/>
          <w:i/>
          <w:iCs/>
          <w:color w:val="000000"/>
          <w:sz w:val="28"/>
          <w:szCs w:val="28"/>
        </w:rPr>
      </w:pPr>
      <w:r w:rsidRPr="00DA255E">
        <w:rPr>
          <w:rFonts w:ascii="Times New Roman" w:hAnsi="Times New Roman" w:cs="Times New Roman"/>
          <w:b/>
          <w:bCs/>
          <w:i/>
          <w:iCs/>
          <w:color w:val="000000"/>
          <w:sz w:val="28"/>
          <w:szCs w:val="28"/>
        </w:rPr>
        <w:t>11.Пропаганда здорового образа жизни.</w:t>
      </w:r>
    </w:p>
    <w:p w:rsidR="00515597" w:rsidRPr="00DA255E" w:rsidRDefault="00515597" w:rsidP="00AF3ED1">
      <w:p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b/>
          <w:bCs/>
          <w:i/>
          <w:iCs/>
          <w:color w:val="000000"/>
          <w:sz w:val="28"/>
          <w:szCs w:val="28"/>
        </w:rPr>
        <w:t>Цель:</w:t>
      </w:r>
      <w:r w:rsidRPr="00DA255E">
        <w:rPr>
          <w:rFonts w:ascii="Times New Roman" w:hAnsi="Times New Roman" w:cs="Times New Roman"/>
          <w:color w:val="000000"/>
          <w:sz w:val="28"/>
          <w:szCs w:val="28"/>
        </w:rPr>
        <w:t xml:space="preserve"> повысить психологическую и педагогическую компетентность родителей в области воспитания и взаимодействия с детьми; привлечь родителей воспитанников к сотрудничеству: совместно решать задачи адаптации, развития, воспитания и обучения детей (выработать коллективные решения и единые требования к воспитанию детей в ДОУ и семье); содействовать сплочению </w:t>
      </w:r>
      <w:r w:rsidRPr="00DA255E">
        <w:rPr>
          <w:rFonts w:ascii="Times New Roman" w:hAnsi="Times New Roman" w:cs="Times New Roman"/>
          <w:color w:val="000000"/>
          <w:sz w:val="28"/>
          <w:szCs w:val="28"/>
        </w:rPr>
        <w:lastRenderedPageBreak/>
        <w:t>родительского коллектива; вовлечению их в жизнедеятельность детского сада; пропагандировать опыт успешного семейного воспитания, предотвращать возможность совершения родителями неверных действий по отношению к ребенку.</w:t>
      </w:r>
    </w:p>
    <w:p w:rsidR="00515597" w:rsidRPr="00DA255E" w:rsidRDefault="00515597" w:rsidP="00AF3ED1">
      <w:pPr>
        <w:spacing w:after="0" w:line="360" w:lineRule="auto"/>
        <w:jc w:val="both"/>
        <w:rPr>
          <w:rFonts w:ascii="Times New Roman" w:hAnsi="Times New Roman" w:cs="Times New Roman"/>
          <w:b/>
          <w:bCs/>
          <w:i/>
          <w:iCs/>
          <w:color w:val="000000"/>
          <w:sz w:val="28"/>
          <w:szCs w:val="28"/>
        </w:rPr>
      </w:pPr>
      <w:r w:rsidRPr="00DA255E">
        <w:rPr>
          <w:rFonts w:ascii="Times New Roman" w:hAnsi="Times New Roman" w:cs="Times New Roman"/>
          <w:b/>
          <w:bCs/>
          <w:i/>
          <w:iCs/>
          <w:color w:val="000000"/>
          <w:sz w:val="28"/>
          <w:szCs w:val="28"/>
        </w:rPr>
        <w:t xml:space="preserve">Содержание работы: </w:t>
      </w:r>
      <w:r w:rsidRPr="00DA255E">
        <w:rPr>
          <w:rFonts w:ascii="Times New Roman" w:hAnsi="Times New Roman" w:cs="Times New Roman"/>
          <w:color w:val="000000"/>
          <w:sz w:val="28"/>
          <w:szCs w:val="28"/>
        </w:rPr>
        <w:t>консультации;</w:t>
      </w:r>
      <w:r w:rsidR="00E30642">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родительские собрания; семинары - практикумы;</w:t>
      </w:r>
      <w:r w:rsidR="00E30642">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периодическая печать;</w:t>
      </w:r>
      <w:r w:rsidR="00E30642">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работа с сайтом;</w:t>
      </w:r>
      <w:r w:rsidR="00E30642">
        <w:rPr>
          <w:rFonts w:ascii="Times New Roman" w:hAnsi="Times New Roman" w:cs="Times New Roman"/>
          <w:color w:val="000000"/>
          <w:sz w:val="28"/>
          <w:szCs w:val="28"/>
        </w:rPr>
        <w:t xml:space="preserve"> </w:t>
      </w:r>
      <w:r w:rsidRPr="00DA255E">
        <w:rPr>
          <w:rFonts w:ascii="Times New Roman" w:hAnsi="Times New Roman" w:cs="Times New Roman"/>
          <w:color w:val="000000"/>
          <w:sz w:val="28"/>
          <w:szCs w:val="28"/>
        </w:rPr>
        <w:t>индивидуальная работа с родителями.</w:t>
      </w:r>
    </w:p>
    <w:p w:rsidR="00515597" w:rsidRPr="00DA255E" w:rsidRDefault="00515597" w:rsidP="009613AB">
      <w:pPr>
        <w:pStyle w:val="a3"/>
        <w:spacing w:after="0" w:line="360" w:lineRule="auto"/>
        <w:ind w:left="1080"/>
        <w:jc w:val="center"/>
        <w:rPr>
          <w:rFonts w:ascii="Times New Roman" w:hAnsi="Times New Roman" w:cs="Times New Roman"/>
          <w:b/>
          <w:bCs/>
          <w:sz w:val="28"/>
          <w:szCs w:val="28"/>
        </w:rPr>
      </w:pPr>
      <w:r w:rsidRPr="00DA255E">
        <w:rPr>
          <w:rFonts w:ascii="Times New Roman" w:hAnsi="Times New Roman" w:cs="Times New Roman"/>
          <w:b/>
          <w:bCs/>
          <w:sz w:val="28"/>
          <w:szCs w:val="28"/>
        </w:rPr>
        <w:t>Основные формы работы с педагогами</w:t>
      </w:r>
    </w:p>
    <w:p w:rsidR="00515597" w:rsidRPr="00DA255E" w:rsidRDefault="00515597" w:rsidP="00DA255E">
      <w:pPr>
        <w:spacing w:after="0" w:line="360" w:lineRule="auto"/>
        <w:ind w:left="360"/>
        <w:jc w:val="center"/>
        <w:rPr>
          <w:rFonts w:ascii="Times New Roman" w:hAnsi="Times New Roman" w:cs="Times New Roman"/>
          <w:b/>
          <w:bCs/>
          <w:sz w:val="28"/>
          <w:szCs w:val="28"/>
        </w:rPr>
      </w:pPr>
      <w:r w:rsidRPr="00DA255E">
        <w:rPr>
          <w:rFonts w:ascii="Times New Roman" w:hAnsi="Times New Roman" w:cs="Times New Roman"/>
          <w:b/>
          <w:bCs/>
          <w:sz w:val="28"/>
          <w:szCs w:val="28"/>
        </w:rPr>
        <w:t>по укреплению и сохранению здоровья</w:t>
      </w:r>
      <w:r w:rsidR="006C0667">
        <w:rPr>
          <w:rFonts w:ascii="Times New Roman" w:hAnsi="Times New Roman" w:cs="Times New Roman"/>
          <w:b/>
          <w:bCs/>
          <w:sz w:val="28"/>
          <w:szCs w:val="28"/>
        </w:rPr>
        <w:t xml:space="preserve"> </w:t>
      </w:r>
      <w:r w:rsidRPr="00DA255E">
        <w:rPr>
          <w:rFonts w:ascii="Times New Roman" w:hAnsi="Times New Roman" w:cs="Times New Roman"/>
          <w:b/>
          <w:bCs/>
          <w:sz w:val="28"/>
          <w:szCs w:val="28"/>
        </w:rPr>
        <w:t>детей.</w:t>
      </w:r>
    </w:p>
    <w:p w:rsidR="00515597" w:rsidRPr="00DA255E" w:rsidRDefault="00515597" w:rsidP="00DA255E">
      <w:pPr>
        <w:spacing w:after="0" w:line="360" w:lineRule="auto"/>
        <w:jc w:val="center"/>
        <w:rPr>
          <w:rFonts w:ascii="Times New Roman" w:hAnsi="Times New Roman" w:cs="Times New Roman"/>
          <w:b/>
          <w:bCs/>
          <w:sz w:val="28"/>
          <w:szCs w:val="28"/>
        </w:rPr>
      </w:pPr>
      <w:r w:rsidRPr="00DA255E">
        <w:rPr>
          <w:rFonts w:ascii="Times New Roman" w:hAnsi="Times New Roman" w:cs="Times New Roman"/>
          <w:b/>
          <w:bCs/>
          <w:sz w:val="28"/>
          <w:szCs w:val="28"/>
        </w:rPr>
        <w:t xml:space="preserve">2.2.1Технологии </w:t>
      </w:r>
      <w:proofErr w:type="spellStart"/>
      <w:r w:rsidRPr="00DA255E">
        <w:rPr>
          <w:rFonts w:ascii="Times New Roman" w:hAnsi="Times New Roman" w:cs="Times New Roman"/>
          <w:b/>
          <w:bCs/>
          <w:sz w:val="28"/>
          <w:szCs w:val="28"/>
        </w:rPr>
        <w:t>здоровьесбережения</w:t>
      </w:r>
      <w:proofErr w:type="spellEnd"/>
      <w:r w:rsidRPr="00DA255E">
        <w:rPr>
          <w:rFonts w:ascii="Times New Roman" w:hAnsi="Times New Roman" w:cs="Times New Roman"/>
          <w:b/>
          <w:bCs/>
          <w:sz w:val="28"/>
          <w:szCs w:val="28"/>
        </w:rPr>
        <w:t xml:space="preserve"> и </w:t>
      </w:r>
      <w:proofErr w:type="spellStart"/>
      <w:r w:rsidRPr="00DA255E">
        <w:rPr>
          <w:rFonts w:ascii="Times New Roman" w:hAnsi="Times New Roman" w:cs="Times New Roman"/>
          <w:b/>
          <w:bCs/>
          <w:sz w:val="28"/>
          <w:szCs w:val="28"/>
        </w:rPr>
        <w:t>здоровьеобогащения</w:t>
      </w:r>
      <w:proofErr w:type="spellEnd"/>
      <w:r w:rsidRPr="00DA255E">
        <w:rPr>
          <w:rFonts w:ascii="Times New Roman" w:hAnsi="Times New Roman" w:cs="Times New Roman"/>
          <w:b/>
          <w:bCs/>
          <w:sz w:val="28"/>
          <w:szCs w:val="28"/>
        </w:rPr>
        <w:t xml:space="preserve"> педагогов.</w:t>
      </w:r>
    </w:p>
    <w:p w:rsidR="00515597" w:rsidRPr="00DA255E" w:rsidRDefault="00515597" w:rsidP="00AF3ED1">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На улучшение здоровья малышей, их благоприятное физическое развитие влияет весь уклад жизни ребёнка в детском саду, заботливое и внимательное отношение к нему взрослых, высокое чувство ответственности всего коллектива за каждого воспитанника. Поэтому большое внимание в нашем детском саду уделяется подбору и расстановке кадров на группы с учётом их деловых качеств, опыта и психологической совместимости. Помня о том, что результаты физического развития, зависят, прежде всего, от профессиональной подготовки педагогов, их педагогических знаний, продумана система всесторонней методической работы по совершенствованию мастерства педагогов. А также </w:t>
      </w:r>
      <w:proofErr w:type="spellStart"/>
      <w:r w:rsidRPr="00DA255E">
        <w:rPr>
          <w:rFonts w:ascii="Times New Roman" w:hAnsi="Times New Roman" w:cs="Times New Roman"/>
          <w:sz w:val="28"/>
          <w:szCs w:val="28"/>
        </w:rPr>
        <w:t>здоровьесберегающие</w:t>
      </w:r>
      <w:proofErr w:type="spellEnd"/>
      <w:r w:rsidRPr="00DA255E">
        <w:rPr>
          <w:rFonts w:ascii="Times New Roman" w:hAnsi="Times New Roman" w:cs="Times New Roman"/>
          <w:sz w:val="28"/>
          <w:szCs w:val="28"/>
        </w:rPr>
        <w:t xml:space="preserve"> педагогические технологии, которые включают все аспекты воздействия педагога на здоровье ребенка на разных уровнях: информационном, психологическом, биоэнергетическом.</w:t>
      </w:r>
    </w:p>
    <w:p w:rsidR="00515597" w:rsidRPr="00DA255E" w:rsidRDefault="00515597" w:rsidP="00DA255E">
      <w:pPr>
        <w:spacing w:after="0" w:line="360" w:lineRule="auto"/>
        <w:jc w:val="center"/>
        <w:rPr>
          <w:rFonts w:ascii="Times New Roman" w:hAnsi="Times New Roman" w:cs="Times New Roman"/>
          <w:b/>
          <w:bCs/>
          <w:i/>
          <w:iCs/>
          <w:sz w:val="28"/>
          <w:szCs w:val="28"/>
        </w:rPr>
      </w:pPr>
      <w:r w:rsidRPr="00DA255E">
        <w:rPr>
          <w:rFonts w:ascii="Times New Roman" w:hAnsi="Times New Roman" w:cs="Times New Roman"/>
          <w:b/>
          <w:bCs/>
          <w:i/>
          <w:iCs/>
          <w:sz w:val="28"/>
          <w:szCs w:val="28"/>
        </w:rPr>
        <w:t>Среди данных технологий можно выделить технологии:</w:t>
      </w:r>
    </w:p>
    <w:p w:rsidR="00515597" w:rsidRPr="00DA255E" w:rsidRDefault="00515597" w:rsidP="00D941B7">
      <w:pPr>
        <w:pStyle w:val="a3"/>
        <w:numPr>
          <w:ilvl w:val="0"/>
          <w:numId w:val="7"/>
        </w:numPr>
        <w:spacing w:after="0" w:line="360" w:lineRule="auto"/>
        <w:rPr>
          <w:rFonts w:ascii="Times New Roman" w:hAnsi="Times New Roman" w:cs="Times New Roman"/>
          <w:b/>
          <w:bCs/>
          <w:i/>
          <w:iCs/>
          <w:sz w:val="28"/>
          <w:szCs w:val="28"/>
        </w:rPr>
      </w:pPr>
      <w:r w:rsidRPr="00DA255E">
        <w:rPr>
          <w:rFonts w:ascii="Times New Roman" w:hAnsi="Times New Roman" w:cs="Times New Roman"/>
          <w:b/>
          <w:bCs/>
          <w:i/>
          <w:iCs/>
          <w:sz w:val="28"/>
          <w:szCs w:val="28"/>
        </w:rPr>
        <w:t>организационно-педагогические</w:t>
      </w:r>
      <w:r w:rsidRPr="00DA255E">
        <w:rPr>
          <w:rFonts w:ascii="Times New Roman" w:hAnsi="Times New Roman" w:cs="Times New Roman"/>
          <w:sz w:val="28"/>
          <w:szCs w:val="28"/>
        </w:rPr>
        <w:t xml:space="preserve"> (определяющие структуру образовательного процесса, частично регламентированную в СанПиНах, способствующую предотвращению состояний переутомления, гиподинамии и других </w:t>
      </w:r>
      <w:proofErr w:type="spellStart"/>
      <w:r w:rsidRPr="00DA255E">
        <w:rPr>
          <w:rFonts w:ascii="Times New Roman" w:hAnsi="Times New Roman" w:cs="Times New Roman"/>
          <w:sz w:val="28"/>
          <w:szCs w:val="28"/>
        </w:rPr>
        <w:t>дезадаптационных</w:t>
      </w:r>
      <w:proofErr w:type="spellEnd"/>
      <w:r w:rsidRPr="00DA255E">
        <w:rPr>
          <w:rFonts w:ascii="Times New Roman" w:hAnsi="Times New Roman" w:cs="Times New Roman"/>
          <w:sz w:val="28"/>
          <w:szCs w:val="28"/>
        </w:rPr>
        <w:t xml:space="preserve"> состояний);</w:t>
      </w:r>
    </w:p>
    <w:p w:rsidR="00515597" w:rsidRPr="00DA255E" w:rsidRDefault="00515597" w:rsidP="00D941B7">
      <w:pPr>
        <w:pStyle w:val="a3"/>
        <w:numPr>
          <w:ilvl w:val="0"/>
          <w:numId w:val="7"/>
        </w:numPr>
        <w:spacing w:after="0" w:line="360" w:lineRule="auto"/>
        <w:rPr>
          <w:rFonts w:ascii="Times New Roman" w:hAnsi="Times New Roman" w:cs="Times New Roman"/>
          <w:b/>
          <w:bCs/>
          <w:i/>
          <w:iCs/>
          <w:sz w:val="28"/>
          <w:szCs w:val="28"/>
        </w:rPr>
      </w:pPr>
      <w:r w:rsidRPr="00DA255E">
        <w:rPr>
          <w:rFonts w:ascii="Times New Roman" w:hAnsi="Times New Roman" w:cs="Times New Roman"/>
          <w:b/>
          <w:bCs/>
          <w:i/>
          <w:iCs/>
          <w:sz w:val="28"/>
          <w:szCs w:val="28"/>
        </w:rPr>
        <w:t>психолого-педагогические</w:t>
      </w:r>
      <w:r w:rsidR="00E30642">
        <w:rPr>
          <w:rFonts w:ascii="Times New Roman" w:hAnsi="Times New Roman" w:cs="Times New Roman"/>
          <w:b/>
          <w:bCs/>
          <w:i/>
          <w:iCs/>
          <w:sz w:val="28"/>
          <w:szCs w:val="28"/>
        </w:rPr>
        <w:t xml:space="preserve"> </w:t>
      </w:r>
      <w:r w:rsidRPr="00DA255E">
        <w:rPr>
          <w:rFonts w:ascii="Times New Roman" w:hAnsi="Times New Roman" w:cs="Times New Roman"/>
          <w:sz w:val="28"/>
          <w:szCs w:val="28"/>
        </w:rPr>
        <w:t>(связанные с воздействием, которое педагог оказывает на детей; с психолого-педагогическим сопровождением всех элементов образовательного процесса);</w:t>
      </w:r>
    </w:p>
    <w:p w:rsidR="00515597" w:rsidRPr="00DA255E" w:rsidRDefault="00515597" w:rsidP="00D941B7">
      <w:pPr>
        <w:pStyle w:val="a3"/>
        <w:numPr>
          <w:ilvl w:val="0"/>
          <w:numId w:val="7"/>
        </w:numPr>
        <w:spacing w:after="0" w:line="360" w:lineRule="auto"/>
        <w:rPr>
          <w:rFonts w:ascii="Times New Roman" w:hAnsi="Times New Roman" w:cs="Times New Roman"/>
          <w:b/>
          <w:bCs/>
          <w:i/>
          <w:iCs/>
          <w:sz w:val="28"/>
          <w:szCs w:val="28"/>
        </w:rPr>
      </w:pPr>
      <w:r w:rsidRPr="00DA255E">
        <w:rPr>
          <w:rFonts w:ascii="Times New Roman" w:hAnsi="Times New Roman" w:cs="Times New Roman"/>
          <w:b/>
          <w:bCs/>
          <w:i/>
          <w:iCs/>
          <w:sz w:val="28"/>
          <w:szCs w:val="28"/>
        </w:rPr>
        <w:lastRenderedPageBreak/>
        <w:t>учебно-воспитательные</w:t>
      </w:r>
      <w:r w:rsidRPr="00DA255E">
        <w:rPr>
          <w:rFonts w:ascii="Times New Roman" w:hAnsi="Times New Roman" w:cs="Times New Roman"/>
          <w:sz w:val="28"/>
          <w:szCs w:val="28"/>
        </w:rPr>
        <w:t xml:space="preserve"> (включающие программы по обучению заботе о своем здоровье и формирование культуры здоровья, мотивации к ведению здорового образа жизни, предупреждению вредных привычек);</w:t>
      </w:r>
    </w:p>
    <w:p w:rsidR="00515597" w:rsidRPr="00DA255E" w:rsidRDefault="00515597" w:rsidP="00D941B7">
      <w:pPr>
        <w:pStyle w:val="a3"/>
        <w:numPr>
          <w:ilvl w:val="0"/>
          <w:numId w:val="7"/>
        </w:numPr>
        <w:spacing w:after="0" w:line="360" w:lineRule="auto"/>
        <w:rPr>
          <w:rFonts w:ascii="Times New Roman" w:hAnsi="Times New Roman" w:cs="Times New Roman"/>
          <w:b/>
          <w:bCs/>
          <w:i/>
          <w:iCs/>
          <w:sz w:val="28"/>
          <w:szCs w:val="28"/>
        </w:rPr>
      </w:pPr>
      <w:r w:rsidRPr="00DA255E">
        <w:rPr>
          <w:rFonts w:ascii="Times New Roman" w:hAnsi="Times New Roman" w:cs="Times New Roman"/>
          <w:b/>
          <w:bCs/>
          <w:i/>
          <w:iCs/>
          <w:sz w:val="28"/>
          <w:szCs w:val="28"/>
        </w:rPr>
        <w:t>социально адаптирующие и личностно-развивающие</w:t>
      </w:r>
      <w:r w:rsidRPr="00DA255E">
        <w:rPr>
          <w:rFonts w:ascii="Times New Roman" w:hAnsi="Times New Roman" w:cs="Times New Roman"/>
          <w:sz w:val="28"/>
          <w:szCs w:val="28"/>
        </w:rPr>
        <w:t xml:space="preserve"> (обеспечивающие формирование и укрепление психологической адаптации личности);</w:t>
      </w:r>
    </w:p>
    <w:p w:rsidR="00515597" w:rsidRPr="00D2358B" w:rsidRDefault="00515597" w:rsidP="00D941B7">
      <w:pPr>
        <w:pStyle w:val="a3"/>
        <w:numPr>
          <w:ilvl w:val="0"/>
          <w:numId w:val="7"/>
        </w:numPr>
        <w:spacing w:after="0" w:line="360" w:lineRule="auto"/>
        <w:rPr>
          <w:rFonts w:ascii="Times New Roman" w:hAnsi="Times New Roman" w:cs="Times New Roman"/>
          <w:b/>
          <w:bCs/>
          <w:i/>
          <w:iCs/>
          <w:sz w:val="28"/>
          <w:szCs w:val="28"/>
        </w:rPr>
      </w:pPr>
      <w:r w:rsidRPr="00DA255E">
        <w:rPr>
          <w:rFonts w:ascii="Times New Roman" w:hAnsi="Times New Roman" w:cs="Times New Roman"/>
          <w:b/>
          <w:bCs/>
          <w:i/>
          <w:iCs/>
          <w:sz w:val="28"/>
          <w:szCs w:val="28"/>
        </w:rPr>
        <w:t xml:space="preserve"> лечебно-оздоровительные</w:t>
      </w:r>
      <w:r w:rsidRPr="00DA255E">
        <w:rPr>
          <w:rFonts w:ascii="Times New Roman" w:hAnsi="Times New Roman" w:cs="Times New Roman"/>
          <w:sz w:val="28"/>
          <w:szCs w:val="28"/>
        </w:rPr>
        <w:t xml:space="preserve"> (лечебная физкультура и лечебная педагогика).</w:t>
      </w:r>
    </w:p>
    <w:p w:rsidR="00515597" w:rsidRPr="00DA255E" w:rsidRDefault="00515597" w:rsidP="00D2358B">
      <w:pPr>
        <w:pStyle w:val="a3"/>
        <w:spacing w:after="0" w:line="360" w:lineRule="auto"/>
        <w:ind w:left="780"/>
        <w:rPr>
          <w:rFonts w:ascii="Times New Roman" w:hAnsi="Times New Roman" w:cs="Times New Roman"/>
          <w:b/>
          <w:bCs/>
          <w:i/>
          <w:iCs/>
          <w:sz w:val="28"/>
          <w:szCs w:val="28"/>
        </w:rPr>
      </w:pPr>
    </w:p>
    <w:p w:rsidR="00515597" w:rsidRPr="00DA255E" w:rsidRDefault="00515597" w:rsidP="00DA255E">
      <w:pPr>
        <w:spacing w:after="0" w:line="360" w:lineRule="auto"/>
        <w:jc w:val="center"/>
        <w:rPr>
          <w:rFonts w:ascii="Times New Roman" w:hAnsi="Times New Roman" w:cs="Times New Roman"/>
          <w:b/>
          <w:bCs/>
          <w:i/>
          <w:iCs/>
          <w:sz w:val="28"/>
          <w:szCs w:val="28"/>
        </w:rPr>
      </w:pPr>
      <w:r w:rsidRPr="00DA255E">
        <w:rPr>
          <w:rFonts w:ascii="Times New Roman" w:hAnsi="Times New Roman" w:cs="Times New Roman"/>
          <w:b/>
          <w:bCs/>
          <w:i/>
          <w:iCs/>
          <w:sz w:val="28"/>
          <w:szCs w:val="28"/>
        </w:rPr>
        <w:t xml:space="preserve">В работе с педагогами уделяется внимание так называемым </w:t>
      </w:r>
      <w:proofErr w:type="spellStart"/>
      <w:r w:rsidRPr="00DA255E">
        <w:rPr>
          <w:rFonts w:ascii="Times New Roman" w:hAnsi="Times New Roman" w:cs="Times New Roman"/>
          <w:b/>
          <w:bCs/>
          <w:i/>
          <w:iCs/>
          <w:sz w:val="28"/>
          <w:szCs w:val="28"/>
        </w:rPr>
        <w:t>секретамздоровьесберегающей</w:t>
      </w:r>
      <w:proofErr w:type="spellEnd"/>
      <w:r w:rsidRPr="00DA255E">
        <w:rPr>
          <w:rFonts w:ascii="Times New Roman" w:hAnsi="Times New Roman" w:cs="Times New Roman"/>
          <w:b/>
          <w:bCs/>
          <w:i/>
          <w:iCs/>
          <w:sz w:val="28"/>
          <w:szCs w:val="28"/>
        </w:rPr>
        <w:t xml:space="preserve"> педагогики:</w:t>
      </w:r>
    </w:p>
    <w:p w:rsidR="00515597" w:rsidRPr="00DA255E" w:rsidRDefault="00515597" w:rsidP="00D941B7">
      <w:pPr>
        <w:pStyle w:val="a3"/>
        <w:numPr>
          <w:ilvl w:val="0"/>
          <w:numId w:val="8"/>
        </w:numPr>
        <w:spacing w:after="0" w:line="360" w:lineRule="auto"/>
        <w:rPr>
          <w:rFonts w:ascii="Times New Roman" w:hAnsi="Times New Roman" w:cs="Times New Roman"/>
          <w:b/>
          <w:bCs/>
          <w:i/>
          <w:iCs/>
          <w:sz w:val="28"/>
          <w:szCs w:val="28"/>
        </w:rPr>
      </w:pPr>
      <w:r w:rsidRPr="00DA255E">
        <w:rPr>
          <w:rFonts w:ascii="Times New Roman" w:hAnsi="Times New Roman" w:cs="Times New Roman"/>
          <w:b/>
          <w:bCs/>
          <w:i/>
          <w:iCs/>
          <w:sz w:val="28"/>
          <w:szCs w:val="28"/>
        </w:rPr>
        <w:t>Секрет доброты</w:t>
      </w:r>
      <w:r w:rsidRPr="00DA255E">
        <w:rPr>
          <w:rFonts w:ascii="Times New Roman" w:hAnsi="Times New Roman" w:cs="Times New Roman"/>
          <w:sz w:val="28"/>
          <w:szCs w:val="28"/>
        </w:rPr>
        <w:t xml:space="preserve"> — необходимо дарить доброту детям, чтобы и они сами стали дарить добро окружающим.</w:t>
      </w:r>
    </w:p>
    <w:p w:rsidR="00515597" w:rsidRPr="00DA255E" w:rsidRDefault="00515597" w:rsidP="00D941B7">
      <w:pPr>
        <w:pStyle w:val="a3"/>
        <w:numPr>
          <w:ilvl w:val="0"/>
          <w:numId w:val="8"/>
        </w:numPr>
        <w:spacing w:after="0" w:line="360" w:lineRule="auto"/>
        <w:rPr>
          <w:rFonts w:ascii="Times New Roman" w:hAnsi="Times New Roman" w:cs="Times New Roman"/>
          <w:b/>
          <w:bCs/>
          <w:i/>
          <w:iCs/>
          <w:sz w:val="28"/>
          <w:szCs w:val="28"/>
        </w:rPr>
      </w:pPr>
      <w:r w:rsidRPr="00DA255E">
        <w:rPr>
          <w:rFonts w:ascii="Times New Roman" w:hAnsi="Times New Roman" w:cs="Times New Roman"/>
          <w:b/>
          <w:bCs/>
          <w:i/>
          <w:iCs/>
          <w:sz w:val="28"/>
          <w:szCs w:val="28"/>
        </w:rPr>
        <w:t xml:space="preserve"> Секрет успешности</w:t>
      </w:r>
      <w:r w:rsidRPr="00DA255E">
        <w:rPr>
          <w:rFonts w:ascii="Times New Roman" w:hAnsi="Times New Roman" w:cs="Times New Roman"/>
          <w:sz w:val="28"/>
          <w:szCs w:val="28"/>
        </w:rPr>
        <w:t xml:space="preserve"> (в делах и в жизни вообще) — стремление и готовность дарить радость себе и другим, чтобы уметь находить поводы для радости всегда, как бы ни трудна была жизнь.</w:t>
      </w:r>
    </w:p>
    <w:p w:rsidR="00515597" w:rsidRPr="00DA255E" w:rsidRDefault="00515597" w:rsidP="00D941B7">
      <w:pPr>
        <w:pStyle w:val="a3"/>
        <w:numPr>
          <w:ilvl w:val="0"/>
          <w:numId w:val="8"/>
        </w:numPr>
        <w:spacing w:after="0" w:line="360" w:lineRule="auto"/>
        <w:rPr>
          <w:rFonts w:ascii="Times New Roman" w:hAnsi="Times New Roman" w:cs="Times New Roman"/>
          <w:b/>
          <w:bCs/>
          <w:i/>
          <w:iCs/>
          <w:sz w:val="28"/>
          <w:szCs w:val="28"/>
        </w:rPr>
      </w:pPr>
      <w:r w:rsidRPr="00DA255E">
        <w:rPr>
          <w:rFonts w:ascii="Times New Roman" w:hAnsi="Times New Roman" w:cs="Times New Roman"/>
          <w:b/>
          <w:bCs/>
          <w:i/>
          <w:iCs/>
          <w:sz w:val="28"/>
          <w:szCs w:val="28"/>
        </w:rPr>
        <w:t xml:space="preserve">Секрет эффективности усилий по созданию </w:t>
      </w:r>
      <w:proofErr w:type="spellStart"/>
      <w:r w:rsidRPr="00DA255E">
        <w:rPr>
          <w:rFonts w:ascii="Times New Roman" w:hAnsi="Times New Roman" w:cs="Times New Roman"/>
          <w:b/>
          <w:bCs/>
          <w:i/>
          <w:iCs/>
          <w:sz w:val="28"/>
          <w:szCs w:val="28"/>
        </w:rPr>
        <w:t>здоровьесберегающего</w:t>
      </w:r>
      <w:proofErr w:type="spellEnd"/>
      <w:r w:rsidRPr="00DA255E">
        <w:rPr>
          <w:rFonts w:ascii="Times New Roman" w:hAnsi="Times New Roman" w:cs="Times New Roman"/>
          <w:b/>
          <w:bCs/>
          <w:i/>
          <w:iCs/>
          <w:sz w:val="28"/>
          <w:szCs w:val="28"/>
        </w:rPr>
        <w:t xml:space="preserve"> пространства </w:t>
      </w:r>
      <w:r w:rsidRPr="00DA255E">
        <w:rPr>
          <w:rFonts w:ascii="Times New Roman" w:hAnsi="Times New Roman" w:cs="Times New Roman"/>
          <w:sz w:val="28"/>
          <w:szCs w:val="28"/>
        </w:rPr>
        <w:t>— профессионализм всех работающих в образовательном учреждении педагогов.</w:t>
      </w:r>
    </w:p>
    <w:p w:rsidR="00515597" w:rsidRPr="00DA255E" w:rsidRDefault="00515597" w:rsidP="00D941B7">
      <w:pPr>
        <w:pStyle w:val="a3"/>
        <w:numPr>
          <w:ilvl w:val="0"/>
          <w:numId w:val="8"/>
        </w:numPr>
        <w:spacing w:after="0" w:line="360" w:lineRule="auto"/>
        <w:rPr>
          <w:rFonts w:ascii="Times New Roman" w:hAnsi="Times New Roman" w:cs="Times New Roman"/>
          <w:b/>
          <w:bCs/>
          <w:i/>
          <w:iCs/>
          <w:sz w:val="28"/>
          <w:szCs w:val="28"/>
        </w:rPr>
      </w:pPr>
      <w:r w:rsidRPr="00DA255E">
        <w:rPr>
          <w:rFonts w:ascii="Times New Roman" w:hAnsi="Times New Roman" w:cs="Times New Roman"/>
          <w:b/>
          <w:bCs/>
          <w:i/>
          <w:iCs/>
          <w:sz w:val="28"/>
          <w:szCs w:val="28"/>
        </w:rPr>
        <w:t>Секрет результативности</w:t>
      </w:r>
      <w:r w:rsidRPr="00DA255E">
        <w:rPr>
          <w:rFonts w:ascii="Times New Roman" w:hAnsi="Times New Roman" w:cs="Times New Roman"/>
          <w:sz w:val="28"/>
          <w:szCs w:val="28"/>
        </w:rPr>
        <w:t xml:space="preserve"> — целенаправленное воспитание культуры здоровья детей, способности и умения заботиться о собственном здоровье.</w:t>
      </w:r>
    </w:p>
    <w:p w:rsidR="00515597" w:rsidRPr="00DA255E" w:rsidRDefault="00515597" w:rsidP="00D941B7">
      <w:pPr>
        <w:pStyle w:val="a3"/>
        <w:numPr>
          <w:ilvl w:val="0"/>
          <w:numId w:val="8"/>
        </w:numPr>
        <w:spacing w:after="0" w:line="360" w:lineRule="auto"/>
        <w:rPr>
          <w:rFonts w:ascii="Times New Roman" w:hAnsi="Times New Roman" w:cs="Times New Roman"/>
          <w:b/>
          <w:bCs/>
          <w:i/>
          <w:iCs/>
          <w:sz w:val="28"/>
          <w:szCs w:val="28"/>
        </w:rPr>
      </w:pPr>
      <w:r w:rsidRPr="00DA255E">
        <w:rPr>
          <w:rFonts w:ascii="Times New Roman" w:hAnsi="Times New Roman" w:cs="Times New Roman"/>
          <w:b/>
          <w:bCs/>
          <w:i/>
          <w:iCs/>
          <w:sz w:val="28"/>
          <w:szCs w:val="28"/>
        </w:rPr>
        <w:t>Секрет соответствия создаваемого задуманному</w:t>
      </w:r>
      <w:r w:rsidRPr="00DA255E">
        <w:rPr>
          <w:rFonts w:ascii="Times New Roman" w:hAnsi="Times New Roman" w:cs="Times New Roman"/>
          <w:sz w:val="28"/>
          <w:szCs w:val="28"/>
        </w:rPr>
        <w:t xml:space="preserve"> — объективное отслеживание получаемых результатов</w:t>
      </w:r>
    </w:p>
    <w:p w:rsidR="00515597" w:rsidRPr="00DA255E" w:rsidRDefault="00515597" w:rsidP="00D941B7">
      <w:pPr>
        <w:pStyle w:val="a3"/>
        <w:numPr>
          <w:ilvl w:val="0"/>
          <w:numId w:val="8"/>
        </w:numPr>
        <w:spacing w:after="0" w:line="360" w:lineRule="auto"/>
        <w:rPr>
          <w:rFonts w:ascii="Times New Roman" w:hAnsi="Times New Roman" w:cs="Times New Roman"/>
          <w:b/>
          <w:bCs/>
          <w:i/>
          <w:iCs/>
          <w:sz w:val="28"/>
          <w:szCs w:val="28"/>
        </w:rPr>
      </w:pPr>
      <w:r w:rsidRPr="00DA255E">
        <w:rPr>
          <w:rFonts w:ascii="Times New Roman" w:hAnsi="Times New Roman" w:cs="Times New Roman"/>
          <w:b/>
          <w:bCs/>
          <w:i/>
          <w:iCs/>
          <w:sz w:val="28"/>
          <w:szCs w:val="28"/>
        </w:rPr>
        <w:t>Секрет технологичности</w:t>
      </w:r>
      <w:r w:rsidRPr="00DA255E">
        <w:rPr>
          <w:rFonts w:ascii="Times New Roman" w:hAnsi="Times New Roman" w:cs="Times New Roman"/>
          <w:sz w:val="28"/>
          <w:szCs w:val="28"/>
        </w:rPr>
        <w:t xml:space="preserve"> — создание работающей технологии из суммы разрозненных программ, приемов, методов  возможно лишь при наличии единства целей, задач, принципов и методологий.</w:t>
      </w:r>
    </w:p>
    <w:p w:rsidR="00515597" w:rsidRPr="00DA255E" w:rsidRDefault="00515597" w:rsidP="00D941B7">
      <w:pPr>
        <w:pStyle w:val="a3"/>
        <w:numPr>
          <w:ilvl w:val="0"/>
          <w:numId w:val="8"/>
        </w:numPr>
        <w:spacing w:after="0" w:line="360" w:lineRule="auto"/>
        <w:rPr>
          <w:rFonts w:ascii="Times New Roman" w:hAnsi="Times New Roman" w:cs="Times New Roman"/>
          <w:b/>
          <w:bCs/>
          <w:i/>
          <w:iCs/>
          <w:sz w:val="28"/>
          <w:szCs w:val="28"/>
        </w:rPr>
      </w:pPr>
      <w:r w:rsidRPr="00DA255E">
        <w:rPr>
          <w:rFonts w:ascii="Times New Roman" w:hAnsi="Times New Roman" w:cs="Times New Roman"/>
          <w:b/>
          <w:bCs/>
          <w:i/>
          <w:iCs/>
          <w:sz w:val="28"/>
          <w:szCs w:val="28"/>
        </w:rPr>
        <w:t>Секрет истинности</w:t>
      </w:r>
      <w:r w:rsidRPr="00DA255E">
        <w:rPr>
          <w:rFonts w:ascii="Times New Roman" w:hAnsi="Times New Roman" w:cs="Times New Roman"/>
          <w:sz w:val="28"/>
          <w:szCs w:val="28"/>
        </w:rPr>
        <w:t xml:space="preserve"> — интуитивное ощущение непротиворечивости того, что делается.</w:t>
      </w:r>
    </w:p>
    <w:p w:rsidR="00515597" w:rsidRPr="00DA255E" w:rsidRDefault="00515597" w:rsidP="00DA255E">
      <w:pPr>
        <w:spacing w:after="0" w:line="360" w:lineRule="auto"/>
        <w:jc w:val="center"/>
        <w:rPr>
          <w:rFonts w:ascii="Times New Roman" w:hAnsi="Times New Roman" w:cs="Times New Roman"/>
          <w:b/>
          <w:bCs/>
          <w:i/>
          <w:iCs/>
          <w:sz w:val="28"/>
          <w:szCs w:val="28"/>
        </w:rPr>
      </w:pPr>
      <w:r w:rsidRPr="00DA255E">
        <w:rPr>
          <w:rFonts w:ascii="Times New Roman" w:hAnsi="Times New Roman" w:cs="Times New Roman"/>
          <w:b/>
          <w:bCs/>
          <w:i/>
          <w:iCs/>
          <w:sz w:val="28"/>
          <w:szCs w:val="28"/>
        </w:rPr>
        <w:t>Также можно выделить  основные принципы технологий:</w:t>
      </w:r>
    </w:p>
    <w:p w:rsidR="00515597" w:rsidRPr="00DA255E" w:rsidRDefault="00515597" w:rsidP="00D941B7">
      <w:pPr>
        <w:pStyle w:val="a3"/>
        <w:numPr>
          <w:ilvl w:val="0"/>
          <w:numId w:val="9"/>
        </w:numPr>
        <w:spacing w:after="0" w:line="360" w:lineRule="auto"/>
        <w:rPr>
          <w:rFonts w:ascii="Times New Roman" w:hAnsi="Times New Roman" w:cs="Times New Roman"/>
          <w:sz w:val="28"/>
          <w:szCs w:val="28"/>
        </w:rPr>
      </w:pPr>
      <w:proofErr w:type="spellStart"/>
      <w:r w:rsidRPr="00DA255E">
        <w:rPr>
          <w:rFonts w:ascii="Times New Roman" w:hAnsi="Times New Roman" w:cs="Times New Roman"/>
          <w:b/>
          <w:bCs/>
          <w:i/>
          <w:iCs/>
          <w:sz w:val="28"/>
          <w:szCs w:val="28"/>
        </w:rPr>
        <w:t>гуманизации</w:t>
      </w:r>
      <w:proofErr w:type="spellEnd"/>
      <w:r w:rsidRPr="00DA255E">
        <w:rPr>
          <w:rFonts w:ascii="Times New Roman" w:hAnsi="Times New Roman" w:cs="Times New Roman"/>
          <w:sz w:val="28"/>
          <w:szCs w:val="28"/>
        </w:rPr>
        <w:t xml:space="preserve"> — приоритетность личностного, индивидуального развития ребенка в организации педагогической процесса ДОУ;</w:t>
      </w:r>
    </w:p>
    <w:p w:rsidR="00515597" w:rsidRPr="00DA255E" w:rsidRDefault="00515597" w:rsidP="00D941B7">
      <w:pPr>
        <w:pStyle w:val="a3"/>
        <w:numPr>
          <w:ilvl w:val="0"/>
          <w:numId w:val="9"/>
        </w:numPr>
        <w:spacing w:after="0" w:line="360" w:lineRule="auto"/>
        <w:rPr>
          <w:rFonts w:ascii="Times New Roman" w:hAnsi="Times New Roman" w:cs="Times New Roman"/>
          <w:sz w:val="28"/>
          <w:szCs w:val="28"/>
        </w:rPr>
      </w:pPr>
      <w:r w:rsidRPr="00DA255E">
        <w:rPr>
          <w:rFonts w:ascii="Times New Roman" w:hAnsi="Times New Roman" w:cs="Times New Roman"/>
          <w:b/>
          <w:bCs/>
          <w:i/>
          <w:iCs/>
          <w:sz w:val="28"/>
          <w:szCs w:val="28"/>
        </w:rPr>
        <w:lastRenderedPageBreak/>
        <w:t>учета возрастных и индивидуальных особенностей ребенка</w:t>
      </w:r>
      <w:r w:rsidRPr="00DA255E">
        <w:rPr>
          <w:rFonts w:ascii="Times New Roman" w:hAnsi="Times New Roman" w:cs="Times New Roman"/>
          <w:sz w:val="28"/>
          <w:szCs w:val="28"/>
        </w:rPr>
        <w:t xml:space="preserve"> — использование первичной диагностики здоровых детей, учет ее результатов и основных новообразований возраста в ходе организации </w:t>
      </w:r>
      <w:proofErr w:type="spellStart"/>
      <w:r w:rsidRPr="00DA255E">
        <w:rPr>
          <w:rFonts w:ascii="Times New Roman" w:hAnsi="Times New Roman" w:cs="Times New Roman"/>
          <w:sz w:val="28"/>
          <w:szCs w:val="28"/>
        </w:rPr>
        <w:t>здоровьесберегающего</w:t>
      </w:r>
      <w:proofErr w:type="spellEnd"/>
      <w:r w:rsidRPr="00DA255E">
        <w:rPr>
          <w:rFonts w:ascii="Times New Roman" w:hAnsi="Times New Roman" w:cs="Times New Roman"/>
          <w:sz w:val="28"/>
          <w:szCs w:val="28"/>
        </w:rPr>
        <w:t xml:space="preserve"> педагогического процесса;</w:t>
      </w:r>
    </w:p>
    <w:p w:rsidR="00515597" w:rsidRPr="00DA255E" w:rsidRDefault="00515597" w:rsidP="00D941B7">
      <w:pPr>
        <w:pStyle w:val="a3"/>
        <w:numPr>
          <w:ilvl w:val="0"/>
          <w:numId w:val="9"/>
        </w:numPr>
        <w:spacing w:after="0" w:line="360" w:lineRule="auto"/>
        <w:rPr>
          <w:rFonts w:ascii="Times New Roman" w:hAnsi="Times New Roman" w:cs="Times New Roman"/>
          <w:sz w:val="28"/>
          <w:szCs w:val="28"/>
        </w:rPr>
      </w:pPr>
      <w:r w:rsidRPr="00DA255E">
        <w:rPr>
          <w:rFonts w:ascii="Times New Roman" w:hAnsi="Times New Roman" w:cs="Times New Roman"/>
          <w:b/>
          <w:bCs/>
          <w:i/>
          <w:iCs/>
          <w:sz w:val="28"/>
          <w:szCs w:val="28"/>
        </w:rPr>
        <w:t xml:space="preserve"> учета и развития субъектных качеств и свойств ребенка</w:t>
      </w:r>
      <w:r w:rsidRPr="00DA255E">
        <w:rPr>
          <w:rFonts w:ascii="Times New Roman" w:hAnsi="Times New Roman" w:cs="Times New Roman"/>
          <w:sz w:val="28"/>
          <w:szCs w:val="28"/>
        </w:rPr>
        <w:t>- соблюдение в организации педагогического процесса интересов и направленности ребенка на конкретные виды деятельности, поддержание его активности, самостоятельности, инициативности;</w:t>
      </w:r>
    </w:p>
    <w:p w:rsidR="00515597" w:rsidRPr="00DA255E" w:rsidRDefault="00515597" w:rsidP="00D941B7">
      <w:pPr>
        <w:pStyle w:val="a3"/>
        <w:numPr>
          <w:ilvl w:val="0"/>
          <w:numId w:val="9"/>
        </w:numPr>
        <w:spacing w:after="0" w:line="360" w:lineRule="auto"/>
        <w:rPr>
          <w:rFonts w:ascii="Times New Roman" w:hAnsi="Times New Roman" w:cs="Times New Roman"/>
          <w:sz w:val="28"/>
          <w:szCs w:val="28"/>
        </w:rPr>
      </w:pPr>
      <w:r w:rsidRPr="00DA255E">
        <w:rPr>
          <w:rFonts w:ascii="Times New Roman" w:hAnsi="Times New Roman" w:cs="Times New Roman"/>
          <w:b/>
          <w:bCs/>
          <w:i/>
          <w:iCs/>
          <w:sz w:val="28"/>
          <w:szCs w:val="28"/>
        </w:rPr>
        <w:t xml:space="preserve"> личностного взаимодействия в педагогическом процессе</w:t>
      </w:r>
      <w:r w:rsidRPr="00DA255E">
        <w:rPr>
          <w:rFonts w:ascii="Times New Roman" w:hAnsi="Times New Roman" w:cs="Times New Roman"/>
          <w:sz w:val="28"/>
          <w:szCs w:val="28"/>
        </w:rPr>
        <w:t xml:space="preserve"> — свобода высказываний и поведения в разных формах организации педагогического процесса; в ходе такого взаимодействия ребенок может выбирать виды детской деятельности, в которых он бы смог максимально реализоваться;</w:t>
      </w:r>
    </w:p>
    <w:p w:rsidR="00515597" w:rsidRPr="00DA255E" w:rsidRDefault="00515597" w:rsidP="00D941B7">
      <w:pPr>
        <w:pStyle w:val="a3"/>
        <w:numPr>
          <w:ilvl w:val="0"/>
          <w:numId w:val="9"/>
        </w:numPr>
        <w:spacing w:after="0" w:line="360" w:lineRule="auto"/>
        <w:rPr>
          <w:rFonts w:ascii="Times New Roman" w:hAnsi="Times New Roman" w:cs="Times New Roman"/>
          <w:sz w:val="28"/>
          <w:szCs w:val="28"/>
        </w:rPr>
      </w:pPr>
      <w:r w:rsidRPr="00DA255E">
        <w:rPr>
          <w:rFonts w:ascii="Times New Roman" w:hAnsi="Times New Roman" w:cs="Times New Roman"/>
          <w:b/>
          <w:bCs/>
          <w:i/>
          <w:iCs/>
          <w:sz w:val="28"/>
          <w:szCs w:val="28"/>
        </w:rPr>
        <w:t>педагогической поддержки</w:t>
      </w:r>
      <w:r w:rsidRPr="00DA255E">
        <w:rPr>
          <w:rFonts w:ascii="Times New Roman" w:hAnsi="Times New Roman" w:cs="Times New Roman"/>
          <w:sz w:val="28"/>
          <w:szCs w:val="28"/>
        </w:rPr>
        <w:t xml:space="preserve"> — решение совместно с ребенком сложной ситуации приемлемыми для конкретного ребенка способами и приемами. Основной критерий реализации данного принципа — удовлетворенность ребенка самой деятельностью и ее результатами, снятие эмоциональной напряженности;</w:t>
      </w:r>
    </w:p>
    <w:p w:rsidR="00515597" w:rsidRPr="00DA255E" w:rsidRDefault="00515597" w:rsidP="00D941B7">
      <w:pPr>
        <w:pStyle w:val="a3"/>
        <w:numPr>
          <w:ilvl w:val="0"/>
          <w:numId w:val="9"/>
        </w:numPr>
        <w:spacing w:after="0" w:line="360" w:lineRule="auto"/>
        <w:rPr>
          <w:rFonts w:ascii="Times New Roman" w:hAnsi="Times New Roman" w:cs="Times New Roman"/>
          <w:sz w:val="28"/>
          <w:szCs w:val="28"/>
        </w:rPr>
      </w:pPr>
      <w:r w:rsidRPr="00DA255E">
        <w:rPr>
          <w:rFonts w:ascii="Times New Roman" w:hAnsi="Times New Roman" w:cs="Times New Roman"/>
          <w:b/>
          <w:bCs/>
          <w:i/>
          <w:iCs/>
          <w:sz w:val="28"/>
          <w:szCs w:val="28"/>
        </w:rPr>
        <w:t xml:space="preserve"> профессионального сотрудничества и сотворчества</w:t>
      </w:r>
      <w:r w:rsidRPr="00DA255E">
        <w:rPr>
          <w:rFonts w:ascii="Times New Roman" w:hAnsi="Times New Roman" w:cs="Times New Roman"/>
          <w:sz w:val="28"/>
          <w:szCs w:val="28"/>
        </w:rPr>
        <w:t xml:space="preserve"> — профессиональное взаимодействие воспитателей и специалистов в процессе организации </w:t>
      </w:r>
      <w:proofErr w:type="spellStart"/>
      <w:r w:rsidRPr="00DA255E">
        <w:rPr>
          <w:rFonts w:ascii="Times New Roman" w:hAnsi="Times New Roman" w:cs="Times New Roman"/>
          <w:sz w:val="28"/>
          <w:szCs w:val="28"/>
        </w:rPr>
        <w:t>здоровьесберегающего</w:t>
      </w:r>
      <w:proofErr w:type="spellEnd"/>
      <w:r w:rsidRPr="00DA255E">
        <w:rPr>
          <w:rFonts w:ascii="Times New Roman" w:hAnsi="Times New Roman" w:cs="Times New Roman"/>
          <w:sz w:val="28"/>
          <w:szCs w:val="28"/>
        </w:rPr>
        <w:t xml:space="preserve"> педагогического процесса.</w:t>
      </w:r>
    </w:p>
    <w:p w:rsidR="00515597" w:rsidRPr="00DA7847" w:rsidRDefault="00515597" w:rsidP="00DA255E">
      <w:pPr>
        <w:spacing w:after="0" w:line="360" w:lineRule="auto"/>
        <w:rPr>
          <w:rFonts w:ascii="Times New Roman" w:hAnsi="Times New Roman" w:cs="Times New Roman"/>
          <w:sz w:val="28"/>
          <w:szCs w:val="28"/>
        </w:rPr>
      </w:pPr>
    </w:p>
    <w:p w:rsidR="00515597" w:rsidRPr="00DA255E" w:rsidRDefault="00515597" w:rsidP="00DA255E">
      <w:pPr>
        <w:spacing w:after="0" w:line="360" w:lineRule="auto"/>
        <w:jc w:val="center"/>
        <w:rPr>
          <w:rFonts w:ascii="Times New Roman" w:hAnsi="Times New Roman" w:cs="Times New Roman"/>
          <w:b/>
          <w:bCs/>
          <w:sz w:val="28"/>
          <w:szCs w:val="28"/>
        </w:rPr>
      </w:pPr>
      <w:r w:rsidRPr="00DA255E">
        <w:rPr>
          <w:rFonts w:ascii="Times New Roman" w:hAnsi="Times New Roman" w:cs="Times New Roman"/>
          <w:b/>
          <w:bCs/>
          <w:sz w:val="28"/>
          <w:szCs w:val="28"/>
        </w:rPr>
        <w:t>2.2.2 Методическая работа с педагогами.</w:t>
      </w:r>
    </w:p>
    <w:p w:rsidR="00515597" w:rsidRPr="00DA255E" w:rsidRDefault="00515597" w:rsidP="00583BDD">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Работа с сотрудниками – одно из важнейших направлений по укреплению  и сохранению соматического, психологического и физического здоровья детей, построенная на следующих принципах:</w:t>
      </w:r>
    </w:p>
    <w:p w:rsidR="00515597" w:rsidRPr="00DA255E" w:rsidRDefault="00515597" w:rsidP="00D941B7">
      <w:pPr>
        <w:pStyle w:val="a3"/>
        <w:numPr>
          <w:ilvl w:val="0"/>
          <w:numId w:val="10"/>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актуализация внимания воспитателей на том, что в педагогической </w:t>
      </w:r>
      <w:proofErr w:type="spellStart"/>
      <w:r w:rsidRPr="00DA255E">
        <w:rPr>
          <w:rFonts w:ascii="Times New Roman" w:hAnsi="Times New Roman" w:cs="Times New Roman"/>
          <w:sz w:val="28"/>
          <w:szCs w:val="28"/>
        </w:rPr>
        <w:t>валеологии</w:t>
      </w:r>
      <w:proofErr w:type="spellEnd"/>
      <w:r w:rsidRPr="00DA255E">
        <w:rPr>
          <w:rFonts w:ascii="Times New Roman" w:hAnsi="Times New Roman" w:cs="Times New Roman"/>
          <w:sz w:val="28"/>
          <w:szCs w:val="28"/>
        </w:rPr>
        <w:t xml:space="preserve"> у них главная социальная роль;</w:t>
      </w:r>
    </w:p>
    <w:p w:rsidR="00515597" w:rsidRPr="00DA255E" w:rsidRDefault="00515597" w:rsidP="00D941B7">
      <w:pPr>
        <w:pStyle w:val="a3"/>
        <w:numPr>
          <w:ilvl w:val="0"/>
          <w:numId w:val="10"/>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просветительная работа по направлениям программы «Здоровье» и т.д.;</w:t>
      </w:r>
    </w:p>
    <w:p w:rsidR="00515597" w:rsidRPr="00DA255E" w:rsidRDefault="00515597" w:rsidP="00D941B7">
      <w:pPr>
        <w:pStyle w:val="a3"/>
        <w:numPr>
          <w:ilvl w:val="0"/>
          <w:numId w:val="10"/>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консультации воспитателей по сохранению собственного здоровья, проигрывание с ними возможных проблемных ситуаций: больной педагог – </w:t>
      </w:r>
      <w:r w:rsidRPr="00DA255E">
        <w:rPr>
          <w:rFonts w:ascii="Times New Roman" w:hAnsi="Times New Roman" w:cs="Times New Roman"/>
          <w:sz w:val="28"/>
          <w:szCs w:val="28"/>
        </w:rPr>
        <w:lastRenderedPageBreak/>
        <w:t>здоровый воспитанник; здоровый педагог – больной воспитанник; больной педагог – больной воспитанник;</w:t>
      </w:r>
    </w:p>
    <w:p w:rsidR="00515597" w:rsidRPr="00DA255E" w:rsidRDefault="00515597" w:rsidP="00D941B7">
      <w:pPr>
        <w:pStyle w:val="a3"/>
        <w:numPr>
          <w:ilvl w:val="0"/>
          <w:numId w:val="10"/>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обучение педагогов приёмам личной самодиагностики здоровья в  физическом, социальном, психическом аспекте, а также методике обучения дошкольников приёмам личной самодиагностики.</w:t>
      </w:r>
    </w:p>
    <w:p w:rsidR="00515597" w:rsidRPr="00DA255E" w:rsidRDefault="00515597" w:rsidP="00DA255E">
      <w:pPr>
        <w:spacing w:after="0" w:line="360" w:lineRule="auto"/>
        <w:jc w:val="center"/>
        <w:rPr>
          <w:rFonts w:ascii="Times New Roman" w:hAnsi="Times New Roman" w:cs="Times New Roman"/>
          <w:b/>
          <w:bCs/>
          <w:i/>
          <w:iCs/>
          <w:sz w:val="28"/>
          <w:szCs w:val="28"/>
        </w:rPr>
      </w:pPr>
      <w:r w:rsidRPr="00DA255E">
        <w:rPr>
          <w:rFonts w:ascii="Times New Roman" w:hAnsi="Times New Roman" w:cs="Times New Roman"/>
          <w:b/>
          <w:bCs/>
          <w:i/>
          <w:iCs/>
          <w:sz w:val="28"/>
          <w:szCs w:val="28"/>
        </w:rPr>
        <w:t>Организационные методические мероприятия:</w:t>
      </w:r>
    </w:p>
    <w:p w:rsidR="00515597" w:rsidRPr="00DA255E" w:rsidRDefault="00515597" w:rsidP="00D941B7">
      <w:pPr>
        <w:pStyle w:val="a3"/>
        <w:numPr>
          <w:ilvl w:val="0"/>
          <w:numId w:val="11"/>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Знакомство и внедрение в практику работы ДОУ новых программ, технологий в области физического воспитания детей дошкольного возраста.</w:t>
      </w:r>
    </w:p>
    <w:p w:rsidR="00515597" w:rsidRPr="00DA255E" w:rsidRDefault="00515597" w:rsidP="00D941B7">
      <w:pPr>
        <w:pStyle w:val="a3"/>
        <w:numPr>
          <w:ilvl w:val="0"/>
          <w:numId w:val="11"/>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Разработка систем физического воспитания, основанных на индивидуальном подходе.</w:t>
      </w:r>
    </w:p>
    <w:p w:rsidR="00515597" w:rsidRPr="00DA255E" w:rsidRDefault="00515597" w:rsidP="00D941B7">
      <w:pPr>
        <w:pStyle w:val="a3"/>
        <w:numPr>
          <w:ilvl w:val="0"/>
          <w:numId w:val="11"/>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Внедрение современных методов мониторинга здоровья. Разработка критериев комплексной оценки состояния здоровья.</w:t>
      </w:r>
    </w:p>
    <w:p w:rsidR="00515597" w:rsidRPr="00DA255E" w:rsidRDefault="00515597" w:rsidP="00D941B7">
      <w:pPr>
        <w:pStyle w:val="a3"/>
        <w:numPr>
          <w:ilvl w:val="0"/>
          <w:numId w:val="11"/>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Диагностика состояния здоровья детей всех возрастных групп.</w:t>
      </w:r>
    </w:p>
    <w:p w:rsidR="00515597" w:rsidRPr="00DA255E" w:rsidRDefault="00515597" w:rsidP="00D941B7">
      <w:pPr>
        <w:pStyle w:val="a3"/>
        <w:numPr>
          <w:ilvl w:val="0"/>
          <w:numId w:val="11"/>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Диагностика среды жизнедеятельности ребёнка, включая образовательную, психологическую, семейную среду и экологию места обитания.</w:t>
      </w:r>
    </w:p>
    <w:p w:rsidR="00515597" w:rsidRPr="00DA255E" w:rsidRDefault="00515597" w:rsidP="00D941B7">
      <w:pPr>
        <w:pStyle w:val="a3"/>
        <w:numPr>
          <w:ilvl w:val="0"/>
          <w:numId w:val="11"/>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Создание информационной базы по   педагогическим, экономическим, санитарно – гигиеническим и методическим составляющим здоровья детей.</w:t>
      </w:r>
    </w:p>
    <w:p w:rsidR="00515597" w:rsidRPr="00DA255E" w:rsidRDefault="00515597" w:rsidP="00D941B7">
      <w:pPr>
        <w:pStyle w:val="a3"/>
        <w:numPr>
          <w:ilvl w:val="0"/>
          <w:numId w:val="11"/>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Разработка и внедрение   педагогических, </w:t>
      </w:r>
      <w:proofErr w:type="spellStart"/>
      <w:r w:rsidRPr="00DA255E">
        <w:rPr>
          <w:rFonts w:ascii="Times New Roman" w:hAnsi="Times New Roman" w:cs="Times New Roman"/>
          <w:sz w:val="28"/>
          <w:szCs w:val="28"/>
        </w:rPr>
        <w:t>валеологических</w:t>
      </w:r>
      <w:proofErr w:type="spellEnd"/>
      <w:r w:rsidRPr="00DA255E">
        <w:rPr>
          <w:rFonts w:ascii="Times New Roman" w:hAnsi="Times New Roman" w:cs="Times New Roman"/>
          <w:sz w:val="28"/>
          <w:szCs w:val="28"/>
        </w:rPr>
        <w:t xml:space="preserve"> и медицинских методов коррекции.</w:t>
      </w:r>
    </w:p>
    <w:p w:rsidR="00515597" w:rsidRPr="00DA255E" w:rsidRDefault="00515597" w:rsidP="00D941B7">
      <w:pPr>
        <w:pStyle w:val="a3"/>
        <w:numPr>
          <w:ilvl w:val="0"/>
          <w:numId w:val="11"/>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Внедрение сбалансированного разнообразного питания.</w:t>
      </w:r>
    </w:p>
    <w:p w:rsidR="00515597" w:rsidRPr="00DA255E" w:rsidRDefault="00515597" w:rsidP="00D941B7">
      <w:pPr>
        <w:pStyle w:val="a3"/>
        <w:numPr>
          <w:ilvl w:val="0"/>
          <w:numId w:val="11"/>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Пропаганда здорового образа жизни.</w:t>
      </w:r>
    </w:p>
    <w:p w:rsidR="00515597" w:rsidRPr="00DA255E" w:rsidRDefault="00515597" w:rsidP="00D941B7">
      <w:pPr>
        <w:pStyle w:val="a3"/>
        <w:numPr>
          <w:ilvl w:val="0"/>
          <w:numId w:val="11"/>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Обучение дошкол</w:t>
      </w:r>
      <w:r w:rsidR="00F61507">
        <w:rPr>
          <w:rFonts w:ascii="Times New Roman" w:hAnsi="Times New Roman" w:cs="Times New Roman"/>
          <w:sz w:val="28"/>
          <w:szCs w:val="28"/>
        </w:rPr>
        <w:t xml:space="preserve">ьников здоровому образу жизни, </w:t>
      </w:r>
      <w:r w:rsidRPr="00DA255E">
        <w:rPr>
          <w:rFonts w:ascii="Times New Roman" w:hAnsi="Times New Roman" w:cs="Times New Roman"/>
          <w:sz w:val="28"/>
          <w:szCs w:val="28"/>
        </w:rPr>
        <w:t xml:space="preserve">проведение бесед, </w:t>
      </w:r>
      <w:proofErr w:type="spellStart"/>
      <w:r w:rsidRPr="00DA255E">
        <w:rPr>
          <w:rFonts w:ascii="Times New Roman" w:hAnsi="Times New Roman" w:cs="Times New Roman"/>
          <w:sz w:val="28"/>
          <w:szCs w:val="28"/>
        </w:rPr>
        <w:t>валеологических</w:t>
      </w:r>
      <w:proofErr w:type="spellEnd"/>
      <w:r w:rsidRPr="00DA255E">
        <w:rPr>
          <w:rFonts w:ascii="Times New Roman" w:hAnsi="Times New Roman" w:cs="Times New Roman"/>
          <w:sz w:val="28"/>
          <w:szCs w:val="28"/>
        </w:rPr>
        <w:t xml:space="preserve"> занятий, психологических тренингов, привитие дошкольникам чувства ответственности за своё здоровье.</w:t>
      </w:r>
    </w:p>
    <w:p w:rsidR="00515597" w:rsidRPr="00DA255E" w:rsidRDefault="00515597" w:rsidP="00DA255E">
      <w:pPr>
        <w:spacing w:after="0" w:line="360" w:lineRule="auto"/>
        <w:jc w:val="center"/>
        <w:rPr>
          <w:rFonts w:ascii="Times New Roman" w:hAnsi="Times New Roman" w:cs="Times New Roman"/>
          <w:b/>
          <w:bCs/>
          <w:i/>
          <w:iCs/>
          <w:sz w:val="28"/>
          <w:szCs w:val="28"/>
        </w:rPr>
      </w:pPr>
      <w:r w:rsidRPr="00DA255E">
        <w:rPr>
          <w:rFonts w:ascii="Times New Roman" w:hAnsi="Times New Roman" w:cs="Times New Roman"/>
          <w:b/>
          <w:bCs/>
          <w:i/>
          <w:iCs/>
          <w:sz w:val="28"/>
          <w:szCs w:val="28"/>
        </w:rPr>
        <w:t>Методические рекомендации по оздоровлению:</w:t>
      </w:r>
    </w:p>
    <w:p w:rsidR="00515597" w:rsidRPr="00DA255E" w:rsidRDefault="00515597" w:rsidP="00D941B7">
      <w:pPr>
        <w:pStyle w:val="a3"/>
        <w:numPr>
          <w:ilvl w:val="0"/>
          <w:numId w:val="12"/>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Мероприятия по формированию у дошкольников мотивации здоровья и поведенческих навыков здорового образа жизни.</w:t>
      </w:r>
    </w:p>
    <w:p w:rsidR="00515597" w:rsidRPr="00DA255E" w:rsidRDefault="00515597" w:rsidP="00D941B7">
      <w:pPr>
        <w:pStyle w:val="a3"/>
        <w:numPr>
          <w:ilvl w:val="0"/>
          <w:numId w:val="12"/>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Максимальное обеспечение двигательной активности детей в детском саду на занятиях по физкультуре, в перерывах между занятиями, использование </w:t>
      </w:r>
      <w:r w:rsidRPr="00DA255E">
        <w:rPr>
          <w:rFonts w:ascii="Times New Roman" w:hAnsi="Times New Roman" w:cs="Times New Roman"/>
          <w:sz w:val="28"/>
          <w:szCs w:val="28"/>
        </w:rPr>
        <w:lastRenderedPageBreak/>
        <w:t>физкультурных минуток, в</w:t>
      </w:r>
      <w:r w:rsidR="00F61507">
        <w:rPr>
          <w:rFonts w:ascii="Times New Roman" w:hAnsi="Times New Roman" w:cs="Times New Roman"/>
          <w:sz w:val="28"/>
          <w:szCs w:val="28"/>
        </w:rPr>
        <w:t xml:space="preserve">ключение элементов </w:t>
      </w:r>
      <w:r w:rsidRPr="00DA255E">
        <w:rPr>
          <w:rFonts w:ascii="Times New Roman" w:hAnsi="Times New Roman" w:cs="Times New Roman"/>
          <w:sz w:val="28"/>
          <w:szCs w:val="28"/>
        </w:rPr>
        <w:t>пальчиковой гимнастики на развивающих занятиях.</w:t>
      </w:r>
    </w:p>
    <w:p w:rsidR="00515597" w:rsidRPr="00DA255E" w:rsidRDefault="00515597" w:rsidP="00D941B7">
      <w:pPr>
        <w:pStyle w:val="a3"/>
        <w:numPr>
          <w:ilvl w:val="0"/>
          <w:numId w:val="12"/>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Необходимо широкое использование игровых приёмов, создание эмоционально – значимых для детей ситуаций, обеспечение условий для самостоятельной практической л</w:t>
      </w:r>
      <w:r>
        <w:rPr>
          <w:rFonts w:ascii="Times New Roman" w:hAnsi="Times New Roman" w:cs="Times New Roman"/>
          <w:sz w:val="28"/>
          <w:szCs w:val="28"/>
        </w:rPr>
        <w:t xml:space="preserve">ичностно и общественно значимой </w:t>
      </w:r>
      <w:r w:rsidRPr="00DA255E">
        <w:rPr>
          <w:rFonts w:ascii="Times New Roman" w:hAnsi="Times New Roman" w:cs="Times New Roman"/>
          <w:sz w:val="28"/>
          <w:szCs w:val="28"/>
        </w:rPr>
        <w:t>деятельности, в которой дети могли бы проявлять творчество, инициативу, фантазию.</w:t>
      </w:r>
    </w:p>
    <w:p w:rsidR="00515597" w:rsidRPr="00583BDD" w:rsidRDefault="00515597" w:rsidP="00D941B7">
      <w:pPr>
        <w:pStyle w:val="a3"/>
        <w:numPr>
          <w:ilvl w:val="0"/>
          <w:numId w:val="12"/>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Обучение дошк</w:t>
      </w:r>
      <w:r>
        <w:rPr>
          <w:rFonts w:ascii="Times New Roman" w:hAnsi="Times New Roman" w:cs="Times New Roman"/>
          <w:sz w:val="28"/>
          <w:szCs w:val="28"/>
        </w:rPr>
        <w:t>ольников здоровому образу жизни, п</w:t>
      </w:r>
      <w:r w:rsidRPr="00DA255E">
        <w:rPr>
          <w:rFonts w:ascii="Times New Roman" w:hAnsi="Times New Roman" w:cs="Times New Roman"/>
          <w:sz w:val="28"/>
          <w:szCs w:val="28"/>
        </w:rPr>
        <w:t>ривитие дошкольникам чувства ответственности за своё здоровье.</w:t>
      </w:r>
    </w:p>
    <w:p w:rsidR="00515597" w:rsidRPr="00DA255E" w:rsidRDefault="00515597" w:rsidP="00D941B7">
      <w:pPr>
        <w:pStyle w:val="a3"/>
        <w:numPr>
          <w:ilvl w:val="0"/>
          <w:numId w:val="12"/>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Беседы, </w:t>
      </w:r>
      <w:proofErr w:type="spellStart"/>
      <w:r w:rsidRPr="00DA255E">
        <w:rPr>
          <w:rFonts w:ascii="Times New Roman" w:hAnsi="Times New Roman" w:cs="Times New Roman"/>
          <w:sz w:val="28"/>
          <w:szCs w:val="28"/>
        </w:rPr>
        <w:t>валеологические</w:t>
      </w:r>
      <w:proofErr w:type="spellEnd"/>
      <w:r w:rsidRPr="00DA255E">
        <w:rPr>
          <w:rFonts w:ascii="Times New Roman" w:hAnsi="Times New Roman" w:cs="Times New Roman"/>
          <w:sz w:val="28"/>
          <w:szCs w:val="28"/>
        </w:rPr>
        <w:t xml:space="preserve"> занятия.</w:t>
      </w:r>
    </w:p>
    <w:p w:rsidR="00515597" w:rsidRPr="00DA255E" w:rsidRDefault="00515597" w:rsidP="00DA255E">
      <w:pPr>
        <w:spacing w:after="0" w:line="360" w:lineRule="auto"/>
        <w:ind w:left="360"/>
        <w:jc w:val="center"/>
        <w:rPr>
          <w:rFonts w:ascii="Times New Roman" w:hAnsi="Times New Roman" w:cs="Times New Roman"/>
          <w:b/>
          <w:bCs/>
          <w:i/>
          <w:iCs/>
          <w:sz w:val="28"/>
          <w:szCs w:val="28"/>
        </w:rPr>
      </w:pPr>
      <w:r w:rsidRPr="00DA255E">
        <w:rPr>
          <w:rFonts w:ascii="Times New Roman" w:hAnsi="Times New Roman" w:cs="Times New Roman"/>
          <w:b/>
          <w:bCs/>
          <w:i/>
          <w:iCs/>
          <w:sz w:val="28"/>
          <w:szCs w:val="28"/>
        </w:rPr>
        <w:t>Формы работы:</w:t>
      </w:r>
    </w:p>
    <w:p w:rsidR="00515597" w:rsidRPr="00DA255E" w:rsidRDefault="00515597" w:rsidP="00D941B7">
      <w:pPr>
        <w:pStyle w:val="a3"/>
        <w:numPr>
          <w:ilvl w:val="0"/>
          <w:numId w:val="13"/>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Оказание консультативной помощи всем участникам образовательного процесса, по вопросам сохранения </w:t>
      </w:r>
      <w:r>
        <w:rPr>
          <w:rFonts w:ascii="Times New Roman" w:hAnsi="Times New Roman" w:cs="Times New Roman"/>
          <w:sz w:val="28"/>
          <w:szCs w:val="28"/>
        </w:rPr>
        <w:t xml:space="preserve">здоровья и профилактических </w:t>
      </w:r>
      <w:r w:rsidRPr="00DA255E">
        <w:rPr>
          <w:rFonts w:ascii="Times New Roman" w:hAnsi="Times New Roman" w:cs="Times New Roman"/>
          <w:sz w:val="28"/>
          <w:szCs w:val="28"/>
        </w:rPr>
        <w:t>мероприятий для дошкольников.</w:t>
      </w:r>
    </w:p>
    <w:p w:rsidR="00515597" w:rsidRPr="00AE5717" w:rsidRDefault="00515597" w:rsidP="00D941B7">
      <w:pPr>
        <w:pStyle w:val="a3"/>
        <w:numPr>
          <w:ilvl w:val="0"/>
          <w:numId w:val="13"/>
        </w:numPr>
        <w:spacing w:after="0" w:line="360" w:lineRule="auto"/>
        <w:rPr>
          <w:rFonts w:ascii="Times New Roman" w:hAnsi="Times New Roman" w:cs="Times New Roman"/>
          <w:sz w:val="28"/>
          <w:szCs w:val="28"/>
        </w:rPr>
      </w:pPr>
      <w:r w:rsidRPr="00AE5717">
        <w:rPr>
          <w:rFonts w:ascii="Times New Roman" w:hAnsi="Times New Roman" w:cs="Times New Roman"/>
          <w:sz w:val="28"/>
          <w:szCs w:val="28"/>
        </w:rPr>
        <w:t>Открытые занятия.</w:t>
      </w:r>
    </w:p>
    <w:p w:rsidR="00515597" w:rsidRPr="00AE5717" w:rsidRDefault="00515597" w:rsidP="00D941B7">
      <w:pPr>
        <w:pStyle w:val="a3"/>
        <w:numPr>
          <w:ilvl w:val="0"/>
          <w:numId w:val="13"/>
        </w:numPr>
        <w:spacing w:after="0" w:line="360" w:lineRule="auto"/>
        <w:rPr>
          <w:rFonts w:ascii="Times New Roman" w:hAnsi="Times New Roman" w:cs="Times New Roman"/>
          <w:sz w:val="28"/>
          <w:szCs w:val="28"/>
        </w:rPr>
      </w:pPr>
      <w:proofErr w:type="spellStart"/>
      <w:r w:rsidRPr="00AE5717">
        <w:rPr>
          <w:rFonts w:ascii="Times New Roman" w:hAnsi="Times New Roman" w:cs="Times New Roman"/>
          <w:sz w:val="28"/>
          <w:szCs w:val="28"/>
        </w:rPr>
        <w:t>Взаимопосещения</w:t>
      </w:r>
      <w:proofErr w:type="spellEnd"/>
      <w:r w:rsidRPr="00AE5717">
        <w:rPr>
          <w:rFonts w:ascii="Times New Roman" w:hAnsi="Times New Roman" w:cs="Times New Roman"/>
          <w:sz w:val="28"/>
          <w:szCs w:val="28"/>
        </w:rPr>
        <w:t>.</w:t>
      </w:r>
    </w:p>
    <w:p w:rsidR="00515597" w:rsidRPr="00DA255E" w:rsidRDefault="00515597" w:rsidP="00D941B7">
      <w:pPr>
        <w:pStyle w:val="a3"/>
        <w:numPr>
          <w:ilvl w:val="0"/>
          <w:numId w:val="13"/>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 xml:space="preserve">Открытые просмотры и показы с использованием </w:t>
      </w:r>
      <w:proofErr w:type="spellStart"/>
      <w:r w:rsidRPr="00DA255E">
        <w:rPr>
          <w:rFonts w:ascii="Times New Roman" w:hAnsi="Times New Roman" w:cs="Times New Roman"/>
          <w:sz w:val="28"/>
          <w:szCs w:val="28"/>
        </w:rPr>
        <w:t>оздоравливающих</w:t>
      </w:r>
      <w:proofErr w:type="spellEnd"/>
      <w:r w:rsidRPr="00DA255E">
        <w:rPr>
          <w:rFonts w:ascii="Times New Roman" w:hAnsi="Times New Roman" w:cs="Times New Roman"/>
          <w:sz w:val="28"/>
          <w:szCs w:val="28"/>
        </w:rPr>
        <w:t xml:space="preserve"> технологий.</w:t>
      </w:r>
    </w:p>
    <w:p w:rsidR="00515597" w:rsidRPr="00AF3ED1" w:rsidRDefault="00515597" w:rsidP="00D941B7">
      <w:pPr>
        <w:pStyle w:val="a3"/>
        <w:numPr>
          <w:ilvl w:val="0"/>
          <w:numId w:val="13"/>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Подбор методического материала (картотеки игр, динамических пауз, минуток здоровья и т.д.).</w:t>
      </w:r>
    </w:p>
    <w:p w:rsidR="00515597" w:rsidRPr="00DA255E" w:rsidRDefault="00515597" w:rsidP="00D941B7">
      <w:pPr>
        <w:pStyle w:val="a3"/>
        <w:numPr>
          <w:ilvl w:val="0"/>
          <w:numId w:val="13"/>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Профилактика "эмоционального выгорания" педагогов.</w:t>
      </w:r>
    </w:p>
    <w:p w:rsidR="00515597" w:rsidRPr="00583BDD" w:rsidRDefault="00515597" w:rsidP="00D941B7">
      <w:pPr>
        <w:pStyle w:val="a3"/>
        <w:numPr>
          <w:ilvl w:val="0"/>
          <w:numId w:val="13"/>
        </w:numPr>
        <w:spacing w:after="0" w:line="360" w:lineRule="auto"/>
        <w:rPr>
          <w:rFonts w:ascii="Times New Roman" w:hAnsi="Times New Roman" w:cs="Times New Roman"/>
          <w:sz w:val="28"/>
          <w:szCs w:val="28"/>
        </w:rPr>
      </w:pPr>
      <w:r w:rsidRPr="00DA255E">
        <w:rPr>
          <w:rFonts w:ascii="Times New Roman" w:hAnsi="Times New Roman" w:cs="Times New Roman"/>
          <w:sz w:val="28"/>
          <w:szCs w:val="28"/>
        </w:rPr>
        <w:t>Создание условий и необходимой материально-технической базы.</w:t>
      </w:r>
    </w:p>
    <w:p w:rsidR="00515597" w:rsidRPr="00F07105" w:rsidRDefault="00515597" w:rsidP="00D941B7">
      <w:pPr>
        <w:pStyle w:val="a3"/>
        <w:numPr>
          <w:ilvl w:val="1"/>
          <w:numId w:val="6"/>
        </w:numPr>
        <w:spacing w:after="0" w:line="360" w:lineRule="auto"/>
        <w:jc w:val="center"/>
        <w:rPr>
          <w:rFonts w:ascii="Times New Roman" w:hAnsi="Times New Roman" w:cs="Times New Roman"/>
          <w:b/>
          <w:bCs/>
          <w:sz w:val="28"/>
          <w:szCs w:val="28"/>
        </w:rPr>
      </w:pPr>
      <w:r w:rsidRPr="00586592">
        <w:rPr>
          <w:rFonts w:ascii="Times New Roman" w:hAnsi="Times New Roman" w:cs="Times New Roman"/>
          <w:b/>
          <w:bCs/>
          <w:sz w:val="28"/>
          <w:szCs w:val="28"/>
        </w:rPr>
        <w:t>Взаимодействие дошкольног</w:t>
      </w:r>
      <w:r>
        <w:rPr>
          <w:rFonts w:ascii="Times New Roman" w:hAnsi="Times New Roman" w:cs="Times New Roman"/>
          <w:b/>
          <w:bCs/>
          <w:sz w:val="28"/>
          <w:szCs w:val="28"/>
        </w:rPr>
        <w:t xml:space="preserve">о образовательного учреждения с </w:t>
      </w:r>
      <w:r w:rsidRPr="00586592">
        <w:rPr>
          <w:rFonts w:ascii="Times New Roman" w:hAnsi="Times New Roman" w:cs="Times New Roman"/>
          <w:b/>
          <w:bCs/>
          <w:sz w:val="28"/>
          <w:szCs w:val="28"/>
        </w:rPr>
        <w:t>семьей</w:t>
      </w:r>
      <w:r w:rsidR="00554133">
        <w:rPr>
          <w:rFonts w:ascii="Times New Roman" w:hAnsi="Times New Roman" w:cs="Times New Roman"/>
          <w:b/>
          <w:bCs/>
          <w:sz w:val="28"/>
          <w:szCs w:val="28"/>
        </w:rPr>
        <w:t xml:space="preserve">, </w:t>
      </w:r>
      <w:r w:rsidRPr="00F07105">
        <w:rPr>
          <w:rFonts w:ascii="Times New Roman" w:hAnsi="Times New Roman" w:cs="Times New Roman"/>
          <w:b/>
          <w:bCs/>
          <w:sz w:val="28"/>
          <w:szCs w:val="28"/>
        </w:rPr>
        <w:t xml:space="preserve">как фактор повышения качества работы по </w:t>
      </w:r>
      <w:r>
        <w:rPr>
          <w:rFonts w:ascii="Times New Roman" w:hAnsi="Times New Roman" w:cs="Times New Roman"/>
          <w:b/>
          <w:bCs/>
          <w:sz w:val="28"/>
          <w:szCs w:val="28"/>
        </w:rPr>
        <w:t xml:space="preserve">сохранению и </w:t>
      </w:r>
      <w:r w:rsidRPr="00F07105">
        <w:rPr>
          <w:rFonts w:ascii="Times New Roman" w:hAnsi="Times New Roman" w:cs="Times New Roman"/>
          <w:b/>
          <w:bCs/>
          <w:sz w:val="28"/>
          <w:szCs w:val="28"/>
        </w:rPr>
        <w:t>улучшению здоровья детей.</w:t>
      </w:r>
    </w:p>
    <w:p w:rsidR="00515597" w:rsidRPr="00583BDD" w:rsidRDefault="00515597" w:rsidP="00D941B7">
      <w:pPr>
        <w:pStyle w:val="a3"/>
        <w:numPr>
          <w:ilvl w:val="2"/>
          <w:numId w:val="6"/>
        </w:numPr>
        <w:spacing w:after="0" w:line="360" w:lineRule="auto"/>
        <w:jc w:val="center"/>
        <w:rPr>
          <w:rFonts w:ascii="Times New Roman" w:hAnsi="Times New Roman" w:cs="Times New Roman"/>
          <w:b/>
          <w:bCs/>
          <w:sz w:val="28"/>
          <w:szCs w:val="28"/>
        </w:rPr>
      </w:pPr>
      <w:r w:rsidRPr="00586592">
        <w:rPr>
          <w:rFonts w:ascii="Times New Roman" w:hAnsi="Times New Roman" w:cs="Times New Roman"/>
          <w:b/>
          <w:bCs/>
          <w:sz w:val="28"/>
          <w:szCs w:val="28"/>
        </w:rPr>
        <w:t>Основные направления работы с родителями</w:t>
      </w:r>
      <w:r w:rsidR="00554133">
        <w:rPr>
          <w:rFonts w:ascii="Times New Roman" w:hAnsi="Times New Roman" w:cs="Times New Roman"/>
          <w:b/>
          <w:bCs/>
          <w:sz w:val="28"/>
          <w:szCs w:val="28"/>
        </w:rPr>
        <w:t xml:space="preserve"> </w:t>
      </w:r>
      <w:r w:rsidRPr="00583BDD">
        <w:rPr>
          <w:rFonts w:ascii="Times New Roman" w:hAnsi="Times New Roman" w:cs="Times New Roman"/>
          <w:b/>
          <w:bCs/>
          <w:sz w:val="28"/>
          <w:szCs w:val="28"/>
        </w:rPr>
        <w:t>согласно классификации нетрадиционных форм.</w:t>
      </w:r>
    </w:p>
    <w:p w:rsidR="00515597" w:rsidRPr="00DA255E" w:rsidRDefault="00515597" w:rsidP="003D1A0F">
      <w:pPr>
        <w:spacing w:after="0" w:line="360" w:lineRule="auto"/>
        <w:jc w:val="both"/>
        <w:rPr>
          <w:rFonts w:ascii="Times New Roman" w:hAnsi="Times New Roman" w:cs="Times New Roman"/>
          <w:b/>
          <w:bCs/>
          <w:i/>
          <w:iCs/>
          <w:color w:val="1DD614"/>
          <w:sz w:val="28"/>
          <w:szCs w:val="28"/>
        </w:rPr>
      </w:pPr>
      <w:r w:rsidRPr="00DA255E">
        <w:rPr>
          <w:rFonts w:ascii="Times New Roman" w:hAnsi="Times New Roman" w:cs="Times New Roman"/>
          <w:sz w:val="28"/>
          <w:szCs w:val="28"/>
        </w:rPr>
        <w:t>Улучшение качества работы по сохранению и улучшению здоровья детей, прежде всего, зависит от согласованности действий семьи и дошкольного учреждения.</w:t>
      </w:r>
      <w:r w:rsidR="00554133">
        <w:rPr>
          <w:rFonts w:ascii="Times New Roman" w:hAnsi="Times New Roman" w:cs="Times New Roman"/>
          <w:sz w:val="28"/>
          <w:szCs w:val="28"/>
        </w:rPr>
        <w:t xml:space="preserve"> </w:t>
      </w:r>
      <w:r w:rsidRPr="00DA255E">
        <w:rPr>
          <w:rFonts w:ascii="Times New Roman" w:hAnsi="Times New Roman" w:cs="Times New Roman"/>
          <w:sz w:val="28"/>
          <w:szCs w:val="28"/>
        </w:rPr>
        <w:t xml:space="preserve">Совместная работа с семьей по воспитанию здорового ребенка, в нашем детском </w:t>
      </w:r>
      <w:r w:rsidRPr="00DA255E">
        <w:rPr>
          <w:rFonts w:ascii="Times New Roman" w:hAnsi="Times New Roman" w:cs="Times New Roman"/>
          <w:sz w:val="28"/>
          <w:szCs w:val="28"/>
        </w:rPr>
        <w:lastRenderedPageBreak/>
        <w:t xml:space="preserve">саду, строится на следующих основных положениях, определяющих ее содержание, организацию и методику.         </w:t>
      </w:r>
    </w:p>
    <w:p w:rsidR="00515597" w:rsidRPr="00DA255E" w:rsidRDefault="00515597" w:rsidP="003D1A0F">
      <w:pPr>
        <w:spacing w:after="0" w:line="360" w:lineRule="auto"/>
        <w:jc w:val="both"/>
        <w:rPr>
          <w:rFonts w:ascii="Times New Roman" w:hAnsi="Times New Roman" w:cs="Times New Roman"/>
          <w:b/>
          <w:bCs/>
          <w:i/>
          <w:iCs/>
          <w:sz w:val="28"/>
          <w:szCs w:val="28"/>
        </w:rPr>
      </w:pPr>
      <w:r w:rsidRPr="00DA255E">
        <w:rPr>
          <w:rFonts w:ascii="Times New Roman" w:hAnsi="Times New Roman" w:cs="Times New Roman"/>
          <w:b/>
          <w:bCs/>
          <w:i/>
          <w:iCs/>
          <w:sz w:val="28"/>
          <w:szCs w:val="28"/>
        </w:rPr>
        <w:t xml:space="preserve">   Цель работы:</w:t>
      </w:r>
    </w:p>
    <w:p w:rsidR="00515597" w:rsidRPr="00DA255E" w:rsidRDefault="00515597"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 Повышение педагогической грамотности родителей в вопросах формирования навыков здоровья.</w:t>
      </w:r>
    </w:p>
    <w:p w:rsidR="00515597" w:rsidRPr="00DA255E" w:rsidRDefault="00515597"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b/>
          <w:bCs/>
          <w:i/>
          <w:iCs/>
          <w:sz w:val="28"/>
          <w:szCs w:val="28"/>
        </w:rPr>
        <w:t>Задачи:</w:t>
      </w:r>
    </w:p>
    <w:p w:rsidR="00515597" w:rsidRPr="00DA255E" w:rsidRDefault="00515597" w:rsidP="00D941B7">
      <w:pPr>
        <w:pStyle w:val="a3"/>
        <w:numPr>
          <w:ilvl w:val="0"/>
          <w:numId w:val="14"/>
        </w:num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обучить родителей приемам эффективного взаимодействия с ребенком с целью сохранения его здоровья и создание в семье здорового нравственно-психологического климата;</w:t>
      </w:r>
    </w:p>
    <w:p w:rsidR="00515597" w:rsidRPr="00DA255E" w:rsidRDefault="00515597" w:rsidP="00D941B7">
      <w:pPr>
        <w:pStyle w:val="a3"/>
        <w:numPr>
          <w:ilvl w:val="0"/>
          <w:numId w:val="14"/>
        </w:num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оказать конкретную практическую помощь семье в создании условий для сохранения и укрепления здоровья ребенка;</w:t>
      </w:r>
    </w:p>
    <w:p w:rsidR="00515597" w:rsidRPr="00DA255E" w:rsidRDefault="00515597" w:rsidP="00D941B7">
      <w:pPr>
        <w:pStyle w:val="a3"/>
        <w:numPr>
          <w:ilvl w:val="0"/>
          <w:numId w:val="14"/>
        </w:num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учесть пожелания родителей при составлении программ индивидуальной работы;</w:t>
      </w:r>
    </w:p>
    <w:p w:rsidR="00515597" w:rsidRPr="00DA255E" w:rsidRDefault="00515597" w:rsidP="00D941B7">
      <w:pPr>
        <w:pStyle w:val="a3"/>
        <w:numPr>
          <w:ilvl w:val="0"/>
          <w:numId w:val="14"/>
        </w:num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привлечь родителей к осуществлению воспитательного процесса, созданию здоровой среды;</w:t>
      </w:r>
    </w:p>
    <w:p w:rsidR="00515597" w:rsidRPr="00DA255E" w:rsidRDefault="00515597" w:rsidP="00D941B7">
      <w:pPr>
        <w:pStyle w:val="a3"/>
        <w:numPr>
          <w:ilvl w:val="0"/>
          <w:numId w:val="14"/>
        </w:num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расширить спектр средств и способов работы с родителями;</w:t>
      </w:r>
    </w:p>
    <w:p w:rsidR="00515597" w:rsidRPr="00DA255E" w:rsidRDefault="00515597"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Структурно-функциональная модель перспективного плана работы с родителями состоит из трех блоков: информационно-аналитического, практического и контрольно-оценочного.</w:t>
      </w:r>
    </w:p>
    <w:p w:rsidR="00515597" w:rsidRPr="00DA255E" w:rsidRDefault="00515597"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b/>
          <w:bCs/>
          <w:i/>
          <w:iCs/>
          <w:sz w:val="28"/>
          <w:szCs w:val="28"/>
        </w:rPr>
        <w:t>Информационно-аналитический блок</w:t>
      </w:r>
      <w:r w:rsidRPr="00DA255E">
        <w:rPr>
          <w:rFonts w:ascii="Times New Roman" w:hAnsi="Times New Roman" w:cs="Times New Roman"/>
          <w:sz w:val="28"/>
          <w:szCs w:val="28"/>
        </w:rPr>
        <w:t xml:space="preserve"> предполагает сбор и анализ сведений о родителях и детях, изучение семей, их трудностей, а также выявление готовности семьи ответить на запросы дошкольного учреждения.</w:t>
      </w:r>
    </w:p>
    <w:p w:rsidR="00515597" w:rsidRPr="00AF3ED1" w:rsidRDefault="004C2022" w:rsidP="00D941B7">
      <w:pPr>
        <w:pStyle w:val="a3"/>
        <w:numPr>
          <w:ilvl w:val="0"/>
          <w:numId w:val="1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Формы и методы работ, </w:t>
      </w:r>
      <w:r w:rsidR="00515597" w:rsidRPr="00DA255E">
        <w:rPr>
          <w:rFonts w:ascii="Times New Roman" w:hAnsi="Times New Roman" w:cs="Times New Roman"/>
          <w:sz w:val="28"/>
          <w:szCs w:val="28"/>
        </w:rPr>
        <w:t>позволяющие решить задачи в данном блоке: опрос, анкетирование, патронаж, интервьюирование, наблюдение, изучение медицинских карт и специальные диагностические методики.</w:t>
      </w:r>
    </w:p>
    <w:p w:rsidR="00515597" w:rsidRPr="00DA255E" w:rsidRDefault="00515597"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b/>
          <w:bCs/>
          <w:i/>
          <w:iCs/>
          <w:sz w:val="28"/>
          <w:szCs w:val="28"/>
        </w:rPr>
        <w:t>Практический блок</w:t>
      </w:r>
      <w:r w:rsidRPr="00DA255E">
        <w:rPr>
          <w:rFonts w:ascii="Times New Roman" w:hAnsi="Times New Roman" w:cs="Times New Roman"/>
          <w:sz w:val="28"/>
          <w:szCs w:val="28"/>
        </w:rPr>
        <w:t>. В нем содержится информация, направленная на решение конкретных задач, связанных со здоровьем детей и их развитием.</w:t>
      </w:r>
    </w:p>
    <w:p w:rsidR="00515597" w:rsidRPr="00DA255E" w:rsidRDefault="00515597"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Формы и методы работы, которые будут использоваться медицинскими работниками, специалистами, педагогами и психологами, зависят от информации, полученной при анализе ситуации в рамках первого блока.</w:t>
      </w:r>
    </w:p>
    <w:p w:rsidR="00515597" w:rsidRPr="00DA255E" w:rsidRDefault="00515597"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b/>
          <w:bCs/>
          <w:i/>
          <w:iCs/>
          <w:sz w:val="28"/>
          <w:szCs w:val="28"/>
        </w:rPr>
        <w:lastRenderedPageBreak/>
        <w:t>Контрольно-оценочный блок</w:t>
      </w:r>
      <w:r w:rsidRPr="00DA255E">
        <w:rPr>
          <w:rFonts w:ascii="Times New Roman" w:hAnsi="Times New Roman" w:cs="Times New Roman"/>
          <w:sz w:val="28"/>
          <w:szCs w:val="28"/>
        </w:rPr>
        <w:t xml:space="preserve"> - это анализ эффективности мероприятий, которые проводятся специалистами детского сада. Для определения эффективности используются опросы, книги отзывов, оценочные листы, экспресс-диагностику, и другие методы сразу после проведения того или иного мероприятия.</w:t>
      </w:r>
    </w:p>
    <w:p w:rsidR="00515597" w:rsidRPr="00DA255E" w:rsidRDefault="00515597"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     Формы работы с родителями </w:t>
      </w:r>
      <w:r>
        <w:rPr>
          <w:rFonts w:ascii="Times New Roman" w:hAnsi="Times New Roman" w:cs="Times New Roman"/>
          <w:sz w:val="28"/>
          <w:szCs w:val="28"/>
        </w:rPr>
        <w:t>подобраны</w:t>
      </w:r>
      <w:r w:rsidRPr="00DA255E">
        <w:rPr>
          <w:rFonts w:ascii="Times New Roman" w:hAnsi="Times New Roman" w:cs="Times New Roman"/>
          <w:sz w:val="28"/>
          <w:szCs w:val="28"/>
        </w:rPr>
        <w:t xml:space="preserve"> согласно классификации нетрадиционных форм, которые предлагает Т. В. Кротова. Она выделяет следующие нетрадиционные формы: информационно-аналитические, досуговые, познавательные, наглядно-информационные.</w:t>
      </w:r>
    </w:p>
    <w:p w:rsidR="00515597" w:rsidRPr="00DA255E" w:rsidRDefault="00515597"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 xml:space="preserve">Основной задачей </w:t>
      </w:r>
      <w:r w:rsidRPr="00DA255E">
        <w:rPr>
          <w:rFonts w:ascii="Times New Roman" w:hAnsi="Times New Roman" w:cs="Times New Roman"/>
          <w:b/>
          <w:bCs/>
          <w:i/>
          <w:iCs/>
          <w:sz w:val="28"/>
          <w:szCs w:val="28"/>
        </w:rPr>
        <w:t>информационно-аналитических форм</w:t>
      </w:r>
      <w:r w:rsidRPr="00DA255E">
        <w:rPr>
          <w:rFonts w:ascii="Times New Roman" w:hAnsi="Times New Roman" w:cs="Times New Roman"/>
          <w:sz w:val="28"/>
          <w:szCs w:val="28"/>
        </w:rPr>
        <w:t xml:space="preserve"> организации общения с родителями являются сбор, обработка и использование данных о семье каждого воспитанника.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воспитательно-образовательной работы с детьми и построение грамотного общения с их родителями.</w:t>
      </w:r>
    </w:p>
    <w:p w:rsidR="00515597" w:rsidRPr="00DA255E" w:rsidRDefault="00515597"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b/>
          <w:bCs/>
          <w:i/>
          <w:iCs/>
          <w:sz w:val="28"/>
          <w:szCs w:val="28"/>
        </w:rPr>
        <w:t>Досуговые формы</w:t>
      </w:r>
      <w:r w:rsidRPr="00DA255E">
        <w:rPr>
          <w:rFonts w:ascii="Times New Roman" w:hAnsi="Times New Roman" w:cs="Times New Roman"/>
          <w:sz w:val="28"/>
          <w:szCs w:val="28"/>
        </w:rPr>
        <w:t xml:space="preserve">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 Использование досуговых форм способствует тому, что благодаря установлению позитивной эмоциональной атмосферы родители становятся более открытыми для общения, в дальнейшем педагогам проще налаживать с ними контакты, предоставлять педагогическую информацию.</w:t>
      </w:r>
    </w:p>
    <w:p w:rsidR="00515597" w:rsidRPr="00DA255E" w:rsidRDefault="00515597"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b/>
          <w:bCs/>
          <w:i/>
          <w:iCs/>
          <w:sz w:val="28"/>
          <w:szCs w:val="28"/>
        </w:rPr>
        <w:t>Познавательные формы</w:t>
      </w:r>
      <w:r w:rsidRPr="00DA255E">
        <w:rPr>
          <w:rFonts w:ascii="Times New Roman" w:hAnsi="Times New Roman" w:cs="Times New Roman"/>
          <w:sz w:val="28"/>
          <w:szCs w:val="28"/>
        </w:rPr>
        <w:t xml:space="preserve"> организации общения педагогов с семьей предназначены для ознакомления родителей с особенностями возрастного и психологического развития детей, рациональными метода</w:t>
      </w:r>
      <w:r w:rsidR="003D4E01">
        <w:rPr>
          <w:rFonts w:ascii="Times New Roman" w:hAnsi="Times New Roman" w:cs="Times New Roman"/>
          <w:sz w:val="28"/>
          <w:szCs w:val="28"/>
        </w:rPr>
        <w:t xml:space="preserve">ми и приемами воспитания. А так </w:t>
      </w:r>
      <w:r w:rsidRPr="00DA255E">
        <w:rPr>
          <w:rFonts w:ascii="Times New Roman" w:hAnsi="Times New Roman" w:cs="Times New Roman"/>
          <w:sz w:val="28"/>
          <w:szCs w:val="28"/>
        </w:rPr>
        <w:t>же для формирования у родителей практических навыков. К ним относятся: собрания, групповые консультации общение на основе диалога, открытость, искренность в общении, отказ от критики и оценки партнера по общению. Поэтому данные формы рассматриваются нами как нетрадиционные.</w:t>
      </w:r>
    </w:p>
    <w:p w:rsidR="00515597" w:rsidRPr="00DA7847" w:rsidRDefault="00515597"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b/>
          <w:bCs/>
          <w:i/>
          <w:iCs/>
          <w:sz w:val="28"/>
          <w:szCs w:val="28"/>
        </w:rPr>
        <w:lastRenderedPageBreak/>
        <w:t>Наглядно-информационные формы</w:t>
      </w:r>
      <w:r w:rsidRPr="00DA255E">
        <w:rPr>
          <w:rFonts w:ascii="Times New Roman" w:hAnsi="Times New Roman" w:cs="Times New Roman"/>
          <w:sz w:val="28"/>
          <w:szCs w:val="28"/>
        </w:rPr>
        <w:t xml:space="preserve"> организации общения педагогов и родителей решают задачи ознакомления родителей с условиями, содержанием и методами воспитания детей в условиях дошкольного учреждения, позволяют правильнее оценить деятельность педагогов, пересмотреть методы и приемы домашнего воспитания, объективнее увидеть деятельность воспитателя.</w:t>
      </w:r>
    </w:p>
    <w:p w:rsidR="00515597" w:rsidRPr="00DA7847" w:rsidRDefault="00515597" w:rsidP="003D1A0F">
      <w:pPr>
        <w:spacing w:after="0" w:line="360" w:lineRule="auto"/>
        <w:jc w:val="both"/>
        <w:rPr>
          <w:rFonts w:ascii="Times New Roman" w:hAnsi="Times New Roman" w:cs="Times New Roman"/>
          <w:sz w:val="28"/>
          <w:szCs w:val="28"/>
        </w:rPr>
      </w:pPr>
    </w:p>
    <w:p w:rsidR="00515597" w:rsidRPr="00DA255E" w:rsidRDefault="00515597" w:rsidP="002A21D0">
      <w:pPr>
        <w:pStyle w:val="a3"/>
        <w:spacing w:after="0" w:line="360" w:lineRule="auto"/>
        <w:ind w:left="1800"/>
        <w:jc w:val="center"/>
        <w:rPr>
          <w:rFonts w:ascii="Times New Roman" w:hAnsi="Times New Roman" w:cs="Times New Roman"/>
          <w:b/>
          <w:bCs/>
          <w:sz w:val="28"/>
          <w:szCs w:val="28"/>
        </w:rPr>
      </w:pPr>
      <w:r w:rsidRPr="006D6EC8">
        <w:rPr>
          <w:rFonts w:ascii="Times New Roman" w:hAnsi="Times New Roman" w:cs="Times New Roman"/>
          <w:b/>
          <w:bCs/>
          <w:sz w:val="28"/>
          <w:szCs w:val="28"/>
        </w:rPr>
        <w:t>2.3.2</w:t>
      </w:r>
      <w:r>
        <w:rPr>
          <w:rFonts w:ascii="Times New Roman" w:hAnsi="Times New Roman" w:cs="Times New Roman"/>
          <w:sz w:val="28"/>
          <w:szCs w:val="28"/>
        </w:rPr>
        <w:t>.</w:t>
      </w:r>
      <w:r w:rsidRPr="00DA255E">
        <w:rPr>
          <w:rFonts w:ascii="Times New Roman" w:hAnsi="Times New Roman" w:cs="Times New Roman"/>
          <w:b/>
          <w:bCs/>
          <w:sz w:val="28"/>
          <w:szCs w:val="28"/>
        </w:rPr>
        <w:t>Организация</w:t>
      </w:r>
      <w:r>
        <w:rPr>
          <w:rFonts w:ascii="Times New Roman" w:hAnsi="Times New Roman" w:cs="Times New Roman"/>
          <w:b/>
          <w:bCs/>
          <w:sz w:val="28"/>
          <w:szCs w:val="28"/>
        </w:rPr>
        <w:t xml:space="preserve"> методической</w:t>
      </w:r>
      <w:r w:rsidRPr="00DA255E">
        <w:rPr>
          <w:rFonts w:ascii="Times New Roman" w:hAnsi="Times New Roman" w:cs="Times New Roman"/>
          <w:b/>
          <w:bCs/>
          <w:sz w:val="28"/>
          <w:szCs w:val="28"/>
        </w:rPr>
        <w:t xml:space="preserve"> работы с родителями.</w:t>
      </w:r>
    </w:p>
    <w:p w:rsidR="00515597" w:rsidRDefault="00515597" w:rsidP="002A21D0">
      <w:pPr>
        <w:pStyle w:val="a3"/>
        <w:spacing w:after="0" w:line="360" w:lineRule="auto"/>
        <w:ind w:left="1800"/>
        <w:rPr>
          <w:rFonts w:ascii="Times New Roman" w:hAnsi="Times New Roman" w:cs="Times New Roman"/>
          <w:sz w:val="28"/>
          <w:szCs w:val="28"/>
        </w:rPr>
      </w:pPr>
    </w:p>
    <w:p w:rsidR="00515597" w:rsidRPr="002A21D0" w:rsidRDefault="00515597" w:rsidP="002A21D0">
      <w:pPr>
        <w:ind w:left="-15" w:right="411" w:firstLine="322"/>
        <w:rPr>
          <w:rFonts w:ascii="Times New Roman" w:hAnsi="Times New Roman" w:cs="Times New Roman"/>
          <w:sz w:val="28"/>
          <w:szCs w:val="28"/>
        </w:rPr>
      </w:pPr>
      <w:r w:rsidRPr="002A21D0">
        <w:rPr>
          <w:rFonts w:ascii="Times New Roman" w:hAnsi="Times New Roman" w:cs="Times New Roman"/>
          <w:sz w:val="28"/>
          <w:szCs w:val="28"/>
        </w:rPr>
        <w:t xml:space="preserve">Одним из основных направлений деятельности по формированию физически и психически здорового ребёнка является работа с родителями. </w:t>
      </w:r>
    </w:p>
    <w:p w:rsidR="00515597" w:rsidRPr="002A21D0" w:rsidRDefault="00515597" w:rsidP="002A21D0">
      <w:pPr>
        <w:ind w:left="-15" w:right="411" w:firstLine="355"/>
        <w:rPr>
          <w:rFonts w:ascii="Times New Roman" w:hAnsi="Times New Roman" w:cs="Times New Roman"/>
          <w:sz w:val="28"/>
          <w:szCs w:val="28"/>
        </w:rPr>
      </w:pPr>
      <w:r w:rsidRPr="002A21D0">
        <w:rPr>
          <w:rFonts w:ascii="Times New Roman" w:hAnsi="Times New Roman" w:cs="Times New Roman"/>
          <w:sz w:val="28"/>
          <w:szCs w:val="28"/>
        </w:rPr>
        <w:t xml:space="preserve">Если мы хотим вырастить нравственно и физически здоровое поколение, то должны решать эту проблему «всем миром»: семья, детский сад, общественность. </w:t>
      </w:r>
    </w:p>
    <w:p w:rsidR="00515597" w:rsidRPr="002A21D0" w:rsidRDefault="00515597" w:rsidP="002A21D0">
      <w:pPr>
        <w:tabs>
          <w:tab w:val="center" w:pos="4875"/>
          <w:tab w:val="center" w:pos="9974"/>
        </w:tabs>
        <w:rPr>
          <w:rFonts w:ascii="Times New Roman" w:hAnsi="Times New Roman" w:cs="Times New Roman"/>
          <w:sz w:val="28"/>
          <w:szCs w:val="28"/>
        </w:rPr>
      </w:pPr>
      <w:r w:rsidRPr="002A21D0">
        <w:rPr>
          <w:rFonts w:ascii="Times New Roman" w:hAnsi="Times New Roman" w:cs="Times New Roman"/>
          <w:sz w:val="28"/>
          <w:szCs w:val="28"/>
        </w:rPr>
        <w:tab/>
        <w:t xml:space="preserve">Для себя мы определили следующие </w:t>
      </w:r>
      <w:r w:rsidRPr="002A21D0">
        <w:rPr>
          <w:rFonts w:ascii="Times New Roman" w:hAnsi="Times New Roman" w:cs="Times New Roman"/>
          <w:sz w:val="28"/>
          <w:szCs w:val="28"/>
          <w:u w:val="single" w:color="000000"/>
        </w:rPr>
        <w:t>задачи в работе с родителями</w:t>
      </w:r>
      <w:r w:rsidRPr="002A21D0">
        <w:rPr>
          <w:rFonts w:ascii="Times New Roman" w:hAnsi="Times New Roman" w:cs="Times New Roman"/>
          <w:sz w:val="28"/>
          <w:szCs w:val="28"/>
        </w:rPr>
        <w:t xml:space="preserve">: </w:t>
      </w:r>
      <w:r w:rsidRPr="002A21D0">
        <w:rPr>
          <w:rFonts w:ascii="Times New Roman" w:hAnsi="Times New Roman" w:cs="Times New Roman"/>
          <w:sz w:val="28"/>
          <w:szCs w:val="28"/>
        </w:rPr>
        <w:tab/>
      </w:r>
    </w:p>
    <w:p w:rsidR="00515597" w:rsidRPr="002A21D0" w:rsidRDefault="00515597" w:rsidP="00D941B7">
      <w:pPr>
        <w:numPr>
          <w:ilvl w:val="0"/>
          <w:numId w:val="30"/>
        </w:numPr>
        <w:spacing w:after="4" w:line="247" w:lineRule="auto"/>
        <w:ind w:right="411" w:firstLine="360"/>
        <w:jc w:val="both"/>
        <w:rPr>
          <w:rFonts w:ascii="Times New Roman" w:hAnsi="Times New Roman" w:cs="Times New Roman"/>
          <w:sz w:val="28"/>
          <w:szCs w:val="28"/>
        </w:rPr>
      </w:pPr>
      <w:r w:rsidRPr="002A21D0">
        <w:rPr>
          <w:rFonts w:ascii="Times New Roman" w:hAnsi="Times New Roman" w:cs="Times New Roman"/>
          <w:sz w:val="28"/>
          <w:szCs w:val="28"/>
        </w:rPr>
        <w:t xml:space="preserve">Повышение педагогической культуры родителей. </w:t>
      </w:r>
    </w:p>
    <w:p w:rsidR="00515597" w:rsidRPr="002A21D0" w:rsidRDefault="00515597" w:rsidP="00D941B7">
      <w:pPr>
        <w:numPr>
          <w:ilvl w:val="0"/>
          <w:numId w:val="30"/>
        </w:numPr>
        <w:spacing w:after="4" w:line="247" w:lineRule="auto"/>
        <w:ind w:right="411" w:firstLine="360"/>
        <w:jc w:val="both"/>
        <w:rPr>
          <w:rFonts w:ascii="Times New Roman" w:hAnsi="Times New Roman" w:cs="Times New Roman"/>
          <w:sz w:val="28"/>
          <w:szCs w:val="28"/>
        </w:rPr>
      </w:pPr>
      <w:r w:rsidRPr="002A21D0">
        <w:rPr>
          <w:rFonts w:ascii="Times New Roman" w:hAnsi="Times New Roman" w:cs="Times New Roman"/>
          <w:sz w:val="28"/>
          <w:szCs w:val="28"/>
        </w:rPr>
        <w:t xml:space="preserve">Пропаганда общественного дошкольного воспитания. </w:t>
      </w:r>
    </w:p>
    <w:p w:rsidR="00515597" w:rsidRPr="002A21D0" w:rsidRDefault="00515597" w:rsidP="00D941B7">
      <w:pPr>
        <w:numPr>
          <w:ilvl w:val="0"/>
          <w:numId w:val="30"/>
        </w:numPr>
        <w:spacing w:after="4" w:line="247" w:lineRule="auto"/>
        <w:ind w:right="411" w:firstLine="360"/>
        <w:jc w:val="both"/>
        <w:rPr>
          <w:rFonts w:ascii="Times New Roman" w:hAnsi="Times New Roman" w:cs="Times New Roman"/>
          <w:sz w:val="28"/>
          <w:szCs w:val="28"/>
        </w:rPr>
      </w:pPr>
      <w:r w:rsidRPr="002A21D0">
        <w:rPr>
          <w:rFonts w:ascii="Times New Roman" w:hAnsi="Times New Roman" w:cs="Times New Roman"/>
          <w:sz w:val="28"/>
          <w:szCs w:val="28"/>
        </w:rPr>
        <w:t xml:space="preserve">Изучение, обобщение и распространение положительно опыта семейного воспитания. </w:t>
      </w:r>
    </w:p>
    <w:p w:rsidR="00515597" w:rsidRPr="002A21D0" w:rsidRDefault="00515597" w:rsidP="00D941B7">
      <w:pPr>
        <w:numPr>
          <w:ilvl w:val="0"/>
          <w:numId w:val="30"/>
        </w:numPr>
        <w:spacing w:after="4" w:line="247" w:lineRule="auto"/>
        <w:ind w:right="411" w:firstLine="360"/>
        <w:jc w:val="both"/>
        <w:rPr>
          <w:rFonts w:ascii="Times New Roman" w:hAnsi="Times New Roman" w:cs="Times New Roman"/>
          <w:sz w:val="28"/>
          <w:szCs w:val="28"/>
        </w:rPr>
      </w:pPr>
      <w:r w:rsidRPr="002A21D0">
        <w:rPr>
          <w:rFonts w:ascii="Times New Roman" w:hAnsi="Times New Roman" w:cs="Times New Roman"/>
          <w:sz w:val="28"/>
          <w:szCs w:val="28"/>
        </w:rPr>
        <w:t xml:space="preserve">Установка на совместную работу с целью решения </w:t>
      </w:r>
      <w:proofErr w:type="spellStart"/>
      <w:r w:rsidRPr="002A21D0">
        <w:rPr>
          <w:rFonts w:ascii="Times New Roman" w:hAnsi="Times New Roman" w:cs="Times New Roman"/>
          <w:sz w:val="28"/>
          <w:szCs w:val="28"/>
        </w:rPr>
        <w:t>психологопедагогических</w:t>
      </w:r>
      <w:proofErr w:type="spellEnd"/>
      <w:r w:rsidRPr="002A21D0">
        <w:rPr>
          <w:rFonts w:ascii="Times New Roman" w:hAnsi="Times New Roman" w:cs="Times New Roman"/>
          <w:sz w:val="28"/>
          <w:szCs w:val="28"/>
        </w:rPr>
        <w:t xml:space="preserve"> проблем развития ребенка. </w:t>
      </w:r>
    </w:p>
    <w:p w:rsidR="00515597" w:rsidRPr="002A21D0" w:rsidRDefault="00515597" w:rsidP="00D941B7">
      <w:pPr>
        <w:numPr>
          <w:ilvl w:val="0"/>
          <w:numId w:val="30"/>
        </w:numPr>
        <w:spacing w:after="4" w:line="247" w:lineRule="auto"/>
        <w:ind w:right="411" w:firstLine="360"/>
        <w:jc w:val="both"/>
        <w:rPr>
          <w:rFonts w:ascii="Times New Roman" w:hAnsi="Times New Roman" w:cs="Times New Roman"/>
          <w:sz w:val="28"/>
          <w:szCs w:val="28"/>
        </w:rPr>
      </w:pPr>
      <w:r w:rsidRPr="002A21D0">
        <w:rPr>
          <w:rFonts w:ascii="Times New Roman" w:hAnsi="Times New Roman" w:cs="Times New Roman"/>
          <w:sz w:val="28"/>
          <w:szCs w:val="28"/>
        </w:rPr>
        <w:t xml:space="preserve">Вооружение родителей основами психолого-педагогических знаний через консультации, семинары. </w:t>
      </w:r>
    </w:p>
    <w:p w:rsidR="00515597" w:rsidRPr="002A21D0" w:rsidRDefault="00515597" w:rsidP="00D941B7">
      <w:pPr>
        <w:numPr>
          <w:ilvl w:val="0"/>
          <w:numId w:val="30"/>
        </w:numPr>
        <w:spacing w:after="4" w:line="247" w:lineRule="auto"/>
        <w:ind w:right="411" w:firstLine="360"/>
        <w:jc w:val="both"/>
        <w:rPr>
          <w:rFonts w:ascii="Times New Roman" w:hAnsi="Times New Roman" w:cs="Times New Roman"/>
          <w:sz w:val="28"/>
          <w:szCs w:val="28"/>
        </w:rPr>
      </w:pPr>
      <w:proofErr w:type="spellStart"/>
      <w:r w:rsidRPr="002A21D0">
        <w:rPr>
          <w:rFonts w:ascii="Times New Roman" w:hAnsi="Times New Roman" w:cs="Times New Roman"/>
          <w:sz w:val="28"/>
          <w:szCs w:val="28"/>
        </w:rPr>
        <w:t>Валеологическое</w:t>
      </w:r>
      <w:proofErr w:type="spellEnd"/>
      <w:r w:rsidRPr="002A21D0">
        <w:rPr>
          <w:rFonts w:ascii="Times New Roman" w:hAnsi="Times New Roman" w:cs="Times New Roman"/>
          <w:sz w:val="28"/>
          <w:szCs w:val="28"/>
        </w:rPr>
        <w:t xml:space="preserve"> просвещение родителей в создании экологической и психологической среды в семье. </w:t>
      </w:r>
    </w:p>
    <w:p w:rsidR="00515597" w:rsidRPr="002A21D0" w:rsidRDefault="00515597" w:rsidP="00D941B7">
      <w:pPr>
        <w:numPr>
          <w:ilvl w:val="0"/>
          <w:numId w:val="30"/>
        </w:numPr>
        <w:spacing w:after="4" w:line="247" w:lineRule="auto"/>
        <w:ind w:right="411" w:firstLine="360"/>
        <w:jc w:val="both"/>
        <w:rPr>
          <w:rFonts w:ascii="Times New Roman" w:hAnsi="Times New Roman" w:cs="Times New Roman"/>
          <w:sz w:val="28"/>
          <w:szCs w:val="28"/>
        </w:rPr>
      </w:pPr>
      <w:r w:rsidRPr="002A21D0">
        <w:rPr>
          <w:rFonts w:ascii="Times New Roman" w:hAnsi="Times New Roman" w:cs="Times New Roman"/>
          <w:sz w:val="28"/>
          <w:szCs w:val="28"/>
        </w:rPr>
        <w:t xml:space="preserve">Включение родителей в воспитательно-образовательный процесс. </w:t>
      </w:r>
    </w:p>
    <w:p w:rsidR="00515597" w:rsidRPr="002A21D0" w:rsidRDefault="00515597" w:rsidP="002A21D0">
      <w:pPr>
        <w:ind w:left="350" w:right="411"/>
        <w:rPr>
          <w:rFonts w:ascii="Times New Roman" w:hAnsi="Times New Roman" w:cs="Times New Roman"/>
          <w:sz w:val="28"/>
          <w:szCs w:val="28"/>
        </w:rPr>
      </w:pPr>
      <w:r w:rsidRPr="002A21D0">
        <w:rPr>
          <w:rFonts w:ascii="Times New Roman" w:hAnsi="Times New Roman" w:cs="Times New Roman"/>
          <w:sz w:val="28"/>
          <w:szCs w:val="28"/>
        </w:rPr>
        <w:t xml:space="preserve">Рекомендуется использовать следующие </w:t>
      </w:r>
      <w:r w:rsidRPr="002A21D0">
        <w:rPr>
          <w:rFonts w:ascii="Times New Roman" w:hAnsi="Times New Roman" w:cs="Times New Roman"/>
          <w:sz w:val="28"/>
          <w:szCs w:val="28"/>
          <w:u w:val="single" w:color="000000"/>
        </w:rPr>
        <w:t>формы работ с родителями</w:t>
      </w:r>
      <w:r w:rsidRPr="002A21D0">
        <w:rPr>
          <w:rFonts w:ascii="Times New Roman" w:hAnsi="Times New Roman" w:cs="Times New Roman"/>
          <w:sz w:val="28"/>
          <w:szCs w:val="28"/>
        </w:rPr>
        <w:t xml:space="preserve">: </w:t>
      </w:r>
    </w:p>
    <w:p w:rsidR="00515597" w:rsidRPr="002A21D0" w:rsidRDefault="00515597" w:rsidP="00D941B7">
      <w:pPr>
        <w:numPr>
          <w:ilvl w:val="0"/>
          <w:numId w:val="31"/>
        </w:numPr>
        <w:spacing w:after="4" w:line="247" w:lineRule="auto"/>
        <w:ind w:right="411" w:firstLine="350"/>
        <w:jc w:val="both"/>
        <w:rPr>
          <w:rFonts w:ascii="Times New Roman" w:hAnsi="Times New Roman" w:cs="Times New Roman"/>
          <w:sz w:val="28"/>
          <w:szCs w:val="28"/>
        </w:rPr>
      </w:pPr>
      <w:r w:rsidRPr="002A21D0">
        <w:rPr>
          <w:rFonts w:ascii="Times New Roman" w:hAnsi="Times New Roman" w:cs="Times New Roman"/>
          <w:sz w:val="28"/>
          <w:szCs w:val="28"/>
        </w:rPr>
        <w:t xml:space="preserve">Проведение родительских собраний, семинаров-практикумов, консультаций. </w:t>
      </w:r>
    </w:p>
    <w:p w:rsidR="00515597" w:rsidRPr="002A21D0" w:rsidRDefault="00515597" w:rsidP="00D941B7">
      <w:pPr>
        <w:numPr>
          <w:ilvl w:val="0"/>
          <w:numId w:val="31"/>
        </w:numPr>
        <w:spacing w:after="4" w:line="247" w:lineRule="auto"/>
        <w:ind w:right="411" w:firstLine="350"/>
        <w:jc w:val="both"/>
        <w:rPr>
          <w:rFonts w:ascii="Times New Roman" w:hAnsi="Times New Roman" w:cs="Times New Roman"/>
          <w:sz w:val="28"/>
          <w:szCs w:val="28"/>
        </w:rPr>
      </w:pPr>
      <w:r w:rsidRPr="002A21D0">
        <w:rPr>
          <w:rFonts w:ascii="Times New Roman" w:hAnsi="Times New Roman" w:cs="Times New Roman"/>
          <w:sz w:val="28"/>
          <w:szCs w:val="28"/>
        </w:rPr>
        <w:t xml:space="preserve">Педагогические беседы с родителями (индивидуальны и групповые) по проблемам. </w:t>
      </w:r>
    </w:p>
    <w:p w:rsidR="00515597" w:rsidRPr="002A21D0" w:rsidRDefault="00515597" w:rsidP="00D941B7">
      <w:pPr>
        <w:numPr>
          <w:ilvl w:val="0"/>
          <w:numId w:val="31"/>
        </w:numPr>
        <w:spacing w:after="4" w:line="247" w:lineRule="auto"/>
        <w:ind w:right="411" w:firstLine="350"/>
        <w:jc w:val="both"/>
        <w:rPr>
          <w:rFonts w:ascii="Times New Roman" w:hAnsi="Times New Roman" w:cs="Times New Roman"/>
          <w:sz w:val="28"/>
          <w:szCs w:val="28"/>
        </w:rPr>
      </w:pPr>
      <w:r w:rsidRPr="002A21D0">
        <w:rPr>
          <w:rFonts w:ascii="Times New Roman" w:hAnsi="Times New Roman" w:cs="Times New Roman"/>
          <w:sz w:val="28"/>
          <w:szCs w:val="28"/>
        </w:rPr>
        <w:t xml:space="preserve">Дни открытых дверей. </w:t>
      </w:r>
      <w:r w:rsidR="003D4E01">
        <w:rPr>
          <w:rFonts w:ascii="Times New Roman" w:hAnsi="Times New Roman" w:cs="Times New Roman"/>
          <w:sz w:val="28"/>
          <w:szCs w:val="28"/>
        </w:rPr>
        <w:t xml:space="preserve"> </w:t>
      </w:r>
    </w:p>
    <w:p w:rsidR="00515597" w:rsidRPr="002A21D0" w:rsidRDefault="00515597" w:rsidP="00D941B7">
      <w:pPr>
        <w:numPr>
          <w:ilvl w:val="0"/>
          <w:numId w:val="31"/>
        </w:numPr>
        <w:spacing w:after="4" w:line="247" w:lineRule="auto"/>
        <w:ind w:right="411" w:firstLine="350"/>
        <w:jc w:val="both"/>
        <w:rPr>
          <w:rFonts w:ascii="Times New Roman" w:hAnsi="Times New Roman" w:cs="Times New Roman"/>
          <w:sz w:val="28"/>
          <w:szCs w:val="28"/>
        </w:rPr>
      </w:pPr>
      <w:r w:rsidRPr="002A21D0">
        <w:rPr>
          <w:rFonts w:ascii="Times New Roman" w:hAnsi="Times New Roman" w:cs="Times New Roman"/>
          <w:sz w:val="28"/>
          <w:szCs w:val="28"/>
        </w:rPr>
        <w:t xml:space="preserve">Экскурсии по детскому саду для вновь прибывших. </w:t>
      </w:r>
    </w:p>
    <w:p w:rsidR="00515597" w:rsidRPr="002A21D0" w:rsidRDefault="00515597" w:rsidP="00D941B7">
      <w:pPr>
        <w:numPr>
          <w:ilvl w:val="0"/>
          <w:numId w:val="31"/>
        </w:numPr>
        <w:spacing w:after="4" w:line="247" w:lineRule="auto"/>
        <w:ind w:right="411" w:firstLine="350"/>
        <w:jc w:val="both"/>
        <w:rPr>
          <w:rFonts w:ascii="Times New Roman" w:hAnsi="Times New Roman" w:cs="Times New Roman"/>
          <w:sz w:val="28"/>
          <w:szCs w:val="28"/>
        </w:rPr>
      </w:pPr>
      <w:r w:rsidRPr="002A21D0">
        <w:rPr>
          <w:rFonts w:ascii="Times New Roman" w:hAnsi="Times New Roman" w:cs="Times New Roman"/>
          <w:sz w:val="28"/>
          <w:szCs w:val="28"/>
        </w:rPr>
        <w:t xml:space="preserve">Показ занятий для родителей (как уже посещавших дошкольное учреждение, так и для вновь прибывших). </w:t>
      </w:r>
    </w:p>
    <w:p w:rsidR="00515597" w:rsidRPr="002A21D0" w:rsidRDefault="00515597" w:rsidP="00D941B7">
      <w:pPr>
        <w:numPr>
          <w:ilvl w:val="0"/>
          <w:numId w:val="31"/>
        </w:numPr>
        <w:spacing w:after="4" w:line="247" w:lineRule="auto"/>
        <w:ind w:right="411" w:firstLine="350"/>
        <w:jc w:val="both"/>
        <w:rPr>
          <w:rFonts w:ascii="Times New Roman" w:hAnsi="Times New Roman" w:cs="Times New Roman"/>
          <w:sz w:val="28"/>
          <w:szCs w:val="28"/>
        </w:rPr>
      </w:pPr>
      <w:r w:rsidRPr="002A21D0">
        <w:rPr>
          <w:rFonts w:ascii="Times New Roman" w:hAnsi="Times New Roman" w:cs="Times New Roman"/>
          <w:sz w:val="28"/>
          <w:szCs w:val="28"/>
        </w:rPr>
        <w:t xml:space="preserve">Совместные занятия для детей и родителей. </w:t>
      </w:r>
    </w:p>
    <w:p w:rsidR="00515597" w:rsidRPr="00B354E3" w:rsidRDefault="00515597" w:rsidP="00B354E3">
      <w:pPr>
        <w:numPr>
          <w:ilvl w:val="0"/>
          <w:numId w:val="31"/>
        </w:numPr>
        <w:spacing w:after="4" w:line="247" w:lineRule="auto"/>
        <w:ind w:right="411" w:firstLine="350"/>
        <w:jc w:val="both"/>
        <w:rPr>
          <w:rFonts w:ascii="Times New Roman" w:hAnsi="Times New Roman" w:cs="Times New Roman"/>
          <w:sz w:val="28"/>
          <w:szCs w:val="28"/>
        </w:rPr>
      </w:pPr>
      <w:r w:rsidRPr="002A21D0">
        <w:rPr>
          <w:rFonts w:ascii="Times New Roman" w:hAnsi="Times New Roman" w:cs="Times New Roman"/>
          <w:sz w:val="28"/>
          <w:szCs w:val="28"/>
        </w:rPr>
        <w:lastRenderedPageBreak/>
        <w:t>Круглые столы с привлечением специа</w:t>
      </w:r>
      <w:r w:rsidR="00B354E3">
        <w:rPr>
          <w:rFonts w:ascii="Times New Roman" w:hAnsi="Times New Roman" w:cs="Times New Roman"/>
          <w:sz w:val="28"/>
          <w:szCs w:val="28"/>
        </w:rPr>
        <w:t xml:space="preserve">листов детского сада </w:t>
      </w:r>
      <w:r w:rsidR="00B354E3" w:rsidRPr="00B354E3">
        <w:rPr>
          <w:rFonts w:ascii="Times New Roman" w:hAnsi="Times New Roman" w:cs="Times New Roman"/>
          <w:sz w:val="28"/>
          <w:szCs w:val="28"/>
        </w:rPr>
        <w:t>(</w:t>
      </w:r>
      <w:r w:rsidRPr="00B354E3">
        <w:rPr>
          <w:rFonts w:ascii="Times New Roman" w:hAnsi="Times New Roman" w:cs="Times New Roman"/>
          <w:sz w:val="28"/>
          <w:szCs w:val="28"/>
        </w:rPr>
        <w:t xml:space="preserve"> медицинской сестры, врача). </w:t>
      </w:r>
    </w:p>
    <w:p w:rsidR="00515597" w:rsidRPr="002A21D0" w:rsidRDefault="00515597" w:rsidP="00D941B7">
      <w:pPr>
        <w:numPr>
          <w:ilvl w:val="0"/>
          <w:numId w:val="31"/>
        </w:numPr>
        <w:spacing w:after="4" w:line="247" w:lineRule="auto"/>
        <w:ind w:right="411" w:firstLine="350"/>
        <w:jc w:val="both"/>
        <w:rPr>
          <w:rFonts w:ascii="Times New Roman" w:hAnsi="Times New Roman" w:cs="Times New Roman"/>
          <w:sz w:val="28"/>
          <w:szCs w:val="28"/>
        </w:rPr>
      </w:pPr>
      <w:r w:rsidRPr="002A21D0">
        <w:rPr>
          <w:rFonts w:ascii="Times New Roman" w:hAnsi="Times New Roman" w:cs="Times New Roman"/>
          <w:sz w:val="28"/>
          <w:szCs w:val="28"/>
        </w:rPr>
        <w:t xml:space="preserve">Организация совместных дел. </w:t>
      </w:r>
    </w:p>
    <w:p w:rsidR="00515597" w:rsidRPr="002A21D0" w:rsidRDefault="00515597" w:rsidP="002A21D0">
      <w:pPr>
        <w:spacing w:after="12" w:line="249" w:lineRule="auto"/>
        <w:ind w:left="-5" w:hanging="10"/>
        <w:rPr>
          <w:rFonts w:ascii="Times New Roman" w:hAnsi="Times New Roman" w:cs="Times New Roman"/>
          <w:sz w:val="28"/>
          <w:szCs w:val="28"/>
        </w:rPr>
      </w:pPr>
      <w:r w:rsidRPr="002A21D0">
        <w:rPr>
          <w:rFonts w:ascii="Times New Roman" w:hAnsi="Times New Roman" w:cs="Times New Roman"/>
          <w:sz w:val="28"/>
          <w:szCs w:val="28"/>
          <w:u w:val="single" w:color="000000"/>
        </w:rPr>
        <w:t>Методы, используемые педагогами в работе:</w:t>
      </w:r>
    </w:p>
    <w:p w:rsidR="00515597" w:rsidRPr="002A21D0" w:rsidRDefault="00515597" w:rsidP="00D941B7">
      <w:pPr>
        <w:numPr>
          <w:ilvl w:val="0"/>
          <w:numId w:val="32"/>
        </w:numPr>
        <w:spacing w:after="4" w:line="247" w:lineRule="auto"/>
        <w:ind w:right="411" w:hanging="312"/>
        <w:jc w:val="both"/>
        <w:rPr>
          <w:rFonts w:ascii="Times New Roman" w:hAnsi="Times New Roman" w:cs="Times New Roman"/>
          <w:sz w:val="28"/>
          <w:szCs w:val="28"/>
        </w:rPr>
      </w:pPr>
      <w:r w:rsidRPr="002A21D0">
        <w:rPr>
          <w:rFonts w:ascii="Times New Roman" w:hAnsi="Times New Roman" w:cs="Times New Roman"/>
          <w:sz w:val="28"/>
          <w:szCs w:val="28"/>
        </w:rPr>
        <w:t xml:space="preserve">Анкеты для родителей. </w:t>
      </w:r>
    </w:p>
    <w:p w:rsidR="00515597" w:rsidRPr="002A21D0" w:rsidRDefault="00515597" w:rsidP="00D941B7">
      <w:pPr>
        <w:numPr>
          <w:ilvl w:val="0"/>
          <w:numId w:val="32"/>
        </w:numPr>
        <w:spacing w:after="4" w:line="247" w:lineRule="auto"/>
        <w:ind w:right="411" w:hanging="312"/>
        <w:jc w:val="both"/>
        <w:rPr>
          <w:rFonts w:ascii="Times New Roman" w:hAnsi="Times New Roman" w:cs="Times New Roman"/>
          <w:sz w:val="28"/>
          <w:szCs w:val="28"/>
        </w:rPr>
      </w:pPr>
      <w:r w:rsidRPr="002A21D0">
        <w:rPr>
          <w:rFonts w:ascii="Times New Roman" w:hAnsi="Times New Roman" w:cs="Times New Roman"/>
          <w:sz w:val="28"/>
          <w:szCs w:val="28"/>
        </w:rPr>
        <w:t xml:space="preserve">Беседы, консультации с родителями. </w:t>
      </w:r>
    </w:p>
    <w:p w:rsidR="00515597" w:rsidRPr="002A21D0" w:rsidRDefault="00515597" w:rsidP="00D941B7">
      <w:pPr>
        <w:numPr>
          <w:ilvl w:val="0"/>
          <w:numId w:val="32"/>
        </w:numPr>
        <w:spacing w:after="4" w:line="247" w:lineRule="auto"/>
        <w:ind w:right="411" w:hanging="312"/>
        <w:jc w:val="both"/>
        <w:rPr>
          <w:rFonts w:ascii="Times New Roman" w:hAnsi="Times New Roman" w:cs="Times New Roman"/>
          <w:sz w:val="28"/>
          <w:szCs w:val="28"/>
        </w:rPr>
      </w:pPr>
      <w:r w:rsidRPr="002A21D0">
        <w:rPr>
          <w:rFonts w:ascii="Times New Roman" w:hAnsi="Times New Roman" w:cs="Times New Roman"/>
          <w:sz w:val="28"/>
          <w:szCs w:val="28"/>
        </w:rPr>
        <w:t xml:space="preserve">Беседы с ребенком. </w:t>
      </w:r>
    </w:p>
    <w:p w:rsidR="00515597" w:rsidRPr="002A21D0" w:rsidRDefault="00515597" w:rsidP="00D941B7">
      <w:pPr>
        <w:numPr>
          <w:ilvl w:val="0"/>
          <w:numId w:val="32"/>
        </w:numPr>
        <w:spacing w:after="4" w:line="247" w:lineRule="auto"/>
        <w:ind w:right="411" w:hanging="312"/>
        <w:jc w:val="both"/>
        <w:rPr>
          <w:rFonts w:ascii="Times New Roman" w:hAnsi="Times New Roman" w:cs="Times New Roman"/>
          <w:sz w:val="28"/>
          <w:szCs w:val="28"/>
        </w:rPr>
      </w:pPr>
      <w:r w:rsidRPr="002A21D0">
        <w:rPr>
          <w:rFonts w:ascii="Times New Roman" w:hAnsi="Times New Roman" w:cs="Times New Roman"/>
          <w:sz w:val="28"/>
          <w:szCs w:val="28"/>
        </w:rPr>
        <w:t xml:space="preserve">Наблюдение за ребенком. </w:t>
      </w:r>
    </w:p>
    <w:p w:rsidR="00515597" w:rsidRPr="002A21D0" w:rsidRDefault="00515597" w:rsidP="002A21D0">
      <w:pPr>
        <w:ind w:left="-15" w:right="411"/>
        <w:rPr>
          <w:rFonts w:ascii="Times New Roman" w:hAnsi="Times New Roman" w:cs="Times New Roman"/>
          <w:sz w:val="28"/>
          <w:szCs w:val="28"/>
        </w:rPr>
      </w:pPr>
      <w:r w:rsidRPr="002A21D0">
        <w:rPr>
          <w:rFonts w:ascii="Times New Roman" w:hAnsi="Times New Roman" w:cs="Times New Roman"/>
          <w:sz w:val="28"/>
          <w:szCs w:val="28"/>
        </w:rPr>
        <w:t>5)</w:t>
      </w:r>
      <w:r w:rsidR="003D4E01">
        <w:rPr>
          <w:rFonts w:ascii="Times New Roman" w:hAnsi="Times New Roman" w:cs="Times New Roman"/>
          <w:sz w:val="28"/>
          <w:szCs w:val="28"/>
        </w:rPr>
        <w:t xml:space="preserve"> </w:t>
      </w:r>
      <w:r w:rsidRPr="002A21D0">
        <w:rPr>
          <w:rFonts w:ascii="Times New Roman" w:hAnsi="Times New Roman" w:cs="Times New Roman"/>
          <w:sz w:val="28"/>
          <w:szCs w:val="28"/>
        </w:rPr>
        <w:t xml:space="preserve">Изучение рисунков на тему «Наша семья» и их обсуждение с детьми. </w:t>
      </w:r>
    </w:p>
    <w:p w:rsidR="00515597" w:rsidRPr="002A21D0" w:rsidRDefault="00515597" w:rsidP="002A21D0">
      <w:pPr>
        <w:ind w:left="-15" w:right="411"/>
        <w:rPr>
          <w:rFonts w:ascii="Times New Roman" w:hAnsi="Times New Roman" w:cs="Times New Roman"/>
          <w:sz w:val="28"/>
          <w:szCs w:val="28"/>
        </w:rPr>
      </w:pPr>
      <w:r w:rsidRPr="002A21D0">
        <w:rPr>
          <w:rFonts w:ascii="Times New Roman" w:hAnsi="Times New Roman" w:cs="Times New Roman"/>
          <w:sz w:val="28"/>
          <w:szCs w:val="28"/>
        </w:rPr>
        <w:t>6)</w:t>
      </w:r>
      <w:r w:rsidR="003D4E01">
        <w:rPr>
          <w:rFonts w:ascii="Times New Roman" w:hAnsi="Times New Roman" w:cs="Times New Roman"/>
          <w:sz w:val="28"/>
          <w:szCs w:val="28"/>
        </w:rPr>
        <w:t xml:space="preserve"> </w:t>
      </w:r>
      <w:r w:rsidRPr="002A21D0">
        <w:rPr>
          <w:rFonts w:ascii="Times New Roman" w:hAnsi="Times New Roman" w:cs="Times New Roman"/>
          <w:sz w:val="28"/>
          <w:szCs w:val="28"/>
        </w:rPr>
        <w:t xml:space="preserve">Посещение семьи ребёнка. </w:t>
      </w:r>
    </w:p>
    <w:p w:rsidR="00515597" w:rsidRPr="002A21D0" w:rsidRDefault="00515597" w:rsidP="002A21D0">
      <w:pPr>
        <w:ind w:left="-15" w:right="411"/>
        <w:rPr>
          <w:rFonts w:ascii="Times New Roman" w:hAnsi="Times New Roman" w:cs="Times New Roman"/>
          <w:sz w:val="28"/>
          <w:szCs w:val="28"/>
        </w:rPr>
      </w:pPr>
      <w:r w:rsidRPr="002A21D0">
        <w:rPr>
          <w:rFonts w:ascii="Times New Roman" w:hAnsi="Times New Roman" w:cs="Times New Roman"/>
          <w:sz w:val="28"/>
          <w:szCs w:val="28"/>
        </w:rPr>
        <w:t xml:space="preserve">7) Совместные праздники, досуги, развлечения </w:t>
      </w:r>
    </w:p>
    <w:p w:rsidR="00515597" w:rsidRPr="00F73FFD" w:rsidRDefault="00515597" w:rsidP="002A21D0">
      <w:pPr>
        <w:ind w:left="-15" w:right="411" w:firstLine="331"/>
        <w:rPr>
          <w:rFonts w:ascii="Times New Roman" w:hAnsi="Times New Roman" w:cs="Times New Roman"/>
          <w:sz w:val="28"/>
          <w:szCs w:val="28"/>
        </w:rPr>
      </w:pPr>
      <w:r w:rsidRPr="002A21D0">
        <w:rPr>
          <w:rFonts w:ascii="Times New Roman" w:hAnsi="Times New Roman" w:cs="Times New Roman"/>
          <w:sz w:val="28"/>
          <w:szCs w:val="28"/>
        </w:rPr>
        <w:t xml:space="preserve">В своих беседах при знакомстве с родителями, детьми, в период адаптации ребёнка воспитатели, проявляя индивидуальный подход к ребёнку, ведут </w:t>
      </w:r>
      <w:r w:rsidRPr="00F73FFD">
        <w:rPr>
          <w:rFonts w:ascii="Times New Roman" w:hAnsi="Times New Roman" w:cs="Times New Roman"/>
          <w:sz w:val="28"/>
          <w:szCs w:val="28"/>
        </w:rPr>
        <w:t>беседы по следующим направлениям:</w:t>
      </w:r>
    </w:p>
    <w:p w:rsidR="00515597" w:rsidRPr="002A21D0" w:rsidRDefault="00515597" w:rsidP="002A21D0">
      <w:pPr>
        <w:ind w:left="-15" w:right="2316" w:firstLine="326"/>
        <w:rPr>
          <w:rFonts w:ascii="Times New Roman" w:hAnsi="Times New Roman" w:cs="Times New Roman"/>
          <w:sz w:val="28"/>
          <w:szCs w:val="28"/>
        </w:rPr>
      </w:pPr>
      <w:r w:rsidRPr="002A21D0">
        <w:rPr>
          <w:rFonts w:ascii="Times New Roman" w:hAnsi="Times New Roman" w:cs="Times New Roman"/>
          <w:sz w:val="28"/>
          <w:szCs w:val="28"/>
        </w:rPr>
        <w:t xml:space="preserve">1) Каково состояние ребёнка, часто ли болеет и что страдает у него в первую очередь?    </w:t>
      </w:r>
    </w:p>
    <w:p w:rsidR="00515597" w:rsidRPr="002A21D0" w:rsidRDefault="00515597" w:rsidP="002A21D0">
      <w:pPr>
        <w:ind w:left="326" w:right="411"/>
        <w:rPr>
          <w:rFonts w:ascii="Times New Roman" w:hAnsi="Times New Roman" w:cs="Times New Roman"/>
          <w:sz w:val="28"/>
          <w:szCs w:val="28"/>
        </w:rPr>
      </w:pPr>
      <w:r w:rsidRPr="002A21D0">
        <w:rPr>
          <w:rFonts w:ascii="Times New Roman" w:hAnsi="Times New Roman" w:cs="Times New Roman"/>
          <w:sz w:val="28"/>
          <w:szCs w:val="28"/>
        </w:rPr>
        <w:t>2)</w:t>
      </w:r>
      <w:r w:rsidR="003D4E01">
        <w:rPr>
          <w:rFonts w:ascii="Times New Roman" w:hAnsi="Times New Roman" w:cs="Times New Roman"/>
          <w:sz w:val="28"/>
          <w:szCs w:val="28"/>
        </w:rPr>
        <w:t xml:space="preserve"> </w:t>
      </w:r>
      <w:r w:rsidRPr="002A21D0">
        <w:rPr>
          <w:rFonts w:ascii="Times New Roman" w:hAnsi="Times New Roman" w:cs="Times New Roman"/>
          <w:sz w:val="28"/>
          <w:szCs w:val="28"/>
        </w:rPr>
        <w:t xml:space="preserve">Есть ли хронические заболевания? </w:t>
      </w:r>
    </w:p>
    <w:p w:rsidR="00515597" w:rsidRPr="002A21D0" w:rsidRDefault="00515597" w:rsidP="002A21D0">
      <w:pPr>
        <w:ind w:left="326" w:right="411"/>
        <w:rPr>
          <w:rFonts w:ascii="Times New Roman" w:hAnsi="Times New Roman" w:cs="Times New Roman"/>
          <w:sz w:val="28"/>
          <w:szCs w:val="28"/>
        </w:rPr>
      </w:pPr>
      <w:r w:rsidRPr="002A21D0">
        <w:rPr>
          <w:rFonts w:ascii="Times New Roman" w:hAnsi="Times New Roman" w:cs="Times New Roman"/>
          <w:sz w:val="28"/>
          <w:szCs w:val="28"/>
        </w:rPr>
        <w:t>3)</w:t>
      </w:r>
      <w:r w:rsidR="003D4E01">
        <w:rPr>
          <w:rFonts w:ascii="Times New Roman" w:hAnsi="Times New Roman" w:cs="Times New Roman"/>
          <w:sz w:val="28"/>
          <w:szCs w:val="28"/>
        </w:rPr>
        <w:t xml:space="preserve"> </w:t>
      </w:r>
      <w:r w:rsidRPr="002A21D0">
        <w:rPr>
          <w:rFonts w:ascii="Times New Roman" w:hAnsi="Times New Roman" w:cs="Times New Roman"/>
          <w:sz w:val="28"/>
          <w:szCs w:val="28"/>
        </w:rPr>
        <w:t xml:space="preserve">Каково состояние нервной системы? </w:t>
      </w:r>
      <w:r w:rsidR="003D4E01">
        <w:rPr>
          <w:rFonts w:ascii="Times New Roman" w:hAnsi="Times New Roman" w:cs="Times New Roman"/>
          <w:sz w:val="28"/>
          <w:szCs w:val="28"/>
        </w:rPr>
        <w:t xml:space="preserve">                                                                                   </w:t>
      </w:r>
    </w:p>
    <w:p w:rsidR="00515597" w:rsidRPr="002A21D0" w:rsidRDefault="003D4E01" w:rsidP="003D4E01">
      <w:pPr>
        <w:ind w:right="411"/>
        <w:rPr>
          <w:rFonts w:ascii="Times New Roman" w:hAnsi="Times New Roman" w:cs="Times New Roman"/>
          <w:sz w:val="28"/>
          <w:szCs w:val="28"/>
        </w:rPr>
      </w:pPr>
      <w:r>
        <w:rPr>
          <w:rFonts w:ascii="Times New Roman" w:hAnsi="Times New Roman" w:cs="Times New Roman"/>
          <w:sz w:val="28"/>
          <w:szCs w:val="28"/>
        </w:rPr>
        <w:t xml:space="preserve">     4) </w:t>
      </w:r>
      <w:r w:rsidR="00515597" w:rsidRPr="002A21D0">
        <w:rPr>
          <w:rFonts w:ascii="Times New Roman" w:hAnsi="Times New Roman" w:cs="Times New Roman"/>
          <w:sz w:val="28"/>
          <w:szCs w:val="28"/>
        </w:rPr>
        <w:t xml:space="preserve">Как переключается с одной деятельности на другую? </w:t>
      </w:r>
    </w:p>
    <w:p w:rsidR="00515597" w:rsidRPr="002A21D0" w:rsidRDefault="003D4E01" w:rsidP="003D4E01">
      <w:pPr>
        <w:spacing w:after="4" w:line="247" w:lineRule="auto"/>
        <w:ind w:right="411"/>
        <w:jc w:val="both"/>
        <w:rPr>
          <w:rFonts w:ascii="Times New Roman" w:hAnsi="Times New Roman" w:cs="Times New Roman"/>
          <w:sz w:val="28"/>
          <w:szCs w:val="28"/>
        </w:rPr>
      </w:pPr>
      <w:r>
        <w:rPr>
          <w:rFonts w:ascii="Times New Roman" w:hAnsi="Times New Roman" w:cs="Times New Roman"/>
          <w:sz w:val="28"/>
          <w:szCs w:val="28"/>
        </w:rPr>
        <w:t xml:space="preserve">     5) </w:t>
      </w:r>
      <w:r w:rsidR="00515597" w:rsidRPr="002A21D0">
        <w:rPr>
          <w:rFonts w:ascii="Times New Roman" w:hAnsi="Times New Roman" w:cs="Times New Roman"/>
          <w:sz w:val="28"/>
          <w:szCs w:val="28"/>
        </w:rPr>
        <w:t xml:space="preserve">Какие традиции и привычки сложились дома в процедурах еды, засыпания, посещения туалета? </w:t>
      </w:r>
    </w:p>
    <w:p w:rsidR="00515597" w:rsidRPr="002A21D0" w:rsidRDefault="003D4E01" w:rsidP="003D4E01">
      <w:pPr>
        <w:spacing w:after="4" w:line="247" w:lineRule="auto"/>
        <w:ind w:right="411"/>
        <w:jc w:val="both"/>
        <w:rPr>
          <w:rFonts w:ascii="Times New Roman" w:hAnsi="Times New Roman" w:cs="Times New Roman"/>
          <w:sz w:val="28"/>
          <w:szCs w:val="28"/>
        </w:rPr>
      </w:pPr>
      <w:r>
        <w:rPr>
          <w:rFonts w:ascii="Times New Roman" w:hAnsi="Times New Roman" w:cs="Times New Roman"/>
          <w:sz w:val="28"/>
          <w:szCs w:val="28"/>
        </w:rPr>
        <w:t xml:space="preserve">     6) </w:t>
      </w:r>
      <w:r w:rsidR="00515597" w:rsidRPr="002A21D0">
        <w:rPr>
          <w:rFonts w:ascii="Times New Roman" w:hAnsi="Times New Roman" w:cs="Times New Roman"/>
          <w:sz w:val="28"/>
          <w:szCs w:val="28"/>
        </w:rPr>
        <w:t xml:space="preserve">Какие требования предъявляют к детскому саду? </w:t>
      </w:r>
    </w:p>
    <w:p w:rsidR="00515597" w:rsidRPr="002A21D0" w:rsidRDefault="003D4E01" w:rsidP="003D4E01">
      <w:pPr>
        <w:spacing w:after="4" w:line="247" w:lineRule="auto"/>
        <w:ind w:right="411"/>
        <w:jc w:val="both"/>
        <w:rPr>
          <w:rFonts w:ascii="Times New Roman" w:hAnsi="Times New Roman" w:cs="Times New Roman"/>
          <w:sz w:val="28"/>
          <w:szCs w:val="28"/>
        </w:rPr>
      </w:pPr>
      <w:r>
        <w:rPr>
          <w:rFonts w:ascii="Times New Roman" w:hAnsi="Times New Roman" w:cs="Times New Roman"/>
          <w:sz w:val="28"/>
          <w:szCs w:val="28"/>
        </w:rPr>
        <w:t xml:space="preserve">     7) </w:t>
      </w:r>
      <w:r w:rsidR="00515597" w:rsidRPr="002A21D0">
        <w:rPr>
          <w:rFonts w:ascii="Times New Roman" w:hAnsi="Times New Roman" w:cs="Times New Roman"/>
          <w:sz w:val="28"/>
          <w:szCs w:val="28"/>
        </w:rPr>
        <w:t xml:space="preserve">Какого режима придерживаются дома? </w:t>
      </w:r>
    </w:p>
    <w:p w:rsidR="00515597" w:rsidRPr="002A21D0" w:rsidRDefault="003D4E01" w:rsidP="003D4E01">
      <w:pPr>
        <w:spacing w:after="4" w:line="247" w:lineRule="auto"/>
        <w:ind w:right="411"/>
        <w:jc w:val="both"/>
        <w:rPr>
          <w:rFonts w:ascii="Times New Roman" w:hAnsi="Times New Roman" w:cs="Times New Roman"/>
          <w:sz w:val="28"/>
          <w:szCs w:val="28"/>
        </w:rPr>
      </w:pPr>
      <w:r>
        <w:rPr>
          <w:rFonts w:ascii="Times New Roman" w:hAnsi="Times New Roman" w:cs="Times New Roman"/>
          <w:sz w:val="28"/>
          <w:szCs w:val="28"/>
        </w:rPr>
        <w:t xml:space="preserve">     8) </w:t>
      </w:r>
      <w:r w:rsidR="00515597" w:rsidRPr="002A21D0">
        <w:rPr>
          <w:rFonts w:ascii="Times New Roman" w:hAnsi="Times New Roman" w:cs="Times New Roman"/>
          <w:sz w:val="28"/>
          <w:szCs w:val="28"/>
        </w:rPr>
        <w:t xml:space="preserve">Чем любит ребёнок заниматься, что может доставить радость ребенку? </w:t>
      </w:r>
    </w:p>
    <w:p w:rsidR="00515597" w:rsidRDefault="003D4E01" w:rsidP="003D4E01">
      <w:pPr>
        <w:spacing w:after="4" w:line="247" w:lineRule="auto"/>
        <w:ind w:right="411"/>
        <w:jc w:val="both"/>
        <w:rPr>
          <w:rFonts w:ascii="Times New Roman" w:hAnsi="Times New Roman" w:cs="Times New Roman"/>
          <w:sz w:val="28"/>
          <w:szCs w:val="28"/>
        </w:rPr>
      </w:pPr>
      <w:r>
        <w:rPr>
          <w:rFonts w:ascii="Times New Roman" w:hAnsi="Times New Roman" w:cs="Times New Roman"/>
          <w:sz w:val="28"/>
          <w:szCs w:val="28"/>
        </w:rPr>
        <w:t xml:space="preserve">     9) </w:t>
      </w:r>
      <w:r w:rsidR="00515597" w:rsidRPr="002A21D0">
        <w:rPr>
          <w:rFonts w:ascii="Times New Roman" w:hAnsi="Times New Roman" w:cs="Times New Roman"/>
          <w:sz w:val="28"/>
          <w:szCs w:val="28"/>
        </w:rPr>
        <w:t xml:space="preserve">Как называют ребёнка дома? (Темперамент, если знают.) </w:t>
      </w:r>
    </w:p>
    <w:p w:rsidR="00515597" w:rsidRPr="002A21D0" w:rsidRDefault="00515597" w:rsidP="002A21D0">
      <w:pPr>
        <w:spacing w:after="4" w:line="247" w:lineRule="auto"/>
        <w:ind w:left="360" w:right="411"/>
        <w:jc w:val="both"/>
        <w:rPr>
          <w:rFonts w:ascii="Times New Roman" w:hAnsi="Times New Roman" w:cs="Times New Roman"/>
          <w:sz w:val="28"/>
          <w:szCs w:val="28"/>
        </w:rPr>
      </w:pPr>
      <w:r w:rsidRPr="002A21D0">
        <w:rPr>
          <w:rFonts w:ascii="Times New Roman" w:hAnsi="Times New Roman" w:cs="Times New Roman"/>
          <w:sz w:val="28"/>
          <w:szCs w:val="28"/>
        </w:rPr>
        <w:t xml:space="preserve">10) Какого он знака зодиака? </w:t>
      </w:r>
    </w:p>
    <w:p w:rsidR="00515597" w:rsidRPr="002A21D0" w:rsidRDefault="00515597" w:rsidP="002A21D0">
      <w:pPr>
        <w:ind w:left="-15" w:right="411" w:firstLine="365"/>
        <w:rPr>
          <w:rFonts w:ascii="Times New Roman" w:hAnsi="Times New Roman" w:cs="Times New Roman"/>
          <w:sz w:val="28"/>
          <w:szCs w:val="28"/>
        </w:rPr>
      </w:pPr>
      <w:r w:rsidRPr="002A21D0">
        <w:rPr>
          <w:rFonts w:ascii="Times New Roman" w:hAnsi="Times New Roman" w:cs="Times New Roman"/>
          <w:sz w:val="28"/>
          <w:szCs w:val="28"/>
        </w:rPr>
        <w:t xml:space="preserve">Педагог очень хорошо должен знать ответы на эти вопросы, так как это необходимо в первую очередь для индивидуального подхода и лучшей адаптации ребёнка в детском саду. </w:t>
      </w:r>
    </w:p>
    <w:p w:rsidR="00515597" w:rsidRPr="002A21D0" w:rsidRDefault="00515597" w:rsidP="002A21D0">
      <w:pPr>
        <w:ind w:left="-15" w:right="411" w:firstLine="370"/>
        <w:rPr>
          <w:rFonts w:ascii="Times New Roman" w:hAnsi="Times New Roman" w:cs="Times New Roman"/>
          <w:sz w:val="28"/>
          <w:szCs w:val="28"/>
        </w:rPr>
      </w:pPr>
      <w:r w:rsidRPr="002A21D0">
        <w:rPr>
          <w:rFonts w:ascii="Times New Roman" w:hAnsi="Times New Roman" w:cs="Times New Roman"/>
          <w:sz w:val="28"/>
          <w:szCs w:val="28"/>
        </w:rPr>
        <w:t>Процесс адаптации тщательно сопровождается медицинской службой. Медицинская сестра собирает в данном направлении свои сведения. Воспитателями и врачом заполняе</w:t>
      </w:r>
      <w:r>
        <w:rPr>
          <w:rFonts w:ascii="Times New Roman" w:hAnsi="Times New Roman" w:cs="Times New Roman"/>
          <w:sz w:val="28"/>
          <w:szCs w:val="28"/>
        </w:rPr>
        <w:t>тся лист адаптации (</w:t>
      </w:r>
      <w:r w:rsidR="00A61617" w:rsidRPr="00A61617">
        <w:rPr>
          <w:rFonts w:ascii="Times New Roman" w:hAnsi="Times New Roman" w:cs="Times New Roman"/>
          <w:b/>
          <w:sz w:val="28"/>
          <w:szCs w:val="28"/>
        </w:rPr>
        <w:t>см. п</w:t>
      </w:r>
      <w:r w:rsidRPr="00A61617">
        <w:rPr>
          <w:rFonts w:ascii="Times New Roman" w:hAnsi="Times New Roman" w:cs="Times New Roman"/>
          <w:b/>
          <w:sz w:val="28"/>
          <w:szCs w:val="28"/>
        </w:rPr>
        <w:t>риложение</w:t>
      </w:r>
      <w:r w:rsidR="00A61617" w:rsidRPr="00A61617">
        <w:rPr>
          <w:rFonts w:ascii="Times New Roman" w:hAnsi="Times New Roman" w:cs="Times New Roman"/>
          <w:b/>
          <w:sz w:val="28"/>
          <w:szCs w:val="28"/>
        </w:rPr>
        <w:t xml:space="preserve"> №</w:t>
      </w:r>
      <w:r w:rsidR="006C0667">
        <w:rPr>
          <w:rFonts w:ascii="Times New Roman" w:hAnsi="Times New Roman" w:cs="Times New Roman"/>
          <w:b/>
          <w:sz w:val="28"/>
          <w:szCs w:val="28"/>
        </w:rPr>
        <w:t>7</w:t>
      </w:r>
      <w:r>
        <w:rPr>
          <w:rFonts w:ascii="Times New Roman" w:hAnsi="Times New Roman" w:cs="Times New Roman"/>
          <w:sz w:val="28"/>
          <w:szCs w:val="28"/>
        </w:rPr>
        <w:t xml:space="preserve"> </w:t>
      </w:r>
      <w:r w:rsidRPr="002A21D0">
        <w:rPr>
          <w:rFonts w:ascii="Times New Roman" w:hAnsi="Times New Roman" w:cs="Times New Roman"/>
          <w:sz w:val="28"/>
          <w:szCs w:val="28"/>
        </w:rPr>
        <w:t xml:space="preserve">). </w:t>
      </w:r>
    </w:p>
    <w:p w:rsidR="00515597" w:rsidRPr="002A21D0" w:rsidRDefault="00515597" w:rsidP="002A21D0">
      <w:pPr>
        <w:ind w:left="-15" w:right="411" w:firstLine="370"/>
        <w:rPr>
          <w:rFonts w:ascii="Times New Roman" w:hAnsi="Times New Roman" w:cs="Times New Roman"/>
          <w:sz w:val="28"/>
          <w:szCs w:val="28"/>
        </w:rPr>
      </w:pPr>
      <w:r w:rsidRPr="002A21D0">
        <w:rPr>
          <w:rFonts w:ascii="Times New Roman" w:hAnsi="Times New Roman" w:cs="Times New Roman"/>
          <w:sz w:val="28"/>
          <w:szCs w:val="28"/>
        </w:rPr>
        <w:t xml:space="preserve">В зависимости от точности заполнения анкеты родителями намечается индивидуальная работа с ребёнком на занятиях, в том числе на занятиях по физической культуре, при закаливании. </w:t>
      </w:r>
    </w:p>
    <w:p w:rsidR="00515597" w:rsidRPr="002A21D0" w:rsidRDefault="00515597" w:rsidP="002A21D0">
      <w:pPr>
        <w:ind w:left="-15" w:right="411" w:firstLine="370"/>
        <w:rPr>
          <w:rFonts w:ascii="Times New Roman" w:hAnsi="Times New Roman" w:cs="Times New Roman"/>
          <w:sz w:val="28"/>
          <w:szCs w:val="28"/>
        </w:rPr>
      </w:pPr>
      <w:r w:rsidRPr="002A21D0">
        <w:rPr>
          <w:rFonts w:ascii="Times New Roman" w:hAnsi="Times New Roman" w:cs="Times New Roman"/>
          <w:sz w:val="28"/>
          <w:szCs w:val="28"/>
        </w:rPr>
        <w:lastRenderedPageBreak/>
        <w:t xml:space="preserve">С целью улучшения профилактической работы рекомендуется провести с родителями цикл бесед, лекций на ряд тем, в том числе: </w:t>
      </w:r>
    </w:p>
    <w:p w:rsidR="00515597" w:rsidRPr="002A21D0" w:rsidRDefault="00515597" w:rsidP="002A21D0">
      <w:pPr>
        <w:ind w:left="-15" w:right="411" w:firstLine="346"/>
        <w:rPr>
          <w:rFonts w:ascii="Times New Roman" w:hAnsi="Times New Roman" w:cs="Times New Roman"/>
          <w:sz w:val="28"/>
          <w:szCs w:val="28"/>
        </w:rPr>
      </w:pPr>
      <w:r w:rsidRPr="002A21D0">
        <w:rPr>
          <w:rFonts w:ascii="Times New Roman" w:hAnsi="Times New Roman" w:cs="Times New Roman"/>
          <w:sz w:val="28"/>
          <w:szCs w:val="28"/>
        </w:rPr>
        <w:t xml:space="preserve">1.Причины частых и длительно текущих острых респираторных заболеваний. </w:t>
      </w:r>
    </w:p>
    <w:p w:rsidR="00515597" w:rsidRPr="002A21D0" w:rsidRDefault="00515597" w:rsidP="002A21D0">
      <w:pPr>
        <w:ind w:left="346" w:right="411"/>
        <w:rPr>
          <w:rFonts w:ascii="Times New Roman" w:hAnsi="Times New Roman" w:cs="Times New Roman"/>
          <w:sz w:val="28"/>
          <w:szCs w:val="28"/>
        </w:rPr>
      </w:pPr>
      <w:r w:rsidRPr="002A21D0">
        <w:rPr>
          <w:rFonts w:ascii="Times New Roman" w:hAnsi="Times New Roman" w:cs="Times New Roman"/>
          <w:sz w:val="28"/>
          <w:szCs w:val="28"/>
        </w:rPr>
        <w:t xml:space="preserve">2.Профилактика ОРЗ в домашних условиях. </w:t>
      </w:r>
    </w:p>
    <w:p w:rsidR="00515597" w:rsidRPr="002A21D0" w:rsidRDefault="00515597" w:rsidP="002A21D0">
      <w:pPr>
        <w:ind w:left="-15" w:right="411" w:firstLine="346"/>
        <w:rPr>
          <w:rFonts w:ascii="Times New Roman" w:hAnsi="Times New Roman" w:cs="Times New Roman"/>
          <w:sz w:val="28"/>
          <w:szCs w:val="28"/>
        </w:rPr>
      </w:pPr>
      <w:r w:rsidRPr="002A21D0">
        <w:rPr>
          <w:rFonts w:ascii="Times New Roman" w:hAnsi="Times New Roman" w:cs="Times New Roman"/>
          <w:sz w:val="28"/>
          <w:szCs w:val="28"/>
        </w:rPr>
        <w:t xml:space="preserve">3.Хронические очаги инфекции у взрослых в семье как причина частых ОРЗ у детей. </w:t>
      </w:r>
    </w:p>
    <w:p w:rsidR="00515597" w:rsidRPr="002A21D0" w:rsidRDefault="00515597" w:rsidP="002A21D0">
      <w:pPr>
        <w:ind w:left="-15" w:right="411" w:firstLine="346"/>
        <w:rPr>
          <w:rFonts w:ascii="Times New Roman" w:hAnsi="Times New Roman" w:cs="Times New Roman"/>
          <w:sz w:val="28"/>
          <w:szCs w:val="28"/>
        </w:rPr>
      </w:pPr>
      <w:r w:rsidRPr="002A21D0">
        <w:rPr>
          <w:rFonts w:ascii="Times New Roman" w:hAnsi="Times New Roman" w:cs="Times New Roman"/>
          <w:sz w:val="28"/>
          <w:szCs w:val="28"/>
        </w:rPr>
        <w:t xml:space="preserve">4.Хроническая никотиновая интоксикация у пассивных курильщиков и связь её с заболеваниями бронхолёгочной системы. </w:t>
      </w:r>
    </w:p>
    <w:p w:rsidR="00515597" w:rsidRPr="002A21D0" w:rsidRDefault="00515597" w:rsidP="002A21D0">
      <w:pPr>
        <w:ind w:left="346" w:right="411"/>
        <w:rPr>
          <w:rFonts w:ascii="Times New Roman" w:hAnsi="Times New Roman" w:cs="Times New Roman"/>
          <w:sz w:val="28"/>
          <w:szCs w:val="28"/>
        </w:rPr>
      </w:pPr>
      <w:r w:rsidRPr="002A21D0">
        <w:rPr>
          <w:rFonts w:ascii="Times New Roman" w:hAnsi="Times New Roman" w:cs="Times New Roman"/>
          <w:sz w:val="28"/>
          <w:szCs w:val="28"/>
        </w:rPr>
        <w:t xml:space="preserve">5.Закаливающие процедуры дома и в дошкольном учреждении. </w:t>
      </w:r>
    </w:p>
    <w:p w:rsidR="00515597" w:rsidRPr="002A21D0" w:rsidRDefault="00515597" w:rsidP="002A21D0">
      <w:pPr>
        <w:ind w:left="346" w:right="411"/>
        <w:rPr>
          <w:rFonts w:ascii="Times New Roman" w:hAnsi="Times New Roman" w:cs="Times New Roman"/>
          <w:sz w:val="28"/>
          <w:szCs w:val="28"/>
        </w:rPr>
      </w:pPr>
      <w:r w:rsidRPr="002A21D0">
        <w:rPr>
          <w:rFonts w:ascii="Times New Roman" w:hAnsi="Times New Roman" w:cs="Times New Roman"/>
          <w:sz w:val="28"/>
          <w:szCs w:val="28"/>
        </w:rPr>
        <w:t xml:space="preserve">7.Значение режимных моментов для здоровья ребёнка. </w:t>
      </w:r>
    </w:p>
    <w:p w:rsidR="00515597" w:rsidRPr="002A21D0" w:rsidRDefault="00515597" w:rsidP="002A21D0">
      <w:pPr>
        <w:ind w:left="283" w:right="411"/>
        <w:rPr>
          <w:rFonts w:ascii="Times New Roman" w:hAnsi="Times New Roman" w:cs="Times New Roman"/>
          <w:sz w:val="28"/>
          <w:szCs w:val="28"/>
        </w:rPr>
      </w:pPr>
      <w:r w:rsidRPr="002A21D0">
        <w:rPr>
          <w:rFonts w:ascii="Times New Roman" w:hAnsi="Times New Roman" w:cs="Times New Roman"/>
          <w:sz w:val="28"/>
          <w:szCs w:val="28"/>
        </w:rPr>
        <w:t xml:space="preserve">8.О питании дошкольников. </w:t>
      </w:r>
    </w:p>
    <w:p w:rsidR="00515597" w:rsidRPr="002A21D0" w:rsidRDefault="00515597" w:rsidP="002A21D0">
      <w:pPr>
        <w:ind w:left="283" w:right="411"/>
        <w:rPr>
          <w:rFonts w:ascii="Times New Roman" w:hAnsi="Times New Roman" w:cs="Times New Roman"/>
          <w:sz w:val="28"/>
          <w:szCs w:val="28"/>
        </w:rPr>
      </w:pPr>
      <w:r w:rsidRPr="002A21D0">
        <w:rPr>
          <w:rFonts w:ascii="Times New Roman" w:hAnsi="Times New Roman" w:cs="Times New Roman"/>
          <w:sz w:val="28"/>
          <w:szCs w:val="28"/>
        </w:rPr>
        <w:t xml:space="preserve">9. Кислородные коктейли </w:t>
      </w:r>
    </w:p>
    <w:p w:rsidR="00515597" w:rsidRPr="002A21D0" w:rsidRDefault="00515597" w:rsidP="002A21D0">
      <w:pPr>
        <w:ind w:left="-15" w:right="411" w:firstLine="283"/>
        <w:rPr>
          <w:rFonts w:ascii="Times New Roman" w:hAnsi="Times New Roman" w:cs="Times New Roman"/>
          <w:sz w:val="28"/>
          <w:szCs w:val="28"/>
        </w:rPr>
      </w:pPr>
      <w:r w:rsidRPr="002A21D0">
        <w:rPr>
          <w:rFonts w:ascii="Times New Roman" w:hAnsi="Times New Roman" w:cs="Times New Roman"/>
          <w:sz w:val="28"/>
          <w:szCs w:val="28"/>
        </w:rPr>
        <w:t xml:space="preserve">10.Особенности физического и нервно-психического развития у часто болеющих детей. </w:t>
      </w:r>
    </w:p>
    <w:p w:rsidR="00515597" w:rsidRPr="002A21D0" w:rsidRDefault="00515597" w:rsidP="002A21D0">
      <w:pPr>
        <w:ind w:left="326" w:right="411"/>
        <w:rPr>
          <w:rFonts w:ascii="Times New Roman" w:hAnsi="Times New Roman" w:cs="Times New Roman"/>
          <w:sz w:val="28"/>
          <w:szCs w:val="28"/>
        </w:rPr>
      </w:pPr>
      <w:r w:rsidRPr="002A21D0">
        <w:rPr>
          <w:rFonts w:ascii="Times New Roman" w:hAnsi="Times New Roman" w:cs="Times New Roman"/>
          <w:sz w:val="28"/>
          <w:szCs w:val="28"/>
        </w:rPr>
        <w:t xml:space="preserve">11.Физические упражнения в дошкольном учреждении и дома. </w:t>
      </w:r>
    </w:p>
    <w:p w:rsidR="00515597" w:rsidRPr="002A21D0" w:rsidRDefault="00515597" w:rsidP="002A21D0">
      <w:pPr>
        <w:ind w:left="326" w:right="411"/>
        <w:rPr>
          <w:rFonts w:ascii="Times New Roman" w:hAnsi="Times New Roman" w:cs="Times New Roman"/>
          <w:sz w:val="28"/>
          <w:szCs w:val="28"/>
        </w:rPr>
      </w:pPr>
      <w:r w:rsidRPr="002A21D0">
        <w:rPr>
          <w:rFonts w:ascii="Times New Roman" w:hAnsi="Times New Roman" w:cs="Times New Roman"/>
          <w:sz w:val="28"/>
          <w:szCs w:val="28"/>
        </w:rPr>
        <w:t xml:space="preserve">12.Профилактика глистных и острых кишечных заболеваний у детей. </w:t>
      </w:r>
    </w:p>
    <w:p w:rsidR="00515597" w:rsidRPr="002A21D0" w:rsidRDefault="00515597" w:rsidP="002A21D0">
      <w:pPr>
        <w:ind w:left="326" w:right="411"/>
        <w:rPr>
          <w:rFonts w:ascii="Times New Roman" w:hAnsi="Times New Roman" w:cs="Times New Roman"/>
          <w:sz w:val="28"/>
          <w:szCs w:val="28"/>
        </w:rPr>
      </w:pPr>
      <w:r w:rsidRPr="002A21D0">
        <w:rPr>
          <w:rFonts w:ascii="Times New Roman" w:hAnsi="Times New Roman" w:cs="Times New Roman"/>
          <w:sz w:val="28"/>
          <w:szCs w:val="28"/>
        </w:rPr>
        <w:t xml:space="preserve">13.Воспитание культурно-гигиенических навыков у дошкольников. </w:t>
      </w:r>
    </w:p>
    <w:p w:rsidR="00515597" w:rsidRPr="002A21D0" w:rsidRDefault="00515597" w:rsidP="002A21D0">
      <w:pPr>
        <w:ind w:left="-15" w:right="411" w:firstLine="326"/>
        <w:rPr>
          <w:rFonts w:ascii="Times New Roman" w:hAnsi="Times New Roman" w:cs="Times New Roman"/>
          <w:sz w:val="28"/>
          <w:szCs w:val="28"/>
        </w:rPr>
      </w:pPr>
      <w:r w:rsidRPr="002A21D0">
        <w:rPr>
          <w:rFonts w:ascii="Times New Roman" w:hAnsi="Times New Roman" w:cs="Times New Roman"/>
          <w:sz w:val="28"/>
          <w:szCs w:val="28"/>
        </w:rPr>
        <w:t xml:space="preserve">14.Вредные привычки у взрослых (употребление алкоголя, курение, наркомания и др.) и их влияние на здоровье детей. </w:t>
      </w:r>
    </w:p>
    <w:p w:rsidR="00515597" w:rsidRPr="002A21D0" w:rsidRDefault="00515597" w:rsidP="002A21D0">
      <w:pPr>
        <w:ind w:left="326" w:right="411"/>
        <w:rPr>
          <w:rFonts w:ascii="Times New Roman" w:hAnsi="Times New Roman" w:cs="Times New Roman"/>
          <w:sz w:val="28"/>
          <w:szCs w:val="28"/>
        </w:rPr>
      </w:pPr>
      <w:r w:rsidRPr="002A21D0">
        <w:rPr>
          <w:rFonts w:ascii="Times New Roman" w:hAnsi="Times New Roman" w:cs="Times New Roman"/>
          <w:sz w:val="28"/>
          <w:szCs w:val="28"/>
        </w:rPr>
        <w:t xml:space="preserve">15.Здоровый образ жизни в семье - залог здоровья ребенка. </w:t>
      </w:r>
    </w:p>
    <w:p w:rsidR="00515597" w:rsidRPr="002A21D0" w:rsidRDefault="00515597" w:rsidP="002A21D0">
      <w:pPr>
        <w:spacing w:after="0" w:line="360" w:lineRule="auto"/>
        <w:rPr>
          <w:rFonts w:ascii="Times New Roman" w:hAnsi="Times New Roman" w:cs="Times New Roman"/>
          <w:b/>
          <w:bCs/>
          <w:sz w:val="28"/>
          <w:szCs w:val="28"/>
        </w:rPr>
      </w:pPr>
      <w:r w:rsidRPr="002A21D0">
        <w:rPr>
          <w:rFonts w:ascii="Times New Roman" w:hAnsi="Times New Roman" w:cs="Times New Roman"/>
          <w:sz w:val="28"/>
          <w:szCs w:val="28"/>
        </w:rPr>
        <w:t xml:space="preserve">Для повышения уровня педагогических знаний и умений родителей был разработан план мероприятий, в котором используются различные формы сотрудничества с родителями, позволяющие вовлечь их в процесс работы по </w:t>
      </w:r>
      <w:proofErr w:type="spellStart"/>
      <w:r w:rsidRPr="002A21D0">
        <w:rPr>
          <w:rFonts w:ascii="Times New Roman" w:hAnsi="Times New Roman" w:cs="Times New Roman"/>
          <w:sz w:val="28"/>
          <w:szCs w:val="28"/>
        </w:rPr>
        <w:t>здоровьесохранению</w:t>
      </w:r>
      <w:proofErr w:type="spellEnd"/>
      <w:r w:rsidRPr="002A21D0">
        <w:rPr>
          <w:rFonts w:ascii="Times New Roman" w:hAnsi="Times New Roman" w:cs="Times New Roman"/>
          <w:sz w:val="28"/>
          <w:szCs w:val="28"/>
        </w:rPr>
        <w:t xml:space="preserve"> собственного ребенка:</w:t>
      </w:r>
    </w:p>
    <w:p w:rsidR="00515597" w:rsidRPr="003D1A0F" w:rsidRDefault="00515597" w:rsidP="003D1A0F">
      <w:pPr>
        <w:spacing w:after="0" w:line="360" w:lineRule="auto"/>
        <w:jc w:val="both"/>
        <w:rPr>
          <w:rFonts w:ascii="Times New Roman" w:hAnsi="Times New Roman" w:cs="Times New Roman"/>
          <w:sz w:val="28"/>
          <w:szCs w:val="28"/>
        </w:rPr>
      </w:pPr>
      <w:r w:rsidRPr="003D1A0F">
        <w:rPr>
          <w:rFonts w:ascii="Times New Roman" w:hAnsi="Times New Roman" w:cs="Times New Roman"/>
          <w:b/>
          <w:bCs/>
          <w:i/>
          <w:iCs/>
          <w:sz w:val="28"/>
          <w:szCs w:val="28"/>
        </w:rPr>
        <w:t xml:space="preserve">Пропедевтическая (предварительная работа) - </w:t>
      </w:r>
      <w:r w:rsidRPr="003D1A0F">
        <w:rPr>
          <w:rFonts w:ascii="Times New Roman" w:hAnsi="Times New Roman" w:cs="Times New Roman"/>
          <w:sz w:val="28"/>
          <w:szCs w:val="28"/>
        </w:rPr>
        <w:t>анкетирование, тестирование родителей</w:t>
      </w:r>
      <w:r w:rsidRPr="003D1A0F">
        <w:rPr>
          <w:rFonts w:ascii="Times New Roman" w:hAnsi="Times New Roman" w:cs="Times New Roman"/>
          <w:b/>
          <w:bCs/>
          <w:i/>
          <w:iCs/>
          <w:sz w:val="28"/>
          <w:szCs w:val="28"/>
        </w:rPr>
        <w:t xml:space="preserve">; </w:t>
      </w:r>
      <w:r w:rsidRPr="003D1A0F">
        <w:rPr>
          <w:rFonts w:ascii="Times New Roman" w:hAnsi="Times New Roman" w:cs="Times New Roman"/>
          <w:sz w:val="28"/>
          <w:szCs w:val="28"/>
        </w:rPr>
        <w:t>беседы (индивидуальные, коллективные).</w:t>
      </w:r>
    </w:p>
    <w:p w:rsidR="00515597" w:rsidRPr="00DA255E" w:rsidRDefault="00515597" w:rsidP="003D1A0F">
      <w:pPr>
        <w:spacing w:after="0" w:line="360" w:lineRule="auto"/>
        <w:jc w:val="both"/>
        <w:rPr>
          <w:rFonts w:ascii="Times New Roman" w:hAnsi="Times New Roman" w:cs="Times New Roman"/>
          <w:b/>
          <w:bCs/>
          <w:sz w:val="28"/>
          <w:szCs w:val="28"/>
        </w:rPr>
      </w:pPr>
      <w:r w:rsidRPr="00F07105">
        <w:rPr>
          <w:rFonts w:ascii="Times New Roman" w:hAnsi="Times New Roman" w:cs="Times New Roman"/>
          <w:b/>
          <w:bCs/>
          <w:i/>
          <w:iCs/>
          <w:sz w:val="28"/>
          <w:szCs w:val="28"/>
        </w:rPr>
        <w:t>Просветительская</w:t>
      </w:r>
      <w:r w:rsidRPr="00DA255E">
        <w:rPr>
          <w:rFonts w:ascii="Times New Roman" w:hAnsi="Times New Roman" w:cs="Times New Roman"/>
          <w:b/>
          <w:bCs/>
          <w:sz w:val="28"/>
          <w:szCs w:val="28"/>
        </w:rPr>
        <w:t xml:space="preserve"> -  </w:t>
      </w:r>
      <w:r w:rsidRPr="00DA255E">
        <w:rPr>
          <w:rFonts w:ascii="Times New Roman" w:hAnsi="Times New Roman" w:cs="Times New Roman"/>
          <w:sz w:val="28"/>
          <w:szCs w:val="28"/>
        </w:rPr>
        <w:t>наглядная агитация</w:t>
      </w:r>
      <w:r w:rsidRPr="00DA255E">
        <w:rPr>
          <w:rFonts w:ascii="Times New Roman" w:hAnsi="Times New Roman" w:cs="Times New Roman"/>
          <w:b/>
          <w:bCs/>
          <w:sz w:val="28"/>
          <w:szCs w:val="28"/>
        </w:rPr>
        <w:t xml:space="preserve">; </w:t>
      </w:r>
      <w:r w:rsidRPr="00DA255E">
        <w:rPr>
          <w:rFonts w:ascii="Times New Roman" w:hAnsi="Times New Roman" w:cs="Times New Roman"/>
          <w:sz w:val="28"/>
          <w:szCs w:val="28"/>
        </w:rPr>
        <w:t xml:space="preserve">встречи со специалистами (врачом, старшей медсестрой, </w:t>
      </w:r>
      <w:r w:rsidR="00B67D4D">
        <w:rPr>
          <w:rFonts w:ascii="Times New Roman" w:hAnsi="Times New Roman" w:cs="Times New Roman"/>
          <w:sz w:val="28"/>
          <w:szCs w:val="28"/>
        </w:rPr>
        <w:t xml:space="preserve"> </w:t>
      </w:r>
      <w:r w:rsidRPr="00DA255E">
        <w:rPr>
          <w:rFonts w:ascii="Times New Roman" w:hAnsi="Times New Roman" w:cs="Times New Roman"/>
          <w:sz w:val="28"/>
          <w:szCs w:val="28"/>
        </w:rPr>
        <w:t xml:space="preserve">);практические рекомендации по обретению родителями </w:t>
      </w:r>
      <w:proofErr w:type="spellStart"/>
      <w:r w:rsidRPr="00DA255E">
        <w:rPr>
          <w:rFonts w:ascii="Times New Roman" w:hAnsi="Times New Roman" w:cs="Times New Roman"/>
          <w:sz w:val="28"/>
          <w:szCs w:val="28"/>
        </w:rPr>
        <w:lastRenderedPageBreak/>
        <w:t>валеологических</w:t>
      </w:r>
      <w:proofErr w:type="spellEnd"/>
      <w:r w:rsidRPr="00DA255E">
        <w:rPr>
          <w:rFonts w:ascii="Times New Roman" w:hAnsi="Times New Roman" w:cs="Times New Roman"/>
          <w:sz w:val="28"/>
          <w:szCs w:val="28"/>
        </w:rPr>
        <w:t xml:space="preserve"> умений и навыков (лекции, беседы, семинары-практикумы, "Школа для родителей"); показ открытых познавательных, оздоровительных, физкультурных, музыкальных занятий (работа М</w:t>
      </w:r>
      <w:r>
        <w:rPr>
          <w:rFonts w:ascii="Times New Roman" w:hAnsi="Times New Roman" w:cs="Times New Roman"/>
          <w:sz w:val="28"/>
          <w:szCs w:val="28"/>
        </w:rPr>
        <w:t>Б</w:t>
      </w:r>
      <w:r w:rsidRPr="00DA255E">
        <w:rPr>
          <w:rFonts w:ascii="Times New Roman" w:hAnsi="Times New Roman" w:cs="Times New Roman"/>
          <w:sz w:val="28"/>
          <w:szCs w:val="28"/>
        </w:rPr>
        <w:t>ДОУ по ЗОЖ); устный журнал; выпуск психологической газеты "Портрет дошкольника".</w:t>
      </w:r>
    </w:p>
    <w:p w:rsidR="00515597" w:rsidRPr="00175706" w:rsidRDefault="00515597" w:rsidP="003D1A0F">
      <w:pPr>
        <w:spacing w:after="0" w:line="360" w:lineRule="auto"/>
        <w:jc w:val="both"/>
        <w:rPr>
          <w:rFonts w:ascii="Times New Roman" w:hAnsi="Times New Roman" w:cs="Times New Roman"/>
          <w:sz w:val="28"/>
          <w:szCs w:val="28"/>
        </w:rPr>
      </w:pPr>
      <w:r w:rsidRPr="00175706">
        <w:rPr>
          <w:rFonts w:ascii="Times New Roman" w:hAnsi="Times New Roman" w:cs="Times New Roman"/>
          <w:b/>
          <w:bCs/>
          <w:i/>
          <w:iCs/>
          <w:sz w:val="28"/>
          <w:szCs w:val="28"/>
        </w:rPr>
        <w:t xml:space="preserve">Интегративная: </w:t>
      </w:r>
      <w:r w:rsidRPr="00175706">
        <w:rPr>
          <w:rFonts w:ascii="Times New Roman" w:hAnsi="Times New Roman" w:cs="Times New Roman"/>
          <w:sz w:val="28"/>
          <w:szCs w:val="28"/>
        </w:rPr>
        <w:t>совместное обсуждение проблем (адаптационный клуб "Кроха", "Клуб заинтересованных родителей", родительские собрания в виде диспутов, деловых игр, К</w:t>
      </w:r>
      <w:r>
        <w:rPr>
          <w:rFonts w:ascii="Times New Roman" w:hAnsi="Times New Roman" w:cs="Times New Roman"/>
          <w:sz w:val="28"/>
          <w:szCs w:val="28"/>
        </w:rPr>
        <w:t xml:space="preserve">ВНов, викторин, круглых столов, </w:t>
      </w:r>
      <w:r w:rsidRPr="00175706">
        <w:rPr>
          <w:rFonts w:ascii="Times New Roman" w:hAnsi="Times New Roman" w:cs="Times New Roman"/>
          <w:sz w:val="28"/>
          <w:szCs w:val="28"/>
        </w:rPr>
        <w:t>дискуссионных клубов); знакомство с опытом семейного воспитания (круглый стол, выпуск фотогазеты, видео просмотры, сочинения о детях).</w:t>
      </w:r>
    </w:p>
    <w:p w:rsidR="00515597" w:rsidRPr="003D1A0F" w:rsidRDefault="00515597" w:rsidP="003D1A0F">
      <w:pPr>
        <w:spacing w:after="0" w:line="360" w:lineRule="auto"/>
        <w:jc w:val="both"/>
        <w:rPr>
          <w:rFonts w:ascii="Times New Roman" w:hAnsi="Times New Roman" w:cs="Times New Roman"/>
          <w:sz w:val="28"/>
          <w:szCs w:val="28"/>
        </w:rPr>
      </w:pPr>
      <w:r w:rsidRPr="003D1A0F">
        <w:rPr>
          <w:rFonts w:ascii="Times New Roman" w:hAnsi="Times New Roman" w:cs="Times New Roman"/>
          <w:b/>
          <w:bCs/>
          <w:i/>
          <w:iCs/>
          <w:sz w:val="28"/>
          <w:szCs w:val="28"/>
        </w:rPr>
        <w:t>Индивидуальная:</w:t>
      </w:r>
      <w:r w:rsidR="00A61617">
        <w:rPr>
          <w:rFonts w:ascii="Times New Roman" w:hAnsi="Times New Roman" w:cs="Times New Roman"/>
          <w:b/>
          <w:bCs/>
          <w:i/>
          <w:iCs/>
          <w:sz w:val="28"/>
          <w:szCs w:val="28"/>
        </w:rPr>
        <w:t xml:space="preserve"> </w:t>
      </w:r>
      <w:r w:rsidRPr="003D1A0F">
        <w:rPr>
          <w:rFonts w:ascii="Times New Roman" w:hAnsi="Times New Roman" w:cs="Times New Roman"/>
          <w:sz w:val="28"/>
          <w:szCs w:val="28"/>
        </w:rPr>
        <w:t>консультативная, индивидуальная помощь (по запросам родителей); памятки, рекомендации, советы</w:t>
      </w:r>
      <w:r>
        <w:rPr>
          <w:rFonts w:ascii="Times New Roman" w:hAnsi="Times New Roman" w:cs="Times New Roman"/>
          <w:sz w:val="28"/>
          <w:szCs w:val="28"/>
        </w:rPr>
        <w:t>.</w:t>
      </w:r>
    </w:p>
    <w:p w:rsidR="00515597" w:rsidRDefault="00515597" w:rsidP="003D1A0F">
      <w:pPr>
        <w:spacing w:after="0" w:line="360" w:lineRule="auto"/>
        <w:jc w:val="both"/>
        <w:rPr>
          <w:rFonts w:ascii="Times New Roman" w:hAnsi="Times New Roman" w:cs="Times New Roman"/>
          <w:sz w:val="28"/>
          <w:szCs w:val="28"/>
        </w:rPr>
      </w:pPr>
      <w:r w:rsidRPr="00DA255E">
        <w:rPr>
          <w:rFonts w:ascii="Times New Roman" w:hAnsi="Times New Roman" w:cs="Times New Roman"/>
          <w:sz w:val="28"/>
          <w:szCs w:val="28"/>
        </w:rPr>
        <w:t>Для успешной работы с родителями был разработан план изучения семьи, который поможет оказать конкретную практическую помощь семье в создании условий для сохранения и укрепления здоровья ребенка. С целью улучшения профилактической работы используются различные формы работы с родителями, так же подобрано ряд тем для проведен</w:t>
      </w:r>
      <w:r>
        <w:rPr>
          <w:rFonts w:ascii="Times New Roman" w:hAnsi="Times New Roman" w:cs="Times New Roman"/>
          <w:sz w:val="28"/>
          <w:szCs w:val="28"/>
        </w:rPr>
        <w:t>ия бесед и лекций с родителями.</w:t>
      </w:r>
    </w:p>
    <w:p w:rsidR="00515597" w:rsidRDefault="00515597" w:rsidP="002F26AE">
      <w:pPr>
        <w:spacing w:after="0" w:line="36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2.4 </w:t>
      </w:r>
      <w:r w:rsidRPr="002F26AE">
        <w:rPr>
          <w:rFonts w:ascii="Times New Roman" w:hAnsi="Times New Roman" w:cs="Times New Roman"/>
          <w:b/>
          <w:bCs/>
          <w:i/>
          <w:iCs/>
          <w:sz w:val="28"/>
          <w:szCs w:val="28"/>
        </w:rPr>
        <w:t>Взаимодействие с социумом как фактор повышения качества работы по сохранению и улучшению здоровья воспитанников.</w:t>
      </w:r>
    </w:p>
    <w:p w:rsidR="00515597" w:rsidRPr="00B07792" w:rsidRDefault="00515597" w:rsidP="002F26AE">
      <w:pPr>
        <w:spacing w:after="0" w:line="360" w:lineRule="auto"/>
        <w:jc w:val="both"/>
        <w:rPr>
          <w:rFonts w:ascii="Times New Roman" w:hAnsi="Times New Roman" w:cs="Times New Roman"/>
          <w:sz w:val="28"/>
          <w:szCs w:val="28"/>
          <w:lang w:eastAsia="ru-RU"/>
        </w:rPr>
      </w:pPr>
      <w:r w:rsidRPr="00B07792">
        <w:rPr>
          <w:rFonts w:ascii="Times New Roman" w:hAnsi="Times New Roman" w:cs="Times New Roman"/>
          <w:sz w:val="28"/>
          <w:szCs w:val="28"/>
          <w:lang w:eastAsia="ru-RU"/>
        </w:rPr>
        <w:t>Приобщение ребенка-дошкольника к миру социальной действительности – одна из сложных и важных проблем. В современных концепциях и нормативных документах социальное развитие рассматривается как одно из важнейших направлений личностного развития в целом. Современный детский сад может стать центром социального действия, в котором идет ежедневная совместная работа детей и взрослых. Это предполагает превращение ДОУ в открытое пространство для взаимодействия с учреждениями социума в системе «ребенок–педагог–семья». </w:t>
      </w:r>
    </w:p>
    <w:p w:rsidR="00515597" w:rsidRPr="00B07792" w:rsidRDefault="00515597" w:rsidP="002F26AE">
      <w:pPr>
        <w:spacing w:after="0" w:line="360" w:lineRule="auto"/>
        <w:jc w:val="both"/>
        <w:rPr>
          <w:rFonts w:ascii="Times New Roman" w:hAnsi="Times New Roman" w:cs="Times New Roman"/>
          <w:sz w:val="28"/>
          <w:szCs w:val="28"/>
        </w:rPr>
      </w:pPr>
      <w:r w:rsidRPr="00B07792">
        <w:rPr>
          <w:rFonts w:ascii="Times New Roman" w:hAnsi="Times New Roman" w:cs="Times New Roman"/>
          <w:sz w:val="28"/>
          <w:szCs w:val="28"/>
        </w:rPr>
        <w:t xml:space="preserve">   Дошкольный возраст – важнейший период становления личности, когда закладываются предпосылки гражданских качеств, формируется ответственность и способность ребенка к свободному выбору, уважению и пониманию других людей независимо от их социального происхождения, расовой и национальной </w:t>
      </w:r>
      <w:r w:rsidRPr="00B07792">
        <w:rPr>
          <w:rFonts w:ascii="Times New Roman" w:hAnsi="Times New Roman" w:cs="Times New Roman"/>
          <w:sz w:val="28"/>
          <w:szCs w:val="28"/>
        </w:rPr>
        <w:lastRenderedPageBreak/>
        <w:t xml:space="preserve">принадлежности, языка, пола и вероисповедания. Предназначение дошкольного образования на современном этапе заключается не только в формировании определенных знаний, но в развитии базовых способностей личности, ее социальных и культурных навыков, основ экологически целесообразного поведения, здорового образа жизни. </w:t>
      </w:r>
    </w:p>
    <w:p w:rsidR="00515597" w:rsidRPr="00B07792" w:rsidRDefault="00515597" w:rsidP="002F26AE">
      <w:pPr>
        <w:spacing w:after="0" w:line="360" w:lineRule="auto"/>
        <w:jc w:val="both"/>
        <w:rPr>
          <w:rFonts w:ascii="Times New Roman" w:hAnsi="Times New Roman" w:cs="Times New Roman"/>
          <w:sz w:val="28"/>
          <w:szCs w:val="28"/>
        </w:rPr>
      </w:pPr>
      <w:r w:rsidRPr="00B07792">
        <w:rPr>
          <w:rFonts w:ascii="Times New Roman" w:hAnsi="Times New Roman" w:cs="Times New Roman"/>
          <w:sz w:val="28"/>
          <w:szCs w:val="28"/>
        </w:rPr>
        <w:t xml:space="preserve">    Социальное партнерство в образовании – это совместная коллективная распределенная деятельность различных социальных групп, которая приводит к позитивным и разделяемым всеми участниками данной деятельности эффектам. При этом указанная деятельность может осуществляться в ситуативных, специально планируемых рамках социального партнерства акциях. </w:t>
      </w:r>
    </w:p>
    <w:p w:rsidR="00515597" w:rsidRPr="00B07792" w:rsidRDefault="00515597" w:rsidP="002F26AE">
      <w:pPr>
        <w:spacing w:after="0" w:line="360" w:lineRule="auto"/>
        <w:jc w:val="both"/>
        <w:rPr>
          <w:rFonts w:ascii="Times New Roman" w:hAnsi="Times New Roman" w:cs="Times New Roman"/>
          <w:sz w:val="28"/>
          <w:szCs w:val="28"/>
        </w:rPr>
      </w:pPr>
      <w:r w:rsidRPr="00B07792">
        <w:rPr>
          <w:rFonts w:ascii="Times New Roman" w:hAnsi="Times New Roman" w:cs="Times New Roman"/>
          <w:sz w:val="28"/>
          <w:szCs w:val="28"/>
        </w:rPr>
        <w:t xml:space="preserve">     Дошкольному образовательному учреждению, чтобы успешно решать имеющиеся проблемы в воспитании, образовании, социализации детей, из "закрытой", какой оно было долгие годы, необходимо перейти на новый уровень взаимодействия с социумом, выйти за пределы территориальной ограниченности своего учреждения, стать "открытой системой". </w:t>
      </w:r>
    </w:p>
    <w:p w:rsidR="00515597" w:rsidRPr="00B07792" w:rsidRDefault="00515597" w:rsidP="002F26AE">
      <w:pPr>
        <w:spacing w:after="0" w:line="360" w:lineRule="auto"/>
        <w:jc w:val="both"/>
        <w:rPr>
          <w:rFonts w:ascii="Times New Roman" w:hAnsi="Times New Roman" w:cs="Times New Roman"/>
          <w:sz w:val="28"/>
          <w:szCs w:val="28"/>
        </w:rPr>
      </w:pPr>
      <w:r w:rsidRPr="00B07792">
        <w:rPr>
          <w:rFonts w:ascii="Times New Roman" w:hAnsi="Times New Roman" w:cs="Times New Roman"/>
          <w:sz w:val="28"/>
          <w:szCs w:val="28"/>
        </w:rPr>
        <w:t xml:space="preserve">     Цель деятельности дошкольного образовательного учреждения открытого типа в микросоциуме состоит в том, чтобы способствовать реализации права семьи и детей на защиту и помощь со стороны общества и государства, содействовать развитию и формированию социальных навыков у детей, укреплению их здоровья и благополучия. </w:t>
      </w:r>
    </w:p>
    <w:p w:rsidR="00515597" w:rsidRPr="00B07792" w:rsidRDefault="00515597" w:rsidP="002F26AE">
      <w:pPr>
        <w:spacing w:after="0" w:line="360" w:lineRule="auto"/>
        <w:jc w:val="both"/>
        <w:rPr>
          <w:rFonts w:ascii="Times New Roman" w:hAnsi="Times New Roman" w:cs="Times New Roman"/>
          <w:sz w:val="28"/>
          <w:szCs w:val="28"/>
        </w:rPr>
      </w:pPr>
      <w:r w:rsidRPr="00B07792">
        <w:rPr>
          <w:rFonts w:ascii="Times New Roman" w:hAnsi="Times New Roman" w:cs="Times New Roman"/>
          <w:sz w:val="28"/>
          <w:szCs w:val="28"/>
        </w:rPr>
        <w:t xml:space="preserve">      Взаимодействие ДОУ с социумом включает в себя: работу с государственными структурами и органами местного самоуправления; взаимодействие с учреждениями здравоохранения; взаимодействие с учреждениями образования, науки и культуры; с семьями воспитанников детского сада. </w:t>
      </w:r>
    </w:p>
    <w:p w:rsidR="00515597" w:rsidRPr="00B07792" w:rsidRDefault="00515597" w:rsidP="002F26AE">
      <w:pPr>
        <w:spacing w:after="0" w:line="360" w:lineRule="auto"/>
        <w:jc w:val="both"/>
        <w:rPr>
          <w:rFonts w:ascii="Times New Roman" w:hAnsi="Times New Roman" w:cs="Times New Roman"/>
          <w:sz w:val="28"/>
          <w:szCs w:val="28"/>
        </w:rPr>
      </w:pPr>
      <w:r w:rsidRPr="00B07792">
        <w:rPr>
          <w:rFonts w:ascii="Times New Roman" w:hAnsi="Times New Roman" w:cs="Times New Roman"/>
          <w:sz w:val="28"/>
          <w:szCs w:val="28"/>
        </w:rPr>
        <w:t xml:space="preserve">    Взаимодействие с каждым из партнеров базируется на следующих принципах: добровольность, равноправие сторон, уважение интересов друг друга, соблюдение законов и иных нормативных актов. </w:t>
      </w:r>
    </w:p>
    <w:p w:rsidR="00515597" w:rsidRPr="00B07792" w:rsidRDefault="00515597" w:rsidP="002F26AE">
      <w:pPr>
        <w:spacing w:after="0" w:line="360" w:lineRule="auto"/>
        <w:jc w:val="both"/>
        <w:rPr>
          <w:rFonts w:ascii="Times New Roman" w:hAnsi="Times New Roman" w:cs="Times New Roman"/>
          <w:sz w:val="28"/>
          <w:szCs w:val="28"/>
        </w:rPr>
      </w:pPr>
      <w:r w:rsidRPr="00B07792">
        <w:rPr>
          <w:rFonts w:ascii="Times New Roman" w:hAnsi="Times New Roman" w:cs="Times New Roman"/>
          <w:sz w:val="28"/>
          <w:szCs w:val="28"/>
        </w:rPr>
        <w:t xml:space="preserve">    Взаимодействие с социальными партнерами может иметь вариативный характер построения взаимоотношений по времени сотрудничества и по </w:t>
      </w:r>
      <w:r w:rsidRPr="00B07792">
        <w:rPr>
          <w:rFonts w:ascii="Times New Roman" w:hAnsi="Times New Roman" w:cs="Times New Roman"/>
          <w:sz w:val="28"/>
          <w:szCs w:val="28"/>
        </w:rPr>
        <w:lastRenderedPageBreak/>
        <w:t xml:space="preserve">оформлению договоренностей (планов) совместного сотрудничества. Разработка проекта социального взаимодействия по </w:t>
      </w:r>
      <w:proofErr w:type="spellStart"/>
      <w:r w:rsidRPr="00B07792">
        <w:rPr>
          <w:rFonts w:ascii="Times New Roman" w:hAnsi="Times New Roman" w:cs="Times New Roman"/>
          <w:sz w:val="28"/>
          <w:szCs w:val="28"/>
        </w:rPr>
        <w:t>здоровьесбережению</w:t>
      </w:r>
      <w:proofErr w:type="spellEnd"/>
      <w:r w:rsidRPr="00B07792">
        <w:rPr>
          <w:rFonts w:ascii="Times New Roman" w:hAnsi="Times New Roman" w:cs="Times New Roman"/>
          <w:sz w:val="28"/>
          <w:szCs w:val="28"/>
        </w:rPr>
        <w:t xml:space="preserve"> строится поэтапно. Каждый этап имеет свои цели и решает конкретные задачи. </w:t>
      </w:r>
    </w:p>
    <w:p w:rsidR="00515597" w:rsidRPr="00B07792" w:rsidRDefault="00515597" w:rsidP="002F26AE">
      <w:pPr>
        <w:spacing w:after="0" w:line="360" w:lineRule="auto"/>
        <w:jc w:val="both"/>
        <w:rPr>
          <w:rFonts w:ascii="Times New Roman" w:hAnsi="Times New Roman" w:cs="Times New Roman"/>
          <w:sz w:val="28"/>
          <w:szCs w:val="28"/>
        </w:rPr>
      </w:pPr>
      <w:r w:rsidRPr="00B07792">
        <w:rPr>
          <w:rFonts w:ascii="Times New Roman" w:hAnsi="Times New Roman" w:cs="Times New Roman"/>
          <w:b/>
          <w:bCs/>
          <w:i/>
          <w:iCs/>
          <w:sz w:val="28"/>
          <w:szCs w:val="28"/>
        </w:rPr>
        <w:t xml:space="preserve">    Первый этап – подготовительный. </w:t>
      </w:r>
      <w:r w:rsidRPr="00B07792">
        <w:rPr>
          <w:rFonts w:ascii="Times New Roman" w:hAnsi="Times New Roman" w:cs="Times New Roman"/>
          <w:sz w:val="28"/>
          <w:szCs w:val="28"/>
        </w:rPr>
        <w:t xml:space="preserve">Его цель - определение целей и форм взаимодействия с объектами социума. Задачи данного этапа: анализ объектов социума для определения целесообразности установления социального партнерства; установление контактов с организациями и учреждениями микрорайона, округа, города и т.д.; определений направлений взаимодействия, разработка программ сотрудничества с определением сроков, целей и конкретных форм взаимодействия; </w:t>
      </w:r>
    </w:p>
    <w:p w:rsidR="00515597" w:rsidRPr="00B07792" w:rsidRDefault="00515597" w:rsidP="002F26AE">
      <w:pPr>
        <w:spacing w:after="0" w:line="360" w:lineRule="auto"/>
        <w:jc w:val="both"/>
        <w:rPr>
          <w:rFonts w:ascii="Times New Roman" w:hAnsi="Times New Roman" w:cs="Times New Roman"/>
          <w:sz w:val="28"/>
          <w:szCs w:val="28"/>
        </w:rPr>
      </w:pPr>
      <w:r w:rsidRPr="00B07792">
        <w:rPr>
          <w:rFonts w:ascii="Times New Roman" w:hAnsi="Times New Roman" w:cs="Times New Roman"/>
          <w:b/>
          <w:bCs/>
          <w:i/>
          <w:iCs/>
          <w:sz w:val="28"/>
          <w:szCs w:val="28"/>
        </w:rPr>
        <w:t>Второй этап – практический.</w:t>
      </w:r>
      <w:r w:rsidRPr="00B07792">
        <w:rPr>
          <w:rFonts w:ascii="Times New Roman" w:hAnsi="Times New Roman" w:cs="Times New Roman"/>
          <w:sz w:val="28"/>
          <w:szCs w:val="28"/>
        </w:rPr>
        <w:t xml:space="preserve"> Его цель - реализация программ сотрудничества с организациями и учреждениями социума. Задачи данного этапа: формирование группы сотрудников детского сада, заинтересованных в участии в работе по реализации проекта; разработка социально-значимых проектов взаимодействия детского сада с объектами социума по различным направлениям деятельности детского сада; разработка методических материалов для реализации данных проектов; разработка системы материального поощрения для сотрудников, участвующих в реализации проектом взаимодействия с социальными партнерами. </w:t>
      </w:r>
    </w:p>
    <w:p w:rsidR="00515597" w:rsidRPr="00B07792" w:rsidRDefault="00515597" w:rsidP="002F26AE">
      <w:pPr>
        <w:spacing w:after="0" w:line="360" w:lineRule="auto"/>
        <w:jc w:val="both"/>
        <w:rPr>
          <w:rFonts w:ascii="Times New Roman" w:hAnsi="Times New Roman" w:cs="Times New Roman"/>
          <w:b/>
          <w:bCs/>
          <w:i/>
          <w:iCs/>
          <w:sz w:val="28"/>
          <w:szCs w:val="28"/>
        </w:rPr>
      </w:pPr>
      <w:r w:rsidRPr="00B07792">
        <w:rPr>
          <w:rFonts w:ascii="Times New Roman" w:hAnsi="Times New Roman" w:cs="Times New Roman"/>
          <w:b/>
          <w:bCs/>
          <w:i/>
          <w:iCs/>
          <w:sz w:val="28"/>
          <w:szCs w:val="28"/>
        </w:rPr>
        <w:t>Третий этап – заключительный.</w:t>
      </w:r>
      <w:r w:rsidRPr="00B07792">
        <w:rPr>
          <w:rFonts w:ascii="Times New Roman" w:hAnsi="Times New Roman" w:cs="Times New Roman"/>
          <w:sz w:val="28"/>
          <w:szCs w:val="28"/>
        </w:rPr>
        <w:t xml:space="preserve"> Его цель – подведение итогов социального партнерства. Задачи данного этапа: проведение анализа проделанной работы; определение эффективности, целесообразности, перспектив дальнейшего сотрудничества с организациями социума. </w:t>
      </w:r>
    </w:p>
    <w:p w:rsidR="00515597" w:rsidRPr="00B07792" w:rsidRDefault="00515597" w:rsidP="002F26AE">
      <w:pPr>
        <w:spacing w:after="0" w:line="360" w:lineRule="auto"/>
        <w:jc w:val="both"/>
        <w:rPr>
          <w:rFonts w:ascii="Times New Roman" w:hAnsi="Times New Roman" w:cs="Times New Roman"/>
          <w:b/>
          <w:bCs/>
          <w:i/>
          <w:iCs/>
          <w:sz w:val="28"/>
          <w:szCs w:val="28"/>
        </w:rPr>
      </w:pPr>
    </w:p>
    <w:p w:rsidR="00515597" w:rsidRPr="00B07792" w:rsidRDefault="00515597" w:rsidP="002F26AE">
      <w:pPr>
        <w:spacing w:after="0" w:line="360" w:lineRule="auto"/>
        <w:jc w:val="both"/>
        <w:rPr>
          <w:rFonts w:ascii="Times New Roman" w:hAnsi="Times New Roman" w:cs="Times New Roman"/>
          <w:b/>
          <w:bCs/>
          <w:i/>
          <w:iCs/>
          <w:sz w:val="28"/>
          <w:szCs w:val="28"/>
        </w:rPr>
      </w:pPr>
    </w:p>
    <w:p w:rsidR="00515597" w:rsidRPr="00583BDD" w:rsidRDefault="00515597" w:rsidP="006D6EC8">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3</w:t>
      </w:r>
      <w:r w:rsidRPr="00583BDD">
        <w:rPr>
          <w:rFonts w:ascii="Times New Roman" w:hAnsi="Times New Roman" w:cs="Times New Roman"/>
          <w:b/>
          <w:bCs/>
          <w:sz w:val="28"/>
          <w:szCs w:val="28"/>
        </w:rPr>
        <w:t xml:space="preserve"> Организационный раздел.</w:t>
      </w:r>
    </w:p>
    <w:p w:rsidR="00515597" w:rsidRPr="00DA255E" w:rsidRDefault="00515597" w:rsidP="00DA255E">
      <w:pPr>
        <w:tabs>
          <w:tab w:val="left" w:pos="270"/>
          <w:tab w:val="center" w:pos="5233"/>
        </w:tabs>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3</w:t>
      </w:r>
      <w:r w:rsidRPr="00DA255E">
        <w:rPr>
          <w:rFonts w:ascii="Times New Roman" w:hAnsi="Times New Roman" w:cs="Times New Roman"/>
          <w:b/>
          <w:bCs/>
          <w:sz w:val="28"/>
          <w:szCs w:val="28"/>
        </w:rPr>
        <w:t>.1 Условия реализации программы.</w:t>
      </w:r>
    </w:p>
    <w:p w:rsidR="00515597" w:rsidRPr="00DA255E" w:rsidRDefault="00515597" w:rsidP="00BC2128">
      <w:pPr>
        <w:pStyle w:val="a3"/>
        <w:tabs>
          <w:tab w:val="left" w:pos="270"/>
          <w:tab w:val="center" w:pos="5233"/>
        </w:tabs>
        <w:spacing w:after="0" w:line="360" w:lineRule="auto"/>
        <w:ind w:left="0"/>
        <w:rPr>
          <w:rFonts w:ascii="Times New Roman" w:hAnsi="Times New Roman" w:cs="Times New Roman"/>
          <w:b/>
          <w:bCs/>
          <w:i/>
          <w:iCs/>
          <w:sz w:val="28"/>
          <w:szCs w:val="28"/>
        </w:rPr>
      </w:pPr>
      <w:r w:rsidRPr="00DA255E">
        <w:rPr>
          <w:rFonts w:ascii="Times New Roman" w:hAnsi="Times New Roman" w:cs="Times New Roman"/>
          <w:b/>
          <w:bCs/>
          <w:i/>
          <w:iCs/>
          <w:sz w:val="28"/>
          <w:szCs w:val="28"/>
        </w:rPr>
        <w:t xml:space="preserve">Материально - техническая база. </w:t>
      </w:r>
    </w:p>
    <w:p w:rsidR="00515597" w:rsidRPr="00DA255E" w:rsidRDefault="00515597"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bCs/>
          <w:i/>
          <w:iCs/>
          <w:sz w:val="28"/>
          <w:szCs w:val="28"/>
        </w:rPr>
        <w:t>Оборудованные группы:</w:t>
      </w:r>
      <w:r w:rsidRPr="00DA255E">
        <w:rPr>
          <w:rFonts w:ascii="Times New Roman" w:hAnsi="Times New Roman" w:cs="Times New Roman"/>
          <w:sz w:val="28"/>
          <w:szCs w:val="28"/>
        </w:rPr>
        <w:t xml:space="preserve"> групповые комнаты (учебные и игровы</w:t>
      </w:r>
      <w:r w:rsidR="006F5D32">
        <w:rPr>
          <w:rFonts w:ascii="Times New Roman" w:hAnsi="Times New Roman" w:cs="Times New Roman"/>
          <w:sz w:val="28"/>
          <w:szCs w:val="28"/>
        </w:rPr>
        <w:t xml:space="preserve">е); приемные; детские туалеты; </w:t>
      </w:r>
      <w:r w:rsidRPr="00DA255E">
        <w:rPr>
          <w:rFonts w:ascii="Times New Roman" w:hAnsi="Times New Roman" w:cs="Times New Roman"/>
          <w:sz w:val="28"/>
          <w:szCs w:val="28"/>
        </w:rPr>
        <w:t>детская</w:t>
      </w:r>
      <w:r w:rsidR="006F5D32">
        <w:rPr>
          <w:rFonts w:ascii="Times New Roman" w:hAnsi="Times New Roman" w:cs="Times New Roman"/>
          <w:sz w:val="28"/>
          <w:szCs w:val="28"/>
        </w:rPr>
        <w:t xml:space="preserve"> </w:t>
      </w:r>
      <w:proofErr w:type="spellStart"/>
      <w:r w:rsidRPr="00DA255E">
        <w:rPr>
          <w:rFonts w:ascii="Times New Roman" w:hAnsi="Times New Roman" w:cs="Times New Roman"/>
          <w:sz w:val="28"/>
          <w:szCs w:val="28"/>
        </w:rPr>
        <w:t>медиатека</w:t>
      </w:r>
      <w:proofErr w:type="spellEnd"/>
      <w:r w:rsidRPr="00DA255E">
        <w:rPr>
          <w:rFonts w:ascii="Times New Roman" w:hAnsi="Times New Roman" w:cs="Times New Roman"/>
          <w:sz w:val="28"/>
          <w:szCs w:val="28"/>
        </w:rPr>
        <w:t xml:space="preserve"> (художественные и познавательные книги, </w:t>
      </w:r>
      <w:r w:rsidRPr="00DA255E">
        <w:rPr>
          <w:rFonts w:ascii="Times New Roman" w:hAnsi="Times New Roman" w:cs="Times New Roman"/>
          <w:sz w:val="28"/>
          <w:szCs w:val="28"/>
        </w:rPr>
        <w:lastRenderedPageBreak/>
        <w:t>видеоматериалы, мультипликационные, детские фильмы, познавательные, CD   и DVD).</w:t>
      </w:r>
    </w:p>
    <w:p w:rsidR="00515597" w:rsidRPr="00DA255E" w:rsidRDefault="00515597"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bCs/>
          <w:i/>
          <w:iCs/>
          <w:sz w:val="28"/>
          <w:szCs w:val="28"/>
        </w:rPr>
        <w:t>Помещения по организации питания</w:t>
      </w:r>
      <w:r w:rsidRPr="00DA255E">
        <w:rPr>
          <w:rFonts w:ascii="Times New Roman" w:hAnsi="Times New Roman" w:cs="Times New Roman"/>
          <w:sz w:val="28"/>
          <w:szCs w:val="28"/>
        </w:rPr>
        <w:t>: пищеблок; кухня; разделочный блок.</w:t>
      </w:r>
    </w:p>
    <w:p w:rsidR="00515597" w:rsidRPr="00DA255E" w:rsidRDefault="00515597"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bCs/>
          <w:i/>
          <w:iCs/>
          <w:sz w:val="28"/>
          <w:szCs w:val="28"/>
        </w:rPr>
        <w:t>Вспомогательные помещения:</w:t>
      </w:r>
      <w:r w:rsidRPr="00DA255E">
        <w:rPr>
          <w:rFonts w:ascii="Times New Roman" w:hAnsi="Times New Roman" w:cs="Times New Roman"/>
          <w:sz w:val="28"/>
          <w:szCs w:val="28"/>
        </w:rPr>
        <w:t xml:space="preserve"> медицинский кабинет; процедурный кабинет; методический кабинет.</w:t>
      </w:r>
    </w:p>
    <w:p w:rsidR="00515597" w:rsidRPr="00DA255E" w:rsidRDefault="00515597"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bCs/>
          <w:i/>
          <w:iCs/>
          <w:sz w:val="28"/>
          <w:szCs w:val="28"/>
        </w:rPr>
        <w:t>Участки:</w:t>
      </w:r>
      <w:r w:rsidR="006F5D32">
        <w:rPr>
          <w:rFonts w:ascii="Times New Roman" w:hAnsi="Times New Roman" w:cs="Times New Roman"/>
          <w:sz w:val="28"/>
          <w:szCs w:val="28"/>
        </w:rPr>
        <w:t xml:space="preserve"> участки для каждой </w:t>
      </w:r>
      <w:r w:rsidRPr="00DA255E">
        <w:rPr>
          <w:rFonts w:ascii="Times New Roman" w:hAnsi="Times New Roman" w:cs="Times New Roman"/>
          <w:sz w:val="28"/>
          <w:szCs w:val="28"/>
        </w:rPr>
        <w:t>возрастной группы; спортивная площадка; огород; цветники</w:t>
      </w:r>
      <w:r>
        <w:rPr>
          <w:rFonts w:ascii="Times New Roman" w:hAnsi="Times New Roman" w:cs="Times New Roman"/>
          <w:sz w:val="28"/>
          <w:szCs w:val="28"/>
        </w:rPr>
        <w:t xml:space="preserve"> . </w:t>
      </w:r>
    </w:p>
    <w:p w:rsidR="00515597" w:rsidRPr="00DA255E" w:rsidRDefault="00515597"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bCs/>
          <w:i/>
          <w:iCs/>
          <w:sz w:val="28"/>
          <w:szCs w:val="28"/>
        </w:rPr>
        <w:t xml:space="preserve">Санитарно-гигиеническое обеспечение: </w:t>
      </w:r>
      <w:r w:rsidRPr="00DA255E">
        <w:rPr>
          <w:rFonts w:ascii="Times New Roman" w:hAnsi="Times New Roman" w:cs="Times New Roman"/>
          <w:sz w:val="28"/>
          <w:szCs w:val="28"/>
        </w:rPr>
        <w:t xml:space="preserve">Система отопления; система водоснабжения; система очистки, мусоросборники; система освещения; система </w:t>
      </w:r>
      <w:proofErr w:type="spellStart"/>
      <w:r w:rsidRPr="00DA255E">
        <w:rPr>
          <w:rFonts w:ascii="Times New Roman" w:hAnsi="Times New Roman" w:cs="Times New Roman"/>
          <w:sz w:val="28"/>
          <w:szCs w:val="28"/>
        </w:rPr>
        <w:t>пожарозащиты</w:t>
      </w:r>
      <w:proofErr w:type="spellEnd"/>
      <w:r w:rsidRPr="00DA255E">
        <w:rPr>
          <w:rFonts w:ascii="Times New Roman" w:hAnsi="Times New Roman" w:cs="Times New Roman"/>
          <w:sz w:val="28"/>
          <w:szCs w:val="28"/>
        </w:rPr>
        <w:t>: оборудована пожарная сигнализация; в достаточном количестве средств пожаротушения (в соответствии с требованиями).</w:t>
      </w:r>
    </w:p>
    <w:p w:rsidR="00515597" w:rsidRDefault="00515597" w:rsidP="00DA255E">
      <w:pPr>
        <w:tabs>
          <w:tab w:val="left" w:pos="270"/>
          <w:tab w:val="center" w:pos="5233"/>
        </w:tabs>
        <w:spacing w:after="0" w:line="360" w:lineRule="auto"/>
        <w:rPr>
          <w:rFonts w:ascii="Times New Roman" w:hAnsi="Times New Roman" w:cs="Times New Roman"/>
          <w:sz w:val="28"/>
          <w:szCs w:val="28"/>
        </w:rPr>
      </w:pPr>
      <w:r w:rsidRPr="00DA255E">
        <w:rPr>
          <w:rFonts w:ascii="Times New Roman" w:hAnsi="Times New Roman" w:cs="Times New Roman"/>
          <w:b/>
          <w:bCs/>
          <w:i/>
          <w:iCs/>
          <w:sz w:val="28"/>
          <w:szCs w:val="28"/>
        </w:rPr>
        <w:t>Материально-техническое оснащение образовательного процесса:</w:t>
      </w:r>
      <w:r w:rsidRPr="00DA255E">
        <w:rPr>
          <w:rFonts w:ascii="Times New Roman" w:hAnsi="Times New Roman" w:cs="Times New Roman"/>
          <w:sz w:val="28"/>
          <w:szCs w:val="28"/>
        </w:rPr>
        <w:t xml:space="preserve"> видео установки и видеомагнитофоны; DVD – плееры, видеомагнитофоны, телевизоры; аудиоустройства: музыкальные центры, магнитофоны.</w:t>
      </w:r>
    </w:p>
    <w:p w:rsidR="006F5D32" w:rsidRDefault="006F5D32" w:rsidP="00DA255E">
      <w:pPr>
        <w:tabs>
          <w:tab w:val="left" w:pos="270"/>
          <w:tab w:val="center" w:pos="5233"/>
        </w:tabs>
        <w:spacing w:after="0" w:line="360" w:lineRule="auto"/>
        <w:rPr>
          <w:rFonts w:ascii="Times New Roman" w:hAnsi="Times New Roman" w:cs="Times New Roman"/>
          <w:sz w:val="28"/>
          <w:szCs w:val="28"/>
        </w:rPr>
      </w:pPr>
    </w:p>
    <w:p w:rsidR="00515597" w:rsidRPr="00DA255E" w:rsidRDefault="009D7C72" w:rsidP="00DA255E">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rPr>
        <w:t xml:space="preserve"> </w:t>
      </w:r>
    </w:p>
    <w:p w:rsidR="00515597" w:rsidRDefault="00515597" w:rsidP="003D1A0F">
      <w:pPr>
        <w:spacing w:after="0" w:line="360" w:lineRule="auto"/>
        <w:jc w:val="center"/>
        <w:rPr>
          <w:rFonts w:ascii="Times New Roman" w:hAnsi="Times New Roman" w:cs="Times New Roman"/>
          <w:b/>
          <w:bCs/>
          <w:i/>
          <w:iCs/>
          <w:sz w:val="28"/>
          <w:szCs w:val="28"/>
        </w:rPr>
      </w:pPr>
    </w:p>
    <w:p w:rsidR="00515597" w:rsidRPr="00DA255E" w:rsidRDefault="00515597" w:rsidP="003D1A0F">
      <w:pPr>
        <w:spacing w:after="0" w:line="360" w:lineRule="auto"/>
        <w:jc w:val="center"/>
        <w:rPr>
          <w:rFonts w:ascii="Times New Roman" w:hAnsi="Times New Roman" w:cs="Times New Roman"/>
          <w:b/>
          <w:bCs/>
          <w:i/>
          <w:iCs/>
          <w:sz w:val="28"/>
          <w:szCs w:val="28"/>
        </w:rPr>
      </w:pPr>
      <w:r w:rsidRPr="00DA255E">
        <w:rPr>
          <w:rFonts w:ascii="Times New Roman" w:hAnsi="Times New Roman" w:cs="Times New Roman"/>
          <w:b/>
          <w:bCs/>
          <w:i/>
          <w:iCs/>
          <w:sz w:val="28"/>
          <w:szCs w:val="28"/>
        </w:rPr>
        <w:t>Выводы.</w:t>
      </w:r>
    </w:p>
    <w:p w:rsidR="00515597" w:rsidRPr="00DA255E" w:rsidRDefault="00515597" w:rsidP="003D1A0F">
      <w:p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color w:val="000000"/>
          <w:sz w:val="28"/>
          <w:szCs w:val="28"/>
        </w:rPr>
        <w:t>Данная программа предлагает системный подход к формированию и укреплению здоровья детей. Стиль жизни, общения и педагогической работы с детьми направлен в первую очередь на сохранение самостоятельности, неповторимости дошкольного периода детства. При планировании оздоровительной работы с детьми учитывались:</w:t>
      </w:r>
    </w:p>
    <w:p w:rsidR="00515597" w:rsidRPr="00DA255E" w:rsidRDefault="00515597" w:rsidP="00D941B7">
      <w:pPr>
        <w:pStyle w:val="a3"/>
        <w:numPr>
          <w:ilvl w:val="0"/>
          <w:numId w:val="15"/>
        </w:num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color w:val="000000"/>
          <w:sz w:val="28"/>
          <w:szCs w:val="28"/>
        </w:rPr>
        <w:t>Медико-гигиенические требования к последовательности, длительности и особенностям проведения различных режимных моментов;</w:t>
      </w:r>
    </w:p>
    <w:p w:rsidR="00515597" w:rsidRPr="00DA255E" w:rsidRDefault="00515597" w:rsidP="00D941B7">
      <w:pPr>
        <w:pStyle w:val="a3"/>
        <w:numPr>
          <w:ilvl w:val="0"/>
          <w:numId w:val="15"/>
        </w:num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color w:val="000000"/>
          <w:sz w:val="28"/>
          <w:szCs w:val="28"/>
        </w:rPr>
        <w:t>Местные, региональные условия (климат, природные условия);</w:t>
      </w:r>
    </w:p>
    <w:p w:rsidR="00515597" w:rsidRPr="00DA255E" w:rsidRDefault="00515597" w:rsidP="00D941B7">
      <w:pPr>
        <w:pStyle w:val="a3"/>
        <w:numPr>
          <w:ilvl w:val="0"/>
          <w:numId w:val="15"/>
        </w:num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color w:val="000000"/>
          <w:sz w:val="28"/>
          <w:szCs w:val="28"/>
        </w:rPr>
        <w:t>Специфика контингента детей, посещающих группу;</w:t>
      </w:r>
    </w:p>
    <w:p w:rsidR="00515597" w:rsidRPr="00DA255E" w:rsidRDefault="00515597" w:rsidP="00D941B7">
      <w:pPr>
        <w:pStyle w:val="a3"/>
        <w:numPr>
          <w:ilvl w:val="0"/>
          <w:numId w:val="15"/>
        </w:num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color w:val="000000"/>
          <w:sz w:val="28"/>
          <w:szCs w:val="28"/>
        </w:rPr>
        <w:t>Индивидуальные особенности каждого ребёнка (пробуждение, свобода участия в той или иной деятельности);</w:t>
      </w:r>
    </w:p>
    <w:p w:rsidR="00515597" w:rsidRPr="00DA255E" w:rsidRDefault="00515597" w:rsidP="00D941B7">
      <w:pPr>
        <w:pStyle w:val="a3"/>
        <w:numPr>
          <w:ilvl w:val="0"/>
          <w:numId w:val="15"/>
        </w:num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color w:val="000000"/>
          <w:sz w:val="28"/>
          <w:szCs w:val="28"/>
        </w:rPr>
        <w:lastRenderedPageBreak/>
        <w:t>Чередование и соотношение организованной и самостоятельной деятельности детей с обязательным временем для свободных игр - ведущей деятельности ребёнка дошкольного возраста;</w:t>
      </w:r>
    </w:p>
    <w:p w:rsidR="00515597" w:rsidRPr="00DA255E" w:rsidRDefault="00515597" w:rsidP="00D941B7">
      <w:pPr>
        <w:pStyle w:val="a3"/>
        <w:numPr>
          <w:ilvl w:val="0"/>
          <w:numId w:val="15"/>
        </w:num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color w:val="000000"/>
          <w:sz w:val="28"/>
          <w:szCs w:val="28"/>
        </w:rPr>
        <w:t>Изменение работоспособности детей в течение дня;</w:t>
      </w:r>
    </w:p>
    <w:p w:rsidR="00515597" w:rsidRPr="00DA255E" w:rsidRDefault="00515597" w:rsidP="00D941B7">
      <w:pPr>
        <w:pStyle w:val="a3"/>
        <w:numPr>
          <w:ilvl w:val="0"/>
          <w:numId w:val="15"/>
        </w:num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color w:val="000000"/>
          <w:sz w:val="28"/>
          <w:szCs w:val="28"/>
        </w:rPr>
        <w:t xml:space="preserve">Включение моментов, способствующих эмоциональной разрядке.         </w:t>
      </w:r>
    </w:p>
    <w:p w:rsidR="00515597" w:rsidRPr="00DA255E" w:rsidRDefault="00515597" w:rsidP="003D1A0F">
      <w:p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color w:val="000000"/>
          <w:sz w:val="28"/>
          <w:szCs w:val="28"/>
        </w:rPr>
        <w:t>Творческие, доброжелательные, компетентные педагоги,  работая по данной программе, в  системе и  в  содружестве  с  семьёй  обязательно добьются снижения заболеваемости детей, укрепления их здоровья, сформированных навыков здорового образа жизни. И дети будут активнее, самостоятельнее, проявлять инициативу и творчество в разных видах деятельности. Станут более  открыты к общению с взрослыми, дружелюбнее и терпеливее по отношению к сверстникам, любознательней  и интеллектуально развиты.</w:t>
      </w:r>
    </w:p>
    <w:p w:rsidR="00515597" w:rsidRPr="00DA255E" w:rsidRDefault="00515597" w:rsidP="003D1A0F">
      <w:pPr>
        <w:spacing w:after="0" w:line="360" w:lineRule="auto"/>
        <w:jc w:val="both"/>
        <w:rPr>
          <w:rFonts w:ascii="Times New Roman" w:hAnsi="Times New Roman" w:cs="Times New Roman"/>
          <w:color w:val="000000"/>
          <w:sz w:val="28"/>
          <w:szCs w:val="28"/>
        </w:rPr>
      </w:pPr>
      <w:r w:rsidRPr="00DA255E">
        <w:rPr>
          <w:rFonts w:ascii="Times New Roman" w:hAnsi="Times New Roman" w:cs="Times New Roman"/>
          <w:color w:val="000000"/>
          <w:sz w:val="28"/>
          <w:szCs w:val="28"/>
        </w:rPr>
        <w:t>Ценным в работе является комплексный подбор методик, диагностик и коррекционные упражнения по</w:t>
      </w:r>
      <w:r w:rsidR="006F5D32">
        <w:rPr>
          <w:rFonts w:ascii="Times New Roman" w:hAnsi="Times New Roman" w:cs="Times New Roman"/>
          <w:color w:val="000000"/>
          <w:sz w:val="28"/>
          <w:szCs w:val="28"/>
        </w:rPr>
        <w:t xml:space="preserve"> организации здорового </w:t>
      </w:r>
      <w:r w:rsidRPr="00DA255E">
        <w:rPr>
          <w:rFonts w:ascii="Times New Roman" w:hAnsi="Times New Roman" w:cs="Times New Roman"/>
          <w:color w:val="000000"/>
          <w:sz w:val="28"/>
          <w:szCs w:val="28"/>
        </w:rPr>
        <w:t>образа жизни. Данная работа представляет интерес для педагогов, психологов, инструкторов по физической культуре и многих других.</w:t>
      </w:r>
    </w:p>
    <w:p w:rsidR="00515597" w:rsidRDefault="00515597" w:rsidP="003D1A0F">
      <w:pPr>
        <w:spacing w:after="0" w:line="360" w:lineRule="auto"/>
        <w:jc w:val="both"/>
        <w:rPr>
          <w:rFonts w:ascii="Times New Roman" w:hAnsi="Times New Roman" w:cs="Times New Roman"/>
          <w:color w:val="000000"/>
          <w:sz w:val="28"/>
          <w:szCs w:val="28"/>
        </w:rPr>
      </w:pPr>
    </w:p>
    <w:p w:rsidR="00515597" w:rsidRPr="00F07105" w:rsidRDefault="00515597" w:rsidP="00DA255E">
      <w:pPr>
        <w:spacing w:after="0" w:line="360" w:lineRule="auto"/>
        <w:rPr>
          <w:rFonts w:ascii="Times New Roman" w:hAnsi="Times New Roman" w:cs="Times New Roman"/>
          <w:color w:val="000000"/>
          <w:sz w:val="28"/>
          <w:szCs w:val="28"/>
        </w:rPr>
      </w:pPr>
    </w:p>
    <w:p w:rsidR="00515597" w:rsidRDefault="00515597" w:rsidP="00DA255E">
      <w:pPr>
        <w:pStyle w:val="a3"/>
        <w:spacing w:after="0" w:line="360" w:lineRule="auto"/>
        <w:ind w:left="1080"/>
        <w:jc w:val="center"/>
        <w:rPr>
          <w:rFonts w:ascii="Times New Roman" w:hAnsi="Times New Roman" w:cs="Times New Roman"/>
          <w:b/>
          <w:bCs/>
          <w:sz w:val="28"/>
          <w:szCs w:val="28"/>
        </w:rPr>
      </w:pPr>
    </w:p>
    <w:p w:rsidR="00515597" w:rsidRPr="00DA255E" w:rsidRDefault="00515597" w:rsidP="00DA255E">
      <w:pPr>
        <w:pStyle w:val="a3"/>
        <w:spacing w:after="0" w:line="360" w:lineRule="auto"/>
        <w:ind w:left="1080"/>
        <w:jc w:val="center"/>
        <w:rPr>
          <w:rFonts w:ascii="Times New Roman" w:hAnsi="Times New Roman" w:cs="Times New Roman"/>
          <w:b/>
          <w:bCs/>
          <w:sz w:val="28"/>
          <w:szCs w:val="28"/>
        </w:rPr>
      </w:pPr>
      <w:r w:rsidRPr="00DA255E">
        <w:rPr>
          <w:rFonts w:ascii="Times New Roman" w:hAnsi="Times New Roman" w:cs="Times New Roman"/>
          <w:b/>
          <w:bCs/>
          <w:sz w:val="28"/>
          <w:szCs w:val="28"/>
        </w:rPr>
        <w:t>Список литературы.</w:t>
      </w:r>
    </w:p>
    <w:p w:rsidR="00515597" w:rsidRDefault="00515597"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1. Аксенова Н. Повышение уровня двигательной активности и дозировка физической нагрузки на физкультурных занятиях // «Д</w:t>
      </w:r>
      <w:r>
        <w:rPr>
          <w:rFonts w:ascii="Times New Roman" w:hAnsi="Times New Roman" w:cs="Times New Roman"/>
          <w:sz w:val="28"/>
          <w:szCs w:val="28"/>
        </w:rPr>
        <w:t>ошкольное воспитание» № 6, 2000</w:t>
      </w:r>
    </w:p>
    <w:p w:rsidR="00515597" w:rsidRPr="00DA255E" w:rsidRDefault="00515597"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2. Алферова В.П.(</w:t>
      </w:r>
      <w:proofErr w:type="spellStart"/>
      <w:r w:rsidRPr="00DA255E">
        <w:rPr>
          <w:rFonts w:ascii="Times New Roman" w:hAnsi="Times New Roman" w:cs="Times New Roman"/>
          <w:sz w:val="28"/>
          <w:szCs w:val="28"/>
        </w:rPr>
        <w:t>ред</w:t>
      </w:r>
      <w:proofErr w:type="spellEnd"/>
      <w:r w:rsidRPr="00DA255E">
        <w:rPr>
          <w:rFonts w:ascii="Times New Roman" w:hAnsi="Times New Roman" w:cs="Times New Roman"/>
          <w:sz w:val="28"/>
          <w:szCs w:val="28"/>
        </w:rPr>
        <w:t xml:space="preserve">) Как вырастить здорового ребенка. </w:t>
      </w:r>
      <w:proofErr w:type="spellStart"/>
      <w:r w:rsidRPr="00DA255E">
        <w:rPr>
          <w:rFonts w:ascii="Times New Roman" w:hAnsi="Times New Roman" w:cs="Times New Roman"/>
          <w:sz w:val="28"/>
          <w:szCs w:val="28"/>
        </w:rPr>
        <w:t>Л.,Медицина</w:t>
      </w:r>
      <w:proofErr w:type="spellEnd"/>
      <w:r w:rsidRPr="00DA255E">
        <w:rPr>
          <w:rFonts w:ascii="Times New Roman" w:hAnsi="Times New Roman" w:cs="Times New Roman"/>
          <w:sz w:val="28"/>
          <w:szCs w:val="28"/>
        </w:rPr>
        <w:t>, 1991</w:t>
      </w:r>
    </w:p>
    <w:p w:rsidR="00515597" w:rsidRPr="00DA255E" w:rsidRDefault="00515597"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 xml:space="preserve">3. </w:t>
      </w:r>
      <w:proofErr w:type="spellStart"/>
      <w:r w:rsidRPr="00DA255E">
        <w:rPr>
          <w:rFonts w:ascii="Times New Roman" w:hAnsi="Times New Roman" w:cs="Times New Roman"/>
          <w:sz w:val="28"/>
          <w:szCs w:val="28"/>
        </w:rPr>
        <w:t>Алямовская</w:t>
      </w:r>
      <w:proofErr w:type="spellEnd"/>
      <w:r w:rsidRPr="00DA255E">
        <w:rPr>
          <w:rFonts w:ascii="Times New Roman" w:hAnsi="Times New Roman" w:cs="Times New Roman"/>
          <w:sz w:val="28"/>
          <w:szCs w:val="28"/>
        </w:rPr>
        <w:t xml:space="preserve"> В.Г. Как воспитать здорового ребенка. М. 1993</w:t>
      </w:r>
    </w:p>
    <w:p w:rsidR="00515597" w:rsidRPr="00DA255E" w:rsidRDefault="00515597"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 xml:space="preserve">4. </w:t>
      </w:r>
      <w:proofErr w:type="spellStart"/>
      <w:r w:rsidRPr="00DA255E">
        <w:rPr>
          <w:rFonts w:ascii="Times New Roman" w:hAnsi="Times New Roman" w:cs="Times New Roman"/>
          <w:sz w:val="28"/>
          <w:szCs w:val="28"/>
        </w:rPr>
        <w:t>Амонашвили</w:t>
      </w:r>
      <w:proofErr w:type="spellEnd"/>
      <w:r w:rsidRPr="00DA255E">
        <w:rPr>
          <w:rFonts w:ascii="Times New Roman" w:hAnsi="Times New Roman" w:cs="Times New Roman"/>
          <w:sz w:val="28"/>
          <w:szCs w:val="28"/>
        </w:rPr>
        <w:t xml:space="preserve"> Ш.А., Алексин А.Г. и др. Педагогика здоровья. М., Педагогика, 1990</w:t>
      </w:r>
    </w:p>
    <w:p w:rsidR="00515597" w:rsidRPr="00DA255E" w:rsidRDefault="00F73FFD" w:rsidP="00DA255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5597" w:rsidRPr="00DA255E">
        <w:rPr>
          <w:rFonts w:ascii="Times New Roman" w:hAnsi="Times New Roman" w:cs="Times New Roman"/>
          <w:sz w:val="28"/>
          <w:szCs w:val="28"/>
        </w:rPr>
        <w:t xml:space="preserve">6. </w:t>
      </w:r>
      <w:proofErr w:type="spellStart"/>
      <w:r w:rsidR="00515597" w:rsidRPr="00DA255E">
        <w:rPr>
          <w:rFonts w:ascii="Times New Roman" w:hAnsi="Times New Roman" w:cs="Times New Roman"/>
          <w:sz w:val="28"/>
          <w:szCs w:val="28"/>
        </w:rPr>
        <w:t>Деркунская</w:t>
      </w:r>
      <w:proofErr w:type="spellEnd"/>
      <w:r w:rsidR="00515597" w:rsidRPr="00DA255E">
        <w:rPr>
          <w:rFonts w:ascii="Times New Roman" w:hAnsi="Times New Roman" w:cs="Times New Roman"/>
          <w:sz w:val="28"/>
          <w:szCs w:val="28"/>
        </w:rPr>
        <w:t xml:space="preserve"> В.А. Образовательная область «Здоровье». – М. 2012</w:t>
      </w:r>
    </w:p>
    <w:p w:rsidR="00515597" w:rsidRPr="00DA255E" w:rsidRDefault="00515597"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lastRenderedPageBreak/>
        <w:t>7. Егоров Б. Оздоровительно-воспитательная работа с ослабленными детьми.//</w:t>
      </w:r>
    </w:p>
    <w:p w:rsidR="00515597" w:rsidRPr="00DA255E" w:rsidRDefault="00515597"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Дошкольное воспитание №12, 2001</w:t>
      </w:r>
    </w:p>
    <w:p w:rsidR="00515597" w:rsidRPr="00DA255E" w:rsidRDefault="00515597"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 xml:space="preserve">8. Егоров Б.Б. Система эффективного закаливания. // Начальная школа, №7, 2000 </w:t>
      </w:r>
    </w:p>
    <w:p w:rsidR="00515597" w:rsidRPr="00DA255E" w:rsidRDefault="00515597"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 xml:space="preserve">9. </w:t>
      </w:r>
      <w:proofErr w:type="spellStart"/>
      <w:r w:rsidRPr="00DA255E">
        <w:rPr>
          <w:rFonts w:ascii="Times New Roman" w:hAnsi="Times New Roman" w:cs="Times New Roman"/>
          <w:sz w:val="28"/>
          <w:szCs w:val="28"/>
        </w:rPr>
        <w:t>Змановский</w:t>
      </w:r>
      <w:proofErr w:type="spellEnd"/>
      <w:r w:rsidRPr="00DA255E">
        <w:rPr>
          <w:rFonts w:ascii="Times New Roman" w:hAnsi="Times New Roman" w:cs="Times New Roman"/>
          <w:sz w:val="28"/>
          <w:szCs w:val="28"/>
        </w:rPr>
        <w:t xml:space="preserve"> Ю.Ф. К здоровью без лекарств.- М, Знание.1991</w:t>
      </w:r>
    </w:p>
    <w:p w:rsidR="00515597" w:rsidRPr="00DA255E" w:rsidRDefault="00515597"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 xml:space="preserve">10. </w:t>
      </w:r>
      <w:proofErr w:type="spellStart"/>
      <w:r w:rsidRPr="00DA255E">
        <w:rPr>
          <w:rFonts w:ascii="Times New Roman" w:hAnsi="Times New Roman" w:cs="Times New Roman"/>
          <w:sz w:val="28"/>
          <w:szCs w:val="28"/>
        </w:rPr>
        <w:t>Змановский</w:t>
      </w:r>
      <w:proofErr w:type="spellEnd"/>
      <w:r w:rsidRPr="00DA255E">
        <w:rPr>
          <w:rFonts w:ascii="Times New Roman" w:hAnsi="Times New Roman" w:cs="Times New Roman"/>
          <w:sz w:val="28"/>
          <w:szCs w:val="28"/>
        </w:rPr>
        <w:t xml:space="preserve"> Ю.Ф. Воспитание детей здоровыми. – М, Просвещение, 1995</w:t>
      </w:r>
    </w:p>
    <w:p w:rsidR="00515597" w:rsidRPr="00DA255E" w:rsidRDefault="00515597"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11. Зарубин Г.П. Окружающая среда и здоровье. – М, 1993</w:t>
      </w:r>
    </w:p>
    <w:p w:rsidR="00515597" w:rsidRPr="00DA255E" w:rsidRDefault="00515597"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12. Из детства – в отрочество: Программа для родителей и воспитателей по формированию здоровья и развитию детей 4-7 лет. – М, Просвещение, 2002</w:t>
      </w:r>
    </w:p>
    <w:p w:rsidR="00515597" w:rsidRPr="00DA255E" w:rsidRDefault="00515597"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 xml:space="preserve">13. Кудрявцев В.Т. Развивающая педагогика оздоровления.- М, </w:t>
      </w:r>
      <w:proofErr w:type="spellStart"/>
      <w:r w:rsidRPr="00DA255E">
        <w:rPr>
          <w:rFonts w:ascii="Times New Roman" w:hAnsi="Times New Roman" w:cs="Times New Roman"/>
          <w:sz w:val="28"/>
          <w:szCs w:val="28"/>
        </w:rPr>
        <w:t>Линка-пресс</w:t>
      </w:r>
      <w:proofErr w:type="spellEnd"/>
      <w:r w:rsidRPr="00DA255E">
        <w:rPr>
          <w:rFonts w:ascii="Times New Roman" w:hAnsi="Times New Roman" w:cs="Times New Roman"/>
          <w:sz w:val="28"/>
          <w:szCs w:val="28"/>
        </w:rPr>
        <w:t>, 2000</w:t>
      </w:r>
    </w:p>
    <w:p w:rsidR="00515597" w:rsidRPr="00DA255E" w:rsidRDefault="00515597"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14. Кудрявцев В.Т. Психолого-педагогические принципы развивающей оздоровительной работы с дошкольниками. // Начальная школа, №7, 2000</w:t>
      </w:r>
    </w:p>
    <w:p w:rsidR="00515597" w:rsidRPr="00DA255E" w:rsidRDefault="00515597"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 xml:space="preserve">15. </w:t>
      </w:r>
      <w:proofErr w:type="spellStart"/>
      <w:r w:rsidRPr="00DA255E">
        <w:rPr>
          <w:rFonts w:ascii="Times New Roman" w:hAnsi="Times New Roman" w:cs="Times New Roman"/>
          <w:sz w:val="28"/>
          <w:szCs w:val="28"/>
        </w:rPr>
        <w:t>Ладодо</w:t>
      </w:r>
      <w:proofErr w:type="spellEnd"/>
      <w:r w:rsidRPr="00DA255E">
        <w:rPr>
          <w:rFonts w:ascii="Times New Roman" w:hAnsi="Times New Roman" w:cs="Times New Roman"/>
          <w:sz w:val="28"/>
          <w:szCs w:val="28"/>
        </w:rPr>
        <w:t xml:space="preserve"> К. Дружинина Л.- Организация питания в детских дошкольных учреждениях. // Дошкольное воспитание, № 1, 2000</w:t>
      </w:r>
    </w:p>
    <w:p w:rsidR="00515597" w:rsidRPr="00DA255E" w:rsidRDefault="00515597"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 xml:space="preserve">16. </w:t>
      </w:r>
      <w:proofErr w:type="spellStart"/>
      <w:r w:rsidRPr="00DA255E">
        <w:rPr>
          <w:rFonts w:ascii="Times New Roman" w:hAnsi="Times New Roman" w:cs="Times New Roman"/>
          <w:sz w:val="28"/>
          <w:szCs w:val="28"/>
        </w:rPr>
        <w:t>Лисицин</w:t>
      </w:r>
      <w:proofErr w:type="spellEnd"/>
      <w:r w:rsidRPr="00DA255E">
        <w:rPr>
          <w:rFonts w:ascii="Times New Roman" w:hAnsi="Times New Roman" w:cs="Times New Roman"/>
          <w:sz w:val="28"/>
          <w:szCs w:val="28"/>
        </w:rPr>
        <w:t xml:space="preserve"> Ю.П. Концепция формирования здорового образа жизни. Сб.научных трудов. М, 1991</w:t>
      </w:r>
    </w:p>
    <w:p w:rsidR="00515597" w:rsidRPr="00DA255E" w:rsidRDefault="00515597"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17. Мартынов С.М. Здоровье ребенка в ваших руках.- М, Просвещение, 1996</w:t>
      </w:r>
    </w:p>
    <w:p w:rsidR="00515597" w:rsidRPr="00DA255E" w:rsidRDefault="00515597"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 xml:space="preserve">18. </w:t>
      </w:r>
      <w:proofErr w:type="spellStart"/>
      <w:r w:rsidRPr="00DA255E">
        <w:rPr>
          <w:rFonts w:ascii="Times New Roman" w:hAnsi="Times New Roman" w:cs="Times New Roman"/>
          <w:sz w:val="28"/>
          <w:szCs w:val="28"/>
        </w:rPr>
        <w:t>Степаненкова</w:t>
      </w:r>
      <w:proofErr w:type="spellEnd"/>
      <w:r w:rsidRPr="00DA255E">
        <w:rPr>
          <w:rFonts w:ascii="Times New Roman" w:hAnsi="Times New Roman" w:cs="Times New Roman"/>
          <w:sz w:val="28"/>
          <w:szCs w:val="28"/>
        </w:rPr>
        <w:t xml:space="preserve"> Э. Методика физического воспитания. – М, Мозаика-Синтез, 2005</w:t>
      </w:r>
    </w:p>
    <w:p w:rsidR="00515597" w:rsidRPr="00DA255E" w:rsidRDefault="00515597" w:rsidP="00DA255E">
      <w:pPr>
        <w:spacing w:line="360" w:lineRule="auto"/>
        <w:rPr>
          <w:rFonts w:ascii="Times New Roman" w:hAnsi="Times New Roman" w:cs="Times New Roman"/>
          <w:sz w:val="28"/>
          <w:szCs w:val="28"/>
        </w:rPr>
      </w:pPr>
      <w:r w:rsidRPr="00DA255E">
        <w:rPr>
          <w:rFonts w:ascii="Times New Roman" w:hAnsi="Times New Roman" w:cs="Times New Roman"/>
          <w:sz w:val="28"/>
          <w:szCs w:val="28"/>
        </w:rPr>
        <w:t>19. Шишкина В.А. Движение + движения. – М, Просвещение ,1995</w:t>
      </w:r>
    </w:p>
    <w:p w:rsidR="00515597" w:rsidRPr="00DA255E" w:rsidRDefault="00515597" w:rsidP="00DA255E">
      <w:pPr>
        <w:spacing w:line="360" w:lineRule="auto"/>
        <w:rPr>
          <w:rFonts w:ascii="Times New Roman" w:hAnsi="Times New Roman" w:cs="Times New Roman"/>
          <w:sz w:val="28"/>
          <w:szCs w:val="28"/>
        </w:rPr>
      </w:pPr>
    </w:p>
    <w:p w:rsidR="00515597" w:rsidRPr="00DA255E" w:rsidRDefault="00515597" w:rsidP="00DA255E">
      <w:pPr>
        <w:spacing w:line="360" w:lineRule="auto"/>
        <w:rPr>
          <w:rFonts w:ascii="Times New Roman" w:hAnsi="Times New Roman" w:cs="Times New Roman"/>
          <w:sz w:val="28"/>
          <w:szCs w:val="28"/>
        </w:rPr>
      </w:pPr>
    </w:p>
    <w:p w:rsidR="00515597" w:rsidRDefault="00515597" w:rsidP="00DA255E">
      <w:pPr>
        <w:spacing w:line="360" w:lineRule="auto"/>
        <w:rPr>
          <w:rFonts w:ascii="Times New Roman" w:hAnsi="Times New Roman" w:cs="Times New Roman"/>
          <w:sz w:val="28"/>
          <w:szCs w:val="28"/>
        </w:rPr>
        <w:sectPr w:rsidR="00515597" w:rsidSect="006F5D32">
          <w:footerReference w:type="default" r:id="rId11"/>
          <w:pgSz w:w="11906" w:h="16838"/>
          <w:pgMar w:top="851" w:right="851" w:bottom="851" w:left="1134" w:header="709" w:footer="709" w:gutter="0"/>
          <w:cols w:space="708"/>
          <w:docGrid w:linePitch="360"/>
        </w:sectPr>
      </w:pPr>
    </w:p>
    <w:p w:rsidR="00515597" w:rsidRDefault="00515597" w:rsidP="00A02D94">
      <w:pPr>
        <w:tabs>
          <w:tab w:val="right" w:pos="14654"/>
        </w:tabs>
        <w:spacing w:after="0" w:line="259" w:lineRule="auto"/>
      </w:pPr>
      <w:r>
        <w:rPr>
          <w:sz w:val="20"/>
          <w:szCs w:val="20"/>
        </w:rPr>
        <w:lastRenderedPageBreak/>
        <w:t xml:space="preserve">Согласовано </w:t>
      </w:r>
      <w:r>
        <w:rPr>
          <w:sz w:val="20"/>
          <w:szCs w:val="20"/>
        </w:rPr>
        <w:tab/>
      </w:r>
      <w:r>
        <w:rPr>
          <w:b/>
          <w:bCs/>
          <w:sz w:val="20"/>
          <w:szCs w:val="20"/>
        </w:rPr>
        <w:t xml:space="preserve">                 ПРИЛОЖЕНИЕ 1 </w:t>
      </w:r>
    </w:p>
    <w:p w:rsidR="00515597" w:rsidRDefault="00515597" w:rsidP="00A02D94">
      <w:pPr>
        <w:tabs>
          <w:tab w:val="center" w:pos="10338"/>
        </w:tabs>
        <w:spacing w:line="259" w:lineRule="auto"/>
        <w:ind w:left="-15"/>
      </w:pPr>
      <w:r>
        <w:rPr>
          <w:sz w:val="20"/>
          <w:szCs w:val="20"/>
        </w:rPr>
        <w:t xml:space="preserve">Врач ___________/Соколова Т.Т./ </w:t>
      </w:r>
      <w:r>
        <w:rPr>
          <w:sz w:val="20"/>
          <w:szCs w:val="20"/>
        </w:rPr>
        <w:tab/>
        <w:t xml:space="preserve">               Утверждаю </w:t>
      </w:r>
    </w:p>
    <w:p w:rsidR="00515597" w:rsidRDefault="00515597" w:rsidP="00A02D94">
      <w:pPr>
        <w:tabs>
          <w:tab w:val="center" w:pos="11587"/>
        </w:tabs>
        <w:spacing w:line="259" w:lineRule="auto"/>
        <w:ind w:left="-15"/>
      </w:pPr>
      <w:r>
        <w:rPr>
          <w:sz w:val="20"/>
          <w:szCs w:val="20"/>
        </w:rPr>
        <w:t>Старшая медсестра _____________/Грищенко Г.Ю. /</w:t>
      </w:r>
      <w:r>
        <w:rPr>
          <w:sz w:val="20"/>
          <w:szCs w:val="20"/>
        </w:rPr>
        <w:tab/>
        <w:t xml:space="preserve">                Заведующий __________/Сурина Н.В. </w:t>
      </w:r>
    </w:p>
    <w:p w:rsidR="00515597" w:rsidRDefault="00515597" w:rsidP="00A02D94">
      <w:pPr>
        <w:spacing w:after="60" w:line="259" w:lineRule="auto"/>
        <w:ind w:right="1552"/>
        <w:jc w:val="right"/>
      </w:pPr>
      <w:r>
        <w:rPr>
          <w:sz w:val="20"/>
          <w:szCs w:val="20"/>
        </w:rPr>
        <w:t xml:space="preserve">                «_____» ______________2016 год </w:t>
      </w:r>
    </w:p>
    <w:p w:rsidR="00515597" w:rsidRDefault="00515597" w:rsidP="00A02D94">
      <w:pPr>
        <w:pStyle w:val="2"/>
        <w:ind w:left="1546" w:right="472"/>
      </w:pPr>
      <w:r>
        <w:t xml:space="preserve">План оздоровительных мероприятий в МБДОУ «Детский сад № 76» на 2016-2017 учебный год </w:t>
      </w:r>
    </w:p>
    <w:tbl>
      <w:tblPr>
        <w:tblW w:w="15877" w:type="dxa"/>
        <w:tblInd w:w="-69" w:type="dxa"/>
        <w:tblCellMar>
          <w:top w:w="38" w:type="dxa"/>
          <w:left w:w="107" w:type="dxa"/>
          <w:right w:w="36" w:type="dxa"/>
        </w:tblCellMar>
        <w:tblLook w:val="00A0"/>
      </w:tblPr>
      <w:tblGrid>
        <w:gridCol w:w="2895"/>
        <w:gridCol w:w="1073"/>
        <w:gridCol w:w="1236"/>
        <w:gridCol w:w="1039"/>
        <w:gridCol w:w="1190"/>
        <w:gridCol w:w="823"/>
        <w:gridCol w:w="1087"/>
        <w:gridCol w:w="1010"/>
        <w:gridCol w:w="672"/>
        <w:gridCol w:w="1279"/>
        <w:gridCol w:w="1231"/>
        <w:gridCol w:w="1187"/>
        <w:gridCol w:w="1155"/>
      </w:tblGrid>
      <w:tr w:rsidR="00515597" w:rsidTr="00A02D94">
        <w:trPr>
          <w:trHeight w:val="644"/>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jc w:val="center"/>
            </w:pPr>
            <w:r w:rsidRPr="00A360CB">
              <w:rPr>
                <w:b/>
                <w:bCs/>
              </w:rPr>
              <w:t xml:space="preserve">Оздоровительные мероприятия </w:t>
            </w: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left="8"/>
            </w:pPr>
            <w:r>
              <w:t xml:space="preserve">ноябрь </w:t>
            </w: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left="42"/>
            </w:pPr>
            <w:r>
              <w:t xml:space="preserve">декабрь </w:t>
            </w: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left="4"/>
            </w:pPr>
            <w:r>
              <w:t xml:space="preserve">январь </w:t>
            </w: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left="1"/>
            </w:pPr>
            <w:r>
              <w:t xml:space="preserve">февраль </w:t>
            </w: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left="24"/>
            </w:pPr>
            <w:r>
              <w:t xml:space="preserve">март </w:t>
            </w: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left="32"/>
            </w:pPr>
            <w:r>
              <w:t xml:space="preserve">апрель </w:t>
            </w: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71"/>
              <w:jc w:val="center"/>
            </w:pPr>
            <w:r>
              <w:t xml:space="preserve">май </w:t>
            </w:r>
          </w:p>
        </w:tc>
        <w:tc>
          <w:tcPr>
            <w:tcW w:w="673" w:type="dxa"/>
            <w:vMerge w:val="restart"/>
            <w:tcBorders>
              <w:top w:val="single" w:sz="4" w:space="0" w:color="000000"/>
              <w:left w:val="single" w:sz="4" w:space="0" w:color="000000"/>
              <w:bottom w:val="single" w:sz="4" w:space="0" w:color="000000"/>
              <w:right w:val="single" w:sz="4" w:space="0" w:color="000000"/>
            </w:tcBorders>
            <w:shd w:val="clear" w:color="auto" w:fill="00FF00"/>
            <w:textDirection w:val="btLr"/>
          </w:tcPr>
          <w:p w:rsidR="00515597" w:rsidRDefault="00515597" w:rsidP="00A02D94">
            <w:pPr>
              <w:spacing w:after="0" w:line="259" w:lineRule="auto"/>
              <w:ind w:left="74" w:right="113"/>
            </w:pPr>
            <w:r>
              <w:t xml:space="preserve">                  Летняя оздоровительная работа согласно плана</w:t>
            </w: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left="4"/>
            </w:pPr>
            <w:r>
              <w:t xml:space="preserve">сентябрь </w:t>
            </w: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left="37"/>
            </w:pPr>
            <w:r>
              <w:t xml:space="preserve">октябрь </w:t>
            </w: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left="66"/>
            </w:pPr>
            <w:r>
              <w:t xml:space="preserve">ноябрь </w:t>
            </w: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pPr>
            <w:r>
              <w:t xml:space="preserve">декабрь </w:t>
            </w:r>
          </w:p>
        </w:tc>
      </w:tr>
      <w:tr w:rsidR="00515597" w:rsidTr="00F02890">
        <w:trPr>
          <w:trHeight w:val="461"/>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jc w:val="center"/>
            </w:pPr>
            <w:r w:rsidRPr="00A360CB">
              <w:rPr>
                <w:b/>
                <w:bCs/>
                <w:sz w:val="20"/>
                <w:szCs w:val="20"/>
              </w:rPr>
              <w:t xml:space="preserve">Проветривание, ионизация помещений </w:t>
            </w: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0"/>
              <w:jc w:val="center"/>
            </w:pPr>
            <w:r w:rsidRPr="00A360CB">
              <w:rPr>
                <w:b/>
                <w:bCs/>
              </w:rPr>
              <w:t xml:space="preserve">+ </w:t>
            </w: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0"/>
              <w:jc w:val="center"/>
            </w:pPr>
            <w:r w:rsidRPr="00A360CB">
              <w:rPr>
                <w:b/>
                <w:bCs/>
              </w:rPr>
              <w:t xml:space="preserve">+ </w:t>
            </w: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78"/>
              <w:jc w:val="center"/>
            </w:pPr>
            <w:r w:rsidRPr="00A360CB">
              <w:rPr>
                <w:b/>
                <w:bCs/>
              </w:rPr>
              <w:t xml:space="preserve">+ </w:t>
            </w: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76"/>
              <w:jc w:val="center"/>
            </w:pPr>
            <w:r w:rsidRPr="00A360CB">
              <w:rPr>
                <w:b/>
                <w:bCs/>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69"/>
              <w:jc w:val="center"/>
            </w:pPr>
            <w:r w:rsidRPr="00A360CB">
              <w:rPr>
                <w:b/>
                <w:bCs/>
              </w:rPr>
              <w:t xml:space="preserve">+ </w:t>
            </w: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66"/>
              <w:jc w:val="center"/>
            </w:pPr>
            <w:r w:rsidRPr="00A360CB">
              <w:rPr>
                <w:b/>
                <w:bCs/>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66"/>
              <w:jc w:val="center"/>
            </w:pPr>
            <w:r w:rsidRPr="00A360CB">
              <w:rPr>
                <w:b/>
                <w:bCs/>
              </w:rPr>
              <w:t xml:space="preserve">+ </w:t>
            </w:r>
          </w:p>
        </w:tc>
        <w:tc>
          <w:tcPr>
            <w:tcW w:w="0" w:type="auto"/>
            <w:vMerge/>
            <w:tcBorders>
              <w:top w:val="nil"/>
              <w:left w:val="single" w:sz="4" w:space="0" w:color="000000"/>
              <w:bottom w:val="nil"/>
              <w:right w:val="single" w:sz="4" w:space="0" w:color="000000"/>
            </w:tcBorders>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66"/>
              <w:jc w:val="center"/>
            </w:pPr>
            <w:r w:rsidRPr="00A360CB">
              <w:rPr>
                <w:b/>
                <w:bCs/>
              </w:rPr>
              <w:t xml:space="preserve">+ </w:t>
            </w: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5"/>
              <w:jc w:val="center"/>
            </w:pPr>
            <w:r w:rsidRPr="00A360CB">
              <w:rPr>
                <w:b/>
                <w:bCs/>
              </w:rPr>
              <w:t xml:space="preserve">+ </w:t>
            </w: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79"/>
              <w:jc w:val="center"/>
            </w:pPr>
            <w:r w:rsidRPr="00A360CB">
              <w:rPr>
                <w:b/>
                <w:bCs/>
              </w:rP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3"/>
              <w:jc w:val="center"/>
            </w:pPr>
            <w:r w:rsidRPr="00A360CB">
              <w:rPr>
                <w:b/>
                <w:bCs/>
              </w:rPr>
              <w:t xml:space="preserve">+ </w:t>
            </w:r>
          </w:p>
        </w:tc>
      </w:tr>
      <w:tr w:rsidR="00515597" w:rsidTr="00F02890">
        <w:trPr>
          <w:trHeight w:val="331"/>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right="66"/>
              <w:jc w:val="center"/>
            </w:pPr>
            <w:r w:rsidRPr="00A360CB">
              <w:rPr>
                <w:b/>
                <w:bCs/>
                <w:sz w:val="20"/>
                <w:szCs w:val="20"/>
              </w:rPr>
              <w:t xml:space="preserve">Утренняя гимнастика </w:t>
            </w: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0"/>
              <w:jc w:val="center"/>
            </w:pPr>
            <w:r w:rsidRPr="00A360CB">
              <w:rPr>
                <w:b/>
                <w:bCs/>
              </w:rPr>
              <w:t xml:space="preserve">+ </w:t>
            </w: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0"/>
              <w:jc w:val="center"/>
            </w:pPr>
            <w:r w:rsidRPr="00A360CB">
              <w:rPr>
                <w:b/>
                <w:bCs/>
              </w:rPr>
              <w:t xml:space="preserve">+ </w:t>
            </w: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78"/>
              <w:jc w:val="center"/>
            </w:pPr>
            <w:r w:rsidRPr="00A360CB">
              <w:rPr>
                <w:b/>
                <w:bCs/>
              </w:rPr>
              <w:t xml:space="preserve">+ </w:t>
            </w: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76"/>
              <w:jc w:val="center"/>
            </w:pPr>
            <w:r w:rsidRPr="00A360CB">
              <w:rPr>
                <w:b/>
                <w:bCs/>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69"/>
              <w:jc w:val="center"/>
            </w:pPr>
            <w:r w:rsidRPr="00A360CB">
              <w:rPr>
                <w:b/>
                <w:bCs/>
              </w:rPr>
              <w:t xml:space="preserve">+ </w:t>
            </w: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66"/>
              <w:jc w:val="center"/>
            </w:pPr>
            <w:r w:rsidRPr="00A360CB">
              <w:rPr>
                <w:b/>
                <w:bCs/>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66"/>
              <w:jc w:val="center"/>
            </w:pPr>
            <w:r w:rsidRPr="00A360CB">
              <w:rPr>
                <w:b/>
                <w:bCs/>
              </w:rPr>
              <w:t xml:space="preserve">+ </w:t>
            </w:r>
          </w:p>
        </w:tc>
        <w:tc>
          <w:tcPr>
            <w:tcW w:w="0" w:type="auto"/>
            <w:vMerge/>
            <w:tcBorders>
              <w:top w:val="nil"/>
              <w:left w:val="single" w:sz="4" w:space="0" w:color="000000"/>
              <w:bottom w:val="nil"/>
              <w:right w:val="single" w:sz="4" w:space="0" w:color="000000"/>
            </w:tcBorders>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66"/>
              <w:jc w:val="center"/>
            </w:pPr>
            <w:r w:rsidRPr="00A360CB">
              <w:rPr>
                <w:b/>
                <w:bCs/>
              </w:rPr>
              <w:t xml:space="preserve">+ </w:t>
            </w: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5"/>
              <w:jc w:val="center"/>
            </w:pPr>
            <w:r w:rsidRPr="00A360CB">
              <w:rPr>
                <w:b/>
                <w:bCs/>
              </w:rPr>
              <w:t xml:space="preserve">+ </w:t>
            </w: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79"/>
              <w:jc w:val="center"/>
            </w:pPr>
            <w:r w:rsidRPr="00A360CB">
              <w:rPr>
                <w:b/>
                <w:bCs/>
              </w:rP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3"/>
              <w:jc w:val="center"/>
            </w:pPr>
            <w:r w:rsidRPr="00A360CB">
              <w:rPr>
                <w:b/>
                <w:bCs/>
              </w:rPr>
              <w:t xml:space="preserve">+ </w:t>
            </w:r>
          </w:p>
        </w:tc>
      </w:tr>
      <w:tr w:rsidR="00515597" w:rsidTr="00F02890">
        <w:trPr>
          <w:trHeight w:val="461"/>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left="110" w:right="79"/>
              <w:jc w:val="center"/>
            </w:pPr>
            <w:r w:rsidRPr="00A360CB">
              <w:rPr>
                <w:b/>
                <w:bCs/>
                <w:sz w:val="20"/>
                <w:szCs w:val="20"/>
              </w:rPr>
              <w:t>Респираторная  гимнастика</w:t>
            </w: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0"/>
              <w:jc w:val="center"/>
            </w:pPr>
            <w:r w:rsidRPr="00A360CB">
              <w:rPr>
                <w:b/>
                <w:bCs/>
              </w:rPr>
              <w:t xml:space="preserve">+ </w:t>
            </w: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0"/>
              <w:jc w:val="center"/>
            </w:pPr>
            <w:r w:rsidRPr="00A360CB">
              <w:rPr>
                <w:b/>
                <w:bCs/>
              </w:rPr>
              <w:t xml:space="preserve">+ </w:t>
            </w: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78"/>
              <w:jc w:val="center"/>
            </w:pPr>
            <w:r w:rsidRPr="00A360CB">
              <w:rPr>
                <w:b/>
                <w:bCs/>
              </w:rPr>
              <w:t xml:space="preserve">+ </w:t>
            </w: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76"/>
              <w:jc w:val="center"/>
            </w:pPr>
            <w:r w:rsidRPr="00A360CB">
              <w:rPr>
                <w:b/>
                <w:bCs/>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69"/>
              <w:jc w:val="center"/>
            </w:pPr>
            <w:r w:rsidRPr="00A360CB">
              <w:rPr>
                <w:b/>
                <w:bCs/>
              </w:rPr>
              <w:t xml:space="preserve">+ </w:t>
            </w: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66"/>
              <w:jc w:val="center"/>
            </w:pPr>
            <w:r w:rsidRPr="00A360CB">
              <w:rPr>
                <w:b/>
                <w:bCs/>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66"/>
              <w:jc w:val="center"/>
            </w:pPr>
            <w:r w:rsidRPr="00A360CB">
              <w:rPr>
                <w:b/>
                <w:bCs/>
              </w:rPr>
              <w:t xml:space="preserve">+ </w:t>
            </w:r>
          </w:p>
        </w:tc>
        <w:tc>
          <w:tcPr>
            <w:tcW w:w="0" w:type="auto"/>
            <w:vMerge/>
            <w:tcBorders>
              <w:top w:val="nil"/>
              <w:left w:val="single" w:sz="4" w:space="0" w:color="000000"/>
              <w:bottom w:val="nil"/>
              <w:right w:val="single" w:sz="4" w:space="0" w:color="000000"/>
            </w:tcBorders>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1"/>
              <w:jc w:val="center"/>
            </w:pP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5"/>
              <w:jc w:val="center"/>
            </w:pPr>
            <w:r w:rsidRPr="00A360CB">
              <w:rPr>
                <w:b/>
                <w:bCs/>
              </w:rPr>
              <w:t xml:space="preserve">+ </w:t>
            </w: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79"/>
              <w:jc w:val="center"/>
            </w:pPr>
            <w:r w:rsidRPr="00A360CB">
              <w:rPr>
                <w:b/>
                <w:bCs/>
              </w:rP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3"/>
              <w:jc w:val="center"/>
            </w:pPr>
            <w:r w:rsidRPr="00A360CB">
              <w:rPr>
                <w:b/>
                <w:bCs/>
              </w:rPr>
              <w:t xml:space="preserve">+ </w:t>
            </w:r>
          </w:p>
        </w:tc>
      </w:tr>
      <w:tr w:rsidR="00515597" w:rsidTr="00F02890">
        <w:trPr>
          <w:trHeight w:val="329"/>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right="62"/>
              <w:jc w:val="center"/>
            </w:pPr>
            <w:r w:rsidRPr="00A360CB">
              <w:rPr>
                <w:b/>
                <w:bCs/>
                <w:sz w:val="20"/>
                <w:szCs w:val="20"/>
              </w:rPr>
              <w:t xml:space="preserve">Самомассаж БАТ </w:t>
            </w: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0"/>
              <w:jc w:val="center"/>
            </w:pPr>
            <w:r w:rsidRPr="00A360CB">
              <w:rPr>
                <w:b/>
                <w:bCs/>
              </w:rPr>
              <w:t xml:space="preserve">+ </w:t>
            </w: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0"/>
              <w:jc w:val="center"/>
            </w:pPr>
            <w:r w:rsidRPr="00A360CB">
              <w:rPr>
                <w:b/>
                <w:bCs/>
              </w:rPr>
              <w:t xml:space="preserve">+ </w:t>
            </w: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78"/>
              <w:jc w:val="center"/>
            </w:pPr>
            <w:r w:rsidRPr="00A360CB">
              <w:rPr>
                <w:b/>
                <w:bCs/>
              </w:rPr>
              <w:t xml:space="preserve">+ </w:t>
            </w: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76"/>
              <w:jc w:val="center"/>
            </w:pPr>
            <w:r w:rsidRPr="00A360CB">
              <w:rPr>
                <w:b/>
                <w:bCs/>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69"/>
              <w:jc w:val="center"/>
            </w:pPr>
            <w:r w:rsidRPr="00A360CB">
              <w:rPr>
                <w:b/>
                <w:bCs/>
              </w:rPr>
              <w:t xml:space="preserve">+ </w:t>
            </w: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66"/>
              <w:jc w:val="center"/>
            </w:pPr>
            <w:r w:rsidRPr="00A360CB">
              <w:rPr>
                <w:b/>
                <w:bCs/>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66"/>
              <w:jc w:val="center"/>
            </w:pPr>
            <w:r w:rsidRPr="00A360CB">
              <w:rPr>
                <w:b/>
                <w:bCs/>
              </w:rPr>
              <w:t xml:space="preserve">+ </w:t>
            </w:r>
          </w:p>
        </w:tc>
        <w:tc>
          <w:tcPr>
            <w:tcW w:w="0" w:type="auto"/>
            <w:vMerge/>
            <w:tcBorders>
              <w:top w:val="nil"/>
              <w:left w:val="single" w:sz="4" w:space="0" w:color="000000"/>
              <w:bottom w:val="nil"/>
              <w:right w:val="single" w:sz="4" w:space="0" w:color="000000"/>
            </w:tcBorders>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66"/>
              <w:jc w:val="center"/>
            </w:pPr>
            <w:r w:rsidRPr="00A360CB">
              <w:rPr>
                <w:b/>
                <w:bCs/>
              </w:rPr>
              <w:t xml:space="preserve">+ </w:t>
            </w: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5"/>
              <w:jc w:val="center"/>
            </w:pPr>
            <w:r w:rsidRPr="00A360CB">
              <w:rPr>
                <w:b/>
                <w:bCs/>
              </w:rPr>
              <w:t xml:space="preserve">+ </w:t>
            </w: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79"/>
              <w:jc w:val="center"/>
            </w:pPr>
            <w:r w:rsidRPr="00A360CB">
              <w:rPr>
                <w:b/>
                <w:bCs/>
              </w:rP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3"/>
              <w:jc w:val="center"/>
            </w:pPr>
            <w:r w:rsidRPr="00A360CB">
              <w:rPr>
                <w:b/>
                <w:bCs/>
              </w:rPr>
              <w:t xml:space="preserve">+ </w:t>
            </w:r>
          </w:p>
        </w:tc>
      </w:tr>
      <w:tr w:rsidR="00515597" w:rsidTr="00F02890">
        <w:trPr>
          <w:trHeight w:val="326"/>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right="76"/>
              <w:jc w:val="center"/>
            </w:pPr>
            <w:r w:rsidRPr="00A360CB">
              <w:rPr>
                <w:b/>
                <w:bCs/>
                <w:sz w:val="20"/>
                <w:szCs w:val="20"/>
              </w:rPr>
              <w:t xml:space="preserve">Гимнастика-побудка </w:t>
            </w: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0"/>
              <w:jc w:val="center"/>
            </w:pPr>
            <w:r w:rsidRPr="00A360CB">
              <w:rPr>
                <w:b/>
                <w:bCs/>
              </w:rPr>
              <w:t xml:space="preserve">+ </w:t>
            </w: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0"/>
              <w:jc w:val="center"/>
            </w:pPr>
            <w:r w:rsidRPr="00A360CB">
              <w:rPr>
                <w:b/>
                <w:bCs/>
              </w:rPr>
              <w:t xml:space="preserve">+ </w:t>
            </w: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78"/>
              <w:jc w:val="center"/>
            </w:pPr>
            <w:r w:rsidRPr="00A360CB">
              <w:rPr>
                <w:b/>
                <w:bCs/>
              </w:rPr>
              <w:t xml:space="preserve">+ </w:t>
            </w: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76"/>
              <w:jc w:val="center"/>
            </w:pPr>
            <w:r w:rsidRPr="00A360CB">
              <w:rPr>
                <w:b/>
                <w:bCs/>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69"/>
              <w:jc w:val="center"/>
            </w:pPr>
            <w:r w:rsidRPr="00A360CB">
              <w:rPr>
                <w:b/>
                <w:bCs/>
              </w:rPr>
              <w:t xml:space="preserve">+ </w:t>
            </w: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66"/>
              <w:jc w:val="center"/>
            </w:pPr>
            <w:r w:rsidRPr="00A360CB">
              <w:rPr>
                <w:b/>
                <w:bCs/>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66"/>
              <w:jc w:val="center"/>
            </w:pPr>
            <w:r w:rsidRPr="00A360CB">
              <w:rPr>
                <w:b/>
                <w:bCs/>
              </w:rPr>
              <w:t xml:space="preserve">+ </w:t>
            </w:r>
          </w:p>
        </w:tc>
        <w:tc>
          <w:tcPr>
            <w:tcW w:w="0" w:type="auto"/>
            <w:vMerge/>
            <w:tcBorders>
              <w:top w:val="nil"/>
              <w:left w:val="single" w:sz="4" w:space="0" w:color="000000"/>
              <w:bottom w:val="nil"/>
              <w:right w:val="single" w:sz="4" w:space="0" w:color="000000"/>
            </w:tcBorders>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1"/>
              <w:jc w:val="center"/>
            </w:pP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5"/>
              <w:jc w:val="center"/>
            </w:pPr>
            <w:r w:rsidRPr="00A360CB">
              <w:rPr>
                <w:b/>
                <w:bCs/>
              </w:rPr>
              <w:t xml:space="preserve">+ </w:t>
            </w: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79"/>
              <w:jc w:val="center"/>
            </w:pPr>
            <w:r w:rsidRPr="00A360CB">
              <w:rPr>
                <w:b/>
                <w:bCs/>
              </w:rP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3"/>
              <w:jc w:val="center"/>
            </w:pPr>
            <w:r w:rsidRPr="00A360CB">
              <w:rPr>
                <w:b/>
                <w:bCs/>
              </w:rPr>
              <w:t xml:space="preserve">+ </w:t>
            </w:r>
          </w:p>
        </w:tc>
      </w:tr>
      <w:tr w:rsidR="00515597" w:rsidTr="00F02890">
        <w:trPr>
          <w:trHeight w:val="463"/>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left="776" w:hanging="274"/>
            </w:pPr>
            <w:r w:rsidRPr="00A360CB">
              <w:rPr>
                <w:b/>
                <w:bCs/>
                <w:sz w:val="20"/>
                <w:szCs w:val="20"/>
              </w:rPr>
              <w:t>Артикуляционная  гимнастика</w:t>
            </w: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0"/>
              <w:jc w:val="center"/>
            </w:pPr>
            <w:r w:rsidRPr="00A360CB">
              <w:rPr>
                <w:b/>
                <w:bCs/>
              </w:rPr>
              <w:t xml:space="preserve">+ </w:t>
            </w: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0"/>
              <w:jc w:val="center"/>
            </w:pPr>
            <w:r w:rsidRPr="00A360CB">
              <w:rPr>
                <w:b/>
                <w:bCs/>
              </w:rPr>
              <w:t xml:space="preserve">+ </w:t>
            </w: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78"/>
              <w:jc w:val="center"/>
            </w:pPr>
            <w:r w:rsidRPr="00A360CB">
              <w:rPr>
                <w:b/>
                <w:bCs/>
              </w:rPr>
              <w:t xml:space="preserve">+ </w:t>
            </w: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76"/>
              <w:jc w:val="center"/>
            </w:pPr>
            <w:r w:rsidRPr="00A360CB">
              <w:rPr>
                <w:b/>
                <w:bCs/>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69"/>
              <w:jc w:val="center"/>
            </w:pPr>
            <w:r w:rsidRPr="00A360CB">
              <w:rPr>
                <w:b/>
                <w:bCs/>
              </w:rPr>
              <w:t xml:space="preserve">+ </w:t>
            </w: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66"/>
              <w:jc w:val="center"/>
            </w:pPr>
            <w:r w:rsidRPr="00A360CB">
              <w:rPr>
                <w:b/>
                <w:bCs/>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66"/>
              <w:jc w:val="center"/>
            </w:pPr>
            <w:r w:rsidRPr="00A360CB">
              <w:rPr>
                <w:b/>
                <w:bCs/>
              </w:rPr>
              <w:t xml:space="preserve">+ </w:t>
            </w:r>
          </w:p>
        </w:tc>
        <w:tc>
          <w:tcPr>
            <w:tcW w:w="0" w:type="auto"/>
            <w:vMerge/>
            <w:tcBorders>
              <w:top w:val="nil"/>
              <w:left w:val="single" w:sz="4" w:space="0" w:color="000000"/>
              <w:bottom w:val="nil"/>
              <w:right w:val="single" w:sz="4" w:space="0" w:color="000000"/>
            </w:tcBorders>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66"/>
              <w:jc w:val="center"/>
            </w:pPr>
            <w:r w:rsidRPr="00A360CB">
              <w:rPr>
                <w:b/>
                <w:bCs/>
              </w:rPr>
              <w:t xml:space="preserve">+ </w:t>
            </w: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5"/>
              <w:jc w:val="center"/>
            </w:pPr>
            <w:r w:rsidRPr="00A360CB">
              <w:rPr>
                <w:b/>
                <w:bCs/>
              </w:rPr>
              <w:t xml:space="preserve">+ </w:t>
            </w: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79"/>
              <w:jc w:val="center"/>
            </w:pPr>
            <w:r w:rsidRPr="00A360CB">
              <w:rPr>
                <w:b/>
                <w:bCs/>
              </w:rP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3"/>
              <w:jc w:val="center"/>
            </w:pPr>
            <w:r w:rsidRPr="00A360CB">
              <w:rPr>
                <w:b/>
                <w:bCs/>
              </w:rPr>
              <w:t xml:space="preserve">+ </w:t>
            </w:r>
          </w:p>
        </w:tc>
      </w:tr>
      <w:tr w:rsidR="00515597" w:rsidTr="00F02890">
        <w:trPr>
          <w:trHeight w:val="463"/>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left="182" w:right="151"/>
              <w:jc w:val="center"/>
            </w:pPr>
            <w:r w:rsidRPr="00A360CB">
              <w:rPr>
                <w:b/>
                <w:bCs/>
                <w:sz w:val="20"/>
                <w:szCs w:val="20"/>
              </w:rPr>
              <w:t>Пальчиковая  гимнастика</w:t>
            </w: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0"/>
              <w:jc w:val="center"/>
            </w:pPr>
            <w:r w:rsidRPr="00A360CB">
              <w:rPr>
                <w:b/>
                <w:bCs/>
              </w:rPr>
              <w:t xml:space="preserve">+ </w:t>
            </w: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0"/>
              <w:jc w:val="center"/>
            </w:pPr>
            <w:r w:rsidRPr="00A360CB">
              <w:rPr>
                <w:b/>
                <w:bCs/>
              </w:rPr>
              <w:t xml:space="preserve">+ </w:t>
            </w: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78"/>
              <w:jc w:val="center"/>
            </w:pPr>
            <w:r w:rsidRPr="00A360CB">
              <w:rPr>
                <w:b/>
                <w:bCs/>
              </w:rPr>
              <w:t xml:space="preserve">+ </w:t>
            </w: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76"/>
              <w:jc w:val="center"/>
            </w:pPr>
            <w:r w:rsidRPr="00A360CB">
              <w:rPr>
                <w:b/>
                <w:bCs/>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69"/>
              <w:jc w:val="center"/>
            </w:pPr>
            <w:r w:rsidRPr="00A360CB">
              <w:rPr>
                <w:b/>
                <w:bCs/>
              </w:rPr>
              <w:t xml:space="preserve">+ </w:t>
            </w: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66"/>
              <w:jc w:val="center"/>
            </w:pPr>
            <w:r w:rsidRPr="00A360CB">
              <w:rPr>
                <w:b/>
                <w:bCs/>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66"/>
              <w:jc w:val="center"/>
            </w:pPr>
            <w:r w:rsidRPr="00A360CB">
              <w:rPr>
                <w:b/>
                <w:bCs/>
              </w:rPr>
              <w:t xml:space="preserve">+ </w:t>
            </w:r>
          </w:p>
        </w:tc>
        <w:tc>
          <w:tcPr>
            <w:tcW w:w="0" w:type="auto"/>
            <w:vMerge/>
            <w:tcBorders>
              <w:top w:val="nil"/>
              <w:left w:val="single" w:sz="4" w:space="0" w:color="000000"/>
              <w:bottom w:val="nil"/>
              <w:right w:val="single" w:sz="4" w:space="0" w:color="000000"/>
            </w:tcBorders>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66"/>
              <w:jc w:val="center"/>
            </w:pPr>
            <w:r w:rsidRPr="00A360CB">
              <w:rPr>
                <w:b/>
                <w:bCs/>
              </w:rPr>
              <w:t xml:space="preserve">+ </w:t>
            </w: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5"/>
              <w:jc w:val="center"/>
            </w:pPr>
            <w:r w:rsidRPr="00A360CB">
              <w:rPr>
                <w:b/>
                <w:bCs/>
              </w:rPr>
              <w:t xml:space="preserve">+ </w:t>
            </w: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79"/>
              <w:jc w:val="center"/>
            </w:pPr>
            <w:r w:rsidRPr="00A360CB">
              <w:rPr>
                <w:b/>
                <w:bCs/>
              </w:rP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3"/>
              <w:jc w:val="center"/>
            </w:pPr>
            <w:r w:rsidRPr="00A360CB">
              <w:rPr>
                <w:b/>
                <w:bCs/>
              </w:rPr>
              <w:t xml:space="preserve">+ </w:t>
            </w:r>
          </w:p>
        </w:tc>
      </w:tr>
      <w:tr w:rsidR="00515597" w:rsidTr="00F02890">
        <w:trPr>
          <w:trHeight w:val="326"/>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right="68"/>
              <w:jc w:val="center"/>
            </w:pPr>
            <w:r w:rsidRPr="00A360CB">
              <w:rPr>
                <w:b/>
                <w:bCs/>
                <w:sz w:val="20"/>
                <w:szCs w:val="20"/>
              </w:rPr>
              <w:t xml:space="preserve">Динамические паузы </w:t>
            </w: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0"/>
              <w:jc w:val="center"/>
            </w:pPr>
            <w:r w:rsidRPr="00A360CB">
              <w:rPr>
                <w:b/>
                <w:bCs/>
              </w:rPr>
              <w:t xml:space="preserve">+ </w:t>
            </w: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0"/>
              <w:jc w:val="center"/>
            </w:pPr>
            <w:r w:rsidRPr="00A360CB">
              <w:rPr>
                <w:b/>
                <w:bCs/>
              </w:rPr>
              <w:t xml:space="preserve">+ </w:t>
            </w: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78"/>
              <w:jc w:val="center"/>
            </w:pPr>
            <w:r w:rsidRPr="00A360CB">
              <w:rPr>
                <w:b/>
                <w:bCs/>
              </w:rPr>
              <w:t xml:space="preserve">+ </w:t>
            </w: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76"/>
              <w:jc w:val="center"/>
            </w:pPr>
            <w:r w:rsidRPr="00A360CB">
              <w:rPr>
                <w:b/>
                <w:bCs/>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69"/>
              <w:jc w:val="center"/>
            </w:pPr>
            <w:r w:rsidRPr="00A360CB">
              <w:rPr>
                <w:b/>
                <w:bCs/>
              </w:rPr>
              <w:t xml:space="preserve">+ </w:t>
            </w: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66"/>
              <w:jc w:val="center"/>
            </w:pPr>
            <w:r w:rsidRPr="00A360CB">
              <w:rPr>
                <w:b/>
                <w:bCs/>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66"/>
              <w:jc w:val="center"/>
            </w:pPr>
            <w:r w:rsidRPr="00A360CB">
              <w:rPr>
                <w:b/>
                <w:bCs/>
              </w:rPr>
              <w:t xml:space="preserve">+ </w:t>
            </w:r>
          </w:p>
        </w:tc>
        <w:tc>
          <w:tcPr>
            <w:tcW w:w="0" w:type="auto"/>
            <w:vMerge/>
            <w:tcBorders>
              <w:top w:val="nil"/>
              <w:left w:val="single" w:sz="4" w:space="0" w:color="000000"/>
              <w:bottom w:val="nil"/>
              <w:right w:val="single" w:sz="4" w:space="0" w:color="000000"/>
            </w:tcBorders>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66"/>
              <w:jc w:val="center"/>
            </w:pPr>
            <w:r w:rsidRPr="00A360CB">
              <w:rPr>
                <w:b/>
                <w:bCs/>
              </w:rPr>
              <w:t xml:space="preserve">+ </w:t>
            </w: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5"/>
              <w:jc w:val="center"/>
            </w:pPr>
            <w:r w:rsidRPr="00A360CB">
              <w:rPr>
                <w:b/>
                <w:bCs/>
              </w:rPr>
              <w:t xml:space="preserve">+ </w:t>
            </w: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79"/>
              <w:jc w:val="center"/>
            </w:pPr>
            <w:r w:rsidRPr="00A360CB">
              <w:rPr>
                <w:b/>
                <w:bCs/>
              </w:rP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3"/>
              <w:jc w:val="center"/>
            </w:pPr>
            <w:r w:rsidRPr="00A360CB">
              <w:rPr>
                <w:b/>
                <w:bCs/>
              </w:rPr>
              <w:t xml:space="preserve">+ </w:t>
            </w:r>
          </w:p>
        </w:tc>
      </w:tr>
      <w:tr w:rsidR="00515597" w:rsidTr="00F02890">
        <w:trPr>
          <w:trHeight w:val="326"/>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right="72"/>
              <w:jc w:val="center"/>
            </w:pPr>
            <w:r w:rsidRPr="00A360CB">
              <w:rPr>
                <w:b/>
                <w:bCs/>
                <w:sz w:val="20"/>
                <w:szCs w:val="20"/>
              </w:rPr>
              <w:t xml:space="preserve">Физическая культура </w:t>
            </w: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0"/>
              <w:jc w:val="center"/>
            </w:pPr>
            <w:r w:rsidRPr="00A360CB">
              <w:rPr>
                <w:b/>
                <w:bCs/>
              </w:rPr>
              <w:t xml:space="preserve">+ </w:t>
            </w: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0"/>
              <w:jc w:val="center"/>
            </w:pPr>
            <w:r w:rsidRPr="00A360CB">
              <w:rPr>
                <w:b/>
                <w:bCs/>
              </w:rPr>
              <w:t xml:space="preserve">+ </w:t>
            </w: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78"/>
              <w:jc w:val="center"/>
            </w:pPr>
            <w:r w:rsidRPr="00A360CB">
              <w:rPr>
                <w:b/>
                <w:bCs/>
              </w:rPr>
              <w:t xml:space="preserve">+ </w:t>
            </w: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76"/>
              <w:jc w:val="center"/>
            </w:pPr>
            <w:r w:rsidRPr="00A360CB">
              <w:rPr>
                <w:b/>
                <w:bCs/>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69"/>
              <w:jc w:val="center"/>
            </w:pPr>
            <w:r w:rsidRPr="00A360CB">
              <w:rPr>
                <w:b/>
                <w:bCs/>
              </w:rPr>
              <w:t xml:space="preserve">+ </w:t>
            </w: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66"/>
              <w:jc w:val="center"/>
            </w:pPr>
            <w:r w:rsidRPr="00A360CB">
              <w:rPr>
                <w:b/>
                <w:bCs/>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66"/>
              <w:jc w:val="center"/>
            </w:pPr>
            <w:r w:rsidRPr="00A360CB">
              <w:rPr>
                <w:b/>
                <w:bCs/>
              </w:rPr>
              <w:t xml:space="preserve">+ </w:t>
            </w:r>
          </w:p>
        </w:tc>
        <w:tc>
          <w:tcPr>
            <w:tcW w:w="0" w:type="auto"/>
            <w:vMerge/>
            <w:tcBorders>
              <w:top w:val="nil"/>
              <w:left w:val="single" w:sz="4" w:space="0" w:color="000000"/>
              <w:bottom w:val="nil"/>
              <w:right w:val="single" w:sz="4" w:space="0" w:color="000000"/>
            </w:tcBorders>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66"/>
              <w:jc w:val="center"/>
            </w:pPr>
            <w:r w:rsidRPr="00A360CB">
              <w:rPr>
                <w:b/>
                <w:bCs/>
              </w:rPr>
              <w:t xml:space="preserve">+ </w:t>
            </w: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5"/>
              <w:jc w:val="center"/>
            </w:pPr>
            <w:r w:rsidRPr="00A360CB">
              <w:rPr>
                <w:b/>
                <w:bCs/>
              </w:rPr>
              <w:t xml:space="preserve">+ </w:t>
            </w: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79"/>
              <w:jc w:val="center"/>
            </w:pPr>
            <w:r w:rsidRPr="00A360CB">
              <w:rPr>
                <w:b/>
                <w:bCs/>
              </w:rP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3"/>
              <w:jc w:val="center"/>
            </w:pPr>
            <w:r w:rsidRPr="00A360CB">
              <w:rPr>
                <w:b/>
                <w:bCs/>
              </w:rPr>
              <w:t xml:space="preserve">+ </w:t>
            </w:r>
          </w:p>
        </w:tc>
      </w:tr>
      <w:tr w:rsidR="00515597" w:rsidTr="00F02890">
        <w:trPr>
          <w:trHeight w:val="326"/>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right="65"/>
              <w:jc w:val="center"/>
            </w:pPr>
            <w:r w:rsidRPr="00A360CB">
              <w:rPr>
                <w:b/>
                <w:bCs/>
                <w:sz w:val="20"/>
                <w:szCs w:val="20"/>
              </w:rPr>
              <w:t xml:space="preserve">Спортивные досуги </w:t>
            </w: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6"/>
              <w:jc w:val="center"/>
            </w:pP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2"/>
              <w:jc w:val="center"/>
            </w:pPr>
            <w:r>
              <w:t xml:space="preserve">+ </w:t>
            </w: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4"/>
              <w:jc w:val="center"/>
            </w:pP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78"/>
              <w:jc w:val="center"/>
            </w:pPr>
            <w: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5"/>
              <w:jc w:val="center"/>
            </w:pP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1"/>
              <w:jc w:val="center"/>
            </w:pP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67"/>
              <w:jc w:val="center"/>
            </w:pPr>
            <w:r>
              <w:t xml:space="preserve">+ </w:t>
            </w:r>
          </w:p>
        </w:tc>
        <w:tc>
          <w:tcPr>
            <w:tcW w:w="0" w:type="auto"/>
            <w:vMerge/>
            <w:tcBorders>
              <w:top w:val="nil"/>
              <w:left w:val="single" w:sz="4" w:space="0" w:color="000000"/>
              <w:bottom w:val="nil"/>
              <w:right w:val="single" w:sz="4" w:space="0" w:color="000000"/>
            </w:tcBorders>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1"/>
              <w:jc w:val="center"/>
            </w:pP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5"/>
              <w:jc w:val="center"/>
            </w:pPr>
            <w:r w:rsidRPr="00A360CB">
              <w:rPr>
                <w:b/>
                <w:bCs/>
              </w:rPr>
              <w:t xml:space="preserve">+ </w:t>
            </w: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5"/>
              <w:jc w:val="center"/>
            </w:pP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3"/>
              <w:jc w:val="center"/>
            </w:pPr>
            <w:r w:rsidRPr="00A360CB">
              <w:rPr>
                <w:b/>
                <w:bCs/>
              </w:rPr>
              <w:t xml:space="preserve">+ </w:t>
            </w:r>
          </w:p>
        </w:tc>
      </w:tr>
      <w:tr w:rsidR="00515597" w:rsidTr="00F02890">
        <w:trPr>
          <w:trHeight w:val="326"/>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right="64"/>
              <w:jc w:val="center"/>
            </w:pPr>
            <w:r w:rsidRPr="00A360CB">
              <w:rPr>
                <w:b/>
                <w:bCs/>
                <w:sz w:val="20"/>
                <w:szCs w:val="20"/>
              </w:rPr>
              <w:t xml:space="preserve">Прогулка не менее 2 ч. </w:t>
            </w: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0"/>
              <w:jc w:val="center"/>
            </w:pPr>
            <w:r w:rsidRPr="00A360CB">
              <w:rPr>
                <w:b/>
                <w:bCs/>
              </w:rPr>
              <w:t xml:space="preserve">+ </w:t>
            </w: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0"/>
              <w:jc w:val="center"/>
            </w:pPr>
            <w:r w:rsidRPr="00A360CB">
              <w:rPr>
                <w:b/>
                <w:bCs/>
              </w:rPr>
              <w:t xml:space="preserve">+ </w:t>
            </w: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78"/>
              <w:jc w:val="center"/>
            </w:pPr>
            <w:r w:rsidRPr="00A360CB">
              <w:rPr>
                <w:b/>
                <w:bCs/>
              </w:rPr>
              <w:t xml:space="preserve">+ </w:t>
            </w: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76"/>
              <w:jc w:val="center"/>
            </w:pPr>
            <w:r w:rsidRPr="00A360CB">
              <w:rPr>
                <w:b/>
                <w:bCs/>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69"/>
              <w:jc w:val="center"/>
            </w:pPr>
            <w:r w:rsidRPr="00A360CB">
              <w:rPr>
                <w:b/>
                <w:bCs/>
              </w:rPr>
              <w:t xml:space="preserve">+ </w:t>
            </w: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66"/>
              <w:jc w:val="center"/>
            </w:pPr>
            <w:r w:rsidRPr="00A360CB">
              <w:rPr>
                <w:b/>
                <w:bCs/>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66"/>
              <w:jc w:val="center"/>
            </w:pPr>
            <w:r w:rsidRPr="00A360CB">
              <w:rPr>
                <w:b/>
                <w:bCs/>
              </w:rPr>
              <w:t xml:space="preserve">+ </w:t>
            </w:r>
          </w:p>
        </w:tc>
        <w:tc>
          <w:tcPr>
            <w:tcW w:w="0" w:type="auto"/>
            <w:vMerge/>
            <w:tcBorders>
              <w:top w:val="nil"/>
              <w:left w:val="single" w:sz="4" w:space="0" w:color="000000"/>
              <w:bottom w:val="nil"/>
              <w:right w:val="single" w:sz="4" w:space="0" w:color="000000"/>
            </w:tcBorders>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66"/>
              <w:jc w:val="center"/>
            </w:pPr>
            <w:r w:rsidRPr="00A360CB">
              <w:rPr>
                <w:b/>
                <w:bCs/>
              </w:rPr>
              <w:t xml:space="preserve">+ </w:t>
            </w: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5"/>
              <w:jc w:val="center"/>
            </w:pPr>
            <w:r w:rsidRPr="00A360CB">
              <w:rPr>
                <w:b/>
                <w:bCs/>
              </w:rPr>
              <w:t xml:space="preserve">+ </w:t>
            </w: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79"/>
              <w:jc w:val="center"/>
            </w:pPr>
            <w:r w:rsidRPr="00A360CB">
              <w:rPr>
                <w:b/>
                <w:bCs/>
              </w:rP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3"/>
              <w:jc w:val="center"/>
            </w:pPr>
            <w:r w:rsidRPr="00A360CB">
              <w:rPr>
                <w:b/>
                <w:bCs/>
              </w:rPr>
              <w:t xml:space="preserve">+ </w:t>
            </w:r>
          </w:p>
        </w:tc>
      </w:tr>
      <w:tr w:rsidR="00515597" w:rsidTr="00F02890">
        <w:trPr>
          <w:trHeight w:val="645"/>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left="87" w:right="56"/>
              <w:jc w:val="center"/>
            </w:pPr>
            <w:proofErr w:type="spellStart"/>
            <w:r w:rsidRPr="00A360CB">
              <w:rPr>
                <w:b/>
                <w:bCs/>
                <w:sz w:val="20"/>
                <w:szCs w:val="20"/>
              </w:rPr>
              <w:t>Стопотерапия</w:t>
            </w:r>
            <w:proofErr w:type="spellEnd"/>
            <w:r w:rsidRPr="00A360CB">
              <w:rPr>
                <w:b/>
                <w:bCs/>
                <w:sz w:val="20"/>
                <w:szCs w:val="20"/>
              </w:rPr>
              <w:t xml:space="preserve">,  закаливание стоп </w:t>
            </w: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2"/>
              <w:jc w:val="center"/>
            </w:pPr>
            <w:r>
              <w:t xml:space="preserve">+ </w:t>
            </w: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2"/>
              <w:jc w:val="center"/>
            </w:pPr>
            <w:r>
              <w:t xml:space="preserve">+ </w:t>
            </w: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79"/>
              <w:jc w:val="center"/>
            </w:pPr>
            <w:r>
              <w:t xml:space="preserve">+ </w:t>
            </w: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78"/>
              <w:jc w:val="center"/>
            </w:pPr>
            <w: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71"/>
              <w:jc w:val="center"/>
            </w:pPr>
            <w:r>
              <w:t xml:space="preserve">+ </w:t>
            </w:r>
          </w:p>
          <w:p w:rsidR="00515597" w:rsidRDefault="00515597" w:rsidP="00F02890">
            <w:pPr>
              <w:spacing w:after="0" w:line="259" w:lineRule="auto"/>
              <w:ind w:right="71"/>
              <w:jc w:val="center"/>
            </w:pPr>
            <w:r>
              <w:t xml:space="preserve">+ </w:t>
            </w: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67"/>
              <w:jc w:val="center"/>
            </w:pPr>
            <w:r>
              <w:t xml:space="preserve">+ </w:t>
            </w:r>
          </w:p>
          <w:p w:rsidR="00515597" w:rsidRDefault="00515597" w:rsidP="00F02890">
            <w:pPr>
              <w:spacing w:after="0" w:line="259" w:lineRule="auto"/>
              <w:ind w:right="67"/>
              <w:jc w:val="center"/>
            </w:pPr>
            <w: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67"/>
              <w:jc w:val="center"/>
            </w:pPr>
            <w:r>
              <w:t xml:space="preserve">+ </w:t>
            </w:r>
          </w:p>
          <w:p w:rsidR="00515597" w:rsidRDefault="00515597" w:rsidP="00F02890">
            <w:pPr>
              <w:spacing w:after="0" w:line="259" w:lineRule="auto"/>
              <w:ind w:right="67"/>
              <w:jc w:val="center"/>
            </w:pPr>
            <w:r>
              <w:t xml:space="preserve">+ </w:t>
            </w:r>
          </w:p>
        </w:tc>
        <w:tc>
          <w:tcPr>
            <w:tcW w:w="0" w:type="auto"/>
            <w:vMerge/>
            <w:tcBorders>
              <w:top w:val="nil"/>
              <w:left w:val="single" w:sz="4" w:space="0" w:color="000000"/>
              <w:bottom w:val="nil"/>
              <w:right w:val="single" w:sz="4" w:space="0" w:color="000000"/>
            </w:tcBorders>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67"/>
              <w:jc w:val="center"/>
            </w:pPr>
            <w:r>
              <w:t xml:space="preserve">+ </w:t>
            </w: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7"/>
              <w:jc w:val="center"/>
            </w:pPr>
            <w:r>
              <w:t xml:space="preserve">+ </w:t>
            </w: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1"/>
              <w:jc w:val="center"/>
            </w:pPr>
            <w: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5"/>
              <w:jc w:val="center"/>
            </w:pPr>
            <w:r>
              <w:t xml:space="preserve">+ </w:t>
            </w:r>
          </w:p>
        </w:tc>
      </w:tr>
      <w:tr w:rsidR="00515597" w:rsidTr="00F02890">
        <w:trPr>
          <w:trHeight w:val="329"/>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right="66"/>
              <w:jc w:val="center"/>
            </w:pPr>
            <w:r w:rsidRPr="00A360CB">
              <w:rPr>
                <w:b/>
                <w:bCs/>
                <w:sz w:val="20"/>
                <w:szCs w:val="20"/>
              </w:rPr>
              <w:t xml:space="preserve">Сон без маек </w:t>
            </w: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6"/>
              <w:jc w:val="center"/>
            </w:pP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left="4"/>
              <w:jc w:val="center"/>
            </w:pP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4"/>
              <w:jc w:val="center"/>
            </w:pP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2"/>
              <w:jc w:val="center"/>
            </w:pP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5"/>
              <w:jc w:val="center"/>
            </w:pP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67"/>
              <w:jc w:val="center"/>
            </w:pPr>
            <w: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67"/>
              <w:jc w:val="center"/>
            </w:pPr>
            <w:r>
              <w:t xml:space="preserve">+ </w:t>
            </w:r>
          </w:p>
        </w:tc>
        <w:tc>
          <w:tcPr>
            <w:tcW w:w="0" w:type="auto"/>
            <w:vMerge/>
            <w:tcBorders>
              <w:top w:val="nil"/>
              <w:left w:val="single" w:sz="4" w:space="0" w:color="000000"/>
              <w:bottom w:val="nil"/>
              <w:right w:val="single" w:sz="4" w:space="0" w:color="000000"/>
            </w:tcBorders>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1"/>
              <w:jc w:val="center"/>
            </w:pP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11"/>
              <w:jc w:val="center"/>
            </w:pP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5"/>
              <w:jc w:val="center"/>
            </w:pP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left="1"/>
              <w:jc w:val="center"/>
            </w:pPr>
          </w:p>
        </w:tc>
      </w:tr>
      <w:tr w:rsidR="00515597" w:rsidTr="00F02890">
        <w:trPr>
          <w:trHeight w:val="326"/>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right="67"/>
              <w:jc w:val="center"/>
            </w:pPr>
            <w:r w:rsidRPr="00A360CB">
              <w:rPr>
                <w:b/>
                <w:bCs/>
                <w:sz w:val="20"/>
                <w:szCs w:val="20"/>
              </w:rPr>
              <w:t xml:space="preserve">Полоскание рта </w:t>
            </w: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0"/>
              <w:jc w:val="center"/>
            </w:pPr>
            <w:r w:rsidRPr="00A360CB">
              <w:rPr>
                <w:b/>
                <w:bCs/>
              </w:rPr>
              <w:t xml:space="preserve">+ </w:t>
            </w: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0"/>
              <w:jc w:val="center"/>
            </w:pPr>
            <w:r w:rsidRPr="00A360CB">
              <w:rPr>
                <w:b/>
                <w:bCs/>
              </w:rPr>
              <w:t xml:space="preserve">+ </w:t>
            </w: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78"/>
              <w:jc w:val="center"/>
            </w:pPr>
            <w:r w:rsidRPr="00A360CB">
              <w:rPr>
                <w:b/>
                <w:bCs/>
              </w:rPr>
              <w:t xml:space="preserve">+ </w:t>
            </w: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76"/>
              <w:jc w:val="center"/>
            </w:pPr>
            <w:r w:rsidRPr="00A360CB">
              <w:rPr>
                <w:b/>
                <w:bCs/>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69"/>
              <w:jc w:val="center"/>
            </w:pPr>
            <w:r w:rsidRPr="00A360CB">
              <w:rPr>
                <w:b/>
                <w:bCs/>
              </w:rPr>
              <w:t xml:space="preserve">+ </w:t>
            </w: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66"/>
              <w:jc w:val="center"/>
            </w:pPr>
            <w:r w:rsidRPr="00A360CB">
              <w:rPr>
                <w:b/>
                <w:bCs/>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66"/>
              <w:jc w:val="center"/>
            </w:pPr>
            <w:r w:rsidRPr="00A360CB">
              <w:rPr>
                <w:b/>
                <w:bCs/>
              </w:rPr>
              <w:t xml:space="preserve">+ </w:t>
            </w:r>
          </w:p>
        </w:tc>
        <w:tc>
          <w:tcPr>
            <w:tcW w:w="0" w:type="auto"/>
            <w:vMerge/>
            <w:tcBorders>
              <w:top w:val="nil"/>
              <w:left w:val="single" w:sz="4" w:space="0" w:color="000000"/>
              <w:bottom w:val="nil"/>
              <w:right w:val="single" w:sz="4" w:space="0" w:color="000000"/>
            </w:tcBorders>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67"/>
              <w:jc w:val="center"/>
            </w:pPr>
            <w:r>
              <w:t xml:space="preserve">+ </w:t>
            </w: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7"/>
              <w:jc w:val="center"/>
            </w:pPr>
            <w:r>
              <w:t xml:space="preserve">+ </w:t>
            </w: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1"/>
              <w:jc w:val="center"/>
            </w:pPr>
            <w: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5"/>
              <w:jc w:val="center"/>
            </w:pPr>
            <w:r>
              <w:t xml:space="preserve">+ </w:t>
            </w:r>
          </w:p>
        </w:tc>
      </w:tr>
      <w:tr w:rsidR="00515597" w:rsidTr="00F02890">
        <w:trPr>
          <w:trHeight w:val="326"/>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right="64"/>
              <w:jc w:val="center"/>
            </w:pPr>
            <w:r w:rsidRPr="00A360CB">
              <w:rPr>
                <w:b/>
                <w:bCs/>
                <w:sz w:val="20"/>
                <w:szCs w:val="20"/>
              </w:rPr>
              <w:t xml:space="preserve">Обширное умывание </w:t>
            </w: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6"/>
              <w:jc w:val="center"/>
            </w:pP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left="4"/>
              <w:jc w:val="center"/>
            </w:pP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4"/>
              <w:jc w:val="center"/>
            </w:pP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2"/>
              <w:jc w:val="center"/>
            </w:pP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5"/>
              <w:jc w:val="center"/>
            </w:pP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67"/>
              <w:jc w:val="center"/>
            </w:pPr>
            <w: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67"/>
              <w:jc w:val="center"/>
            </w:pPr>
            <w:r>
              <w:t xml:space="preserve">+ </w:t>
            </w:r>
          </w:p>
        </w:tc>
        <w:tc>
          <w:tcPr>
            <w:tcW w:w="0" w:type="auto"/>
            <w:vMerge/>
            <w:tcBorders>
              <w:top w:val="nil"/>
              <w:left w:val="single" w:sz="4" w:space="0" w:color="000000"/>
              <w:bottom w:val="nil"/>
              <w:right w:val="single" w:sz="4" w:space="0" w:color="000000"/>
            </w:tcBorders>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67"/>
              <w:jc w:val="center"/>
            </w:pPr>
            <w:r>
              <w:t xml:space="preserve">+ </w:t>
            </w: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7"/>
              <w:jc w:val="center"/>
            </w:pPr>
            <w:r>
              <w:t xml:space="preserve">+ </w:t>
            </w: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1"/>
              <w:jc w:val="center"/>
            </w:pPr>
            <w: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5"/>
              <w:jc w:val="center"/>
            </w:pPr>
            <w:r>
              <w:t xml:space="preserve">+ </w:t>
            </w:r>
          </w:p>
        </w:tc>
      </w:tr>
      <w:tr w:rsidR="00515597" w:rsidTr="00F02890">
        <w:trPr>
          <w:trHeight w:val="326"/>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right="70"/>
              <w:jc w:val="center"/>
            </w:pPr>
            <w:r w:rsidRPr="00A360CB">
              <w:rPr>
                <w:b/>
                <w:bCs/>
                <w:sz w:val="20"/>
                <w:szCs w:val="20"/>
              </w:rPr>
              <w:lastRenderedPageBreak/>
              <w:t xml:space="preserve">Оздоровительный бег </w:t>
            </w: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0"/>
              <w:jc w:val="center"/>
            </w:pP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0"/>
              <w:jc w:val="center"/>
            </w:pP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78"/>
              <w:jc w:val="center"/>
            </w:pP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76"/>
              <w:jc w:val="center"/>
            </w:pP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69"/>
              <w:jc w:val="center"/>
            </w:pP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66"/>
              <w:jc w:val="center"/>
            </w:pPr>
            <w:r w:rsidRPr="00A360CB">
              <w:rPr>
                <w:b/>
                <w:bCs/>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66"/>
              <w:jc w:val="center"/>
            </w:pPr>
            <w:r w:rsidRPr="00A360CB">
              <w:rPr>
                <w:b/>
                <w:bCs/>
              </w:rPr>
              <w:t xml:space="preserve">+ </w:t>
            </w:r>
          </w:p>
        </w:tc>
        <w:tc>
          <w:tcPr>
            <w:tcW w:w="0" w:type="auto"/>
            <w:vMerge/>
            <w:tcBorders>
              <w:top w:val="nil"/>
              <w:left w:val="single" w:sz="4" w:space="0" w:color="000000"/>
              <w:bottom w:val="nil"/>
              <w:right w:val="single" w:sz="4" w:space="0" w:color="000000"/>
            </w:tcBorders>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66"/>
              <w:jc w:val="center"/>
            </w:pPr>
            <w:r w:rsidRPr="00A360CB">
              <w:rPr>
                <w:b/>
                <w:bCs/>
              </w:rPr>
              <w:t xml:space="preserve">+ </w:t>
            </w: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5"/>
              <w:jc w:val="center"/>
            </w:pPr>
            <w:r w:rsidRPr="00A360CB">
              <w:rPr>
                <w:b/>
                <w:bCs/>
              </w:rPr>
              <w:t xml:space="preserve">+ </w:t>
            </w: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79"/>
              <w:jc w:val="center"/>
            </w:pP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3"/>
              <w:jc w:val="center"/>
            </w:pPr>
          </w:p>
        </w:tc>
      </w:tr>
      <w:tr w:rsidR="00515597" w:rsidTr="00F02890">
        <w:trPr>
          <w:trHeight w:val="326"/>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right="66"/>
              <w:jc w:val="center"/>
            </w:pPr>
            <w:r w:rsidRPr="00A360CB">
              <w:rPr>
                <w:b/>
                <w:bCs/>
                <w:sz w:val="20"/>
                <w:szCs w:val="20"/>
              </w:rPr>
              <w:t>Музыкотерапия,  релаксация</w:t>
            </w: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6"/>
              <w:jc w:val="center"/>
            </w:pPr>
            <w:r w:rsidRPr="00A360CB">
              <w:rPr>
                <w:b/>
                <w:bCs/>
              </w:rPr>
              <w:t xml:space="preserve">+ </w:t>
            </w: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left="4"/>
              <w:jc w:val="center"/>
            </w:pPr>
            <w:r w:rsidRPr="00A360CB">
              <w:rPr>
                <w:b/>
                <w:bCs/>
              </w:rPr>
              <w:t xml:space="preserve">+ </w:t>
            </w: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4"/>
              <w:jc w:val="center"/>
            </w:pPr>
            <w:r w:rsidRPr="00A360CB">
              <w:rPr>
                <w:b/>
                <w:bCs/>
              </w:rPr>
              <w:t xml:space="preserve">+ </w:t>
            </w: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2"/>
              <w:jc w:val="center"/>
            </w:pPr>
            <w:r w:rsidRPr="00A360CB">
              <w:rPr>
                <w:b/>
                <w:bCs/>
              </w:rPr>
              <w:t xml:space="preserve">+ </w:t>
            </w: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5"/>
              <w:jc w:val="center"/>
            </w:pPr>
            <w:r w:rsidRPr="00A360CB">
              <w:rPr>
                <w:b/>
                <w:bCs/>
              </w:rPr>
              <w:t xml:space="preserve">+ </w:t>
            </w: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66"/>
              <w:jc w:val="center"/>
            </w:pPr>
            <w:r w:rsidRPr="00A360CB">
              <w:rPr>
                <w:b/>
                <w:bCs/>
              </w:rPr>
              <w:t xml:space="preserve">+ </w:t>
            </w: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66"/>
              <w:jc w:val="center"/>
            </w:pPr>
            <w:r w:rsidRPr="00A360CB">
              <w:rPr>
                <w:b/>
                <w:bCs/>
              </w:rPr>
              <w:t xml:space="preserve">+ </w:t>
            </w:r>
          </w:p>
        </w:tc>
        <w:tc>
          <w:tcPr>
            <w:tcW w:w="0" w:type="auto"/>
            <w:vMerge/>
            <w:tcBorders>
              <w:top w:val="nil"/>
              <w:left w:val="single" w:sz="4" w:space="0" w:color="000000"/>
              <w:bottom w:val="nil"/>
              <w:right w:val="single" w:sz="4" w:space="0" w:color="000000"/>
            </w:tcBorders>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66"/>
              <w:jc w:val="center"/>
            </w:pPr>
            <w:r w:rsidRPr="00A360CB">
              <w:rPr>
                <w:b/>
                <w:bCs/>
              </w:rPr>
              <w:t xml:space="preserve">+ </w:t>
            </w: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5"/>
              <w:jc w:val="center"/>
            </w:pPr>
            <w:r w:rsidRPr="00A360CB">
              <w:rPr>
                <w:b/>
                <w:bCs/>
              </w:rPr>
              <w:t xml:space="preserve">+ </w:t>
            </w: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5"/>
              <w:jc w:val="center"/>
            </w:pPr>
            <w:r w:rsidRPr="00A360CB">
              <w:rPr>
                <w:b/>
                <w:bCs/>
              </w:rP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left="1"/>
              <w:jc w:val="center"/>
            </w:pPr>
            <w:r w:rsidRPr="00A360CB">
              <w:rPr>
                <w:b/>
                <w:bCs/>
              </w:rPr>
              <w:t xml:space="preserve">+ </w:t>
            </w:r>
          </w:p>
        </w:tc>
      </w:tr>
      <w:tr w:rsidR="00515597" w:rsidTr="00F02890">
        <w:trPr>
          <w:trHeight w:val="463"/>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left="44" w:right="13"/>
              <w:jc w:val="center"/>
            </w:pPr>
            <w:proofErr w:type="spellStart"/>
            <w:r w:rsidRPr="00A360CB">
              <w:rPr>
                <w:b/>
                <w:bCs/>
                <w:sz w:val="20"/>
                <w:szCs w:val="20"/>
              </w:rPr>
              <w:t>Оксолиноваямазь</w:t>
            </w:r>
            <w:proofErr w:type="spellEnd"/>
            <w:r w:rsidRPr="00A360CB">
              <w:rPr>
                <w:b/>
                <w:bCs/>
                <w:sz w:val="20"/>
                <w:szCs w:val="20"/>
              </w:rPr>
              <w:t xml:space="preserve">,  </w:t>
            </w:r>
            <w:proofErr w:type="spellStart"/>
            <w:r w:rsidRPr="00A360CB">
              <w:rPr>
                <w:b/>
                <w:bCs/>
                <w:sz w:val="20"/>
                <w:szCs w:val="20"/>
              </w:rPr>
              <w:t>виферон</w:t>
            </w:r>
            <w:proofErr w:type="spellEnd"/>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0"/>
              <w:jc w:val="center"/>
            </w:pPr>
            <w:r w:rsidRPr="00A360CB">
              <w:rPr>
                <w:sz w:val="20"/>
                <w:szCs w:val="20"/>
              </w:rPr>
              <w:t>родители</w:t>
            </w: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0"/>
              <w:jc w:val="center"/>
            </w:pPr>
            <w:r w:rsidRPr="00A360CB">
              <w:rPr>
                <w:sz w:val="20"/>
                <w:szCs w:val="20"/>
              </w:rPr>
              <w:t>родители</w:t>
            </w: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78"/>
              <w:jc w:val="center"/>
            </w:pPr>
            <w:r w:rsidRPr="00A360CB">
              <w:rPr>
                <w:sz w:val="20"/>
                <w:szCs w:val="20"/>
              </w:rPr>
              <w:t>родители</w:t>
            </w: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76"/>
              <w:jc w:val="center"/>
            </w:pPr>
            <w:r w:rsidRPr="00A360CB">
              <w:rPr>
                <w:sz w:val="20"/>
                <w:szCs w:val="20"/>
              </w:rPr>
              <w:t>родители</w:t>
            </w: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69"/>
              <w:jc w:val="center"/>
            </w:pP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66"/>
              <w:jc w:val="center"/>
            </w:pP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66"/>
              <w:jc w:val="center"/>
            </w:pPr>
          </w:p>
        </w:tc>
        <w:tc>
          <w:tcPr>
            <w:tcW w:w="0" w:type="auto"/>
            <w:vMerge/>
            <w:tcBorders>
              <w:top w:val="nil"/>
              <w:left w:val="single" w:sz="4" w:space="0" w:color="000000"/>
              <w:bottom w:val="nil"/>
              <w:right w:val="single" w:sz="4" w:space="0" w:color="000000"/>
            </w:tcBorders>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66"/>
              <w:jc w:val="center"/>
            </w:pP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5"/>
              <w:jc w:val="center"/>
            </w:pPr>
            <w:r w:rsidRPr="00A360CB">
              <w:rPr>
                <w:sz w:val="20"/>
                <w:szCs w:val="20"/>
              </w:rPr>
              <w:t>родители</w:t>
            </w: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79"/>
              <w:jc w:val="center"/>
            </w:pPr>
            <w:r w:rsidRPr="00A360CB">
              <w:rPr>
                <w:sz w:val="20"/>
                <w:szCs w:val="20"/>
              </w:rPr>
              <w:t>родители</w:t>
            </w: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3"/>
              <w:jc w:val="center"/>
            </w:pPr>
            <w:r w:rsidRPr="00A360CB">
              <w:rPr>
                <w:sz w:val="20"/>
                <w:szCs w:val="20"/>
              </w:rPr>
              <w:t>родители</w:t>
            </w:r>
          </w:p>
        </w:tc>
      </w:tr>
      <w:tr w:rsidR="00515597" w:rsidTr="00F02890">
        <w:trPr>
          <w:trHeight w:val="463"/>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left="79" w:right="47"/>
              <w:jc w:val="center"/>
            </w:pPr>
            <w:proofErr w:type="spellStart"/>
            <w:r w:rsidRPr="00A360CB">
              <w:rPr>
                <w:b/>
                <w:bCs/>
                <w:sz w:val="20"/>
                <w:szCs w:val="20"/>
              </w:rPr>
              <w:t>Гриппол</w:t>
            </w:r>
            <w:proofErr w:type="spellEnd"/>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left="28"/>
            </w:pPr>
            <w:r>
              <w:t xml:space="preserve">+ </w:t>
            </w: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3"/>
              <w:jc w:val="center"/>
            </w:pP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left="8"/>
            </w:pP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79"/>
              <w:jc w:val="center"/>
            </w:pP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5"/>
              <w:jc w:val="center"/>
            </w:pP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1"/>
              <w:jc w:val="center"/>
            </w:pP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1"/>
              <w:jc w:val="center"/>
            </w:pPr>
          </w:p>
        </w:tc>
        <w:tc>
          <w:tcPr>
            <w:tcW w:w="0" w:type="auto"/>
            <w:vMerge/>
            <w:tcBorders>
              <w:top w:val="nil"/>
              <w:left w:val="single" w:sz="4" w:space="0" w:color="000000"/>
              <w:bottom w:val="nil"/>
              <w:right w:val="single" w:sz="4" w:space="0" w:color="000000"/>
            </w:tcBorders>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1"/>
              <w:jc w:val="center"/>
            </w:pP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8"/>
              <w:jc w:val="center"/>
            </w:pPr>
            <w:r>
              <w:t xml:space="preserve">+ </w:t>
            </w: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left="85"/>
            </w:pP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left="72"/>
            </w:pPr>
          </w:p>
        </w:tc>
      </w:tr>
      <w:tr w:rsidR="00515597" w:rsidTr="00F02890">
        <w:trPr>
          <w:trHeight w:val="326"/>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right="74"/>
              <w:jc w:val="center"/>
            </w:pPr>
            <w:r w:rsidRPr="00A360CB">
              <w:rPr>
                <w:b/>
                <w:bCs/>
                <w:sz w:val="20"/>
                <w:szCs w:val="20"/>
              </w:rPr>
              <w:t xml:space="preserve">Поливитамины </w:t>
            </w: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2"/>
              <w:jc w:val="center"/>
            </w:pP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left="4"/>
              <w:jc w:val="center"/>
            </w:pPr>
            <w:r w:rsidRPr="00A360CB">
              <w:rPr>
                <w:sz w:val="20"/>
                <w:szCs w:val="20"/>
              </w:rPr>
              <w:t xml:space="preserve">родители </w:t>
            </w: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4"/>
              <w:jc w:val="center"/>
            </w:pP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2"/>
              <w:jc w:val="center"/>
            </w:pP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5"/>
              <w:jc w:val="center"/>
            </w:pP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1"/>
              <w:jc w:val="center"/>
            </w:pP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1"/>
              <w:jc w:val="center"/>
            </w:pPr>
            <w:r w:rsidRPr="00A360CB">
              <w:rPr>
                <w:sz w:val="20"/>
                <w:szCs w:val="20"/>
              </w:rPr>
              <w:t>родители</w:t>
            </w:r>
          </w:p>
        </w:tc>
        <w:tc>
          <w:tcPr>
            <w:tcW w:w="0" w:type="auto"/>
            <w:vMerge/>
            <w:tcBorders>
              <w:top w:val="single" w:sz="4" w:space="0" w:color="000000"/>
              <w:left w:val="single" w:sz="4" w:space="0" w:color="000000"/>
              <w:bottom w:val="single" w:sz="4" w:space="0" w:color="000000"/>
              <w:right w:val="single" w:sz="4" w:space="0" w:color="000000"/>
            </w:tcBorders>
            <w:shd w:val="clear" w:color="auto" w:fill="00FF00"/>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1"/>
              <w:jc w:val="center"/>
            </w:pP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7"/>
              <w:jc w:val="center"/>
            </w:pP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5"/>
              <w:jc w:val="center"/>
            </w:pP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left="1"/>
              <w:jc w:val="center"/>
            </w:pPr>
            <w:r w:rsidRPr="00A360CB">
              <w:rPr>
                <w:sz w:val="20"/>
                <w:szCs w:val="20"/>
              </w:rPr>
              <w:t>родители</w:t>
            </w:r>
          </w:p>
        </w:tc>
      </w:tr>
      <w:tr w:rsidR="00515597" w:rsidTr="00F02890">
        <w:trPr>
          <w:trHeight w:val="326"/>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right="70"/>
              <w:jc w:val="center"/>
            </w:pP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6"/>
              <w:jc w:val="center"/>
            </w:pP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left="4"/>
              <w:jc w:val="center"/>
            </w:pP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4"/>
              <w:jc w:val="center"/>
            </w:pP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2"/>
              <w:jc w:val="center"/>
            </w:pP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71"/>
              <w:jc w:val="center"/>
            </w:pP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67"/>
              <w:jc w:val="center"/>
            </w:pP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1"/>
              <w:jc w:val="center"/>
            </w:pPr>
          </w:p>
        </w:tc>
        <w:tc>
          <w:tcPr>
            <w:tcW w:w="0" w:type="auto"/>
            <w:vMerge/>
            <w:tcBorders>
              <w:top w:val="single" w:sz="4" w:space="0" w:color="000000"/>
              <w:left w:val="single" w:sz="4" w:space="0" w:color="000000"/>
              <w:bottom w:val="single" w:sz="4" w:space="0" w:color="000000"/>
              <w:right w:val="single" w:sz="4" w:space="0" w:color="000000"/>
            </w:tcBorders>
            <w:shd w:val="clear" w:color="auto" w:fill="00FF00"/>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1"/>
              <w:jc w:val="center"/>
            </w:pP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77"/>
              <w:jc w:val="center"/>
            </w:pP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1"/>
              <w:jc w:val="center"/>
            </w:pP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left="1"/>
              <w:jc w:val="center"/>
            </w:pPr>
          </w:p>
        </w:tc>
      </w:tr>
      <w:tr w:rsidR="00515597" w:rsidTr="00F02890">
        <w:trPr>
          <w:trHeight w:val="331"/>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right="72"/>
              <w:jc w:val="center"/>
            </w:pP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2"/>
              <w:jc w:val="center"/>
            </w:pP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2"/>
              <w:jc w:val="center"/>
            </w:pP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79"/>
              <w:jc w:val="center"/>
            </w:pP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78"/>
              <w:jc w:val="center"/>
            </w:pP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5"/>
              <w:jc w:val="center"/>
            </w:pP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1"/>
              <w:jc w:val="center"/>
            </w:pP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1"/>
              <w:jc w:val="center"/>
            </w:pPr>
          </w:p>
        </w:tc>
        <w:tc>
          <w:tcPr>
            <w:tcW w:w="0" w:type="auto"/>
            <w:vMerge/>
            <w:tcBorders>
              <w:top w:val="single" w:sz="4" w:space="0" w:color="000000"/>
              <w:left w:val="single" w:sz="4" w:space="0" w:color="000000"/>
              <w:bottom w:val="single" w:sz="4" w:space="0" w:color="000000"/>
              <w:right w:val="single" w:sz="4" w:space="0" w:color="000000"/>
            </w:tcBorders>
            <w:shd w:val="clear" w:color="auto" w:fill="00FF00"/>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1"/>
              <w:jc w:val="center"/>
            </w:pP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11"/>
              <w:jc w:val="center"/>
            </w:pP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1"/>
              <w:jc w:val="center"/>
            </w:pP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5"/>
              <w:jc w:val="center"/>
            </w:pPr>
          </w:p>
        </w:tc>
      </w:tr>
      <w:tr w:rsidR="00515597" w:rsidTr="00F02890">
        <w:trPr>
          <w:trHeight w:val="331"/>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right="72"/>
              <w:jc w:val="center"/>
            </w:pP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2"/>
              <w:jc w:val="center"/>
            </w:pP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2"/>
              <w:jc w:val="center"/>
            </w:pP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79"/>
              <w:jc w:val="center"/>
            </w:pP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78"/>
              <w:jc w:val="center"/>
            </w:pP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5"/>
              <w:jc w:val="center"/>
            </w:pP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1"/>
              <w:jc w:val="center"/>
            </w:pP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right="1"/>
              <w:jc w:val="center"/>
            </w:pPr>
          </w:p>
        </w:tc>
        <w:tc>
          <w:tcPr>
            <w:tcW w:w="0" w:type="auto"/>
            <w:tcBorders>
              <w:top w:val="single" w:sz="4" w:space="0" w:color="000000"/>
              <w:left w:val="single" w:sz="4" w:space="0" w:color="000000"/>
              <w:bottom w:val="single" w:sz="4" w:space="0" w:color="000000"/>
              <w:right w:val="single" w:sz="4" w:space="0" w:color="000000"/>
            </w:tcBorders>
            <w:shd w:val="clear" w:color="auto" w:fill="00FF00"/>
          </w:tcPr>
          <w:p w:rsidR="00515597" w:rsidRDefault="00515597" w:rsidP="00F02890">
            <w:pPr>
              <w:spacing w:after="160" w:line="259" w:lineRule="auto"/>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1"/>
              <w:jc w:val="center"/>
            </w:pP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11"/>
              <w:jc w:val="center"/>
            </w:pP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81"/>
              <w:jc w:val="center"/>
            </w:pP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5"/>
              <w:jc w:val="center"/>
            </w:pPr>
          </w:p>
        </w:tc>
      </w:tr>
      <w:tr w:rsidR="00515597" w:rsidTr="00F02890">
        <w:trPr>
          <w:trHeight w:val="325"/>
        </w:trPr>
        <w:tc>
          <w:tcPr>
            <w:tcW w:w="2896" w:type="dxa"/>
            <w:tcBorders>
              <w:top w:val="single" w:sz="4" w:space="0" w:color="000000"/>
              <w:left w:val="single" w:sz="4" w:space="0" w:color="000000"/>
              <w:bottom w:val="single" w:sz="4" w:space="0" w:color="000000"/>
              <w:right w:val="single" w:sz="4" w:space="0" w:color="000000"/>
            </w:tcBorders>
            <w:shd w:val="clear" w:color="auto" w:fill="FF6600"/>
          </w:tcPr>
          <w:p w:rsidR="00515597" w:rsidRDefault="00515597" w:rsidP="00F02890">
            <w:pPr>
              <w:spacing w:after="0" w:line="259" w:lineRule="auto"/>
              <w:ind w:right="63"/>
              <w:jc w:val="center"/>
            </w:pPr>
          </w:p>
        </w:tc>
        <w:tc>
          <w:tcPr>
            <w:tcW w:w="1073"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6"/>
              <w:jc w:val="center"/>
            </w:pPr>
          </w:p>
        </w:tc>
        <w:tc>
          <w:tcPr>
            <w:tcW w:w="1237"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right="73"/>
              <w:jc w:val="center"/>
            </w:pPr>
          </w:p>
        </w:tc>
        <w:tc>
          <w:tcPr>
            <w:tcW w:w="1032" w:type="dxa"/>
            <w:tcBorders>
              <w:top w:val="single" w:sz="4" w:space="0" w:color="000000"/>
              <w:left w:val="single" w:sz="4" w:space="0" w:color="000000"/>
              <w:bottom w:val="single" w:sz="4" w:space="0" w:color="000000"/>
              <w:right w:val="single" w:sz="4" w:space="0" w:color="000000"/>
            </w:tcBorders>
            <w:shd w:val="clear" w:color="auto" w:fill="3399FF"/>
          </w:tcPr>
          <w:p w:rsidR="00515597" w:rsidRDefault="00515597" w:rsidP="00F02890">
            <w:pPr>
              <w:spacing w:after="0" w:line="259" w:lineRule="auto"/>
              <w:ind w:right="4"/>
              <w:jc w:val="center"/>
            </w:pPr>
          </w:p>
        </w:tc>
        <w:tc>
          <w:tcPr>
            <w:tcW w:w="1190" w:type="dxa"/>
            <w:tcBorders>
              <w:top w:val="single" w:sz="4" w:space="0" w:color="000000"/>
              <w:left w:val="single" w:sz="4" w:space="0" w:color="000000"/>
              <w:bottom w:val="single" w:sz="4" w:space="0" w:color="000000"/>
              <w:right w:val="single" w:sz="4" w:space="0" w:color="000000"/>
            </w:tcBorders>
            <w:shd w:val="clear" w:color="auto" w:fill="99CCFF"/>
          </w:tcPr>
          <w:p w:rsidR="00515597" w:rsidRDefault="00515597" w:rsidP="00F02890">
            <w:pPr>
              <w:spacing w:after="0" w:line="259" w:lineRule="auto"/>
              <w:ind w:right="2"/>
              <w:jc w:val="center"/>
            </w:pPr>
          </w:p>
        </w:tc>
        <w:tc>
          <w:tcPr>
            <w:tcW w:w="824" w:type="dxa"/>
            <w:tcBorders>
              <w:top w:val="single" w:sz="4" w:space="0" w:color="000000"/>
              <w:left w:val="single" w:sz="4" w:space="0" w:color="000000"/>
              <w:bottom w:val="single" w:sz="4" w:space="0" w:color="000000"/>
              <w:right w:val="single" w:sz="4" w:space="0" w:color="000000"/>
            </w:tcBorders>
            <w:shd w:val="clear" w:color="auto" w:fill="CCFFFF"/>
          </w:tcPr>
          <w:p w:rsidR="00515597" w:rsidRDefault="00515597" w:rsidP="00F02890">
            <w:pPr>
              <w:spacing w:after="0" w:line="259" w:lineRule="auto"/>
              <w:ind w:right="5"/>
              <w:jc w:val="center"/>
            </w:pPr>
          </w:p>
        </w:tc>
        <w:tc>
          <w:tcPr>
            <w:tcW w:w="1088" w:type="dxa"/>
            <w:tcBorders>
              <w:top w:val="single" w:sz="4" w:space="0" w:color="000000"/>
              <w:left w:val="single" w:sz="4" w:space="0" w:color="000000"/>
              <w:bottom w:val="single" w:sz="4" w:space="0" w:color="000000"/>
              <w:right w:val="single" w:sz="4" w:space="0" w:color="000000"/>
            </w:tcBorders>
            <w:shd w:val="clear" w:color="auto" w:fill="CCFFCC"/>
          </w:tcPr>
          <w:p w:rsidR="00515597" w:rsidRDefault="00515597" w:rsidP="00F02890">
            <w:pPr>
              <w:spacing w:after="0" w:line="259" w:lineRule="auto"/>
              <w:ind w:right="1"/>
              <w:jc w:val="center"/>
            </w:pPr>
          </w:p>
        </w:tc>
        <w:tc>
          <w:tcPr>
            <w:tcW w:w="1010" w:type="dxa"/>
            <w:tcBorders>
              <w:top w:val="single" w:sz="4" w:space="0" w:color="000000"/>
              <w:left w:val="single" w:sz="4" w:space="0" w:color="000000"/>
              <w:bottom w:val="single" w:sz="4" w:space="0" w:color="000000"/>
              <w:right w:val="single" w:sz="4" w:space="0" w:color="000000"/>
            </w:tcBorders>
            <w:shd w:val="clear" w:color="auto" w:fill="99FF33"/>
          </w:tcPr>
          <w:p w:rsidR="00515597" w:rsidRDefault="00515597" w:rsidP="00F02890">
            <w:pPr>
              <w:spacing w:after="0" w:line="259" w:lineRule="auto"/>
              <w:ind w:left="4"/>
            </w:pPr>
          </w:p>
        </w:tc>
        <w:tc>
          <w:tcPr>
            <w:tcW w:w="673" w:type="dxa"/>
            <w:tcBorders>
              <w:top w:val="single" w:sz="4" w:space="0" w:color="000000"/>
              <w:left w:val="single" w:sz="4" w:space="0" w:color="000000"/>
              <w:bottom w:val="single" w:sz="4" w:space="0" w:color="000000"/>
              <w:right w:val="single" w:sz="4" w:space="0" w:color="000000"/>
            </w:tcBorders>
            <w:shd w:val="clear" w:color="auto" w:fill="00FF00"/>
          </w:tcPr>
          <w:p w:rsidR="00515597" w:rsidRDefault="00515597" w:rsidP="00F02890">
            <w:pPr>
              <w:spacing w:after="0" w:line="259" w:lineRule="auto"/>
              <w:ind w:right="1"/>
              <w:jc w:val="center"/>
            </w:pPr>
          </w:p>
        </w:tc>
        <w:tc>
          <w:tcPr>
            <w:tcW w:w="1280" w:type="dxa"/>
            <w:tcBorders>
              <w:top w:val="single" w:sz="4" w:space="0" w:color="000000"/>
              <w:left w:val="single" w:sz="4" w:space="0" w:color="000000"/>
              <w:bottom w:val="single" w:sz="4" w:space="0" w:color="000000"/>
              <w:right w:val="single" w:sz="4" w:space="0" w:color="000000"/>
            </w:tcBorders>
            <w:shd w:val="clear" w:color="auto" w:fill="FFFF00"/>
          </w:tcPr>
          <w:p w:rsidR="00515597" w:rsidRDefault="00515597" w:rsidP="00F02890">
            <w:pPr>
              <w:spacing w:after="0" w:line="259" w:lineRule="auto"/>
              <w:ind w:right="1"/>
              <w:jc w:val="center"/>
            </w:pPr>
          </w:p>
        </w:tc>
        <w:tc>
          <w:tcPr>
            <w:tcW w:w="1232" w:type="dxa"/>
            <w:tcBorders>
              <w:top w:val="single" w:sz="4" w:space="0" w:color="000000"/>
              <w:left w:val="single" w:sz="4" w:space="0" w:color="000000"/>
              <w:bottom w:val="single" w:sz="4" w:space="0" w:color="000000"/>
              <w:right w:val="single" w:sz="4" w:space="0" w:color="000000"/>
            </w:tcBorders>
            <w:shd w:val="clear" w:color="auto" w:fill="FFCC00"/>
          </w:tcPr>
          <w:p w:rsidR="00515597" w:rsidRDefault="00515597" w:rsidP="00F02890">
            <w:pPr>
              <w:spacing w:after="0" w:line="259" w:lineRule="auto"/>
              <w:ind w:right="11"/>
              <w:jc w:val="center"/>
            </w:pPr>
          </w:p>
        </w:tc>
        <w:tc>
          <w:tcPr>
            <w:tcW w:w="1187" w:type="dxa"/>
            <w:tcBorders>
              <w:top w:val="single" w:sz="4" w:space="0" w:color="000000"/>
              <w:left w:val="single" w:sz="4" w:space="0" w:color="000000"/>
              <w:bottom w:val="single" w:sz="4" w:space="0" w:color="000000"/>
              <w:right w:val="single" w:sz="4" w:space="0" w:color="000000"/>
            </w:tcBorders>
            <w:shd w:val="clear" w:color="auto" w:fill="00FFFF"/>
          </w:tcPr>
          <w:p w:rsidR="00515597" w:rsidRDefault="00515597" w:rsidP="00F02890">
            <w:pPr>
              <w:spacing w:after="0" w:line="259" w:lineRule="auto"/>
              <w:ind w:right="5"/>
              <w:jc w:val="center"/>
            </w:pPr>
          </w:p>
        </w:tc>
        <w:tc>
          <w:tcPr>
            <w:tcW w:w="1155" w:type="dxa"/>
            <w:tcBorders>
              <w:top w:val="single" w:sz="4" w:space="0" w:color="000000"/>
              <w:left w:val="single" w:sz="4" w:space="0" w:color="000000"/>
              <w:bottom w:val="single" w:sz="4" w:space="0" w:color="000000"/>
              <w:right w:val="single" w:sz="4" w:space="0" w:color="000000"/>
            </w:tcBorders>
            <w:shd w:val="clear" w:color="auto" w:fill="3366FF"/>
          </w:tcPr>
          <w:p w:rsidR="00515597" w:rsidRDefault="00515597" w:rsidP="00F02890">
            <w:pPr>
              <w:spacing w:after="0" w:line="259" w:lineRule="auto"/>
              <w:ind w:left="72"/>
            </w:pPr>
          </w:p>
        </w:tc>
      </w:tr>
    </w:tbl>
    <w:p w:rsidR="00515597" w:rsidRDefault="00515597" w:rsidP="00A02D94">
      <w:pPr>
        <w:sectPr w:rsidR="00515597" w:rsidSect="00A02D94">
          <w:footerReference w:type="default" r:id="rId12"/>
          <w:pgSz w:w="16840" w:h="11900" w:orient="landscape"/>
          <w:pgMar w:top="1304" w:right="1304" w:bottom="680" w:left="885" w:header="720" w:footer="720" w:gutter="0"/>
          <w:cols w:space="720"/>
          <w:docGrid w:linePitch="381"/>
        </w:sectPr>
      </w:pPr>
    </w:p>
    <w:p w:rsidR="006F5D32" w:rsidRDefault="006F5D32" w:rsidP="006F5D32">
      <w:pPr>
        <w:spacing w:after="0" w:line="259" w:lineRule="auto"/>
        <w:ind w:left="10" w:right="223" w:hanging="10"/>
        <w:jc w:val="right"/>
      </w:pPr>
      <w:r>
        <w:rPr>
          <w:rFonts w:ascii="Times New Roman" w:eastAsia="Times New Roman" w:hAnsi="Times New Roman" w:cs="Times New Roman"/>
          <w:b/>
        </w:rPr>
        <w:lastRenderedPageBreak/>
        <w:t>ПРИЛОЖЕНИЕ 2</w:t>
      </w:r>
    </w:p>
    <w:p w:rsidR="006F5D32" w:rsidRDefault="006F5D32" w:rsidP="006F5D32">
      <w:pPr>
        <w:spacing w:after="0" w:line="259" w:lineRule="auto"/>
        <w:ind w:right="163"/>
        <w:jc w:val="center"/>
      </w:pPr>
      <w:r>
        <w:rPr>
          <w:rFonts w:ascii="Times New Roman" w:eastAsia="Times New Roman" w:hAnsi="Times New Roman" w:cs="Times New Roman"/>
          <w:b/>
        </w:rPr>
        <w:t xml:space="preserve"> </w:t>
      </w:r>
    </w:p>
    <w:p w:rsidR="006F5D32" w:rsidRDefault="006F5D32" w:rsidP="006F5D32">
      <w:pPr>
        <w:pStyle w:val="2"/>
        <w:spacing w:after="0" w:line="259" w:lineRule="auto"/>
        <w:ind w:left="869" w:right="472"/>
      </w:pPr>
      <w:r>
        <w:t>Режим проведения</w:t>
      </w:r>
      <w:r>
        <w:rPr>
          <w:b w:val="0"/>
          <w:sz w:val="20"/>
        </w:rPr>
        <w:t xml:space="preserve"> </w:t>
      </w:r>
      <w:r>
        <w:t xml:space="preserve">оздоровительных мероприятий в течение дня Ранний возраст </w:t>
      </w:r>
    </w:p>
    <w:tbl>
      <w:tblPr>
        <w:tblStyle w:val="TableGrid"/>
        <w:tblW w:w="10195" w:type="dxa"/>
        <w:tblInd w:w="-110" w:type="dxa"/>
        <w:tblCellMar>
          <w:top w:w="66" w:type="dxa"/>
          <w:left w:w="110" w:type="dxa"/>
          <w:right w:w="37" w:type="dxa"/>
        </w:tblCellMar>
        <w:tblLook w:val="04A0"/>
      </w:tblPr>
      <w:tblGrid>
        <w:gridCol w:w="638"/>
        <w:gridCol w:w="6139"/>
        <w:gridCol w:w="3418"/>
      </w:tblGrid>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67"/>
              <w:rPr>
                <w:rFonts w:ascii="Times New Roman" w:hAnsi="Times New Roman" w:cs="Times New Roman"/>
                <w:sz w:val="28"/>
                <w:szCs w:val="28"/>
              </w:rPr>
            </w:pPr>
            <w:r w:rsidRPr="004A1276">
              <w:rPr>
                <w:rFonts w:ascii="Times New Roman" w:hAnsi="Times New Roman" w:cs="Times New Roman"/>
                <w:b/>
                <w:sz w:val="28"/>
                <w:szCs w:val="28"/>
              </w:rPr>
              <w:t xml:space="preserve">№ </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right="72"/>
              <w:jc w:val="center"/>
              <w:rPr>
                <w:rFonts w:ascii="Times New Roman" w:hAnsi="Times New Roman" w:cs="Times New Roman"/>
                <w:sz w:val="28"/>
                <w:szCs w:val="28"/>
              </w:rPr>
            </w:pPr>
            <w:r w:rsidRPr="004A1276">
              <w:rPr>
                <w:rFonts w:ascii="Times New Roman" w:hAnsi="Times New Roman" w:cs="Times New Roman"/>
                <w:b/>
                <w:sz w:val="28"/>
                <w:szCs w:val="28"/>
              </w:rPr>
              <w:t xml:space="preserve">Мероприятия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right="72"/>
              <w:jc w:val="center"/>
              <w:rPr>
                <w:rFonts w:ascii="Times New Roman" w:hAnsi="Times New Roman" w:cs="Times New Roman"/>
                <w:sz w:val="28"/>
                <w:szCs w:val="28"/>
              </w:rPr>
            </w:pPr>
            <w:r w:rsidRPr="004A1276">
              <w:rPr>
                <w:rFonts w:ascii="Times New Roman" w:hAnsi="Times New Roman" w:cs="Times New Roman"/>
                <w:b/>
                <w:sz w:val="28"/>
                <w:szCs w:val="28"/>
              </w:rPr>
              <w:t xml:space="preserve">Время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nil"/>
            </w:tcBorders>
          </w:tcPr>
          <w:p w:rsidR="006F5D32" w:rsidRPr="004A1276" w:rsidRDefault="006F5D32" w:rsidP="006F5D32">
            <w:pPr>
              <w:spacing w:after="160" w:line="259" w:lineRule="auto"/>
              <w:rPr>
                <w:rFonts w:ascii="Times New Roman" w:hAnsi="Times New Roman" w:cs="Times New Roman"/>
                <w:sz w:val="28"/>
                <w:szCs w:val="28"/>
              </w:rPr>
            </w:pPr>
          </w:p>
        </w:tc>
        <w:tc>
          <w:tcPr>
            <w:tcW w:w="9557" w:type="dxa"/>
            <w:gridSpan w:val="2"/>
            <w:tcBorders>
              <w:top w:val="single" w:sz="4" w:space="0" w:color="000000"/>
              <w:left w:val="nil"/>
              <w:bottom w:val="single" w:sz="4" w:space="0" w:color="000000"/>
              <w:right w:val="single" w:sz="4" w:space="0" w:color="000000"/>
            </w:tcBorders>
          </w:tcPr>
          <w:p w:rsidR="006F5D32" w:rsidRPr="004A1276" w:rsidRDefault="006F5D32" w:rsidP="006F5D32">
            <w:pPr>
              <w:spacing w:after="0" w:line="259" w:lineRule="auto"/>
              <w:ind w:right="723"/>
              <w:jc w:val="center"/>
              <w:rPr>
                <w:rFonts w:ascii="Times New Roman" w:hAnsi="Times New Roman" w:cs="Times New Roman"/>
                <w:sz w:val="28"/>
                <w:szCs w:val="28"/>
              </w:rPr>
            </w:pPr>
            <w:r w:rsidRPr="004A1276">
              <w:rPr>
                <w:rFonts w:ascii="Times New Roman" w:hAnsi="Times New Roman" w:cs="Times New Roman"/>
                <w:color w:val="FF0000"/>
                <w:sz w:val="28"/>
                <w:szCs w:val="28"/>
              </w:rPr>
              <w:t xml:space="preserve">Педагог </w:t>
            </w:r>
          </w:p>
        </w:tc>
      </w:tr>
      <w:tr w:rsidR="006F5D32" w:rsidRPr="004A1276" w:rsidTr="006F5D32">
        <w:trPr>
          <w:trHeight w:val="974"/>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1 </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right="77"/>
              <w:rPr>
                <w:rFonts w:ascii="Times New Roman" w:hAnsi="Times New Roman" w:cs="Times New Roman"/>
                <w:sz w:val="28"/>
                <w:szCs w:val="28"/>
              </w:rPr>
            </w:pPr>
            <w:r w:rsidRPr="004A1276">
              <w:rPr>
                <w:rFonts w:ascii="Times New Roman" w:hAnsi="Times New Roman" w:cs="Times New Roman"/>
                <w:sz w:val="28"/>
                <w:szCs w:val="28"/>
              </w:rPr>
              <w:t>Приём детей в г</w:t>
            </w:r>
            <w:r w:rsidR="00E50173" w:rsidRPr="004A1276">
              <w:rPr>
                <w:rFonts w:ascii="Times New Roman" w:hAnsi="Times New Roman" w:cs="Times New Roman"/>
                <w:sz w:val="28"/>
                <w:szCs w:val="28"/>
              </w:rPr>
              <w:t xml:space="preserve">руппе с обязательным осмотром </w:t>
            </w:r>
            <w:r w:rsidRPr="004A1276">
              <w:rPr>
                <w:rFonts w:ascii="Times New Roman" w:hAnsi="Times New Roman" w:cs="Times New Roman"/>
                <w:sz w:val="28"/>
                <w:szCs w:val="28"/>
              </w:rPr>
              <w:t xml:space="preserve">медсестры, термометрией и выявлений жалоб родителей.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8.00 </w:t>
            </w:r>
          </w:p>
        </w:tc>
      </w:tr>
      <w:tr w:rsidR="006F5D32" w:rsidRPr="004A1276" w:rsidTr="006F5D32">
        <w:trPr>
          <w:trHeight w:val="653"/>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2 </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Проветривание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Во время отсутствия детей </w:t>
            </w:r>
          </w:p>
        </w:tc>
      </w:tr>
      <w:tr w:rsidR="006F5D32" w:rsidRPr="004A1276" w:rsidTr="006F5D32">
        <w:trPr>
          <w:trHeight w:val="336"/>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3 </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Ионизация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во время отсутствия детей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nil"/>
            </w:tcBorders>
          </w:tcPr>
          <w:p w:rsidR="006F5D32" w:rsidRPr="004A1276" w:rsidRDefault="006F5D32" w:rsidP="006F5D32">
            <w:pPr>
              <w:spacing w:after="160" w:line="259" w:lineRule="auto"/>
              <w:rPr>
                <w:rFonts w:ascii="Times New Roman" w:hAnsi="Times New Roman" w:cs="Times New Roman"/>
                <w:sz w:val="28"/>
                <w:szCs w:val="28"/>
              </w:rPr>
            </w:pPr>
          </w:p>
        </w:tc>
        <w:tc>
          <w:tcPr>
            <w:tcW w:w="9557" w:type="dxa"/>
            <w:gridSpan w:val="2"/>
            <w:tcBorders>
              <w:top w:val="single" w:sz="4" w:space="0" w:color="000000"/>
              <w:left w:val="nil"/>
              <w:bottom w:val="single" w:sz="4" w:space="0" w:color="000000"/>
              <w:right w:val="single" w:sz="4" w:space="0" w:color="000000"/>
            </w:tcBorders>
          </w:tcPr>
          <w:p w:rsidR="006F5D32" w:rsidRPr="004A1276" w:rsidRDefault="006F5D32" w:rsidP="006F5D32">
            <w:pPr>
              <w:spacing w:after="0" w:line="259" w:lineRule="auto"/>
              <w:ind w:right="718"/>
              <w:jc w:val="center"/>
              <w:rPr>
                <w:rFonts w:ascii="Times New Roman" w:hAnsi="Times New Roman" w:cs="Times New Roman"/>
                <w:sz w:val="28"/>
                <w:szCs w:val="28"/>
              </w:rPr>
            </w:pPr>
            <w:r w:rsidRPr="004A1276">
              <w:rPr>
                <w:rFonts w:ascii="Times New Roman" w:hAnsi="Times New Roman" w:cs="Times New Roman"/>
                <w:color w:val="FF0000"/>
                <w:sz w:val="28"/>
                <w:szCs w:val="28"/>
              </w:rPr>
              <w:t xml:space="preserve">Педагог вместе с детьми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4 </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Утренняя гимнастика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8.10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5 </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Точечный массаж в игровой форме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После завтрака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6 </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Динамическая пауза и пальчиковая гимнастика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Во время занятия </w:t>
            </w:r>
          </w:p>
        </w:tc>
      </w:tr>
      <w:tr w:rsidR="006F5D32" w:rsidRPr="004A1276" w:rsidTr="006F5D32">
        <w:trPr>
          <w:trHeight w:val="658"/>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7 </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Респираторная гимнастика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Перед обедом или во время прогулки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8 </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Прогулка: дневная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10.00 – 11.10;  </w:t>
            </w:r>
          </w:p>
        </w:tc>
      </w:tr>
      <w:tr w:rsidR="006F5D32" w:rsidRPr="004A1276" w:rsidTr="006F5D32">
        <w:trPr>
          <w:trHeight w:val="1296"/>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9 </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right="72"/>
              <w:rPr>
                <w:rFonts w:ascii="Times New Roman" w:hAnsi="Times New Roman" w:cs="Times New Roman"/>
                <w:sz w:val="28"/>
                <w:szCs w:val="28"/>
              </w:rPr>
            </w:pPr>
            <w:proofErr w:type="spellStart"/>
            <w:r w:rsidRPr="004A1276">
              <w:rPr>
                <w:rFonts w:ascii="Times New Roman" w:hAnsi="Times New Roman" w:cs="Times New Roman"/>
                <w:sz w:val="28"/>
                <w:szCs w:val="28"/>
              </w:rPr>
              <w:t>Стопотерапия</w:t>
            </w:r>
            <w:proofErr w:type="spellEnd"/>
            <w:r w:rsidRPr="004A1276">
              <w:rPr>
                <w:rFonts w:ascii="Times New Roman" w:hAnsi="Times New Roman" w:cs="Times New Roman"/>
                <w:sz w:val="28"/>
                <w:szCs w:val="28"/>
              </w:rPr>
              <w:t xml:space="preserve"> хождение по коврику с шипами, по ребристой доске, пуговичному коврику, по полу босиком с элементами профилактики плоскостопия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После обеда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10 </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Релаксация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Перед сном </w:t>
            </w:r>
          </w:p>
        </w:tc>
      </w:tr>
      <w:tr w:rsidR="006F5D32" w:rsidRPr="004A1276" w:rsidTr="006F5D32">
        <w:trPr>
          <w:trHeight w:val="653"/>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11 </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Гимнастика - побудка с дыхательными упражнениями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После сна </w:t>
            </w:r>
          </w:p>
        </w:tc>
      </w:tr>
      <w:tr w:rsidR="006F5D32" w:rsidRPr="004A1276" w:rsidTr="006F5D32">
        <w:trPr>
          <w:trHeight w:val="336"/>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12 </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Постепенное обучение полосканию рта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13 </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Прогулка вечерняя (подвижные игры)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17.30 – 18.30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14 </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Оптимальный двигательный режим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 течение дня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nil"/>
            </w:tcBorders>
          </w:tcPr>
          <w:p w:rsidR="006F5D32" w:rsidRPr="004A1276" w:rsidRDefault="006F5D32" w:rsidP="006F5D32">
            <w:pPr>
              <w:spacing w:after="160" w:line="259" w:lineRule="auto"/>
              <w:rPr>
                <w:rFonts w:ascii="Times New Roman" w:hAnsi="Times New Roman" w:cs="Times New Roman"/>
                <w:sz w:val="28"/>
                <w:szCs w:val="28"/>
              </w:rPr>
            </w:pPr>
          </w:p>
        </w:tc>
        <w:tc>
          <w:tcPr>
            <w:tcW w:w="9557" w:type="dxa"/>
            <w:gridSpan w:val="2"/>
            <w:tcBorders>
              <w:top w:val="single" w:sz="4" w:space="0" w:color="000000"/>
              <w:left w:val="nil"/>
              <w:bottom w:val="single" w:sz="4" w:space="0" w:color="000000"/>
              <w:right w:val="single" w:sz="4" w:space="0" w:color="000000"/>
            </w:tcBorders>
          </w:tcPr>
          <w:p w:rsidR="006F5D32" w:rsidRPr="004A1276" w:rsidRDefault="006F5D32" w:rsidP="006F5D32">
            <w:pPr>
              <w:spacing w:after="0" w:line="259" w:lineRule="auto"/>
              <w:ind w:right="722"/>
              <w:jc w:val="center"/>
              <w:rPr>
                <w:rFonts w:ascii="Times New Roman" w:hAnsi="Times New Roman" w:cs="Times New Roman"/>
                <w:sz w:val="28"/>
                <w:szCs w:val="28"/>
              </w:rPr>
            </w:pPr>
            <w:r w:rsidRPr="004A1276">
              <w:rPr>
                <w:rFonts w:ascii="Times New Roman" w:hAnsi="Times New Roman" w:cs="Times New Roman"/>
                <w:color w:val="FF0000"/>
                <w:sz w:val="28"/>
                <w:szCs w:val="28"/>
              </w:rPr>
              <w:t xml:space="preserve">Родители с детьми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1817CF"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1</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Чесночные «киндеры»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1817CF"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2</w:t>
            </w:r>
            <w:r w:rsidR="006F5D32" w:rsidRPr="004A1276">
              <w:rPr>
                <w:rFonts w:ascii="Times New Roman" w:hAnsi="Times New Roman" w:cs="Times New Roman"/>
                <w:sz w:val="28"/>
                <w:szCs w:val="28"/>
              </w:rPr>
              <w:t xml:space="preserve"> </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Поливитамины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 </w:t>
            </w:r>
          </w:p>
        </w:tc>
      </w:tr>
      <w:tr w:rsidR="006F5D32" w:rsidRPr="004A1276" w:rsidTr="006F5D32">
        <w:trPr>
          <w:trHeight w:val="658"/>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1817CF"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3</w:t>
            </w:r>
            <w:r w:rsidR="006F5D32" w:rsidRPr="004A1276">
              <w:rPr>
                <w:rFonts w:ascii="Times New Roman" w:hAnsi="Times New Roman" w:cs="Times New Roman"/>
                <w:sz w:val="28"/>
                <w:szCs w:val="28"/>
              </w:rPr>
              <w:t xml:space="preserve"> </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proofErr w:type="spellStart"/>
            <w:r w:rsidRPr="004A1276">
              <w:rPr>
                <w:rFonts w:ascii="Times New Roman" w:hAnsi="Times New Roman" w:cs="Times New Roman"/>
                <w:sz w:val="28"/>
                <w:szCs w:val="28"/>
              </w:rPr>
              <w:t>Оксолиновая</w:t>
            </w:r>
            <w:proofErr w:type="spellEnd"/>
            <w:r w:rsidRPr="004A1276">
              <w:rPr>
                <w:rFonts w:ascii="Times New Roman" w:hAnsi="Times New Roman" w:cs="Times New Roman"/>
                <w:sz w:val="28"/>
                <w:szCs w:val="28"/>
              </w:rPr>
              <w:t xml:space="preserve"> мазь, </w:t>
            </w:r>
            <w:proofErr w:type="spellStart"/>
            <w:r w:rsidRPr="004A1276">
              <w:rPr>
                <w:rFonts w:ascii="Times New Roman" w:hAnsi="Times New Roman" w:cs="Times New Roman"/>
                <w:sz w:val="28"/>
                <w:szCs w:val="28"/>
              </w:rPr>
              <w:t>виферон</w:t>
            </w:r>
            <w:proofErr w:type="spellEnd"/>
            <w:r w:rsidRPr="004A1276">
              <w:rPr>
                <w:rFonts w:ascii="Times New Roman" w:hAnsi="Times New Roman" w:cs="Times New Roman"/>
                <w:sz w:val="28"/>
                <w:szCs w:val="28"/>
              </w:rPr>
              <w:t xml:space="preserve"> в носовые ходы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Сутра перед посещением д.сада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1817CF"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4</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proofErr w:type="spellStart"/>
            <w:r w:rsidRPr="004A1276">
              <w:rPr>
                <w:rFonts w:ascii="Times New Roman" w:hAnsi="Times New Roman" w:cs="Times New Roman"/>
                <w:sz w:val="28"/>
                <w:szCs w:val="28"/>
              </w:rPr>
              <w:t>Гриппол</w:t>
            </w:r>
            <w:proofErr w:type="spellEnd"/>
            <w:r w:rsidRPr="004A1276">
              <w:rPr>
                <w:rFonts w:ascii="Times New Roman" w:hAnsi="Times New Roman" w:cs="Times New Roman"/>
                <w:sz w:val="28"/>
                <w:szCs w:val="28"/>
              </w:rPr>
              <w:t xml:space="preserve">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 желанию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1817CF"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5</w:t>
            </w:r>
            <w:r w:rsidR="006F5D32" w:rsidRPr="004A1276">
              <w:rPr>
                <w:rFonts w:ascii="Times New Roman" w:hAnsi="Times New Roman" w:cs="Times New Roman"/>
                <w:sz w:val="28"/>
                <w:szCs w:val="28"/>
              </w:rPr>
              <w:t xml:space="preserve"> </w:t>
            </w:r>
          </w:p>
        </w:tc>
        <w:tc>
          <w:tcPr>
            <w:tcW w:w="613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Прогулки за городом </w:t>
            </w:r>
          </w:p>
        </w:tc>
        <w:tc>
          <w:tcPr>
            <w:tcW w:w="341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Выходные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nil"/>
            </w:tcBorders>
          </w:tcPr>
          <w:p w:rsidR="006F5D32" w:rsidRPr="004A1276" w:rsidRDefault="006F5D32" w:rsidP="006F5D32">
            <w:pPr>
              <w:spacing w:after="160" w:line="259" w:lineRule="auto"/>
              <w:rPr>
                <w:rFonts w:ascii="Times New Roman" w:hAnsi="Times New Roman" w:cs="Times New Roman"/>
                <w:sz w:val="28"/>
                <w:szCs w:val="28"/>
              </w:rPr>
            </w:pPr>
          </w:p>
        </w:tc>
        <w:tc>
          <w:tcPr>
            <w:tcW w:w="9557" w:type="dxa"/>
            <w:gridSpan w:val="2"/>
            <w:tcBorders>
              <w:top w:val="single" w:sz="4" w:space="0" w:color="000000"/>
              <w:left w:val="nil"/>
              <w:bottom w:val="single" w:sz="4" w:space="0" w:color="000000"/>
              <w:right w:val="single" w:sz="4" w:space="0" w:color="000000"/>
            </w:tcBorders>
          </w:tcPr>
          <w:p w:rsidR="006F5D32" w:rsidRPr="004A1276" w:rsidRDefault="006F5D32" w:rsidP="006F5D32">
            <w:pPr>
              <w:spacing w:after="0" w:line="259" w:lineRule="auto"/>
              <w:ind w:right="718"/>
              <w:jc w:val="center"/>
              <w:rPr>
                <w:rFonts w:ascii="Times New Roman" w:hAnsi="Times New Roman" w:cs="Times New Roman"/>
                <w:sz w:val="28"/>
                <w:szCs w:val="28"/>
              </w:rPr>
            </w:pPr>
            <w:r w:rsidRPr="004A1276">
              <w:rPr>
                <w:rFonts w:ascii="Times New Roman" w:hAnsi="Times New Roman" w:cs="Times New Roman"/>
                <w:color w:val="FF0000"/>
                <w:sz w:val="28"/>
                <w:szCs w:val="28"/>
              </w:rPr>
              <w:t xml:space="preserve">Администрация </w:t>
            </w:r>
          </w:p>
        </w:tc>
      </w:tr>
      <w:tr w:rsidR="00E50173"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E50173" w:rsidRPr="004A1276" w:rsidRDefault="001817CF"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1</w:t>
            </w:r>
            <w:r w:rsidR="00E50173" w:rsidRPr="004A1276">
              <w:rPr>
                <w:rFonts w:ascii="Times New Roman" w:hAnsi="Times New Roman" w:cs="Times New Roman"/>
                <w:sz w:val="28"/>
                <w:szCs w:val="28"/>
              </w:rPr>
              <w:t xml:space="preserve"> </w:t>
            </w:r>
          </w:p>
        </w:tc>
        <w:tc>
          <w:tcPr>
            <w:tcW w:w="6139" w:type="dxa"/>
            <w:tcBorders>
              <w:top w:val="single" w:sz="4" w:space="0" w:color="000000"/>
              <w:left w:val="single" w:sz="4" w:space="0" w:color="000000"/>
              <w:bottom w:val="single" w:sz="4" w:space="0" w:color="000000"/>
              <w:right w:val="single" w:sz="4" w:space="0" w:color="000000"/>
            </w:tcBorders>
          </w:tcPr>
          <w:p w:rsidR="00E50173" w:rsidRPr="004A1276" w:rsidRDefault="00E50173"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Рациональное питание </w:t>
            </w:r>
          </w:p>
        </w:tc>
        <w:tc>
          <w:tcPr>
            <w:tcW w:w="3418" w:type="dxa"/>
            <w:tcBorders>
              <w:top w:val="single" w:sz="4" w:space="0" w:color="000000"/>
              <w:left w:val="single" w:sz="4" w:space="0" w:color="000000"/>
              <w:bottom w:val="single" w:sz="4" w:space="0" w:color="000000"/>
              <w:right w:val="single" w:sz="4" w:space="0" w:color="000000"/>
            </w:tcBorders>
          </w:tcPr>
          <w:p w:rsidR="00E50173" w:rsidRPr="004A1276" w:rsidRDefault="00E50173"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Постоянно </w:t>
            </w:r>
          </w:p>
        </w:tc>
      </w:tr>
      <w:tr w:rsidR="00E50173"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E50173" w:rsidRPr="004A1276" w:rsidRDefault="001817CF"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2</w:t>
            </w:r>
          </w:p>
        </w:tc>
        <w:tc>
          <w:tcPr>
            <w:tcW w:w="6139" w:type="dxa"/>
            <w:tcBorders>
              <w:top w:val="single" w:sz="4" w:space="0" w:color="000000"/>
              <w:left w:val="single" w:sz="4" w:space="0" w:color="000000"/>
              <w:bottom w:val="single" w:sz="4" w:space="0" w:color="000000"/>
              <w:right w:val="single" w:sz="4" w:space="0" w:color="000000"/>
            </w:tcBorders>
          </w:tcPr>
          <w:p w:rsidR="00E50173" w:rsidRPr="004A1276" w:rsidRDefault="00E50173"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Витаминизация пищи вит.С (третье блюдо) </w:t>
            </w:r>
          </w:p>
        </w:tc>
        <w:tc>
          <w:tcPr>
            <w:tcW w:w="3418" w:type="dxa"/>
            <w:tcBorders>
              <w:top w:val="single" w:sz="4" w:space="0" w:color="000000"/>
              <w:left w:val="single" w:sz="4" w:space="0" w:color="000000"/>
              <w:bottom w:val="single" w:sz="4" w:space="0" w:color="000000"/>
              <w:right w:val="single" w:sz="4" w:space="0" w:color="000000"/>
            </w:tcBorders>
          </w:tcPr>
          <w:p w:rsidR="00E50173" w:rsidRPr="004A1276" w:rsidRDefault="00E50173"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Постоянно </w:t>
            </w:r>
          </w:p>
        </w:tc>
      </w:tr>
    </w:tbl>
    <w:p w:rsidR="006F5D32" w:rsidRPr="004A1276" w:rsidRDefault="006F5D32" w:rsidP="006F5D32">
      <w:pPr>
        <w:spacing w:after="0" w:line="259" w:lineRule="auto"/>
        <w:ind w:right="163"/>
        <w:jc w:val="center"/>
        <w:rPr>
          <w:rFonts w:ascii="Times New Roman" w:hAnsi="Times New Roman" w:cs="Times New Roman"/>
          <w:sz w:val="28"/>
          <w:szCs w:val="28"/>
        </w:rPr>
      </w:pPr>
    </w:p>
    <w:p w:rsidR="006F5D32" w:rsidRPr="004A1276" w:rsidRDefault="006F5D32" w:rsidP="006F5D32">
      <w:pPr>
        <w:spacing w:after="0" w:line="259" w:lineRule="auto"/>
        <w:ind w:right="163"/>
        <w:jc w:val="center"/>
        <w:rPr>
          <w:rFonts w:ascii="Times New Roman" w:hAnsi="Times New Roman" w:cs="Times New Roman"/>
          <w:sz w:val="28"/>
          <w:szCs w:val="28"/>
        </w:rPr>
      </w:pPr>
      <w:r w:rsidRPr="004A1276">
        <w:rPr>
          <w:rFonts w:ascii="Times New Roman" w:eastAsia="Times New Roman" w:hAnsi="Times New Roman" w:cs="Times New Roman"/>
          <w:b/>
          <w:sz w:val="28"/>
          <w:szCs w:val="28"/>
        </w:rPr>
        <w:t xml:space="preserve"> </w:t>
      </w:r>
    </w:p>
    <w:p w:rsidR="006F5D32" w:rsidRPr="004A1276" w:rsidRDefault="006F5D32" w:rsidP="006F5D32">
      <w:pPr>
        <w:spacing w:after="0" w:line="259" w:lineRule="auto"/>
        <w:ind w:right="163"/>
        <w:jc w:val="center"/>
        <w:rPr>
          <w:rFonts w:ascii="Times New Roman" w:hAnsi="Times New Roman" w:cs="Times New Roman"/>
          <w:sz w:val="28"/>
          <w:szCs w:val="28"/>
        </w:rPr>
      </w:pPr>
      <w:r w:rsidRPr="004A1276">
        <w:rPr>
          <w:rFonts w:ascii="Times New Roman" w:eastAsia="Times New Roman" w:hAnsi="Times New Roman" w:cs="Times New Roman"/>
          <w:b/>
          <w:sz w:val="28"/>
          <w:szCs w:val="28"/>
        </w:rPr>
        <w:t xml:space="preserve"> </w:t>
      </w:r>
    </w:p>
    <w:p w:rsidR="006F5D32" w:rsidRPr="004A1276" w:rsidRDefault="006F5D32" w:rsidP="006F5D32">
      <w:pPr>
        <w:spacing w:after="0" w:line="259" w:lineRule="auto"/>
        <w:ind w:right="163"/>
        <w:jc w:val="center"/>
        <w:rPr>
          <w:rFonts w:ascii="Times New Roman" w:hAnsi="Times New Roman" w:cs="Times New Roman"/>
          <w:sz w:val="28"/>
          <w:szCs w:val="28"/>
        </w:rPr>
      </w:pPr>
      <w:r w:rsidRPr="004A1276">
        <w:rPr>
          <w:rFonts w:ascii="Times New Roman" w:eastAsia="Times New Roman" w:hAnsi="Times New Roman" w:cs="Times New Roman"/>
          <w:b/>
          <w:sz w:val="28"/>
          <w:szCs w:val="28"/>
        </w:rPr>
        <w:t xml:space="preserve"> </w:t>
      </w:r>
    </w:p>
    <w:p w:rsidR="006F5D32" w:rsidRPr="004A1276" w:rsidRDefault="006F5D32" w:rsidP="006F5D32">
      <w:pPr>
        <w:pStyle w:val="2"/>
        <w:ind w:left="3941" w:right="472"/>
      </w:pPr>
      <w:r w:rsidRPr="004A1276">
        <w:t xml:space="preserve">2-я младшая группа </w:t>
      </w:r>
    </w:p>
    <w:tbl>
      <w:tblPr>
        <w:tblStyle w:val="TableGrid"/>
        <w:tblW w:w="10195" w:type="dxa"/>
        <w:tblInd w:w="120" w:type="dxa"/>
        <w:tblCellMar>
          <w:top w:w="66" w:type="dxa"/>
          <w:left w:w="106" w:type="dxa"/>
          <w:right w:w="41" w:type="dxa"/>
        </w:tblCellMar>
        <w:tblLook w:val="04A0"/>
      </w:tblPr>
      <w:tblGrid>
        <w:gridCol w:w="638"/>
        <w:gridCol w:w="6163"/>
        <w:gridCol w:w="3394"/>
      </w:tblGrid>
      <w:tr w:rsidR="006F5D32" w:rsidRPr="004A1276" w:rsidTr="006F5D32">
        <w:trPr>
          <w:trHeight w:val="336"/>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72"/>
              <w:rPr>
                <w:rFonts w:ascii="Times New Roman" w:hAnsi="Times New Roman" w:cs="Times New Roman"/>
                <w:sz w:val="28"/>
                <w:szCs w:val="28"/>
              </w:rPr>
            </w:pPr>
            <w:r w:rsidRPr="004A1276">
              <w:rPr>
                <w:rFonts w:ascii="Times New Roman" w:hAnsi="Times New Roman" w:cs="Times New Roman"/>
                <w:b/>
                <w:sz w:val="28"/>
                <w:szCs w:val="28"/>
              </w:rPr>
              <w:t xml:space="preserve">№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right="77"/>
              <w:jc w:val="center"/>
              <w:rPr>
                <w:rFonts w:ascii="Times New Roman" w:hAnsi="Times New Roman" w:cs="Times New Roman"/>
                <w:sz w:val="28"/>
                <w:szCs w:val="28"/>
              </w:rPr>
            </w:pPr>
            <w:r w:rsidRPr="004A1276">
              <w:rPr>
                <w:rFonts w:ascii="Times New Roman" w:hAnsi="Times New Roman" w:cs="Times New Roman"/>
                <w:b/>
                <w:sz w:val="28"/>
                <w:szCs w:val="28"/>
              </w:rPr>
              <w:t xml:space="preserve">Мероприятия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right="77"/>
              <w:jc w:val="center"/>
              <w:rPr>
                <w:rFonts w:ascii="Times New Roman" w:hAnsi="Times New Roman" w:cs="Times New Roman"/>
                <w:sz w:val="28"/>
                <w:szCs w:val="28"/>
              </w:rPr>
            </w:pPr>
            <w:r w:rsidRPr="004A1276">
              <w:rPr>
                <w:rFonts w:ascii="Times New Roman" w:hAnsi="Times New Roman" w:cs="Times New Roman"/>
                <w:b/>
                <w:sz w:val="28"/>
                <w:szCs w:val="28"/>
              </w:rPr>
              <w:t xml:space="preserve">Время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nil"/>
            </w:tcBorders>
          </w:tcPr>
          <w:p w:rsidR="006F5D32" w:rsidRPr="004A1276" w:rsidRDefault="006F5D32" w:rsidP="006F5D32">
            <w:pPr>
              <w:spacing w:after="160" w:line="259" w:lineRule="auto"/>
              <w:rPr>
                <w:rFonts w:ascii="Times New Roman" w:hAnsi="Times New Roman" w:cs="Times New Roman"/>
                <w:sz w:val="28"/>
                <w:szCs w:val="28"/>
              </w:rPr>
            </w:pPr>
          </w:p>
        </w:tc>
        <w:tc>
          <w:tcPr>
            <w:tcW w:w="9557" w:type="dxa"/>
            <w:gridSpan w:val="2"/>
            <w:tcBorders>
              <w:top w:val="single" w:sz="4" w:space="0" w:color="000000"/>
              <w:left w:val="nil"/>
              <w:bottom w:val="single" w:sz="4" w:space="0" w:color="000000"/>
              <w:right w:val="single" w:sz="4" w:space="0" w:color="000000"/>
            </w:tcBorders>
          </w:tcPr>
          <w:p w:rsidR="006F5D32" w:rsidRPr="004A1276" w:rsidRDefault="006F5D32" w:rsidP="006F5D32">
            <w:pPr>
              <w:spacing w:after="0" w:line="259" w:lineRule="auto"/>
              <w:ind w:right="714"/>
              <w:jc w:val="center"/>
              <w:rPr>
                <w:rFonts w:ascii="Times New Roman" w:hAnsi="Times New Roman" w:cs="Times New Roman"/>
                <w:sz w:val="28"/>
                <w:szCs w:val="28"/>
              </w:rPr>
            </w:pPr>
            <w:r w:rsidRPr="004A1276">
              <w:rPr>
                <w:rFonts w:ascii="Times New Roman" w:hAnsi="Times New Roman" w:cs="Times New Roman"/>
                <w:color w:val="FF0000"/>
                <w:sz w:val="28"/>
                <w:szCs w:val="28"/>
              </w:rPr>
              <w:t xml:space="preserve">Педагог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E50173"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Приём детей с осмотром </w:t>
            </w:r>
            <w:r w:rsidR="006F5D32" w:rsidRPr="004A1276">
              <w:rPr>
                <w:rFonts w:ascii="Times New Roman" w:hAnsi="Times New Roman" w:cs="Times New Roman"/>
                <w:sz w:val="28"/>
                <w:szCs w:val="28"/>
              </w:rPr>
              <w:t xml:space="preserve">медсестры.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8.05 </w:t>
            </w:r>
          </w:p>
        </w:tc>
      </w:tr>
      <w:tr w:rsidR="006F5D32" w:rsidRPr="004A1276" w:rsidTr="006F5D32">
        <w:trPr>
          <w:trHeight w:val="653"/>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2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Проветривание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Во время отсутствия детей </w:t>
            </w:r>
          </w:p>
        </w:tc>
      </w:tr>
      <w:tr w:rsidR="006F5D32" w:rsidRPr="004A1276" w:rsidTr="006F5D32">
        <w:trPr>
          <w:trHeight w:val="653"/>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3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Ионизация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Во время отсутствия детей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nil"/>
            </w:tcBorders>
          </w:tcPr>
          <w:p w:rsidR="006F5D32" w:rsidRPr="004A1276" w:rsidRDefault="006F5D32" w:rsidP="006F5D32">
            <w:pPr>
              <w:spacing w:after="160" w:line="259" w:lineRule="auto"/>
              <w:rPr>
                <w:rFonts w:ascii="Times New Roman" w:hAnsi="Times New Roman" w:cs="Times New Roman"/>
                <w:sz w:val="28"/>
                <w:szCs w:val="28"/>
              </w:rPr>
            </w:pPr>
          </w:p>
        </w:tc>
        <w:tc>
          <w:tcPr>
            <w:tcW w:w="9557" w:type="dxa"/>
            <w:gridSpan w:val="2"/>
            <w:tcBorders>
              <w:top w:val="single" w:sz="4" w:space="0" w:color="000000"/>
              <w:left w:val="nil"/>
              <w:bottom w:val="single" w:sz="4" w:space="0" w:color="000000"/>
              <w:right w:val="single" w:sz="4" w:space="0" w:color="000000"/>
            </w:tcBorders>
          </w:tcPr>
          <w:p w:rsidR="006F5D32" w:rsidRPr="004A1276" w:rsidRDefault="006F5D32" w:rsidP="006F5D32">
            <w:pPr>
              <w:spacing w:after="0" w:line="259" w:lineRule="auto"/>
              <w:ind w:right="708"/>
              <w:jc w:val="center"/>
              <w:rPr>
                <w:rFonts w:ascii="Times New Roman" w:hAnsi="Times New Roman" w:cs="Times New Roman"/>
                <w:sz w:val="28"/>
                <w:szCs w:val="28"/>
              </w:rPr>
            </w:pPr>
            <w:r w:rsidRPr="004A1276">
              <w:rPr>
                <w:rFonts w:ascii="Times New Roman" w:hAnsi="Times New Roman" w:cs="Times New Roman"/>
                <w:color w:val="FF0000"/>
                <w:sz w:val="28"/>
                <w:szCs w:val="28"/>
              </w:rPr>
              <w:t xml:space="preserve">Педагог вместе с детьми </w:t>
            </w:r>
          </w:p>
        </w:tc>
      </w:tr>
      <w:tr w:rsidR="006F5D32" w:rsidRPr="004A1276" w:rsidTr="006F5D32">
        <w:trPr>
          <w:trHeight w:val="336"/>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Утренняя гимнастика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8.15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2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Точечный массаж по методике Уманской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До завтрака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3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Физкультминутки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Во время занятия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4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Артикуляционная гимнастика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Во время занятия </w:t>
            </w:r>
          </w:p>
        </w:tc>
      </w:tr>
      <w:tr w:rsidR="006F5D32" w:rsidRPr="004A1276" w:rsidTr="006F5D32">
        <w:trPr>
          <w:trHeight w:val="653"/>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5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Респираторная гимнастика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Перед обедом или во время прогулки </w:t>
            </w:r>
          </w:p>
        </w:tc>
      </w:tr>
      <w:tr w:rsidR="006F5D32" w:rsidRPr="004A1276" w:rsidTr="006F5D32">
        <w:trPr>
          <w:trHeight w:val="336"/>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6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Фитонциды (лук, чеснок</w:t>
            </w:r>
            <w:r w:rsidR="00E50173" w:rsidRPr="004A1276">
              <w:rPr>
                <w:rFonts w:ascii="Times New Roman" w:hAnsi="Times New Roman" w:cs="Times New Roman"/>
                <w:sz w:val="28"/>
                <w:szCs w:val="28"/>
              </w:rPr>
              <w:t xml:space="preserve"> </w:t>
            </w:r>
            <w:r w:rsidRPr="004A1276">
              <w:rPr>
                <w:rFonts w:ascii="Times New Roman" w:hAnsi="Times New Roman" w:cs="Times New Roman"/>
                <w:sz w:val="28"/>
                <w:szCs w:val="28"/>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Во время обеда по плану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7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Прогулка: дневная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10.30 – 11.40 </w:t>
            </w:r>
          </w:p>
        </w:tc>
      </w:tr>
      <w:tr w:rsidR="006F5D32" w:rsidRPr="004A1276" w:rsidTr="006F5D32">
        <w:trPr>
          <w:trHeight w:val="974"/>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8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right="76"/>
              <w:rPr>
                <w:rFonts w:ascii="Times New Roman" w:hAnsi="Times New Roman" w:cs="Times New Roman"/>
                <w:sz w:val="28"/>
                <w:szCs w:val="28"/>
              </w:rPr>
            </w:pPr>
            <w:proofErr w:type="spellStart"/>
            <w:r w:rsidRPr="004A1276">
              <w:rPr>
                <w:rFonts w:ascii="Times New Roman" w:hAnsi="Times New Roman" w:cs="Times New Roman"/>
                <w:sz w:val="28"/>
                <w:szCs w:val="28"/>
              </w:rPr>
              <w:t>Стопотерапия</w:t>
            </w:r>
            <w:proofErr w:type="spellEnd"/>
            <w:r w:rsidRPr="004A1276">
              <w:rPr>
                <w:rFonts w:ascii="Times New Roman" w:hAnsi="Times New Roman" w:cs="Times New Roman"/>
                <w:sz w:val="28"/>
                <w:szCs w:val="28"/>
              </w:rPr>
              <w:t xml:space="preserve"> хождение по коврику с шипами, по ребристой доске, пуговичному коврику, с элементами профилактики плоскостопия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После обеда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9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Релаксация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Перед сном </w:t>
            </w:r>
          </w:p>
        </w:tc>
      </w:tr>
      <w:tr w:rsidR="006F5D32" w:rsidRPr="004A1276" w:rsidTr="006F5D32">
        <w:trPr>
          <w:trHeight w:val="653"/>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10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Гимнастика - побудка с дыхательными упражнениями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После сна </w:t>
            </w:r>
          </w:p>
        </w:tc>
      </w:tr>
      <w:tr w:rsidR="006F5D32" w:rsidRPr="004A1276" w:rsidTr="006F5D32">
        <w:trPr>
          <w:trHeight w:val="336"/>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11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Умывание прохладной водой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После сна</w:t>
            </w:r>
            <w:r w:rsidRPr="004A1276">
              <w:rPr>
                <w:rFonts w:ascii="Times New Roman" w:hAnsi="Times New Roman" w:cs="Times New Roman"/>
                <w:color w:val="FF0000"/>
                <w:sz w:val="28"/>
                <w:szCs w:val="28"/>
              </w:rPr>
              <w:t xml:space="preserve">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12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Полоскание полости рта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После полдника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13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Прогулка вечерняя (подвижные игры)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17.45 – 18.30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14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Оптимальный двигательный режим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 течение дня </w:t>
            </w:r>
          </w:p>
        </w:tc>
      </w:tr>
      <w:tr w:rsidR="006F5D32" w:rsidRPr="004A1276" w:rsidTr="006F5D32">
        <w:trPr>
          <w:trHeight w:val="653"/>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15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E50173">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Физкультурные занятия</w:t>
            </w:r>
            <w:r w:rsidR="00E50173" w:rsidRPr="004A1276">
              <w:rPr>
                <w:rFonts w:ascii="Times New Roman" w:hAnsi="Times New Roman" w:cs="Times New Roman"/>
                <w:sz w:val="28"/>
                <w:szCs w:val="28"/>
              </w:rPr>
              <w:t xml:space="preserve"> </w:t>
            </w:r>
            <w:r w:rsidRPr="004A1276">
              <w:rPr>
                <w:rFonts w:ascii="Times New Roman" w:hAnsi="Times New Roman" w:cs="Times New Roman"/>
                <w:sz w:val="28"/>
                <w:szCs w:val="28"/>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E50173"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3</w:t>
            </w:r>
            <w:r w:rsidR="006F5D32" w:rsidRPr="004A1276">
              <w:rPr>
                <w:rFonts w:ascii="Times New Roman" w:hAnsi="Times New Roman" w:cs="Times New Roman"/>
                <w:sz w:val="28"/>
                <w:szCs w:val="28"/>
              </w:rPr>
              <w:t xml:space="preserve"> раза в неделю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nil"/>
            </w:tcBorders>
          </w:tcPr>
          <w:p w:rsidR="006F5D32" w:rsidRPr="004A1276" w:rsidRDefault="006F5D32" w:rsidP="006F5D32">
            <w:pPr>
              <w:spacing w:after="160" w:line="259" w:lineRule="auto"/>
              <w:rPr>
                <w:rFonts w:ascii="Times New Roman" w:hAnsi="Times New Roman" w:cs="Times New Roman"/>
                <w:sz w:val="28"/>
                <w:szCs w:val="28"/>
              </w:rPr>
            </w:pPr>
          </w:p>
        </w:tc>
        <w:tc>
          <w:tcPr>
            <w:tcW w:w="9557" w:type="dxa"/>
            <w:gridSpan w:val="2"/>
            <w:tcBorders>
              <w:top w:val="single" w:sz="4" w:space="0" w:color="000000"/>
              <w:left w:val="nil"/>
              <w:bottom w:val="single" w:sz="4" w:space="0" w:color="000000"/>
              <w:right w:val="single" w:sz="4" w:space="0" w:color="000000"/>
            </w:tcBorders>
          </w:tcPr>
          <w:p w:rsidR="006F5D32" w:rsidRPr="004A1276" w:rsidRDefault="006F5D32" w:rsidP="006F5D32">
            <w:pPr>
              <w:spacing w:after="0" w:line="259" w:lineRule="auto"/>
              <w:ind w:right="712"/>
              <w:jc w:val="center"/>
              <w:rPr>
                <w:rFonts w:ascii="Times New Roman" w:hAnsi="Times New Roman" w:cs="Times New Roman"/>
                <w:sz w:val="28"/>
                <w:szCs w:val="28"/>
              </w:rPr>
            </w:pPr>
            <w:r w:rsidRPr="004A1276">
              <w:rPr>
                <w:rFonts w:ascii="Times New Roman" w:hAnsi="Times New Roman" w:cs="Times New Roman"/>
                <w:color w:val="FF0000"/>
                <w:sz w:val="28"/>
                <w:szCs w:val="28"/>
              </w:rPr>
              <w:t xml:space="preserve">Родители с детьми </w:t>
            </w:r>
          </w:p>
        </w:tc>
      </w:tr>
      <w:tr w:rsidR="006F5D32" w:rsidRPr="004A1276" w:rsidTr="006F5D32">
        <w:trPr>
          <w:trHeight w:val="336"/>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Чесночные «киндеры»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2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Поливитамины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 </w:t>
            </w:r>
          </w:p>
        </w:tc>
      </w:tr>
      <w:tr w:rsidR="006F5D32" w:rsidRPr="004A1276" w:rsidTr="006F5D32">
        <w:trPr>
          <w:trHeight w:val="653"/>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3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proofErr w:type="spellStart"/>
            <w:r w:rsidRPr="004A1276">
              <w:rPr>
                <w:rFonts w:ascii="Times New Roman" w:hAnsi="Times New Roman" w:cs="Times New Roman"/>
                <w:sz w:val="28"/>
                <w:szCs w:val="28"/>
              </w:rPr>
              <w:t>Оксолиновая</w:t>
            </w:r>
            <w:proofErr w:type="spellEnd"/>
            <w:r w:rsidRPr="004A1276">
              <w:rPr>
                <w:rFonts w:ascii="Times New Roman" w:hAnsi="Times New Roman" w:cs="Times New Roman"/>
                <w:sz w:val="28"/>
                <w:szCs w:val="28"/>
              </w:rPr>
              <w:t xml:space="preserve"> мазь, </w:t>
            </w:r>
            <w:proofErr w:type="spellStart"/>
            <w:r w:rsidRPr="004A1276">
              <w:rPr>
                <w:rFonts w:ascii="Times New Roman" w:hAnsi="Times New Roman" w:cs="Times New Roman"/>
                <w:sz w:val="28"/>
                <w:szCs w:val="28"/>
              </w:rPr>
              <w:t>виферон</w:t>
            </w:r>
            <w:proofErr w:type="spellEnd"/>
            <w:r w:rsidRPr="004A1276">
              <w:rPr>
                <w:rFonts w:ascii="Times New Roman" w:hAnsi="Times New Roman" w:cs="Times New Roman"/>
                <w:sz w:val="28"/>
                <w:szCs w:val="28"/>
              </w:rPr>
              <w:t xml:space="preserve"> в носовые ходы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Сутра перед посещением д.сада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4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proofErr w:type="spellStart"/>
            <w:r w:rsidRPr="004A1276">
              <w:rPr>
                <w:rFonts w:ascii="Times New Roman" w:hAnsi="Times New Roman" w:cs="Times New Roman"/>
                <w:sz w:val="28"/>
                <w:szCs w:val="28"/>
              </w:rPr>
              <w:t>Гриппол</w:t>
            </w:r>
            <w:proofErr w:type="spellEnd"/>
            <w:r w:rsidRPr="004A1276">
              <w:rPr>
                <w:rFonts w:ascii="Times New Roman" w:hAnsi="Times New Roman" w:cs="Times New Roman"/>
                <w:sz w:val="28"/>
                <w:szCs w:val="28"/>
              </w:rPr>
              <w:t xml:space="preserve">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 желанию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5 </w:t>
            </w:r>
          </w:p>
        </w:tc>
        <w:tc>
          <w:tcPr>
            <w:tcW w:w="616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Прогулки за городом </w:t>
            </w:r>
          </w:p>
        </w:tc>
        <w:tc>
          <w:tcPr>
            <w:tcW w:w="339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Выходные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nil"/>
            </w:tcBorders>
          </w:tcPr>
          <w:p w:rsidR="006F5D32" w:rsidRPr="004A1276" w:rsidRDefault="006F5D32" w:rsidP="006F5D32">
            <w:pPr>
              <w:spacing w:after="160" w:line="259" w:lineRule="auto"/>
              <w:rPr>
                <w:rFonts w:ascii="Times New Roman" w:hAnsi="Times New Roman" w:cs="Times New Roman"/>
                <w:sz w:val="28"/>
                <w:szCs w:val="28"/>
              </w:rPr>
            </w:pPr>
          </w:p>
        </w:tc>
        <w:tc>
          <w:tcPr>
            <w:tcW w:w="9557" w:type="dxa"/>
            <w:gridSpan w:val="2"/>
            <w:tcBorders>
              <w:top w:val="single" w:sz="4" w:space="0" w:color="000000"/>
              <w:left w:val="nil"/>
              <w:bottom w:val="single" w:sz="4" w:space="0" w:color="000000"/>
              <w:right w:val="single" w:sz="4" w:space="0" w:color="000000"/>
            </w:tcBorders>
          </w:tcPr>
          <w:p w:rsidR="006F5D32" w:rsidRPr="004A1276" w:rsidRDefault="006F5D32" w:rsidP="006F5D32">
            <w:pPr>
              <w:spacing w:after="0" w:line="259" w:lineRule="auto"/>
              <w:ind w:right="708"/>
              <w:jc w:val="center"/>
              <w:rPr>
                <w:rFonts w:ascii="Times New Roman" w:hAnsi="Times New Roman" w:cs="Times New Roman"/>
                <w:sz w:val="28"/>
                <w:szCs w:val="28"/>
              </w:rPr>
            </w:pPr>
            <w:r w:rsidRPr="004A1276">
              <w:rPr>
                <w:rFonts w:ascii="Times New Roman" w:hAnsi="Times New Roman" w:cs="Times New Roman"/>
                <w:color w:val="FF0000"/>
                <w:sz w:val="28"/>
                <w:szCs w:val="28"/>
              </w:rPr>
              <w:t xml:space="preserve">Администрация </w:t>
            </w:r>
          </w:p>
        </w:tc>
      </w:tr>
      <w:tr w:rsidR="00E50173" w:rsidRPr="004A1276" w:rsidTr="006F5D32">
        <w:trPr>
          <w:trHeight w:val="336"/>
        </w:trPr>
        <w:tc>
          <w:tcPr>
            <w:tcW w:w="638" w:type="dxa"/>
            <w:tcBorders>
              <w:top w:val="single" w:sz="4" w:space="0" w:color="000000"/>
              <w:left w:val="single" w:sz="4" w:space="0" w:color="000000"/>
              <w:bottom w:val="single" w:sz="4" w:space="0" w:color="000000"/>
              <w:right w:val="single" w:sz="4" w:space="0" w:color="000000"/>
            </w:tcBorders>
          </w:tcPr>
          <w:p w:rsidR="00E50173" w:rsidRPr="004A1276" w:rsidRDefault="00E50173"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 </w:t>
            </w:r>
          </w:p>
        </w:tc>
        <w:tc>
          <w:tcPr>
            <w:tcW w:w="6163" w:type="dxa"/>
            <w:tcBorders>
              <w:top w:val="single" w:sz="4" w:space="0" w:color="000000"/>
              <w:left w:val="single" w:sz="4" w:space="0" w:color="000000"/>
              <w:bottom w:val="single" w:sz="4" w:space="0" w:color="000000"/>
              <w:right w:val="single" w:sz="4" w:space="0" w:color="000000"/>
            </w:tcBorders>
          </w:tcPr>
          <w:p w:rsidR="00E50173" w:rsidRPr="004A1276" w:rsidRDefault="00E50173"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Рациональное питание </w:t>
            </w:r>
          </w:p>
        </w:tc>
        <w:tc>
          <w:tcPr>
            <w:tcW w:w="3394" w:type="dxa"/>
            <w:tcBorders>
              <w:top w:val="single" w:sz="4" w:space="0" w:color="000000"/>
              <w:left w:val="single" w:sz="4" w:space="0" w:color="000000"/>
              <w:bottom w:val="single" w:sz="4" w:space="0" w:color="000000"/>
              <w:right w:val="single" w:sz="4" w:space="0" w:color="000000"/>
            </w:tcBorders>
          </w:tcPr>
          <w:p w:rsidR="00E50173" w:rsidRPr="004A1276" w:rsidRDefault="00E50173"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Постоянно </w:t>
            </w:r>
          </w:p>
        </w:tc>
      </w:tr>
      <w:tr w:rsidR="00E50173"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E50173" w:rsidRPr="004A1276" w:rsidRDefault="00E50173"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2 </w:t>
            </w:r>
          </w:p>
        </w:tc>
        <w:tc>
          <w:tcPr>
            <w:tcW w:w="6163" w:type="dxa"/>
            <w:tcBorders>
              <w:top w:val="single" w:sz="4" w:space="0" w:color="000000"/>
              <w:left w:val="single" w:sz="4" w:space="0" w:color="000000"/>
              <w:bottom w:val="single" w:sz="4" w:space="0" w:color="000000"/>
              <w:right w:val="single" w:sz="4" w:space="0" w:color="000000"/>
            </w:tcBorders>
          </w:tcPr>
          <w:p w:rsidR="00E50173" w:rsidRPr="004A1276" w:rsidRDefault="00E50173"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Витаминизация пищи вит.С (третье блюдо) </w:t>
            </w:r>
          </w:p>
        </w:tc>
        <w:tc>
          <w:tcPr>
            <w:tcW w:w="3394" w:type="dxa"/>
            <w:tcBorders>
              <w:top w:val="single" w:sz="4" w:space="0" w:color="000000"/>
              <w:left w:val="single" w:sz="4" w:space="0" w:color="000000"/>
              <w:bottom w:val="single" w:sz="4" w:space="0" w:color="000000"/>
              <w:right w:val="single" w:sz="4" w:space="0" w:color="000000"/>
            </w:tcBorders>
          </w:tcPr>
          <w:p w:rsidR="00E50173" w:rsidRPr="004A1276" w:rsidRDefault="00E50173"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Постоянно </w:t>
            </w:r>
          </w:p>
        </w:tc>
      </w:tr>
    </w:tbl>
    <w:p w:rsidR="006F5D32" w:rsidRPr="004A1276" w:rsidRDefault="006F5D32" w:rsidP="006F5D32">
      <w:pPr>
        <w:spacing w:after="0" w:line="259" w:lineRule="auto"/>
        <w:ind w:left="298"/>
        <w:jc w:val="center"/>
        <w:rPr>
          <w:rFonts w:ascii="Times New Roman" w:hAnsi="Times New Roman" w:cs="Times New Roman"/>
          <w:sz w:val="28"/>
          <w:szCs w:val="28"/>
        </w:rPr>
      </w:pPr>
      <w:r w:rsidRPr="004A1276">
        <w:rPr>
          <w:rFonts w:ascii="Times New Roman" w:eastAsia="Times New Roman" w:hAnsi="Times New Roman" w:cs="Times New Roman"/>
          <w:b/>
          <w:sz w:val="28"/>
          <w:szCs w:val="28"/>
        </w:rPr>
        <w:t xml:space="preserve"> </w:t>
      </w:r>
    </w:p>
    <w:p w:rsidR="006F5D32" w:rsidRPr="004A1276" w:rsidRDefault="006F5D32" w:rsidP="006F5D32">
      <w:pPr>
        <w:spacing w:after="0" w:line="259" w:lineRule="auto"/>
        <w:ind w:left="298"/>
        <w:jc w:val="center"/>
        <w:rPr>
          <w:rFonts w:ascii="Times New Roman" w:hAnsi="Times New Roman" w:cs="Times New Roman"/>
          <w:sz w:val="28"/>
          <w:szCs w:val="28"/>
        </w:rPr>
      </w:pPr>
      <w:r w:rsidRPr="004A1276">
        <w:rPr>
          <w:rFonts w:ascii="Times New Roman" w:eastAsia="Times New Roman" w:hAnsi="Times New Roman" w:cs="Times New Roman"/>
          <w:b/>
          <w:sz w:val="28"/>
          <w:szCs w:val="28"/>
        </w:rPr>
        <w:t xml:space="preserve"> </w:t>
      </w:r>
    </w:p>
    <w:p w:rsidR="006F5D32" w:rsidRPr="004A1276" w:rsidRDefault="006F5D32" w:rsidP="006F5D32">
      <w:pPr>
        <w:spacing w:after="0" w:line="259" w:lineRule="auto"/>
        <w:ind w:left="298"/>
        <w:jc w:val="center"/>
        <w:rPr>
          <w:rFonts w:ascii="Times New Roman" w:hAnsi="Times New Roman" w:cs="Times New Roman"/>
          <w:sz w:val="28"/>
          <w:szCs w:val="28"/>
        </w:rPr>
      </w:pPr>
      <w:r w:rsidRPr="004A1276">
        <w:rPr>
          <w:rFonts w:ascii="Times New Roman" w:eastAsia="Times New Roman" w:hAnsi="Times New Roman" w:cs="Times New Roman"/>
          <w:b/>
          <w:sz w:val="28"/>
          <w:szCs w:val="28"/>
        </w:rPr>
        <w:t xml:space="preserve"> </w:t>
      </w:r>
    </w:p>
    <w:p w:rsidR="006F5D32" w:rsidRPr="004A1276" w:rsidRDefault="006F5D32" w:rsidP="006F5D32">
      <w:pPr>
        <w:spacing w:after="0" w:line="259" w:lineRule="auto"/>
        <w:ind w:left="298"/>
        <w:jc w:val="center"/>
        <w:rPr>
          <w:rFonts w:ascii="Times New Roman" w:hAnsi="Times New Roman" w:cs="Times New Roman"/>
          <w:sz w:val="28"/>
          <w:szCs w:val="28"/>
        </w:rPr>
      </w:pPr>
      <w:r w:rsidRPr="004A1276">
        <w:rPr>
          <w:rFonts w:ascii="Times New Roman" w:eastAsia="Times New Roman" w:hAnsi="Times New Roman" w:cs="Times New Roman"/>
          <w:b/>
          <w:sz w:val="28"/>
          <w:szCs w:val="28"/>
        </w:rPr>
        <w:t xml:space="preserve"> </w:t>
      </w:r>
    </w:p>
    <w:p w:rsidR="006F5D32" w:rsidRPr="004A1276" w:rsidRDefault="006F5D32" w:rsidP="006F5D32">
      <w:pPr>
        <w:spacing w:after="0" w:line="259" w:lineRule="auto"/>
        <w:ind w:left="298"/>
        <w:jc w:val="center"/>
        <w:rPr>
          <w:rFonts w:ascii="Times New Roman" w:hAnsi="Times New Roman" w:cs="Times New Roman"/>
          <w:sz w:val="28"/>
          <w:szCs w:val="28"/>
        </w:rPr>
      </w:pPr>
      <w:r w:rsidRPr="004A1276">
        <w:rPr>
          <w:rFonts w:ascii="Times New Roman" w:eastAsia="Times New Roman" w:hAnsi="Times New Roman" w:cs="Times New Roman"/>
          <w:b/>
          <w:sz w:val="28"/>
          <w:szCs w:val="28"/>
        </w:rPr>
        <w:t xml:space="preserve"> </w:t>
      </w:r>
    </w:p>
    <w:p w:rsidR="006F5D32" w:rsidRPr="004A1276" w:rsidRDefault="006F5D32" w:rsidP="006F5D32">
      <w:pPr>
        <w:pStyle w:val="2"/>
        <w:ind w:left="3975" w:right="472"/>
      </w:pPr>
      <w:r w:rsidRPr="004A1276">
        <w:t xml:space="preserve">Средняя группа </w:t>
      </w:r>
    </w:p>
    <w:tbl>
      <w:tblPr>
        <w:tblStyle w:val="TableGrid"/>
        <w:tblW w:w="10195" w:type="dxa"/>
        <w:tblInd w:w="-110" w:type="dxa"/>
        <w:tblCellMar>
          <w:top w:w="66" w:type="dxa"/>
          <w:left w:w="106" w:type="dxa"/>
          <w:right w:w="41" w:type="dxa"/>
        </w:tblCellMar>
        <w:tblLook w:val="04A0"/>
      </w:tblPr>
      <w:tblGrid>
        <w:gridCol w:w="638"/>
        <w:gridCol w:w="6149"/>
        <w:gridCol w:w="3408"/>
      </w:tblGrid>
      <w:tr w:rsidR="006F5D32" w:rsidRPr="004A1276" w:rsidTr="006F5D32">
        <w:trPr>
          <w:trHeight w:val="336"/>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72"/>
              <w:rPr>
                <w:rFonts w:ascii="Times New Roman" w:hAnsi="Times New Roman" w:cs="Times New Roman"/>
                <w:sz w:val="28"/>
                <w:szCs w:val="28"/>
              </w:rPr>
            </w:pPr>
            <w:r w:rsidRPr="004A1276">
              <w:rPr>
                <w:rFonts w:ascii="Times New Roman" w:hAnsi="Times New Roman" w:cs="Times New Roman"/>
                <w:b/>
                <w:sz w:val="28"/>
                <w:szCs w:val="28"/>
              </w:rPr>
              <w:t xml:space="preserve">№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right="72"/>
              <w:jc w:val="center"/>
              <w:rPr>
                <w:rFonts w:ascii="Times New Roman" w:hAnsi="Times New Roman" w:cs="Times New Roman"/>
                <w:sz w:val="28"/>
                <w:szCs w:val="28"/>
              </w:rPr>
            </w:pPr>
            <w:r w:rsidRPr="004A1276">
              <w:rPr>
                <w:rFonts w:ascii="Times New Roman" w:hAnsi="Times New Roman" w:cs="Times New Roman"/>
                <w:b/>
                <w:sz w:val="28"/>
                <w:szCs w:val="28"/>
              </w:rPr>
              <w:t xml:space="preserve">Мероприятия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right="73"/>
              <w:jc w:val="center"/>
              <w:rPr>
                <w:rFonts w:ascii="Times New Roman" w:hAnsi="Times New Roman" w:cs="Times New Roman"/>
                <w:sz w:val="28"/>
                <w:szCs w:val="28"/>
              </w:rPr>
            </w:pPr>
            <w:r w:rsidRPr="004A1276">
              <w:rPr>
                <w:rFonts w:ascii="Times New Roman" w:hAnsi="Times New Roman" w:cs="Times New Roman"/>
                <w:b/>
                <w:sz w:val="28"/>
                <w:szCs w:val="28"/>
              </w:rPr>
              <w:t xml:space="preserve">Время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nil"/>
            </w:tcBorders>
          </w:tcPr>
          <w:p w:rsidR="006F5D32" w:rsidRPr="004A1276" w:rsidRDefault="006F5D32" w:rsidP="006F5D32">
            <w:pPr>
              <w:spacing w:after="160" w:line="259" w:lineRule="auto"/>
              <w:rPr>
                <w:rFonts w:ascii="Times New Roman" w:hAnsi="Times New Roman" w:cs="Times New Roman"/>
                <w:sz w:val="28"/>
                <w:szCs w:val="28"/>
              </w:rPr>
            </w:pPr>
          </w:p>
        </w:tc>
        <w:tc>
          <w:tcPr>
            <w:tcW w:w="9557" w:type="dxa"/>
            <w:gridSpan w:val="2"/>
            <w:tcBorders>
              <w:top w:val="single" w:sz="4" w:space="0" w:color="000000"/>
              <w:left w:val="nil"/>
              <w:bottom w:val="single" w:sz="4" w:space="0" w:color="000000"/>
              <w:right w:val="single" w:sz="4" w:space="0" w:color="000000"/>
            </w:tcBorders>
          </w:tcPr>
          <w:p w:rsidR="006F5D32" w:rsidRPr="004A1276" w:rsidRDefault="006F5D32" w:rsidP="006F5D32">
            <w:pPr>
              <w:spacing w:after="0" w:line="259" w:lineRule="auto"/>
              <w:ind w:right="714"/>
              <w:jc w:val="center"/>
              <w:rPr>
                <w:rFonts w:ascii="Times New Roman" w:hAnsi="Times New Roman" w:cs="Times New Roman"/>
                <w:sz w:val="28"/>
                <w:szCs w:val="28"/>
              </w:rPr>
            </w:pPr>
            <w:r w:rsidRPr="004A1276">
              <w:rPr>
                <w:rFonts w:ascii="Times New Roman" w:hAnsi="Times New Roman" w:cs="Times New Roman"/>
                <w:color w:val="FF0000"/>
                <w:sz w:val="28"/>
                <w:szCs w:val="28"/>
              </w:rPr>
              <w:t xml:space="preserve">Педагог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E50173"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Осмотр </w:t>
            </w:r>
            <w:r w:rsidR="006F5D32" w:rsidRPr="004A1276">
              <w:rPr>
                <w:rFonts w:ascii="Times New Roman" w:hAnsi="Times New Roman" w:cs="Times New Roman"/>
                <w:sz w:val="28"/>
                <w:szCs w:val="28"/>
              </w:rPr>
              <w:t xml:space="preserve">медсестры.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8.10 </w:t>
            </w:r>
          </w:p>
        </w:tc>
      </w:tr>
      <w:tr w:rsidR="006F5D32" w:rsidRPr="004A1276" w:rsidTr="006F5D32">
        <w:trPr>
          <w:trHeight w:val="653"/>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2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Проветривание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Во время отсутствия детей </w:t>
            </w:r>
          </w:p>
        </w:tc>
      </w:tr>
      <w:tr w:rsidR="006F5D32" w:rsidRPr="004A1276" w:rsidTr="006F5D32">
        <w:trPr>
          <w:trHeight w:val="653"/>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3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Ионизация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Во время отсутствия детей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nil"/>
            </w:tcBorders>
          </w:tcPr>
          <w:p w:rsidR="006F5D32" w:rsidRPr="004A1276" w:rsidRDefault="006F5D32" w:rsidP="006F5D32">
            <w:pPr>
              <w:spacing w:after="160" w:line="259" w:lineRule="auto"/>
              <w:rPr>
                <w:rFonts w:ascii="Times New Roman" w:hAnsi="Times New Roman" w:cs="Times New Roman"/>
                <w:sz w:val="28"/>
                <w:szCs w:val="28"/>
              </w:rPr>
            </w:pPr>
          </w:p>
        </w:tc>
        <w:tc>
          <w:tcPr>
            <w:tcW w:w="9557" w:type="dxa"/>
            <w:gridSpan w:val="2"/>
            <w:tcBorders>
              <w:top w:val="single" w:sz="4" w:space="0" w:color="000000"/>
              <w:left w:val="nil"/>
              <w:bottom w:val="single" w:sz="4" w:space="0" w:color="000000"/>
              <w:right w:val="single" w:sz="4" w:space="0" w:color="000000"/>
            </w:tcBorders>
          </w:tcPr>
          <w:p w:rsidR="006F5D32" w:rsidRPr="004A1276" w:rsidRDefault="006F5D32" w:rsidP="006F5D32">
            <w:pPr>
              <w:spacing w:after="0" w:line="259" w:lineRule="auto"/>
              <w:ind w:right="708"/>
              <w:jc w:val="center"/>
              <w:rPr>
                <w:rFonts w:ascii="Times New Roman" w:hAnsi="Times New Roman" w:cs="Times New Roman"/>
                <w:sz w:val="28"/>
                <w:szCs w:val="28"/>
              </w:rPr>
            </w:pPr>
            <w:r w:rsidRPr="004A1276">
              <w:rPr>
                <w:rFonts w:ascii="Times New Roman" w:hAnsi="Times New Roman" w:cs="Times New Roman"/>
                <w:color w:val="FF0000"/>
                <w:sz w:val="28"/>
                <w:szCs w:val="28"/>
              </w:rPr>
              <w:t xml:space="preserve">Педагог вместе с детьми </w:t>
            </w:r>
          </w:p>
        </w:tc>
      </w:tr>
      <w:tr w:rsidR="006F5D32" w:rsidRPr="004A1276" w:rsidTr="006F5D32">
        <w:trPr>
          <w:trHeight w:val="336"/>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Утренняя гимнастика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8.20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2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Точечный массаж по методике Уманской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До завтрака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3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Полоскание рта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После завтрака </w:t>
            </w:r>
          </w:p>
        </w:tc>
      </w:tr>
      <w:tr w:rsidR="006F5D32" w:rsidRPr="004A1276" w:rsidTr="006F5D32">
        <w:trPr>
          <w:trHeight w:val="653"/>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4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Физкультминутки, </w:t>
            </w:r>
            <w:r w:rsidRPr="004A1276">
              <w:rPr>
                <w:rFonts w:ascii="Times New Roman" w:hAnsi="Times New Roman" w:cs="Times New Roman"/>
                <w:sz w:val="28"/>
                <w:szCs w:val="28"/>
              </w:rPr>
              <w:tab/>
              <w:t xml:space="preserve">профилактика </w:t>
            </w:r>
            <w:r w:rsidRPr="004A1276">
              <w:rPr>
                <w:rFonts w:ascii="Times New Roman" w:hAnsi="Times New Roman" w:cs="Times New Roman"/>
                <w:sz w:val="28"/>
                <w:szCs w:val="28"/>
              </w:rPr>
              <w:tab/>
              <w:t xml:space="preserve">нарушения зрения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Во время занятия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5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Артикуляционная гимнастика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Во время занятия </w:t>
            </w:r>
          </w:p>
        </w:tc>
      </w:tr>
      <w:tr w:rsidR="006F5D32" w:rsidRPr="004A1276" w:rsidTr="006F5D32">
        <w:trPr>
          <w:trHeight w:val="658"/>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6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Респираторная гимнастика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Перед обедом или во время прогулки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7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Фитонциды (лук, чеснок)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Во время обеда по плану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8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Прогулка: дневная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10.15 – 11.50 </w:t>
            </w:r>
          </w:p>
        </w:tc>
      </w:tr>
      <w:tr w:rsidR="006F5D32" w:rsidRPr="004A1276" w:rsidTr="006F5D32">
        <w:trPr>
          <w:trHeight w:val="1296"/>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lastRenderedPageBreak/>
              <w:t xml:space="preserve">9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ight="70"/>
              <w:rPr>
                <w:rFonts w:ascii="Times New Roman" w:hAnsi="Times New Roman" w:cs="Times New Roman"/>
                <w:sz w:val="28"/>
                <w:szCs w:val="28"/>
              </w:rPr>
            </w:pPr>
            <w:proofErr w:type="spellStart"/>
            <w:r w:rsidRPr="004A1276">
              <w:rPr>
                <w:rFonts w:ascii="Times New Roman" w:hAnsi="Times New Roman" w:cs="Times New Roman"/>
                <w:sz w:val="28"/>
                <w:szCs w:val="28"/>
              </w:rPr>
              <w:t>Стопотерапия</w:t>
            </w:r>
            <w:proofErr w:type="spellEnd"/>
            <w:r w:rsidRPr="004A1276">
              <w:rPr>
                <w:rFonts w:ascii="Times New Roman" w:hAnsi="Times New Roman" w:cs="Times New Roman"/>
                <w:sz w:val="28"/>
                <w:szCs w:val="28"/>
              </w:rPr>
              <w:t xml:space="preserve"> хождение по коврику с шипами, по ребристой доске, пуговичному коврику, по полу босиком с элементами профилактики плоскостопия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После обеда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10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Релаксация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Перед сном </w:t>
            </w:r>
          </w:p>
        </w:tc>
      </w:tr>
      <w:tr w:rsidR="006F5D32" w:rsidRPr="004A1276" w:rsidTr="006F5D32">
        <w:trPr>
          <w:trHeight w:val="658"/>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11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Гимнастика - побудка с дыхательными упражнениями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После сна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12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Обширное умывание, ходьба босиком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После сна</w:t>
            </w:r>
            <w:r w:rsidRPr="004A1276">
              <w:rPr>
                <w:rFonts w:ascii="Times New Roman" w:hAnsi="Times New Roman" w:cs="Times New Roman"/>
                <w:color w:val="FF0000"/>
                <w:sz w:val="28"/>
                <w:szCs w:val="28"/>
              </w:rPr>
              <w:t xml:space="preserve">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13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Полоскание полости рта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После полдника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14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Прогулка вечерняя (подвижные игры)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17.30 – 18.30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15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Оптимальный двигательный режим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 течение дня </w:t>
            </w:r>
          </w:p>
        </w:tc>
      </w:tr>
      <w:tr w:rsidR="006F5D32" w:rsidRPr="004A1276" w:rsidTr="006F5D32">
        <w:trPr>
          <w:trHeight w:val="658"/>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16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Физкультурные занятия в зале + оздоровительный бег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 плану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nil"/>
            </w:tcBorders>
            <w:vAlign w:val="bottom"/>
          </w:tcPr>
          <w:p w:rsidR="006F5D32" w:rsidRPr="004A1276" w:rsidRDefault="006F5D32" w:rsidP="006F5D32">
            <w:pPr>
              <w:spacing w:after="160" w:line="259" w:lineRule="auto"/>
              <w:rPr>
                <w:rFonts w:ascii="Times New Roman" w:hAnsi="Times New Roman" w:cs="Times New Roman"/>
                <w:sz w:val="28"/>
                <w:szCs w:val="28"/>
              </w:rPr>
            </w:pPr>
          </w:p>
        </w:tc>
        <w:tc>
          <w:tcPr>
            <w:tcW w:w="9557" w:type="dxa"/>
            <w:gridSpan w:val="2"/>
            <w:tcBorders>
              <w:top w:val="single" w:sz="4" w:space="0" w:color="000000"/>
              <w:left w:val="nil"/>
              <w:bottom w:val="single" w:sz="4" w:space="0" w:color="000000"/>
              <w:right w:val="single" w:sz="4" w:space="0" w:color="000000"/>
            </w:tcBorders>
          </w:tcPr>
          <w:p w:rsidR="006F5D32" w:rsidRPr="004A1276" w:rsidRDefault="006F5D32" w:rsidP="006F5D32">
            <w:pPr>
              <w:spacing w:after="0" w:line="259" w:lineRule="auto"/>
              <w:ind w:right="712"/>
              <w:jc w:val="center"/>
              <w:rPr>
                <w:rFonts w:ascii="Times New Roman" w:hAnsi="Times New Roman" w:cs="Times New Roman"/>
                <w:sz w:val="28"/>
                <w:szCs w:val="28"/>
              </w:rPr>
            </w:pPr>
            <w:r w:rsidRPr="004A1276">
              <w:rPr>
                <w:rFonts w:ascii="Times New Roman" w:hAnsi="Times New Roman" w:cs="Times New Roman"/>
                <w:color w:val="FF0000"/>
                <w:sz w:val="28"/>
                <w:szCs w:val="28"/>
              </w:rPr>
              <w:t xml:space="preserve">Родители с детьми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Чесночные «киндеры»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2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Поливитамины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 </w:t>
            </w:r>
          </w:p>
        </w:tc>
      </w:tr>
      <w:tr w:rsidR="006F5D32" w:rsidRPr="004A1276" w:rsidTr="006F5D32">
        <w:trPr>
          <w:trHeight w:val="653"/>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3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proofErr w:type="spellStart"/>
            <w:r w:rsidRPr="004A1276">
              <w:rPr>
                <w:rFonts w:ascii="Times New Roman" w:hAnsi="Times New Roman" w:cs="Times New Roman"/>
                <w:sz w:val="28"/>
                <w:szCs w:val="28"/>
              </w:rPr>
              <w:t>Оксолиновая</w:t>
            </w:r>
            <w:proofErr w:type="spellEnd"/>
            <w:r w:rsidRPr="004A1276">
              <w:rPr>
                <w:rFonts w:ascii="Times New Roman" w:hAnsi="Times New Roman" w:cs="Times New Roman"/>
                <w:sz w:val="28"/>
                <w:szCs w:val="28"/>
              </w:rPr>
              <w:t xml:space="preserve"> мазь, </w:t>
            </w:r>
            <w:proofErr w:type="spellStart"/>
            <w:r w:rsidRPr="004A1276">
              <w:rPr>
                <w:rFonts w:ascii="Times New Roman" w:hAnsi="Times New Roman" w:cs="Times New Roman"/>
                <w:sz w:val="28"/>
                <w:szCs w:val="28"/>
              </w:rPr>
              <w:t>виферон</w:t>
            </w:r>
            <w:proofErr w:type="spellEnd"/>
            <w:r w:rsidRPr="004A1276">
              <w:rPr>
                <w:rFonts w:ascii="Times New Roman" w:hAnsi="Times New Roman" w:cs="Times New Roman"/>
                <w:sz w:val="28"/>
                <w:szCs w:val="28"/>
              </w:rPr>
              <w:t xml:space="preserve"> в носовые ходы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Сутра перед посещением д.сада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4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proofErr w:type="spellStart"/>
            <w:r w:rsidRPr="004A1276">
              <w:rPr>
                <w:rFonts w:ascii="Times New Roman" w:hAnsi="Times New Roman" w:cs="Times New Roman"/>
                <w:sz w:val="28"/>
                <w:szCs w:val="28"/>
              </w:rPr>
              <w:t>Гриппол</w:t>
            </w:r>
            <w:proofErr w:type="spellEnd"/>
            <w:r w:rsidRPr="004A1276">
              <w:rPr>
                <w:rFonts w:ascii="Times New Roman" w:hAnsi="Times New Roman" w:cs="Times New Roman"/>
                <w:sz w:val="28"/>
                <w:szCs w:val="28"/>
              </w:rPr>
              <w:t xml:space="preserve">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 желанию </w:t>
            </w:r>
          </w:p>
        </w:tc>
      </w:tr>
      <w:tr w:rsidR="006F5D32" w:rsidRPr="004A1276" w:rsidTr="006F5D32">
        <w:trPr>
          <w:trHeight w:val="336"/>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5 </w:t>
            </w:r>
          </w:p>
        </w:tc>
        <w:tc>
          <w:tcPr>
            <w:tcW w:w="6149"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Прогулки за городом </w:t>
            </w:r>
          </w:p>
        </w:tc>
        <w:tc>
          <w:tcPr>
            <w:tcW w:w="340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Выходные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nil"/>
            </w:tcBorders>
          </w:tcPr>
          <w:p w:rsidR="006F5D32" w:rsidRPr="004A1276" w:rsidRDefault="006F5D32" w:rsidP="006F5D32">
            <w:pPr>
              <w:spacing w:after="160" w:line="259" w:lineRule="auto"/>
              <w:rPr>
                <w:rFonts w:ascii="Times New Roman" w:hAnsi="Times New Roman" w:cs="Times New Roman"/>
                <w:sz w:val="28"/>
                <w:szCs w:val="28"/>
              </w:rPr>
            </w:pPr>
          </w:p>
        </w:tc>
        <w:tc>
          <w:tcPr>
            <w:tcW w:w="9557" w:type="dxa"/>
            <w:gridSpan w:val="2"/>
            <w:tcBorders>
              <w:top w:val="single" w:sz="4" w:space="0" w:color="000000"/>
              <w:left w:val="nil"/>
              <w:bottom w:val="single" w:sz="4" w:space="0" w:color="000000"/>
              <w:right w:val="single" w:sz="4" w:space="0" w:color="000000"/>
            </w:tcBorders>
          </w:tcPr>
          <w:p w:rsidR="006F5D32" w:rsidRPr="004A1276" w:rsidRDefault="006F5D32" w:rsidP="006F5D32">
            <w:pPr>
              <w:spacing w:after="0" w:line="259" w:lineRule="auto"/>
              <w:ind w:right="708"/>
              <w:jc w:val="center"/>
              <w:rPr>
                <w:rFonts w:ascii="Times New Roman" w:hAnsi="Times New Roman" w:cs="Times New Roman"/>
                <w:sz w:val="28"/>
                <w:szCs w:val="28"/>
              </w:rPr>
            </w:pPr>
            <w:r w:rsidRPr="004A1276">
              <w:rPr>
                <w:rFonts w:ascii="Times New Roman" w:hAnsi="Times New Roman" w:cs="Times New Roman"/>
                <w:color w:val="FF0000"/>
                <w:sz w:val="28"/>
                <w:szCs w:val="28"/>
              </w:rPr>
              <w:t xml:space="preserve">Администрация </w:t>
            </w:r>
          </w:p>
        </w:tc>
      </w:tr>
      <w:tr w:rsidR="00E50173"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E50173" w:rsidRPr="004A1276" w:rsidRDefault="00E50173"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 </w:t>
            </w:r>
          </w:p>
        </w:tc>
        <w:tc>
          <w:tcPr>
            <w:tcW w:w="6149" w:type="dxa"/>
            <w:tcBorders>
              <w:top w:val="single" w:sz="4" w:space="0" w:color="000000"/>
              <w:left w:val="single" w:sz="4" w:space="0" w:color="000000"/>
              <w:bottom w:val="single" w:sz="4" w:space="0" w:color="000000"/>
              <w:right w:val="single" w:sz="4" w:space="0" w:color="000000"/>
            </w:tcBorders>
          </w:tcPr>
          <w:p w:rsidR="00E50173" w:rsidRPr="004A1276" w:rsidRDefault="00E50173"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Рациональное питание </w:t>
            </w:r>
          </w:p>
        </w:tc>
        <w:tc>
          <w:tcPr>
            <w:tcW w:w="3408" w:type="dxa"/>
            <w:tcBorders>
              <w:top w:val="single" w:sz="4" w:space="0" w:color="000000"/>
              <w:left w:val="single" w:sz="4" w:space="0" w:color="000000"/>
              <w:bottom w:val="single" w:sz="4" w:space="0" w:color="000000"/>
              <w:right w:val="single" w:sz="4" w:space="0" w:color="000000"/>
            </w:tcBorders>
          </w:tcPr>
          <w:p w:rsidR="00E50173" w:rsidRPr="004A1276" w:rsidRDefault="00E50173"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Постоянно </w:t>
            </w:r>
          </w:p>
        </w:tc>
      </w:tr>
      <w:tr w:rsidR="00E50173"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E50173" w:rsidRPr="004A1276" w:rsidRDefault="00E50173"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2</w:t>
            </w:r>
          </w:p>
        </w:tc>
        <w:tc>
          <w:tcPr>
            <w:tcW w:w="6149" w:type="dxa"/>
            <w:tcBorders>
              <w:top w:val="single" w:sz="4" w:space="0" w:color="000000"/>
              <w:left w:val="single" w:sz="4" w:space="0" w:color="000000"/>
              <w:bottom w:val="single" w:sz="4" w:space="0" w:color="000000"/>
              <w:right w:val="single" w:sz="4" w:space="0" w:color="000000"/>
            </w:tcBorders>
          </w:tcPr>
          <w:p w:rsidR="00E50173" w:rsidRPr="004A1276" w:rsidRDefault="00E50173"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Витаминизация пищи витамин С (третье блюдо) </w:t>
            </w:r>
          </w:p>
        </w:tc>
        <w:tc>
          <w:tcPr>
            <w:tcW w:w="3408" w:type="dxa"/>
            <w:tcBorders>
              <w:top w:val="single" w:sz="4" w:space="0" w:color="000000"/>
              <w:left w:val="single" w:sz="4" w:space="0" w:color="000000"/>
              <w:bottom w:val="single" w:sz="4" w:space="0" w:color="000000"/>
              <w:right w:val="single" w:sz="4" w:space="0" w:color="000000"/>
            </w:tcBorders>
          </w:tcPr>
          <w:p w:rsidR="00E50173" w:rsidRPr="004A1276" w:rsidRDefault="00E50173"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Постоянно </w:t>
            </w:r>
          </w:p>
        </w:tc>
      </w:tr>
    </w:tbl>
    <w:p w:rsidR="00E50173" w:rsidRPr="004A1276" w:rsidRDefault="00E50173" w:rsidP="006F5D32">
      <w:pPr>
        <w:spacing w:after="0" w:line="259" w:lineRule="auto"/>
        <w:ind w:right="163"/>
        <w:jc w:val="center"/>
        <w:rPr>
          <w:rFonts w:ascii="Times New Roman" w:eastAsia="Times New Roman" w:hAnsi="Times New Roman" w:cs="Times New Roman"/>
          <w:b/>
          <w:sz w:val="28"/>
          <w:szCs w:val="28"/>
        </w:rPr>
      </w:pPr>
      <w:r w:rsidRPr="004A1276">
        <w:rPr>
          <w:rFonts w:ascii="Times New Roman" w:eastAsia="Times New Roman" w:hAnsi="Times New Roman" w:cs="Times New Roman"/>
          <w:b/>
          <w:sz w:val="28"/>
          <w:szCs w:val="28"/>
        </w:rPr>
        <w:t xml:space="preserve"> </w:t>
      </w:r>
    </w:p>
    <w:p w:rsidR="006F5D32" w:rsidRPr="004A1276" w:rsidRDefault="006F5D32" w:rsidP="006F5D32">
      <w:pPr>
        <w:spacing w:after="0" w:line="259" w:lineRule="auto"/>
        <w:ind w:right="163"/>
        <w:jc w:val="center"/>
        <w:rPr>
          <w:rFonts w:ascii="Times New Roman" w:hAnsi="Times New Roman" w:cs="Times New Roman"/>
          <w:sz w:val="28"/>
          <w:szCs w:val="28"/>
        </w:rPr>
      </w:pPr>
      <w:r w:rsidRPr="004A1276">
        <w:rPr>
          <w:rFonts w:ascii="Times New Roman" w:eastAsia="Times New Roman" w:hAnsi="Times New Roman" w:cs="Times New Roman"/>
          <w:b/>
          <w:sz w:val="28"/>
          <w:szCs w:val="28"/>
        </w:rPr>
        <w:t xml:space="preserve"> </w:t>
      </w:r>
    </w:p>
    <w:p w:rsidR="006F5D32" w:rsidRPr="004A1276" w:rsidRDefault="006F5D32" w:rsidP="006F5D32">
      <w:pPr>
        <w:pStyle w:val="2"/>
        <w:ind w:left="3245" w:right="472"/>
      </w:pPr>
      <w:r w:rsidRPr="004A1276">
        <w:t xml:space="preserve">Старший дошкольный возраст </w:t>
      </w:r>
    </w:p>
    <w:tbl>
      <w:tblPr>
        <w:tblStyle w:val="TableGrid"/>
        <w:tblW w:w="10195" w:type="dxa"/>
        <w:tblInd w:w="120" w:type="dxa"/>
        <w:tblCellMar>
          <w:top w:w="66" w:type="dxa"/>
          <w:left w:w="106" w:type="dxa"/>
          <w:right w:w="41" w:type="dxa"/>
        </w:tblCellMar>
        <w:tblLook w:val="04A0"/>
      </w:tblPr>
      <w:tblGrid>
        <w:gridCol w:w="638"/>
        <w:gridCol w:w="6144"/>
        <w:gridCol w:w="3413"/>
      </w:tblGrid>
      <w:tr w:rsidR="006F5D32" w:rsidRPr="004A1276" w:rsidTr="006F5D32">
        <w:trPr>
          <w:trHeight w:val="336"/>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72"/>
              <w:rPr>
                <w:rFonts w:ascii="Times New Roman" w:hAnsi="Times New Roman" w:cs="Times New Roman"/>
                <w:sz w:val="28"/>
                <w:szCs w:val="28"/>
              </w:rPr>
            </w:pPr>
            <w:r w:rsidRPr="004A1276">
              <w:rPr>
                <w:rFonts w:ascii="Times New Roman" w:hAnsi="Times New Roman" w:cs="Times New Roman"/>
                <w:b/>
                <w:sz w:val="28"/>
                <w:szCs w:val="28"/>
              </w:rPr>
              <w:t xml:space="preserve">№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right="78"/>
              <w:jc w:val="center"/>
              <w:rPr>
                <w:rFonts w:ascii="Times New Roman" w:hAnsi="Times New Roman" w:cs="Times New Roman"/>
                <w:sz w:val="28"/>
                <w:szCs w:val="28"/>
              </w:rPr>
            </w:pPr>
            <w:r w:rsidRPr="004A1276">
              <w:rPr>
                <w:rFonts w:ascii="Times New Roman" w:hAnsi="Times New Roman" w:cs="Times New Roman"/>
                <w:b/>
                <w:sz w:val="28"/>
                <w:szCs w:val="28"/>
              </w:rPr>
              <w:t xml:space="preserve">Мероприятия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right="68"/>
              <w:jc w:val="center"/>
              <w:rPr>
                <w:rFonts w:ascii="Times New Roman" w:hAnsi="Times New Roman" w:cs="Times New Roman"/>
                <w:sz w:val="28"/>
                <w:szCs w:val="28"/>
              </w:rPr>
            </w:pPr>
            <w:r w:rsidRPr="004A1276">
              <w:rPr>
                <w:rFonts w:ascii="Times New Roman" w:hAnsi="Times New Roman" w:cs="Times New Roman"/>
                <w:b/>
                <w:sz w:val="28"/>
                <w:szCs w:val="28"/>
              </w:rPr>
              <w:t xml:space="preserve">Время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nil"/>
            </w:tcBorders>
          </w:tcPr>
          <w:p w:rsidR="006F5D32" w:rsidRPr="004A1276" w:rsidRDefault="006F5D32" w:rsidP="006F5D32">
            <w:pPr>
              <w:spacing w:after="160" w:line="259" w:lineRule="auto"/>
              <w:rPr>
                <w:rFonts w:ascii="Times New Roman" w:hAnsi="Times New Roman" w:cs="Times New Roman"/>
                <w:sz w:val="28"/>
                <w:szCs w:val="28"/>
              </w:rPr>
            </w:pPr>
          </w:p>
        </w:tc>
        <w:tc>
          <w:tcPr>
            <w:tcW w:w="9557" w:type="dxa"/>
            <w:gridSpan w:val="2"/>
            <w:tcBorders>
              <w:top w:val="single" w:sz="4" w:space="0" w:color="000000"/>
              <w:left w:val="nil"/>
              <w:bottom w:val="single" w:sz="4" w:space="0" w:color="000000"/>
              <w:right w:val="single" w:sz="4" w:space="0" w:color="000000"/>
            </w:tcBorders>
          </w:tcPr>
          <w:p w:rsidR="006F5D32" w:rsidRPr="004A1276" w:rsidRDefault="006F5D32" w:rsidP="006F5D32">
            <w:pPr>
              <w:spacing w:after="0" w:line="259" w:lineRule="auto"/>
              <w:ind w:right="714"/>
              <w:jc w:val="center"/>
              <w:rPr>
                <w:rFonts w:ascii="Times New Roman" w:hAnsi="Times New Roman" w:cs="Times New Roman"/>
                <w:sz w:val="28"/>
                <w:szCs w:val="28"/>
              </w:rPr>
            </w:pPr>
            <w:r w:rsidRPr="004A1276">
              <w:rPr>
                <w:rFonts w:ascii="Times New Roman" w:hAnsi="Times New Roman" w:cs="Times New Roman"/>
                <w:color w:val="FF0000"/>
                <w:sz w:val="28"/>
                <w:szCs w:val="28"/>
              </w:rPr>
              <w:t xml:space="preserve">Педагог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E50173"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Осмотр </w:t>
            </w:r>
            <w:r w:rsidR="006F5D32" w:rsidRPr="004A1276">
              <w:rPr>
                <w:rFonts w:ascii="Times New Roman" w:hAnsi="Times New Roman" w:cs="Times New Roman"/>
                <w:sz w:val="28"/>
                <w:szCs w:val="28"/>
              </w:rPr>
              <w:t xml:space="preserve">медсестры.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8.15 </w:t>
            </w:r>
          </w:p>
        </w:tc>
      </w:tr>
      <w:tr w:rsidR="006F5D32" w:rsidRPr="004A1276" w:rsidTr="006F5D32">
        <w:trPr>
          <w:trHeight w:val="653"/>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2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Проветривание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Во время отсутствия детей </w:t>
            </w:r>
          </w:p>
        </w:tc>
      </w:tr>
      <w:tr w:rsidR="006F5D32" w:rsidRPr="004A1276" w:rsidTr="006F5D32">
        <w:trPr>
          <w:trHeight w:val="653"/>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3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Ионизация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Во время отсутствия детей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nil"/>
            </w:tcBorders>
          </w:tcPr>
          <w:p w:rsidR="006F5D32" w:rsidRPr="004A1276" w:rsidRDefault="006F5D32" w:rsidP="006F5D32">
            <w:pPr>
              <w:spacing w:after="160" w:line="259" w:lineRule="auto"/>
              <w:rPr>
                <w:rFonts w:ascii="Times New Roman" w:hAnsi="Times New Roman" w:cs="Times New Roman"/>
                <w:sz w:val="28"/>
                <w:szCs w:val="28"/>
              </w:rPr>
            </w:pPr>
          </w:p>
        </w:tc>
        <w:tc>
          <w:tcPr>
            <w:tcW w:w="9557" w:type="dxa"/>
            <w:gridSpan w:val="2"/>
            <w:tcBorders>
              <w:top w:val="single" w:sz="4" w:space="0" w:color="000000"/>
              <w:left w:val="nil"/>
              <w:bottom w:val="single" w:sz="4" w:space="0" w:color="000000"/>
              <w:right w:val="single" w:sz="4" w:space="0" w:color="000000"/>
            </w:tcBorders>
          </w:tcPr>
          <w:p w:rsidR="006F5D32" w:rsidRPr="004A1276" w:rsidRDefault="006F5D32" w:rsidP="006F5D32">
            <w:pPr>
              <w:spacing w:after="0" w:line="259" w:lineRule="auto"/>
              <w:ind w:right="709"/>
              <w:jc w:val="center"/>
              <w:rPr>
                <w:rFonts w:ascii="Times New Roman" w:hAnsi="Times New Roman" w:cs="Times New Roman"/>
                <w:sz w:val="28"/>
                <w:szCs w:val="28"/>
              </w:rPr>
            </w:pPr>
            <w:r w:rsidRPr="004A1276">
              <w:rPr>
                <w:rFonts w:ascii="Times New Roman" w:hAnsi="Times New Roman" w:cs="Times New Roman"/>
                <w:color w:val="FF0000"/>
                <w:sz w:val="28"/>
                <w:szCs w:val="28"/>
              </w:rPr>
              <w:t xml:space="preserve">Педагог вместе с детьми </w:t>
            </w:r>
          </w:p>
        </w:tc>
      </w:tr>
      <w:tr w:rsidR="006F5D32" w:rsidRPr="004A1276" w:rsidTr="006F5D32">
        <w:trPr>
          <w:trHeight w:val="336"/>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Утренняя гимнастика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8.25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lastRenderedPageBreak/>
              <w:t xml:space="preserve">2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Точечный массаж по методике Уманской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До завтрака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3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Полоскание рта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После завтрака, обеда </w:t>
            </w:r>
          </w:p>
        </w:tc>
      </w:tr>
      <w:tr w:rsidR="006F5D32" w:rsidRPr="004A1276" w:rsidTr="006F5D32">
        <w:trPr>
          <w:trHeight w:val="974"/>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4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right="72"/>
              <w:rPr>
                <w:rFonts w:ascii="Times New Roman" w:hAnsi="Times New Roman" w:cs="Times New Roman"/>
                <w:sz w:val="28"/>
                <w:szCs w:val="28"/>
              </w:rPr>
            </w:pPr>
            <w:r w:rsidRPr="004A1276">
              <w:rPr>
                <w:rFonts w:ascii="Times New Roman" w:hAnsi="Times New Roman" w:cs="Times New Roman"/>
                <w:sz w:val="28"/>
                <w:szCs w:val="28"/>
              </w:rPr>
              <w:t xml:space="preserve">Физкультминутки во время занятий, профилактика нарушения зрения, массаж ушных раковин , артикуляционная г-ка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Во время занятия </w:t>
            </w:r>
          </w:p>
        </w:tc>
      </w:tr>
      <w:tr w:rsidR="006F5D32" w:rsidRPr="004A1276" w:rsidTr="006F5D32">
        <w:trPr>
          <w:trHeight w:val="658"/>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5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Респираторная гимнастика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Перед обедом или во время прогулки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6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Фитонциды (лук, чеснок)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Во время обеда по плану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7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Прогулка: дневная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10.15 – 11.50 </w:t>
            </w:r>
          </w:p>
        </w:tc>
      </w:tr>
      <w:tr w:rsidR="006F5D32" w:rsidRPr="004A1276" w:rsidTr="006F5D32">
        <w:trPr>
          <w:trHeight w:val="653"/>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8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proofErr w:type="spellStart"/>
            <w:r w:rsidRPr="004A1276">
              <w:rPr>
                <w:rFonts w:ascii="Times New Roman" w:hAnsi="Times New Roman" w:cs="Times New Roman"/>
                <w:sz w:val="28"/>
                <w:szCs w:val="28"/>
              </w:rPr>
              <w:t>Стопотерапия</w:t>
            </w:r>
            <w:proofErr w:type="spellEnd"/>
            <w:r w:rsidRPr="004A1276">
              <w:rPr>
                <w:rFonts w:ascii="Times New Roman" w:hAnsi="Times New Roman" w:cs="Times New Roman"/>
                <w:sz w:val="28"/>
                <w:szCs w:val="28"/>
              </w:rPr>
              <w:t xml:space="preserve"> хождение по коврику с шипами, по ребристой доске, пуговичному коврику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После обеда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9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Упражнения на профилактику плоскостопия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10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Релаксация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Перед сном </w:t>
            </w:r>
          </w:p>
        </w:tc>
      </w:tr>
      <w:tr w:rsidR="006F5D32" w:rsidRPr="004A1276" w:rsidTr="006F5D32">
        <w:trPr>
          <w:trHeight w:val="658"/>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11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Гимнастика - побудка с дыхательными упражнениями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После сна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12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Обширное умывание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После сна</w:t>
            </w:r>
            <w:r w:rsidRPr="004A1276">
              <w:rPr>
                <w:rFonts w:ascii="Times New Roman" w:hAnsi="Times New Roman" w:cs="Times New Roman"/>
                <w:color w:val="FF0000"/>
                <w:sz w:val="28"/>
                <w:szCs w:val="28"/>
              </w:rPr>
              <w:t xml:space="preserve">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13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Полоскание полости рта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После полдника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14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Прогулка вечерняя (подвижные игры)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17.30 – 18.30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16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Оптимальный двигательный режим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В течение дня </w:t>
            </w:r>
          </w:p>
        </w:tc>
      </w:tr>
      <w:tr w:rsidR="006F5D32" w:rsidRPr="004A1276" w:rsidTr="006F5D32">
        <w:trPr>
          <w:trHeight w:val="658"/>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17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Физкультурные занятия в зале + оздоровительный бег  или динамический час 1 раз в неделю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По плану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nil"/>
            </w:tcBorders>
          </w:tcPr>
          <w:p w:rsidR="006F5D32" w:rsidRPr="004A1276" w:rsidRDefault="006F5D32" w:rsidP="006F5D32">
            <w:pPr>
              <w:spacing w:after="160" w:line="259" w:lineRule="auto"/>
              <w:rPr>
                <w:rFonts w:ascii="Times New Roman" w:hAnsi="Times New Roman" w:cs="Times New Roman"/>
                <w:sz w:val="28"/>
                <w:szCs w:val="28"/>
              </w:rPr>
            </w:pPr>
          </w:p>
        </w:tc>
        <w:tc>
          <w:tcPr>
            <w:tcW w:w="9557" w:type="dxa"/>
            <w:gridSpan w:val="2"/>
            <w:tcBorders>
              <w:top w:val="single" w:sz="4" w:space="0" w:color="000000"/>
              <w:left w:val="nil"/>
              <w:bottom w:val="single" w:sz="4" w:space="0" w:color="000000"/>
              <w:right w:val="single" w:sz="4" w:space="0" w:color="000000"/>
            </w:tcBorders>
          </w:tcPr>
          <w:p w:rsidR="006F5D32" w:rsidRPr="004A1276" w:rsidRDefault="006F5D32" w:rsidP="006F5D32">
            <w:pPr>
              <w:spacing w:after="0" w:line="259" w:lineRule="auto"/>
              <w:ind w:right="713"/>
              <w:jc w:val="center"/>
              <w:rPr>
                <w:rFonts w:ascii="Times New Roman" w:hAnsi="Times New Roman" w:cs="Times New Roman"/>
                <w:sz w:val="28"/>
                <w:szCs w:val="28"/>
              </w:rPr>
            </w:pPr>
            <w:r w:rsidRPr="004A1276">
              <w:rPr>
                <w:rFonts w:ascii="Times New Roman" w:hAnsi="Times New Roman" w:cs="Times New Roman"/>
                <w:color w:val="FF0000"/>
                <w:sz w:val="28"/>
                <w:szCs w:val="28"/>
              </w:rPr>
              <w:t xml:space="preserve">Родители с детьми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1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Чесночные «киндеры»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2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Поливитамины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 </w:t>
            </w:r>
          </w:p>
        </w:tc>
      </w:tr>
      <w:tr w:rsidR="006F5D32" w:rsidRPr="004A1276" w:rsidTr="006F5D32">
        <w:trPr>
          <w:trHeight w:val="653"/>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3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proofErr w:type="spellStart"/>
            <w:r w:rsidRPr="004A1276">
              <w:rPr>
                <w:rFonts w:ascii="Times New Roman" w:hAnsi="Times New Roman" w:cs="Times New Roman"/>
                <w:sz w:val="28"/>
                <w:szCs w:val="28"/>
              </w:rPr>
              <w:t>Оксолиновая</w:t>
            </w:r>
            <w:proofErr w:type="spellEnd"/>
            <w:r w:rsidRPr="004A1276">
              <w:rPr>
                <w:rFonts w:ascii="Times New Roman" w:hAnsi="Times New Roman" w:cs="Times New Roman"/>
                <w:sz w:val="28"/>
                <w:szCs w:val="28"/>
              </w:rPr>
              <w:t xml:space="preserve"> мазь, </w:t>
            </w:r>
            <w:proofErr w:type="spellStart"/>
            <w:r w:rsidRPr="004A1276">
              <w:rPr>
                <w:rFonts w:ascii="Times New Roman" w:hAnsi="Times New Roman" w:cs="Times New Roman"/>
                <w:sz w:val="28"/>
                <w:szCs w:val="28"/>
              </w:rPr>
              <w:t>виферон</w:t>
            </w:r>
            <w:proofErr w:type="spellEnd"/>
            <w:r w:rsidRPr="004A1276">
              <w:rPr>
                <w:rFonts w:ascii="Times New Roman" w:hAnsi="Times New Roman" w:cs="Times New Roman"/>
                <w:sz w:val="28"/>
                <w:szCs w:val="28"/>
              </w:rPr>
              <w:t xml:space="preserve"> в носовые ходы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Сутра перед посещением д.сада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4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proofErr w:type="spellStart"/>
            <w:r w:rsidRPr="004A1276">
              <w:rPr>
                <w:rFonts w:ascii="Times New Roman" w:hAnsi="Times New Roman" w:cs="Times New Roman"/>
                <w:sz w:val="28"/>
                <w:szCs w:val="28"/>
              </w:rPr>
              <w:t>Гриппол</w:t>
            </w:r>
            <w:proofErr w:type="spellEnd"/>
            <w:r w:rsidRPr="004A1276">
              <w:rPr>
                <w:rFonts w:ascii="Times New Roman" w:hAnsi="Times New Roman" w:cs="Times New Roman"/>
                <w:sz w:val="28"/>
                <w:szCs w:val="28"/>
              </w:rPr>
              <w:t xml:space="preserve">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По желанию </w:t>
            </w:r>
          </w:p>
        </w:tc>
      </w:tr>
      <w:tr w:rsidR="006F5D32" w:rsidRPr="004A1276" w:rsidTr="006F5D32">
        <w:trPr>
          <w:trHeight w:val="336"/>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5 </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Прогулки за городом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Выходные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nil"/>
            </w:tcBorders>
          </w:tcPr>
          <w:p w:rsidR="006F5D32" w:rsidRPr="004A1276" w:rsidRDefault="006F5D32" w:rsidP="006F5D32">
            <w:pPr>
              <w:spacing w:after="160" w:line="259" w:lineRule="auto"/>
              <w:rPr>
                <w:rFonts w:ascii="Times New Roman" w:hAnsi="Times New Roman" w:cs="Times New Roman"/>
                <w:sz w:val="28"/>
                <w:szCs w:val="28"/>
              </w:rPr>
            </w:pPr>
          </w:p>
        </w:tc>
        <w:tc>
          <w:tcPr>
            <w:tcW w:w="9557" w:type="dxa"/>
            <w:gridSpan w:val="2"/>
            <w:tcBorders>
              <w:top w:val="single" w:sz="4" w:space="0" w:color="000000"/>
              <w:left w:val="nil"/>
              <w:bottom w:val="single" w:sz="4" w:space="0" w:color="000000"/>
              <w:right w:val="single" w:sz="4" w:space="0" w:color="000000"/>
            </w:tcBorders>
          </w:tcPr>
          <w:p w:rsidR="006F5D32" w:rsidRPr="004A1276" w:rsidRDefault="006F5D32" w:rsidP="006F5D32">
            <w:pPr>
              <w:spacing w:after="0" w:line="259" w:lineRule="auto"/>
              <w:ind w:right="709"/>
              <w:jc w:val="center"/>
              <w:rPr>
                <w:rFonts w:ascii="Times New Roman" w:hAnsi="Times New Roman" w:cs="Times New Roman"/>
                <w:sz w:val="28"/>
                <w:szCs w:val="28"/>
              </w:rPr>
            </w:pPr>
            <w:r w:rsidRPr="004A1276">
              <w:rPr>
                <w:rFonts w:ascii="Times New Roman" w:hAnsi="Times New Roman" w:cs="Times New Roman"/>
                <w:color w:val="FF0000"/>
                <w:sz w:val="28"/>
                <w:szCs w:val="28"/>
              </w:rPr>
              <w:t xml:space="preserve">Администрация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E50173"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1</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Рациональное питание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Постоянно </w:t>
            </w:r>
          </w:p>
        </w:tc>
      </w:tr>
      <w:tr w:rsidR="006F5D32" w:rsidRPr="004A1276" w:rsidTr="006F5D32">
        <w:trPr>
          <w:trHeight w:val="331"/>
        </w:trPr>
        <w:tc>
          <w:tcPr>
            <w:tcW w:w="638" w:type="dxa"/>
            <w:tcBorders>
              <w:top w:val="single" w:sz="4" w:space="0" w:color="000000"/>
              <w:left w:val="single" w:sz="4" w:space="0" w:color="000000"/>
              <w:bottom w:val="single" w:sz="4" w:space="0" w:color="000000"/>
              <w:right w:val="single" w:sz="4" w:space="0" w:color="000000"/>
            </w:tcBorders>
          </w:tcPr>
          <w:p w:rsidR="006F5D32" w:rsidRPr="004A1276" w:rsidRDefault="00E50173"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2</w:t>
            </w:r>
          </w:p>
        </w:tc>
        <w:tc>
          <w:tcPr>
            <w:tcW w:w="6144"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Витаминизация пищи вит.С (третье блюдо) </w:t>
            </w:r>
          </w:p>
        </w:tc>
        <w:tc>
          <w:tcPr>
            <w:tcW w:w="3413" w:type="dxa"/>
            <w:tcBorders>
              <w:top w:val="single" w:sz="4" w:space="0" w:color="000000"/>
              <w:left w:val="single" w:sz="4" w:space="0" w:color="000000"/>
              <w:bottom w:val="single" w:sz="4" w:space="0" w:color="000000"/>
              <w:right w:val="single" w:sz="4" w:space="0" w:color="000000"/>
            </w:tcBorders>
          </w:tcPr>
          <w:p w:rsidR="006F5D32" w:rsidRPr="004A1276" w:rsidRDefault="006F5D32" w:rsidP="006F5D32">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Постоянно </w:t>
            </w:r>
          </w:p>
        </w:tc>
      </w:tr>
    </w:tbl>
    <w:p w:rsidR="006F5D32" w:rsidRPr="004A1276" w:rsidRDefault="006F5D32" w:rsidP="006F5D32">
      <w:pPr>
        <w:spacing w:after="0" w:line="259" w:lineRule="auto"/>
        <w:ind w:right="163"/>
        <w:jc w:val="right"/>
        <w:rPr>
          <w:rFonts w:ascii="Times New Roman" w:hAnsi="Times New Roman" w:cs="Times New Roman"/>
          <w:sz w:val="28"/>
          <w:szCs w:val="28"/>
        </w:rPr>
      </w:pPr>
      <w:r w:rsidRPr="004A1276">
        <w:rPr>
          <w:rFonts w:ascii="Times New Roman" w:eastAsia="Times New Roman" w:hAnsi="Times New Roman" w:cs="Times New Roman"/>
          <w:b/>
          <w:sz w:val="28"/>
          <w:szCs w:val="28"/>
        </w:rPr>
        <w:t xml:space="preserve"> </w:t>
      </w:r>
    </w:p>
    <w:p w:rsidR="004A1276" w:rsidRDefault="001817CF" w:rsidP="006F5D32">
      <w:pPr>
        <w:spacing w:after="324" w:line="259" w:lineRule="auto"/>
        <w:ind w:left="58"/>
        <w:jc w:val="center"/>
        <w:rPr>
          <w:rFonts w:ascii="Times New Roman" w:eastAsia="Times New Roman" w:hAnsi="Times New Roman" w:cs="Times New Roman"/>
          <w:b/>
          <w:sz w:val="28"/>
          <w:szCs w:val="28"/>
        </w:rPr>
      </w:pPr>
      <w:r w:rsidRPr="004A1276">
        <w:rPr>
          <w:rFonts w:ascii="Times New Roman" w:eastAsia="Times New Roman" w:hAnsi="Times New Roman" w:cs="Times New Roman"/>
          <w:b/>
          <w:sz w:val="28"/>
          <w:szCs w:val="28"/>
        </w:rPr>
        <w:t xml:space="preserve">                                                                                                                              </w:t>
      </w:r>
      <w:r w:rsidR="006F5D32" w:rsidRPr="004A1276">
        <w:rPr>
          <w:rFonts w:ascii="Times New Roman" w:eastAsia="Times New Roman" w:hAnsi="Times New Roman" w:cs="Times New Roman"/>
          <w:b/>
          <w:sz w:val="28"/>
          <w:szCs w:val="28"/>
        </w:rPr>
        <w:t xml:space="preserve"> </w:t>
      </w:r>
      <w:r w:rsidRPr="004A1276">
        <w:rPr>
          <w:rFonts w:ascii="Times New Roman" w:eastAsia="Times New Roman" w:hAnsi="Times New Roman" w:cs="Times New Roman"/>
          <w:b/>
          <w:sz w:val="28"/>
          <w:szCs w:val="28"/>
        </w:rPr>
        <w:t xml:space="preserve">             </w:t>
      </w:r>
    </w:p>
    <w:p w:rsidR="004A1276" w:rsidRDefault="004A1276" w:rsidP="006F5D32">
      <w:pPr>
        <w:spacing w:after="324" w:line="259" w:lineRule="auto"/>
        <w:ind w:left="58"/>
        <w:jc w:val="center"/>
        <w:rPr>
          <w:rFonts w:ascii="Times New Roman" w:eastAsia="Times New Roman" w:hAnsi="Times New Roman" w:cs="Times New Roman"/>
          <w:b/>
          <w:sz w:val="28"/>
          <w:szCs w:val="28"/>
        </w:rPr>
      </w:pPr>
    </w:p>
    <w:p w:rsidR="006F5D32" w:rsidRPr="004A1276" w:rsidRDefault="00847C5E" w:rsidP="006F5D32">
      <w:pPr>
        <w:spacing w:after="324" w:line="259" w:lineRule="auto"/>
        <w:ind w:left="58"/>
        <w:jc w:val="center"/>
        <w:rPr>
          <w:rFonts w:ascii="Times New Roman" w:hAnsi="Times New Roman" w:cs="Times New Roman"/>
          <w:sz w:val="28"/>
          <w:szCs w:val="28"/>
        </w:rPr>
      </w:pPr>
      <w:r w:rsidRPr="004A1276">
        <w:rPr>
          <w:rFonts w:ascii="Times New Roman" w:eastAsia="Times New Roman" w:hAnsi="Times New Roman" w:cs="Times New Roman"/>
          <w:b/>
          <w:sz w:val="28"/>
          <w:szCs w:val="28"/>
        </w:rPr>
        <w:lastRenderedPageBreak/>
        <w:t>Приложение 3</w:t>
      </w:r>
    </w:p>
    <w:p w:rsidR="006F5D32" w:rsidRPr="004A1276" w:rsidRDefault="006F5D32" w:rsidP="006F5D32">
      <w:pPr>
        <w:spacing w:after="0" w:line="259" w:lineRule="auto"/>
        <w:rPr>
          <w:rFonts w:ascii="Times New Roman" w:eastAsia="Arial" w:hAnsi="Times New Roman" w:cs="Times New Roman"/>
          <w:b/>
          <w:sz w:val="28"/>
          <w:szCs w:val="28"/>
        </w:rPr>
      </w:pPr>
      <w:r w:rsidRPr="004A1276">
        <w:rPr>
          <w:rFonts w:ascii="Times New Roman" w:eastAsia="Arial" w:hAnsi="Times New Roman" w:cs="Times New Roman"/>
          <w:b/>
          <w:sz w:val="28"/>
          <w:szCs w:val="28"/>
        </w:rPr>
        <w:t xml:space="preserve"> </w:t>
      </w:r>
    </w:p>
    <w:p w:rsidR="004A1276" w:rsidRPr="004A1276" w:rsidRDefault="004A1276" w:rsidP="004A1276">
      <w:pPr>
        <w:pStyle w:val="3"/>
        <w:ind w:left="1320"/>
        <w:rPr>
          <w:rFonts w:ascii="Times New Roman" w:hAnsi="Times New Roman" w:cs="Times New Roman"/>
          <w:sz w:val="28"/>
          <w:szCs w:val="28"/>
        </w:rPr>
      </w:pPr>
      <w:r w:rsidRPr="004A1276">
        <w:rPr>
          <w:rFonts w:ascii="Times New Roman" w:hAnsi="Times New Roman" w:cs="Times New Roman"/>
          <w:sz w:val="28"/>
          <w:szCs w:val="28"/>
        </w:rPr>
        <w:t xml:space="preserve">«Гимнастика маленьких волшебников» (гимнастика пробуждения) </w:t>
      </w:r>
    </w:p>
    <w:p w:rsidR="004A1276" w:rsidRPr="004A1276" w:rsidRDefault="004A1276" w:rsidP="004A1276">
      <w:pPr>
        <w:ind w:left="230" w:right="3" w:firstLine="706"/>
        <w:rPr>
          <w:rFonts w:ascii="Times New Roman" w:hAnsi="Times New Roman" w:cs="Times New Roman"/>
          <w:sz w:val="28"/>
          <w:szCs w:val="28"/>
        </w:rPr>
      </w:pPr>
      <w:r w:rsidRPr="004A1276">
        <w:rPr>
          <w:rFonts w:ascii="Times New Roman" w:hAnsi="Times New Roman" w:cs="Times New Roman"/>
          <w:sz w:val="28"/>
          <w:szCs w:val="28"/>
        </w:rPr>
        <w:t xml:space="preserve">Методика её проведения предполагает проведение упражнений и элементов </w:t>
      </w:r>
      <w:proofErr w:type="spellStart"/>
      <w:r w:rsidRPr="004A1276">
        <w:rPr>
          <w:rFonts w:ascii="Times New Roman" w:hAnsi="Times New Roman" w:cs="Times New Roman"/>
          <w:sz w:val="28"/>
          <w:szCs w:val="28"/>
        </w:rPr>
        <w:t>самомассажа</w:t>
      </w:r>
      <w:proofErr w:type="spellEnd"/>
      <w:r w:rsidRPr="004A1276">
        <w:rPr>
          <w:rFonts w:ascii="Times New Roman" w:hAnsi="Times New Roman" w:cs="Times New Roman"/>
          <w:sz w:val="28"/>
          <w:szCs w:val="28"/>
        </w:rPr>
        <w:t xml:space="preserve"> в игровой форме. Гимнастика проводится воспитателем с детьми всех возрастных групп ежедневно после дневного сна. Она необходима для обеспечения детям  плавного перехода от сна к бодрствованию, подготовки к активной деятельности, профилактики плоскостопия, закрепления навыков осознанного поведения, активизации БАТ. </w:t>
      </w:r>
    </w:p>
    <w:p w:rsidR="004A1276" w:rsidRPr="004A1276" w:rsidRDefault="004A1276" w:rsidP="004A1276">
      <w:pPr>
        <w:spacing w:after="12" w:line="249" w:lineRule="auto"/>
        <w:ind w:left="946" w:hanging="10"/>
        <w:rPr>
          <w:rFonts w:ascii="Times New Roman" w:hAnsi="Times New Roman" w:cs="Times New Roman"/>
          <w:sz w:val="28"/>
          <w:szCs w:val="28"/>
        </w:rPr>
      </w:pPr>
      <w:r w:rsidRPr="004A1276">
        <w:rPr>
          <w:rFonts w:ascii="Times New Roman" w:hAnsi="Times New Roman" w:cs="Times New Roman"/>
          <w:sz w:val="28"/>
          <w:szCs w:val="28"/>
          <w:u w:val="single" w:color="000000"/>
        </w:rPr>
        <w:t xml:space="preserve">Вариант А1.Разминка в постели и </w:t>
      </w:r>
      <w:proofErr w:type="spellStart"/>
      <w:r w:rsidRPr="004A1276">
        <w:rPr>
          <w:rFonts w:ascii="Times New Roman" w:hAnsi="Times New Roman" w:cs="Times New Roman"/>
          <w:sz w:val="28"/>
          <w:szCs w:val="28"/>
          <w:u w:val="single" w:color="000000"/>
        </w:rPr>
        <w:t>самомассаж</w:t>
      </w:r>
      <w:proofErr w:type="spellEnd"/>
      <w:r w:rsidRPr="004A1276">
        <w:rPr>
          <w:rFonts w:ascii="Times New Roman" w:hAnsi="Times New Roman" w:cs="Times New Roman"/>
          <w:sz w:val="28"/>
          <w:szCs w:val="28"/>
          <w:u w:val="single" w:color="000000"/>
        </w:rPr>
        <w:t>.</w:t>
      </w:r>
      <w:r w:rsidRPr="004A1276">
        <w:rPr>
          <w:rFonts w:ascii="Times New Roman" w:hAnsi="Times New Roman" w:cs="Times New Roman"/>
          <w:sz w:val="28"/>
          <w:szCs w:val="28"/>
        </w:rPr>
        <w:t xml:space="preserve"> </w:t>
      </w:r>
    </w:p>
    <w:p w:rsidR="004A1276" w:rsidRPr="004A1276" w:rsidRDefault="004A1276" w:rsidP="004A1276">
      <w:pPr>
        <w:ind w:left="230" w:right="4" w:firstLine="706"/>
        <w:rPr>
          <w:rFonts w:ascii="Times New Roman" w:hAnsi="Times New Roman" w:cs="Times New Roman"/>
          <w:sz w:val="28"/>
          <w:szCs w:val="28"/>
        </w:rPr>
      </w:pPr>
      <w:r w:rsidRPr="004A1276">
        <w:rPr>
          <w:rFonts w:ascii="Times New Roman" w:hAnsi="Times New Roman" w:cs="Times New Roman"/>
          <w:sz w:val="28"/>
          <w:szCs w:val="28"/>
        </w:rPr>
        <w:t xml:space="preserve">Под мелодичную, тихую музыку дети просыпаются и выполняют упражнения в  постели, повторяя каждое 3-4 раза. В таких упражнениях не должно быть резких движений. Это разные повороты, поглаживание рук, ног, разведение рук в стороны, сжимание и разжимание кистей рук, сгибание ног в коленях. Все упражнения должны выполнять поочередно  «с головы до ног». После выполнения упражнений дети встают на массажный коврик и выполняют различные действия на нем. Заканчивается гимнастика дыхательными упражнениями. Приведу пример  двух вариантов  гимнастики после сна.          </w:t>
      </w:r>
    </w:p>
    <w:p w:rsidR="004A1276" w:rsidRPr="004A1276" w:rsidRDefault="004A1276" w:rsidP="004A1276">
      <w:pPr>
        <w:pStyle w:val="ac"/>
        <w:rPr>
          <w:rFonts w:ascii="Times New Roman" w:hAnsi="Times New Roman" w:cs="Times New Roman"/>
          <w:sz w:val="28"/>
          <w:szCs w:val="28"/>
        </w:rPr>
      </w:pPr>
      <w:r w:rsidRPr="004A1276">
        <w:rPr>
          <w:rFonts w:ascii="Times New Roman" w:hAnsi="Times New Roman" w:cs="Times New Roman"/>
          <w:sz w:val="28"/>
          <w:szCs w:val="28"/>
          <w:u w:val="single" w:color="000000"/>
        </w:rPr>
        <w:t>2. Гимнастика</w:t>
      </w:r>
      <w:r w:rsidRPr="004A1276">
        <w:rPr>
          <w:rFonts w:ascii="Times New Roman" w:hAnsi="Times New Roman" w:cs="Times New Roman"/>
          <w:sz w:val="28"/>
          <w:szCs w:val="28"/>
        </w:rPr>
        <w:t xml:space="preserve">  1. «Потянулись». </w:t>
      </w:r>
    </w:p>
    <w:p w:rsidR="004A1276" w:rsidRPr="004A1276" w:rsidRDefault="004A1276" w:rsidP="004A1276">
      <w:pPr>
        <w:ind w:left="230" w:firstLine="706"/>
        <w:rPr>
          <w:rFonts w:ascii="Times New Roman" w:hAnsi="Times New Roman" w:cs="Times New Roman"/>
          <w:sz w:val="28"/>
          <w:szCs w:val="28"/>
        </w:rPr>
      </w:pPr>
      <w:r w:rsidRPr="004A1276">
        <w:rPr>
          <w:rFonts w:ascii="Times New Roman" w:hAnsi="Times New Roman" w:cs="Times New Roman"/>
          <w:sz w:val="28"/>
          <w:szCs w:val="28"/>
        </w:rPr>
        <w:t xml:space="preserve">И. п.: лежа на спине; правую руку вытянуть за головой, левую – вдоль туловища. </w:t>
      </w:r>
    </w:p>
    <w:p w:rsidR="004A1276" w:rsidRPr="004A1276" w:rsidRDefault="004A1276" w:rsidP="004A1276">
      <w:pPr>
        <w:ind w:left="936" w:right="411"/>
        <w:rPr>
          <w:rFonts w:ascii="Times New Roman" w:hAnsi="Times New Roman" w:cs="Times New Roman"/>
          <w:sz w:val="28"/>
          <w:szCs w:val="28"/>
        </w:rPr>
      </w:pPr>
      <w:r w:rsidRPr="004A1276">
        <w:rPr>
          <w:rFonts w:ascii="Times New Roman" w:hAnsi="Times New Roman" w:cs="Times New Roman"/>
          <w:sz w:val="28"/>
          <w:szCs w:val="28"/>
        </w:rPr>
        <w:t xml:space="preserve">Вдох — тянуть правую руку вверх, выдох расслабиться. </w:t>
      </w:r>
    </w:p>
    <w:p w:rsidR="004A1276" w:rsidRPr="004A1276" w:rsidRDefault="004A1276" w:rsidP="004A1276">
      <w:pPr>
        <w:ind w:left="936" w:right="3687"/>
        <w:rPr>
          <w:rFonts w:ascii="Times New Roman" w:hAnsi="Times New Roman" w:cs="Times New Roman"/>
          <w:sz w:val="28"/>
          <w:szCs w:val="28"/>
        </w:rPr>
      </w:pPr>
      <w:r w:rsidRPr="004A1276">
        <w:rPr>
          <w:rFonts w:ascii="Times New Roman" w:hAnsi="Times New Roman" w:cs="Times New Roman"/>
          <w:sz w:val="28"/>
          <w:szCs w:val="28"/>
        </w:rPr>
        <w:t>Вдох - расслабиться, выдох тянуть руку вверх. Пауза - расслабиться, (4 раза) 2. «</w:t>
      </w:r>
      <w:proofErr w:type="spellStart"/>
      <w:r w:rsidRPr="004A1276">
        <w:rPr>
          <w:rFonts w:ascii="Times New Roman" w:hAnsi="Times New Roman" w:cs="Times New Roman"/>
          <w:sz w:val="28"/>
          <w:szCs w:val="28"/>
        </w:rPr>
        <w:t>Растишка</w:t>
      </w:r>
      <w:proofErr w:type="spellEnd"/>
      <w:r w:rsidRPr="004A1276">
        <w:rPr>
          <w:rFonts w:ascii="Times New Roman" w:hAnsi="Times New Roman" w:cs="Times New Roman"/>
          <w:sz w:val="28"/>
          <w:szCs w:val="28"/>
        </w:rPr>
        <w:t xml:space="preserve">». </w:t>
      </w:r>
    </w:p>
    <w:p w:rsidR="004A1276" w:rsidRPr="004A1276" w:rsidRDefault="004A1276" w:rsidP="004A1276">
      <w:pPr>
        <w:ind w:left="936" w:right="411"/>
        <w:rPr>
          <w:rFonts w:ascii="Times New Roman" w:hAnsi="Times New Roman" w:cs="Times New Roman"/>
          <w:sz w:val="28"/>
          <w:szCs w:val="28"/>
        </w:rPr>
      </w:pPr>
      <w:r w:rsidRPr="004A1276">
        <w:rPr>
          <w:rFonts w:ascii="Times New Roman" w:hAnsi="Times New Roman" w:cs="Times New Roman"/>
          <w:sz w:val="28"/>
          <w:szCs w:val="28"/>
        </w:rPr>
        <w:t xml:space="preserve">И.п.: лежа на спине, обе руки вытянуть за головой. </w:t>
      </w:r>
    </w:p>
    <w:p w:rsidR="004A1276" w:rsidRPr="004A1276" w:rsidRDefault="004A1276" w:rsidP="004A1276">
      <w:pPr>
        <w:ind w:left="936" w:right="891"/>
        <w:rPr>
          <w:rFonts w:ascii="Times New Roman" w:hAnsi="Times New Roman" w:cs="Times New Roman"/>
          <w:sz w:val="28"/>
          <w:szCs w:val="28"/>
        </w:rPr>
      </w:pPr>
      <w:r w:rsidRPr="004A1276">
        <w:rPr>
          <w:rFonts w:ascii="Times New Roman" w:hAnsi="Times New Roman" w:cs="Times New Roman"/>
          <w:sz w:val="28"/>
          <w:szCs w:val="28"/>
        </w:rPr>
        <w:t xml:space="preserve">Вдох - максимально тянуть руки и ноги, выдох - расслабиться. Вдох - расслабиться, выдох максимально тянуть руки и ноги.  (4 раза) </w:t>
      </w:r>
      <w:r w:rsidRPr="004A1276">
        <w:rPr>
          <w:rFonts w:ascii="Times New Roman" w:hAnsi="Times New Roman" w:cs="Times New Roman"/>
          <w:sz w:val="28"/>
          <w:szCs w:val="28"/>
          <w:u w:val="single" w:color="000000"/>
        </w:rPr>
        <w:t>3. «Паучок».</w:t>
      </w:r>
      <w:r w:rsidRPr="004A1276">
        <w:rPr>
          <w:rFonts w:ascii="Times New Roman" w:hAnsi="Times New Roman" w:cs="Times New Roman"/>
          <w:sz w:val="28"/>
          <w:szCs w:val="28"/>
        </w:rPr>
        <w:t xml:space="preserve"> </w:t>
      </w:r>
    </w:p>
    <w:p w:rsidR="004A1276" w:rsidRPr="004A1276" w:rsidRDefault="004A1276" w:rsidP="004A1276">
      <w:pPr>
        <w:ind w:left="936" w:right="411"/>
        <w:rPr>
          <w:rFonts w:ascii="Times New Roman" w:hAnsi="Times New Roman" w:cs="Times New Roman"/>
          <w:sz w:val="28"/>
          <w:szCs w:val="28"/>
        </w:rPr>
      </w:pPr>
      <w:r w:rsidRPr="004A1276">
        <w:rPr>
          <w:rFonts w:ascii="Times New Roman" w:hAnsi="Times New Roman" w:cs="Times New Roman"/>
          <w:sz w:val="28"/>
          <w:szCs w:val="28"/>
        </w:rPr>
        <w:t xml:space="preserve">И.п.: лежа на спине, руки и ноги разведены в стороны. </w:t>
      </w:r>
    </w:p>
    <w:p w:rsidR="004A1276" w:rsidRPr="004A1276" w:rsidRDefault="004A1276" w:rsidP="004A1276">
      <w:pPr>
        <w:ind w:left="230" w:firstLine="706"/>
        <w:rPr>
          <w:rFonts w:ascii="Times New Roman" w:hAnsi="Times New Roman" w:cs="Times New Roman"/>
          <w:sz w:val="28"/>
          <w:szCs w:val="28"/>
        </w:rPr>
      </w:pPr>
      <w:r w:rsidRPr="004A1276">
        <w:rPr>
          <w:rFonts w:ascii="Times New Roman" w:hAnsi="Times New Roman" w:cs="Times New Roman"/>
          <w:sz w:val="28"/>
          <w:szCs w:val="28"/>
        </w:rPr>
        <w:t xml:space="preserve">Вдох - напрячь и тянуть руки и ноги в стороны, выдох - расслабиться. (4 раза) </w:t>
      </w:r>
    </w:p>
    <w:p w:rsidR="004A1276" w:rsidRPr="004A1276" w:rsidRDefault="004A1276" w:rsidP="00D941B7">
      <w:pPr>
        <w:numPr>
          <w:ilvl w:val="0"/>
          <w:numId w:val="45"/>
        </w:numPr>
        <w:spacing w:after="12" w:line="249" w:lineRule="auto"/>
        <w:ind w:hanging="283"/>
        <w:rPr>
          <w:rFonts w:ascii="Times New Roman" w:hAnsi="Times New Roman" w:cs="Times New Roman"/>
          <w:sz w:val="28"/>
          <w:szCs w:val="28"/>
        </w:rPr>
      </w:pPr>
      <w:r w:rsidRPr="004A1276">
        <w:rPr>
          <w:rFonts w:ascii="Times New Roman" w:hAnsi="Times New Roman" w:cs="Times New Roman"/>
          <w:sz w:val="28"/>
          <w:szCs w:val="28"/>
          <w:u w:val="single" w:color="000000"/>
        </w:rPr>
        <w:t>«Колобок».</w:t>
      </w:r>
      <w:r w:rsidRPr="004A1276">
        <w:rPr>
          <w:rFonts w:ascii="Times New Roman" w:hAnsi="Times New Roman" w:cs="Times New Roman"/>
          <w:sz w:val="28"/>
          <w:szCs w:val="28"/>
        </w:rPr>
        <w:t xml:space="preserve"> </w:t>
      </w:r>
    </w:p>
    <w:p w:rsidR="004A1276" w:rsidRPr="004A1276" w:rsidRDefault="004A1276" w:rsidP="004A1276">
      <w:pPr>
        <w:ind w:left="936" w:right="411"/>
        <w:rPr>
          <w:rFonts w:ascii="Times New Roman" w:hAnsi="Times New Roman" w:cs="Times New Roman"/>
          <w:sz w:val="28"/>
          <w:szCs w:val="28"/>
        </w:rPr>
      </w:pPr>
      <w:r w:rsidRPr="004A1276">
        <w:rPr>
          <w:rFonts w:ascii="Times New Roman" w:hAnsi="Times New Roman" w:cs="Times New Roman"/>
          <w:sz w:val="28"/>
          <w:szCs w:val="28"/>
        </w:rPr>
        <w:t xml:space="preserve">И.п.: лежа на спине, руки развести в стороны. </w:t>
      </w:r>
    </w:p>
    <w:p w:rsidR="004A1276" w:rsidRPr="004A1276" w:rsidRDefault="004A1276" w:rsidP="004A1276">
      <w:pPr>
        <w:ind w:left="230" w:firstLine="706"/>
        <w:rPr>
          <w:rFonts w:ascii="Times New Roman" w:hAnsi="Times New Roman" w:cs="Times New Roman"/>
          <w:sz w:val="28"/>
          <w:szCs w:val="28"/>
        </w:rPr>
      </w:pPr>
      <w:r w:rsidRPr="004A1276">
        <w:rPr>
          <w:rFonts w:ascii="Times New Roman" w:hAnsi="Times New Roman" w:cs="Times New Roman"/>
          <w:sz w:val="28"/>
          <w:szCs w:val="28"/>
        </w:rPr>
        <w:lastRenderedPageBreak/>
        <w:t xml:space="preserve">На счет 1-2 - 3 - группировка  (подтянуть колени к груди, обхватить их руками), на счет 4 - вернуться в и.п. (4 раза) </w:t>
      </w:r>
    </w:p>
    <w:p w:rsidR="004A1276" w:rsidRPr="004A1276" w:rsidRDefault="004A1276" w:rsidP="00D941B7">
      <w:pPr>
        <w:numPr>
          <w:ilvl w:val="0"/>
          <w:numId w:val="45"/>
        </w:numPr>
        <w:spacing w:after="12" w:line="249" w:lineRule="auto"/>
        <w:ind w:hanging="283"/>
        <w:rPr>
          <w:rFonts w:ascii="Times New Roman" w:hAnsi="Times New Roman" w:cs="Times New Roman"/>
          <w:sz w:val="28"/>
          <w:szCs w:val="28"/>
        </w:rPr>
      </w:pPr>
      <w:r w:rsidRPr="004A1276">
        <w:rPr>
          <w:rFonts w:ascii="Times New Roman" w:hAnsi="Times New Roman" w:cs="Times New Roman"/>
          <w:sz w:val="28"/>
          <w:szCs w:val="28"/>
          <w:u w:val="single" w:color="000000"/>
        </w:rPr>
        <w:t>«Рыбка».</w:t>
      </w:r>
      <w:r w:rsidRPr="004A1276">
        <w:rPr>
          <w:rFonts w:ascii="Times New Roman" w:hAnsi="Times New Roman" w:cs="Times New Roman"/>
          <w:sz w:val="28"/>
          <w:szCs w:val="28"/>
        </w:rPr>
        <w:t xml:space="preserve"> </w:t>
      </w:r>
    </w:p>
    <w:p w:rsidR="004A1276" w:rsidRPr="004A1276" w:rsidRDefault="004A1276" w:rsidP="004A1276">
      <w:pPr>
        <w:ind w:left="936" w:right="411"/>
        <w:rPr>
          <w:rFonts w:ascii="Times New Roman" w:hAnsi="Times New Roman" w:cs="Times New Roman"/>
          <w:sz w:val="28"/>
          <w:szCs w:val="28"/>
        </w:rPr>
      </w:pPr>
      <w:r w:rsidRPr="004A1276">
        <w:rPr>
          <w:rFonts w:ascii="Times New Roman" w:hAnsi="Times New Roman" w:cs="Times New Roman"/>
          <w:sz w:val="28"/>
          <w:szCs w:val="28"/>
        </w:rPr>
        <w:t xml:space="preserve">И.п.: лежа на животе руки под подбородком. </w:t>
      </w:r>
    </w:p>
    <w:p w:rsidR="004A1276" w:rsidRPr="004A1276" w:rsidRDefault="004A1276" w:rsidP="004A1276">
      <w:pPr>
        <w:ind w:left="230" w:firstLine="706"/>
        <w:rPr>
          <w:rFonts w:ascii="Times New Roman" w:hAnsi="Times New Roman" w:cs="Times New Roman"/>
          <w:sz w:val="28"/>
          <w:szCs w:val="28"/>
        </w:rPr>
      </w:pPr>
      <w:r w:rsidRPr="004A1276">
        <w:rPr>
          <w:rFonts w:ascii="Times New Roman" w:hAnsi="Times New Roman" w:cs="Times New Roman"/>
          <w:sz w:val="28"/>
          <w:szCs w:val="28"/>
        </w:rPr>
        <w:t xml:space="preserve">На счет /-3 приподнять голову, руки и ноги тянуть вверх, на счет 4 свернуться в и.п. (4 раза) </w:t>
      </w:r>
    </w:p>
    <w:p w:rsidR="004A1276" w:rsidRPr="004A1276" w:rsidRDefault="004A1276" w:rsidP="004A1276">
      <w:pPr>
        <w:ind w:left="230" w:right="5" w:firstLine="706"/>
        <w:rPr>
          <w:rFonts w:ascii="Times New Roman" w:hAnsi="Times New Roman" w:cs="Times New Roman"/>
          <w:sz w:val="28"/>
          <w:szCs w:val="28"/>
        </w:rPr>
      </w:pPr>
      <w:r w:rsidRPr="004A1276">
        <w:rPr>
          <w:rFonts w:ascii="Times New Roman" w:hAnsi="Times New Roman" w:cs="Times New Roman"/>
          <w:sz w:val="28"/>
          <w:szCs w:val="28"/>
          <w:u w:val="single" w:color="000000"/>
        </w:rPr>
        <w:t>Вариант Б</w:t>
      </w:r>
      <w:r w:rsidRPr="004A1276">
        <w:rPr>
          <w:rFonts w:ascii="Times New Roman" w:hAnsi="Times New Roman" w:cs="Times New Roman"/>
          <w:sz w:val="28"/>
          <w:szCs w:val="28"/>
        </w:rPr>
        <w:t xml:space="preserve">  Под негромкую музыку воспитатель будит детей, дети потягиваются, воспитатель предлагает "разбудить руки".   Дети хлопают в ладоши, потирают друг о друга руки (моются), снимают и надевают колечки, браслеты, часы, застегивают замочки и браслеты на часах. Руки будят лицо: дети потирают глаза, брови, нос и уши. Лицо развеселилось – дети гримасничают языком, губами. Руки будят ноги; поглаживают их, похлопывают. Руки приглашают ноги на праздник. Ноги радостно делают “велосипед” в воздухе, затем встают и отправляются в </w:t>
      </w:r>
      <w:proofErr w:type="spellStart"/>
      <w:r w:rsidRPr="004A1276">
        <w:rPr>
          <w:rFonts w:ascii="Times New Roman" w:hAnsi="Times New Roman" w:cs="Times New Roman"/>
          <w:sz w:val="28"/>
          <w:szCs w:val="28"/>
        </w:rPr>
        <w:t>дорогу.Темп</w:t>
      </w:r>
      <w:proofErr w:type="spellEnd"/>
      <w:r w:rsidRPr="004A1276">
        <w:rPr>
          <w:rFonts w:ascii="Times New Roman" w:hAnsi="Times New Roman" w:cs="Times New Roman"/>
          <w:sz w:val="28"/>
          <w:szCs w:val="28"/>
        </w:rPr>
        <w:t xml:space="preserve"> </w:t>
      </w:r>
      <w:proofErr w:type="spellStart"/>
      <w:r w:rsidRPr="004A1276">
        <w:rPr>
          <w:rFonts w:ascii="Times New Roman" w:hAnsi="Times New Roman" w:cs="Times New Roman"/>
          <w:sz w:val="28"/>
          <w:szCs w:val="28"/>
        </w:rPr>
        <w:t>пробудки</w:t>
      </w:r>
      <w:proofErr w:type="spellEnd"/>
      <w:r w:rsidRPr="004A1276">
        <w:rPr>
          <w:rFonts w:ascii="Times New Roman" w:hAnsi="Times New Roman" w:cs="Times New Roman"/>
          <w:sz w:val="28"/>
          <w:szCs w:val="28"/>
        </w:rPr>
        <w:t xml:space="preserve"> медленный, спокойный, комфортный. </w:t>
      </w:r>
    </w:p>
    <w:p w:rsidR="004A1276" w:rsidRPr="004A1276" w:rsidRDefault="004A1276" w:rsidP="004A1276">
      <w:pPr>
        <w:ind w:left="706" w:right="411"/>
        <w:rPr>
          <w:rFonts w:ascii="Times New Roman" w:hAnsi="Times New Roman" w:cs="Times New Roman"/>
          <w:sz w:val="28"/>
          <w:szCs w:val="28"/>
        </w:rPr>
      </w:pPr>
      <w:r w:rsidRPr="004A1276">
        <w:rPr>
          <w:rFonts w:ascii="Times New Roman" w:hAnsi="Times New Roman" w:cs="Times New Roman"/>
          <w:sz w:val="28"/>
          <w:szCs w:val="28"/>
        </w:rPr>
        <w:t xml:space="preserve">“Забавные котята” </w:t>
      </w:r>
    </w:p>
    <w:p w:rsidR="004A1276" w:rsidRPr="004A1276" w:rsidRDefault="004A1276" w:rsidP="004A1276">
      <w:pPr>
        <w:ind w:left="706" w:right="411"/>
        <w:rPr>
          <w:rFonts w:ascii="Times New Roman" w:hAnsi="Times New Roman" w:cs="Times New Roman"/>
          <w:sz w:val="28"/>
          <w:szCs w:val="28"/>
        </w:rPr>
      </w:pPr>
      <w:r w:rsidRPr="004A1276">
        <w:rPr>
          <w:rFonts w:ascii="Times New Roman" w:hAnsi="Times New Roman" w:cs="Times New Roman"/>
          <w:sz w:val="28"/>
          <w:szCs w:val="28"/>
        </w:rPr>
        <w:t xml:space="preserve">В кровати </w:t>
      </w:r>
    </w:p>
    <w:p w:rsidR="004A1276" w:rsidRPr="004A1276" w:rsidRDefault="004A1276" w:rsidP="00D941B7">
      <w:pPr>
        <w:numPr>
          <w:ilvl w:val="0"/>
          <w:numId w:val="46"/>
        </w:numPr>
        <w:spacing w:after="12" w:line="249" w:lineRule="auto"/>
        <w:ind w:firstLine="706"/>
        <w:jc w:val="both"/>
        <w:rPr>
          <w:rFonts w:ascii="Times New Roman" w:hAnsi="Times New Roman" w:cs="Times New Roman"/>
          <w:sz w:val="28"/>
          <w:szCs w:val="28"/>
        </w:rPr>
      </w:pPr>
      <w:r w:rsidRPr="004A1276">
        <w:rPr>
          <w:rFonts w:ascii="Times New Roman" w:hAnsi="Times New Roman" w:cs="Times New Roman"/>
          <w:sz w:val="28"/>
          <w:szCs w:val="28"/>
        </w:rPr>
        <w:t xml:space="preserve">“Котята просыпаются”. И. п.: лежа на спине, руки вдоль туловища. В.: </w:t>
      </w:r>
    </w:p>
    <w:p w:rsidR="004A1276" w:rsidRPr="004A1276" w:rsidRDefault="004A1276" w:rsidP="004A1276">
      <w:pPr>
        <w:ind w:left="-15"/>
        <w:rPr>
          <w:rFonts w:ascii="Times New Roman" w:hAnsi="Times New Roman" w:cs="Times New Roman"/>
          <w:sz w:val="28"/>
          <w:szCs w:val="28"/>
        </w:rPr>
      </w:pPr>
      <w:r w:rsidRPr="004A1276">
        <w:rPr>
          <w:rFonts w:ascii="Times New Roman" w:hAnsi="Times New Roman" w:cs="Times New Roman"/>
          <w:sz w:val="28"/>
          <w:szCs w:val="28"/>
        </w:rPr>
        <w:t xml:space="preserve">поднимают правую руку, затем левую, потягиваются, в и. п. (потянули передние лапки). </w:t>
      </w:r>
    </w:p>
    <w:p w:rsidR="004A1276" w:rsidRPr="004A1276" w:rsidRDefault="004A1276" w:rsidP="00D941B7">
      <w:pPr>
        <w:numPr>
          <w:ilvl w:val="0"/>
          <w:numId w:val="46"/>
        </w:numPr>
        <w:spacing w:after="4" w:line="247" w:lineRule="auto"/>
        <w:ind w:firstLine="706"/>
        <w:jc w:val="both"/>
        <w:rPr>
          <w:rFonts w:ascii="Times New Roman" w:hAnsi="Times New Roman" w:cs="Times New Roman"/>
          <w:sz w:val="28"/>
          <w:szCs w:val="28"/>
        </w:rPr>
      </w:pPr>
      <w:r w:rsidRPr="004A1276">
        <w:rPr>
          <w:rFonts w:ascii="Times New Roman" w:hAnsi="Times New Roman" w:cs="Times New Roman"/>
          <w:sz w:val="28"/>
          <w:szCs w:val="28"/>
        </w:rPr>
        <w:t xml:space="preserve">“Потянули задние лапки”. И. п.: лежа на спине, руки вдоль туловища. В.: приподнять и потянуть правую ногу, затем левую, плавно попеременно опустить. </w:t>
      </w:r>
    </w:p>
    <w:p w:rsidR="004A1276" w:rsidRPr="004A1276" w:rsidRDefault="004A1276" w:rsidP="00D941B7">
      <w:pPr>
        <w:numPr>
          <w:ilvl w:val="0"/>
          <w:numId w:val="46"/>
        </w:numPr>
        <w:spacing w:after="4" w:line="247" w:lineRule="auto"/>
        <w:ind w:firstLine="706"/>
        <w:jc w:val="both"/>
        <w:rPr>
          <w:rFonts w:ascii="Times New Roman" w:hAnsi="Times New Roman" w:cs="Times New Roman"/>
          <w:sz w:val="28"/>
          <w:szCs w:val="28"/>
        </w:rPr>
      </w:pPr>
      <w:r w:rsidRPr="004A1276">
        <w:rPr>
          <w:rFonts w:ascii="Times New Roman" w:hAnsi="Times New Roman" w:cs="Times New Roman"/>
          <w:sz w:val="28"/>
          <w:szCs w:val="28"/>
        </w:rPr>
        <w:t xml:space="preserve">“Ищут маму-кошку”. И. п.: лежа на животе. В.: приподнять голову, поворот головой </w:t>
      </w:r>
      <w:proofErr w:type="spellStart"/>
      <w:r w:rsidRPr="004A1276">
        <w:rPr>
          <w:rFonts w:ascii="Times New Roman" w:hAnsi="Times New Roman" w:cs="Times New Roman"/>
          <w:sz w:val="28"/>
          <w:szCs w:val="28"/>
        </w:rPr>
        <w:t>влево-вправо</w:t>
      </w:r>
      <w:proofErr w:type="spellEnd"/>
      <w:r w:rsidRPr="004A1276">
        <w:rPr>
          <w:rFonts w:ascii="Times New Roman" w:hAnsi="Times New Roman" w:cs="Times New Roman"/>
          <w:sz w:val="28"/>
          <w:szCs w:val="28"/>
        </w:rPr>
        <w:t xml:space="preserve">, в и. п. </w:t>
      </w:r>
    </w:p>
    <w:p w:rsidR="004A1276" w:rsidRPr="004A1276" w:rsidRDefault="004A1276" w:rsidP="00D941B7">
      <w:pPr>
        <w:numPr>
          <w:ilvl w:val="0"/>
          <w:numId w:val="46"/>
        </w:numPr>
        <w:spacing w:after="4" w:line="247" w:lineRule="auto"/>
        <w:ind w:firstLine="706"/>
        <w:jc w:val="both"/>
        <w:rPr>
          <w:rFonts w:ascii="Times New Roman" w:hAnsi="Times New Roman" w:cs="Times New Roman"/>
          <w:sz w:val="28"/>
          <w:szCs w:val="28"/>
        </w:rPr>
      </w:pPr>
      <w:r w:rsidRPr="004A1276">
        <w:rPr>
          <w:rFonts w:ascii="Times New Roman" w:hAnsi="Times New Roman" w:cs="Times New Roman"/>
          <w:sz w:val="28"/>
          <w:szCs w:val="28"/>
        </w:rPr>
        <w:t>“Котенок сердитый” И. п.: стоя на четвереньках. В.: приподняться, выгнуть спину “дугой”, голову вниз “</w:t>
      </w:r>
      <w:proofErr w:type="spellStart"/>
      <w:r w:rsidRPr="004A1276">
        <w:rPr>
          <w:rFonts w:ascii="Times New Roman" w:hAnsi="Times New Roman" w:cs="Times New Roman"/>
          <w:sz w:val="28"/>
          <w:szCs w:val="28"/>
        </w:rPr>
        <w:t>фыр-фыр</w:t>
      </w:r>
      <w:proofErr w:type="spellEnd"/>
      <w:r w:rsidRPr="004A1276">
        <w:rPr>
          <w:rFonts w:ascii="Times New Roman" w:hAnsi="Times New Roman" w:cs="Times New Roman"/>
          <w:sz w:val="28"/>
          <w:szCs w:val="28"/>
        </w:rPr>
        <w:t xml:space="preserve">”. </w:t>
      </w:r>
    </w:p>
    <w:p w:rsidR="004A1276" w:rsidRPr="004A1276" w:rsidRDefault="004A1276" w:rsidP="00D941B7">
      <w:pPr>
        <w:numPr>
          <w:ilvl w:val="0"/>
          <w:numId w:val="46"/>
        </w:numPr>
        <w:spacing w:after="4" w:line="247" w:lineRule="auto"/>
        <w:ind w:firstLine="706"/>
        <w:jc w:val="both"/>
        <w:rPr>
          <w:rFonts w:ascii="Times New Roman" w:hAnsi="Times New Roman" w:cs="Times New Roman"/>
          <w:sz w:val="28"/>
          <w:szCs w:val="28"/>
        </w:rPr>
      </w:pPr>
      <w:r w:rsidRPr="004A1276">
        <w:rPr>
          <w:rFonts w:ascii="Times New Roman" w:hAnsi="Times New Roman" w:cs="Times New Roman"/>
          <w:sz w:val="28"/>
          <w:szCs w:val="28"/>
        </w:rPr>
        <w:t xml:space="preserve">“Котенок ласковый”. И. п.: стоя на четвереньках. В.: голову вверх, спину прогнуть, повилять хвостом. </w:t>
      </w:r>
    </w:p>
    <w:p w:rsidR="004A1276" w:rsidRPr="004A1276" w:rsidRDefault="004A1276" w:rsidP="004A1276">
      <w:pPr>
        <w:rPr>
          <w:rFonts w:ascii="Times New Roman" w:hAnsi="Times New Roman" w:cs="Times New Roman"/>
          <w:sz w:val="28"/>
          <w:szCs w:val="28"/>
        </w:rPr>
      </w:pPr>
    </w:p>
    <w:p w:rsidR="004A1276" w:rsidRPr="004A1276" w:rsidRDefault="004A1276" w:rsidP="004A1276">
      <w:pPr>
        <w:pStyle w:val="2"/>
        <w:spacing w:after="0" w:line="259" w:lineRule="auto"/>
        <w:ind w:left="486" w:right="712"/>
        <w:jc w:val="center"/>
      </w:pPr>
    </w:p>
    <w:p w:rsidR="004A1276" w:rsidRPr="004A1276" w:rsidRDefault="004A1276" w:rsidP="004A1276">
      <w:pPr>
        <w:spacing w:after="0" w:line="259" w:lineRule="auto"/>
        <w:ind w:left="950"/>
        <w:rPr>
          <w:rFonts w:ascii="Times New Roman" w:hAnsi="Times New Roman" w:cs="Times New Roman"/>
          <w:sz w:val="28"/>
          <w:szCs w:val="28"/>
        </w:rPr>
      </w:pPr>
    </w:p>
    <w:p w:rsidR="004A1276" w:rsidRPr="004A1276" w:rsidRDefault="004A1276" w:rsidP="004A1276">
      <w:pPr>
        <w:spacing w:after="0" w:line="259" w:lineRule="auto"/>
        <w:ind w:left="950"/>
        <w:rPr>
          <w:rFonts w:ascii="Times New Roman" w:hAnsi="Times New Roman" w:cs="Times New Roman"/>
          <w:sz w:val="28"/>
          <w:szCs w:val="28"/>
        </w:rPr>
      </w:pPr>
    </w:p>
    <w:p w:rsidR="004A1276" w:rsidRPr="004A1276" w:rsidRDefault="004A1276" w:rsidP="004A1276">
      <w:pPr>
        <w:spacing w:after="0" w:line="259" w:lineRule="auto"/>
        <w:ind w:left="950"/>
        <w:rPr>
          <w:rFonts w:ascii="Times New Roman" w:hAnsi="Times New Roman" w:cs="Times New Roman"/>
          <w:sz w:val="28"/>
          <w:szCs w:val="28"/>
        </w:rPr>
      </w:pPr>
    </w:p>
    <w:p w:rsidR="004A1276" w:rsidRDefault="004A1276" w:rsidP="004A1276">
      <w:pPr>
        <w:spacing w:after="12" w:line="249" w:lineRule="auto"/>
        <w:ind w:left="720" w:right="411"/>
        <w:rPr>
          <w:rFonts w:ascii="Times New Roman" w:hAnsi="Times New Roman" w:cs="Times New Roman"/>
          <w:b/>
          <w:sz w:val="28"/>
          <w:szCs w:val="28"/>
        </w:rPr>
      </w:pPr>
      <w:r w:rsidRPr="004A1276">
        <w:rPr>
          <w:rFonts w:ascii="Times New Roman" w:hAnsi="Times New Roman" w:cs="Times New Roman"/>
          <w:b/>
          <w:sz w:val="28"/>
          <w:szCs w:val="28"/>
        </w:rPr>
        <w:t xml:space="preserve">                                                                             </w:t>
      </w:r>
    </w:p>
    <w:p w:rsidR="004A1276" w:rsidRDefault="004A1276" w:rsidP="004A1276">
      <w:pPr>
        <w:spacing w:after="12" w:line="249" w:lineRule="auto"/>
        <w:ind w:left="720" w:right="411"/>
        <w:rPr>
          <w:rFonts w:ascii="Times New Roman" w:hAnsi="Times New Roman" w:cs="Times New Roman"/>
          <w:b/>
          <w:sz w:val="28"/>
          <w:szCs w:val="28"/>
        </w:rPr>
      </w:pPr>
    </w:p>
    <w:p w:rsidR="004A1276" w:rsidRDefault="004A1276" w:rsidP="004A1276">
      <w:pPr>
        <w:spacing w:after="12" w:line="249" w:lineRule="auto"/>
        <w:ind w:left="720" w:right="411"/>
        <w:rPr>
          <w:rFonts w:ascii="Times New Roman" w:hAnsi="Times New Roman" w:cs="Times New Roman"/>
          <w:b/>
          <w:sz w:val="28"/>
          <w:szCs w:val="28"/>
        </w:rPr>
      </w:pPr>
    </w:p>
    <w:p w:rsidR="004A1276" w:rsidRDefault="004A1276" w:rsidP="004A1276">
      <w:pPr>
        <w:spacing w:after="12" w:line="249" w:lineRule="auto"/>
        <w:ind w:left="720" w:right="411"/>
        <w:rPr>
          <w:rFonts w:ascii="Times New Roman" w:hAnsi="Times New Roman" w:cs="Times New Roman"/>
          <w:b/>
          <w:sz w:val="28"/>
          <w:szCs w:val="28"/>
        </w:rPr>
      </w:pPr>
    </w:p>
    <w:p w:rsidR="004A1276" w:rsidRPr="00581A9E" w:rsidRDefault="004A1276" w:rsidP="004A1276">
      <w:pPr>
        <w:spacing w:after="12" w:line="249" w:lineRule="auto"/>
        <w:ind w:left="720" w:right="411"/>
        <w:rPr>
          <w:rFonts w:ascii="Times New Roman" w:hAnsi="Times New Roman" w:cs="Times New Roman"/>
          <w:b/>
          <w:sz w:val="28"/>
          <w:szCs w:val="28"/>
        </w:rPr>
      </w:pPr>
      <w:r w:rsidRPr="00581A9E">
        <w:rPr>
          <w:rFonts w:ascii="Times New Roman" w:hAnsi="Times New Roman" w:cs="Times New Roman"/>
          <w:b/>
          <w:sz w:val="28"/>
          <w:szCs w:val="28"/>
        </w:rPr>
        <w:t xml:space="preserve">                                Приложение 4</w:t>
      </w:r>
    </w:p>
    <w:p w:rsidR="004A1276" w:rsidRPr="004A1276" w:rsidRDefault="004A1276" w:rsidP="004A1276">
      <w:pPr>
        <w:spacing w:after="12" w:line="249" w:lineRule="auto"/>
        <w:ind w:left="720" w:right="411"/>
        <w:rPr>
          <w:rFonts w:ascii="Times New Roman" w:hAnsi="Times New Roman" w:cs="Times New Roman"/>
          <w:b/>
          <w:sz w:val="28"/>
          <w:szCs w:val="28"/>
          <w:u w:val="single"/>
        </w:rPr>
      </w:pPr>
    </w:p>
    <w:p w:rsidR="004A1276" w:rsidRPr="004A1276" w:rsidRDefault="004A1276" w:rsidP="004A1276">
      <w:pPr>
        <w:pStyle w:val="3"/>
        <w:ind w:left="967" w:right="460"/>
        <w:rPr>
          <w:rFonts w:ascii="Times New Roman" w:hAnsi="Times New Roman" w:cs="Times New Roman"/>
          <w:sz w:val="28"/>
          <w:szCs w:val="28"/>
        </w:rPr>
      </w:pPr>
      <w:r w:rsidRPr="004A1276">
        <w:rPr>
          <w:rFonts w:ascii="Times New Roman" w:hAnsi="Times New Roman" w:cs="Times New Roman"/>
          <w:sz w:val="28"/>
          <w:szCs w:val="28"/>
        </w:rPr>
        <w:t xml:space="preserve">Оздоровительный бег </w:t>
      </w:r>
    </w:p>
    <w:p w:rsidR="004A1276" w:rsidRPr="004A1276" w:rsidRDefault="004A1276" w:rsidP="004A1276">
      <w:pPr>
        <w:ind w:left="-15" w:firstLine="720"/>
        <w:rPr>
          <w:rFonts w:ascii="Times New Roman" w:hAnsi="Times New Roman" w:cs="Times New Roman"/>
          <w:sz w:val="28"/>
          <w:szCs w:val="28"/>
        </w:rPr>
      </w:pPr>
      <w:r w:rsidRPr="004A1276">
        <w:rPr>
          <w:rFonts w:ascii="Times New Roman" w:hAnsi="Times New Roman" w:cs="Times New Roman"/>
          <w:sz w:val="28"/>
          <w:szCs w:val="28"/>
        </w:rPr>
        <w:t xml:space="preserve">Оздоровительный бег на открытом воздухе включает комплекс упражнений по схеме: </w:t>
      </w:r>
    </w:p>
    <w:p w:rsidR="004A1276" w:rsidRPr="004A1276" w:rsidRDefault="004A1276" w:rsidP="00D941B7">
      <w:pPr>
        <w:numPr>
          <w:ilvl w:val="0"/>
          <w:numId w:val="43"/>
        </w:numPr>
        <w:spacing w:after="4" w:line="247" w:lineRule="auto"/>
        <w:ind w:right="234" w:firstLine="720"/>
        <w:jc w:val="both"/>
        <w:rPr>
          <w:rFonts w:ascii="Times New Roman" w:hAnsi="Times New Roman" w:cs="Times New Roman"/>
          <w:sz w:val="28"/>
          <w:szCs w:val="28"/>
        </w:rPr>
      </w:pPr>
      <w:r w:rsidRPr="004A1276">
        <w:rPr>
          <w:rFonts w:ascii="Times New Roman" w:hAnsi="Times New Roman" w:cs="Times New Roman"/>
          <w:sz w:val="28"/>
          <w:szCs w:val="28"/>
        </w:rPr>
        <w:t xml:space="preserve">Вводная часть начинается (в теплое время года) с построения на площадке и ходьбы (50 м), во время которой дети выполняют 3-5 дыхательных упражнений. В холодный период года построение проводится в помещении и вводная часть начинается с выхода детей на улицу. После непродолжительной ходьбы с </w:t>
      </w:r>
      <w:proofErr w:type="spellStart"/>
      <w:r w:rsidRPr="004A1276">
        <w:rPr>
          <w:rFonts w:ascii="Times New Roman" w:hAnsi="Times New Roman" w:cs="Times New Roman"/>
          <w:sz w:val="28"/>
          <w:szCs w:val="28"/>
        </w:rPr>
        <w:t>общеразвивающими</w:t>
      </w:r>
      <w:proofErr w:type="spellEnd"/>
      <w:r w:rsidRPr="004A1276">
        <w:rPr>
          <w:rFonts w:ascii="Times New Roman" w:hAnsi="Times New Roman" w:cs="Times New Roman"/>
          <w:sz w:val="28"/>
          <w:szCs w:val="28"/>
        </w:rPr>
        <w:t xml:space="preserve"> упражнениями в течение 3-5 минут дается медленный бег (3 минуты 20 секунд). Длина дистанции - 300 м. </w:t>
      </w:r>
    </w:p>
    <w:p w:rsidR="004A1276" w:rsidRPr="004A1276" w:rsidRDefault="004A1276" w:rsidP="00D941B7">
      <w:pPr>
        <w:numPr>
          <w:ilvl w:val="0"/>
          <w:numId w:val="43"/>
        </w:numPr>
        <w:spacing w:after="4" w:line="247" w:lineRule="auto"/>
        <w:ind w:right="234" w:firstLine="720"/>
        <w:jc w:val="both"/>
        <w:rPr>
          <w:rFonts w:ascii="Times New Roman" w:hAnsi="Times New Roman" w:cs="Times New Roman"/>
          <w:sz w:val="28"/>
          <w:szCs w:val="28"/>
        </w:rPr>
      </w:pPr>
      <w:r w:rsidRPr="004A1276">
        <w:rPr>
          <w:rFonts w:ascii="Times New Roman" w:hAnsi="Times New Roman" w:cs="Times New Roman"/>
          <w:sz w:val="28"/>
          <w:szCs w:val="28"/>
        </w:rPr>
        <w:t xml:space="preserve">Основная часть включает ходьбу с дыхательными упражнениями (50 метров). С ходьбы дети переходят на бег со средней скоростью (1 минута 20 секунд). Длина дистанции - 200 м. Затем опять дается ходьба (50 м). Заканчивается основная часть медленным бегом (300 м) в течение 3 минут 20 секунд. </w:t>
      </w:r>
    </w:p>
    <w:p w:rsidR="004A1276" w:rsidRPr="004A1276" w:rsidRDefault="004A1276" w:rsidP="00D941B7">
      <w:pPr>
        <w:numPr>
          <w:ilvl w:val="0"/>
          <w:numId w:val="43"/>
        </w:numPr>
        <w:spacing w:after="4" w:line="247" w:lineRule="auto"/>
        <w:ind w:right="234" w:firstLine="720"/>
        <w:jc w:val="both"/>
        <w:rPr>
          <w:rFonts w:ascii="Times New Roman" w:hAnsi="Times New Roman" w:cs="Times New Roman"/>
          <w:sz w:val="28"/>
          <w:szCs w:val="28"/>
        </w:rPr>
      </w:pPr>
      <w:r w:rsidRPr="004A1276">
        <w:rPr>
          <w:rFonts w:ascii="Times New Roman" w:hAnsi="Times New Roman" w:cs="Times New Roman"/>
          <w:sz w:val="28"/>
          <w:szCs w:val="28"/>
        </w:rPr>
        <w:t xml:space="preserve">Заключительная часть. Ходьба широким шагом с упражнениями на дыхание – 3-4 минуты (100 м). </w:t>
      </w:r>
    </w:p>
    <w:p w:rsidR="004A1276" w:rsidRPr="004A1276" w:rsidRDefault="004A1276" w:rsidP="004A1276">
      <w:pPr>
        <w:spacing w:after="0" w:line="259" w:lineRule="auto"/>
        <w:ind w:left="1900" w:right="1501"/>
        <w:jc w:val="center"/>
        <w:rPr>
          <w:rFonts w:ascii="Times New Roman" w:hAnsi="Times New Roman" w:cs="Times New Roman"/>
          <w:sz w:val="28"/>
          <w:szCs w:val="28"/>
        </w:rPr>
      </w:pPr>
      <w:r w:rsidRPr="004A1276">
        <w:rPr>
          <w:rFonts w:ascii="Times New Roman" w:hAnsi="Times New Roman" w:cs="Times New Roman"/>
          <w:sz w:val="28"/>
          <w:szCs w:val="28"/>
          <w:u w:val="single" w:color="000000"/>
        </w:rPr>
        <w:t>Комплекты одежды для утреннего бега в зависимости</w:t>
      </w:r>
      <w:r w:rsidRPr="004A1276">
        <w:rPr>
          <w:rFonts w:ascii="Times New Roman" w:hAnsi="Times New Roman" w:cs="Times New Roman"/>
          <w:sz w:val="28"/>
          <w:szCs w:val="28"/>
        </w:rPr>
        <w:t xml:space="preserve"> </w:t>
      </w:r>
      <w:r w:rsidRPr="004A1276">
        <w:rPr>
          <w:rFonts w:ascii="Times New Roman" w:hAnsi="Times New Roman" w:cs="Times New Roman"/>
          <w:sz w:val="28"/>
          <w:szCs w:val="28"/>
          <w:u w:val="single" w:color="000000"/>
        </w:rPr>
        <w:t>от температуры наружного воздуха</w:t>
      </w:r>
      <w:r w:rsidRPr="004A1276">
        <w:rPr>
          <w:rFonts w:ascii="Times New Roman" w:hAnsi="Times New Roman" w:cs="Times New Roman"/>
          <w:sz w:val="28"/>
          <w:szCs w:val="28"/>
        </w:rPr>
        <w:t xml:space="preserve"> </w:t>
      </w:r>
    </w:p>
    <w:tbl>
      <w:tblPr>
        <w:tblW w:w="10009" w:type="dxa"/>
        <w:tblInd w:w="-110" w:type="dxa"/>
        <w:tblCellMar>
          <w:top w:w="54" w:type="dxa"/>
          <w:left w:w="110" w:type="dxa"/>
          <w:bottom w:w="10" w:type="dxa"/>
          <w:right w:w="28" w:type="dxa"/>
        </w:tblCellMar>
        <w:tblLook w:val="04A0"/>
      </w:tblPr>
      <w:tblGrid>
        <w:gridCol w:w="2036"/>
        <w:gridCol w:w="7973"/>
      </w:tblGrid>
      <w:tr w:rsidR="004A1276" w:rsidRPr="004A1276" w:rsidTr="004A1276">
        <w:trPr>
          <w:trHeight w:val="1368"/>
        </w:trPr>
        <w:tc>
          <w:tcPr>
            <w:tcW w:w="2036" w:type="dxa"/>
            <w:tcBorders>
              <w:top w:val="single" w:sz="4" w:space="0" w:color="000000"/>
              <w:left w:val="single" w:sz="4" w:space="0" w:color="000000"/>
              <w:bottom w:val="single" w:sz="4" w:space="0" w:color="000000"/>
              <w:right w:val="single" w:sz="4" w:space="0" w:color="000000"/>
            </w:tcBorders>
          </w:tcPr>
          <w:p w:rsidR="004A1276" w:rsidRPr="004A1276" w:rsidRDefault="004A1276" w:rsidP="004A1276">
            <w:pPr>
              <w:spacing w:after="0" w:line="238" w:lineRule="auto"/>
              <w:ind w:right="19"/>
              <w:jc w:val="center"/>
              <w:rPr>
                <w:rFonts w:ascii="Times New Roman" w:hAnsi="Times New Roman" w:cs="Times New Roman"/>
                <w:sz w:val="28"/>
                <w:szCs w:val="28"/>
              </w:rPr>
            </w:pPr>
            <w:r w:rsidRPr="004A1276">
              <w:rPr>
                <w:rFonts w:ascii="Times New Roman" w:hAnsi="Times New Roman" w:cs="Times New Roman"/>
                <w:sz w:val="28"/>
                <w:szCs w:val="28"/>
              </w:rPr>
              <w:t xml:space="preserve">Температура воздуха (при скорости ветра до 5 </w:t>
            </w:r>
          </w:p>
          <w:p w:rsidR="004A1276" w:rsidRPr="004A1276" w:rsidRDefault="004A1276" w:rsidP="004A1276">
            <w:pPr>
              <w:spacing w:after="0" w:line="259" w:lineRule="auto"/>
              <w:jc w:val="center"/>
              <w:rPr>
                <w:rFonts w:ascii="Times New Roman" w:hAnsi="Times New Roman" w:cs="Times New Roman"/>
                <w:sz w:val="28"/>
                <w:szCs w:val="28"/>
              </w:rPr>
            </w:pPr>
            <w:r w:rsidRPr="004A1276">
              <w:rPr>
                <w:rFonts w:ascii="Times New Roman" w:hAnsi="Times New Roman" w:cs="Times New Roman"/>
                <w:sz w:val="28"/>
                <w:szCs w:val="28"/>
              </w:rPr>
              <w:t xml:space="preserve">м/сек по метеосводке) </w:t>
            </w:r>
          </w:p>
        </w:tc>
        <w:tc>
          <w:tcPr>
            <w:tcW w:w="7973" w:type="dxa"/>
            <w:tcBorders>
              <w:top w:val="single" w:sz="4" w:space="0" w:color="000000"/>
              <w:left w:val="single" w:sz="4" w:space="0" w:color="000000"/>
              <w:bottom w:val="single" w:sz="4" w:space="0" w:color="000000"/>
              <w:right w:val="single" w:sz="4" w:space="0" w:color="000000"/>
            </w:tcBorders>
            <w:vAlign w:val="bottom"/>
          </w:tcPr>
          <w:p w:rsidR="004A1276" w:rsidRPr="004A1276" w:rsidRDefault="004A1276" w:rsidP="004A1276">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Одежда </w:t>
            </w:r>
          </w:p>
        </w:tc>
      </w:tr>
      <w:tr w:rsidR="004A1276" w:rsidRPr="004A1276" w:rsidTr="004A1276">
        <w:trPr>
          <w:trHeight w:val="326"/>
        </w:trPr>
        <w:tc>
          <w:tcPr>
            <w:tcW w:w="2036" w:type="dxa"/>
            <w:tcBorders>
              <w:top w:val="single" w:sz="4" w:space="0" w:color="000000"/>
              <w:left w:val="single" w:sz="4" w:space="0" w:color="000000"/>
              <w:bottom w:val="single" w:sz="4" w:space="0" w:color="000000"/>
              <w:right w:val="single" w:sz="4" w:space="0" w:color="000000"/>
            </w:tcBorders>
          </w:tcPr>
          <w:p w:rsidR="004A1276" w:rsidRPr="004A1276" w:rsidRDefault="004A1276" w:rsidP="004A1276">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+20°С и выше </w:t>
            </w:r>
          </w:p>
        </w:tc>
        <w:tc>
          <w:tcPr>
            <w:tcW w:w="7973" w:type="dxa"/>
            <w:tcBorders>
              <w:top w:val="single" w:sz="4" w:space="0" w:color="000000"/>
              <w:left w:val="single" w:sz="4" w:space="0" w:color="000000"/>
              <w:bottom w:val="single" w:sz="4" w:space="0" w:color="000000"/>
              <w:right w:val="single" w:sz="4" w:space="0" w:color="000000"/>
            </w:tcBorders>
          </w:tcPr>
          <w:p w:rsidR="004A1276" w:rsidRPr="004A1276" w:rsidRDefault="004A1276" w:rsidP="004A1276">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Трусы, майка, </w:t>
            </w:r>
            <w:proofErr w:type="spellStart"/>
            <w:r w:rsidRPr="004A1276">
              <w:rPr>
                <w:rFonts w:ascii="Times New Roman" w:hAnsi="Times New Roman" w:cs="Times New Roman"/>
                <w:sz w:val="28"/>
                <w:szCs w:val="28"/>
              </w:rPr>
              <w:t>хлопчато-бумажные</w:t>
            </w:r>
            <w:proofErr w:type="spellEnd"/>
            <w:r w:rsidRPr="004A1276">
              <w:rPr>
                <w:rFonts w:ascii="Times New Roman" w:hAnsi="Times New Roman" w:cs="Times New Roman"/>
                <w:sz w:val="28"/>
                <w:szCs w:val="28"/>
              </w:rPr>
              <w:t xml:space="preserve"> носки, спортивные тапочки </w:t>
            </w:r>
          </w:p>
        </w:tc>
      </w:tr>
      <w:tr w:rsidR="004A1276" w:rsidRPr="004A1276" w:rsidTr="004A1276">
        <w:trPr>
          <w:trHeight w:val="649"/>
        </w:trPr>
        <w:tc>
          <w:tcPr>
            <w:tcW w:w="2036"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+15 - 19°С </w:t>
            </w:r>
          </w:p>
        </w:tc>
        <w:tc>
          <w:tcPr>
            <w:tcW w:w="7973" w:type="dxa"/>
            <w:tcBorders>
              <w:top w:val="single" w:sz="4" w:space="0" w:color="000000"/>
              <w:left w:val="single" w:sz="4" w:space="0" w:color="000000"/>
              <w:bottom w:val="single" w:sz="4" w:space="0" w:color="000000"/>
              <w:right w:val="single" w:sz="4" w:space="0" w:color="000000"/>
            </w:tcBorders>
          </w:tcPr>
          <w:p w:rsidR="004A1276" w:rsidRPr="004A1276" w:rsidRDefault="004A1276" w:rsidP="004A1276">
            <w:pPr>
              <w:spacing w:after="0" w:line="259" w:lineRule="auto"/>
              <w:rPr>
                <w:rFonts w:ascii="Times New Roman" w:hAnsi="Times New Roman" w:cs="Times New Roman"/>
                <w:sz w:val="28"/>
                <w:szCs w:val="28"/>
              </w:rPr>
            </w:pPr>
            <w:proofErr w:type="spellStart"/>
            <w:r w:rsidRPr="004A1276">
              <w:rPr>
                <w:rFonts w:ascii="Times New Roman" w:hAnsi="Times New Roman" w:cs="Times New Roman"/>
                <w:sz w:val="28"/>
                <w:szCs w:val="28"/>
              </w:rPr>
              <w:t>Хлопчато-бумажной</w:t>
            </w:r>
            <w:proofErr w:type="spellEnd"/>
            <w:r w:rsidRPr="004A1276">
              <w:rPr>
                <w:rFonts w:ascii="Times New Roman" w:hAnsi="Times New Roman" w:cs="Times New Roman"/>
                <w:sz w:val="28"/>
                <w:szCs w:val="28"/>
              </w:rPr>
              <w:t xml:space="preserve"> трикотажный тонкий костюм, спортивные трусы, </w:t>
            </w:r>
            <w:proofErr w:type="spellStart"/>
            <w:r w:rsidRPr="004A1276">
              <w:rPr>
                <w:rFonts w:ascii="Times New Roman" w:hAnsi="Times New Roman" w:cs="Times New Roman"/>
                <w:sz w:val="28"/>
                <w:szCs w:val="28"/>
              </w:rPr>
              <w:t>хлопчато-бумажные</w:t>
            </w:r>
            <w:proofErr w:type="spellEnd"/>
            <w:r w:rsidRPr="004A1276">
              <w:rPr>
                <w:rFonts w:ascii="Times New Roman" w:hAnsi="Times New Roman" w:cs="Times New Roman"/>
                <w:sz w:val="28"/>
                <w:szCs w:val="28"/>
              </w:rPr>
              <w:t xml:space="preserve"> носки, кеды </w:t>
            </w:r>
          </w:p>
        </w:tc>
      </w:tr>
      <w:tr w:rsidR="004A1276" w:rsidRPr="004A1276" w:rsidTr="004A1276">
        <w:trPr>
          <w:trHeight w:val="644"/>
        </w:trPr>
        <w:tc>
          <w:tcPr>
            <w:tcW w:w="2036"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+10 -  4°С </w:t>
            </w:r>
          </w:p>
        </w:tc>
        <w:tc>
          <w:tcPr>
            <w:tcW w:w="7973" w:type="dxa"/>
            <w:tcBorders>
              <w:top w:val="single" w:sz="4" w:space="0" w:color="000000"/>
              <w:left w:val="single" w:sz="4" w:space="0" w:color="000000"/>
              <w:bottom w:val="single" w:sz="4" w:space="0" w:color="000000"/>
              <w:right w:val="single" w:sz="4" w:space="0" w:color="000000"/>
            </w:tcBorders>
          </w:tcPr>
          <w:p w:rsidR="004A1276" w:rsidRPr="004A1276" w:rsidRDefault="004A1276" w:rsidP="004A1276">
            <w:pPr>
              <w:spacing w:after="0" w:line="259" w:lineRule="auto"/>
              <w:rPr>
                <w:rFonts w:ascii="Times New Roman" w:hAnsi="Times New Roman" w:cs="Times New Roman"/>
                <w:sz w:val="28"/>
                <w:szCs w:val="28"/>
              </w:rPr>
            </w:pPr>
            <w:proofErr w:type="spellStart"/>
            <w:r w:rsidRPr="004A1276">
              <w:rPr>
                <w:rFonts w:ascii="Times New Roman" w:hAnsi="Times New Roman" w:cs="Times New Roman"/>
                <w:sz w:val="28"/>
                <w:szCs w:val="28"/>
              </w:rPr>
              <w:t>Хлопчато-бумажный</w:t>
            </w:r>
            <w:proofErr w:type="spellEnd"/>
            <w:r w:rsidRPr="004A1276">
              <w:rPr>
                <w:rFonts w:ascii="Times New Roman" w:hAnsi="Times New Roman" w:cs="Times New Roman"/>
                <w:sz w:val="28"/>
                <w:szCs w:val="28"/>
              </w:rPr>
              <w:t xml:space="preserve">  трикотажный тонкий спортивный костюм,  майка, трусы, </w:t>
            </w:r>
            <w:proofErr w:type="spellStart"/>
            <w:r w:rsidRPr="004A1276">
              <w:rPr>
                <w:rFonts w:ascii="Times New Roman" w:hAnsi="Times New Roman" w:cs="Times New Roman"/>
                <w:sz w:val="28"/>
                <w:szCs w:val="28"/>
              </w:rPr>
              <w:t>хлопчато-бумажные</w:t>
            </w:r>
            <w:proofErr w:type="spellEnd"/>
            <w:r w:rsidRPr="004A1276">
              <w:rPr>
                <w:rFonts w:ascii="Times New Roman" w:hAnsi="Times New Roman" w:cs="Times New Roman"/>
                <w:sz w:val="28"/>
                <w:szCs w:val="28"/>
              </w:rPr>
              <w:t xml:space="preserve"> носки, кеды </w:t>
            </w:r>
          </w:p>
        </w:tc>
      </w:tr>
      <w:tr w:rsidR="004A1276" w:rsidRPr="004A1276" w:rsidTr="004A1276">
        <w:trPr>
          <w:trHeight w:val="644"/>
        </w:trPr>
        <w:tc>
          <w:tcPr>
            <w:tcW w:w="2036"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+3°С </w:t>
            </w:r>
          </w:p>
        </w:tc>
        <w:tc>
          <w:tcPr>
            <w:tcW w:w="7973" w:type="dxa"/>
            <w:tcBorders>
              <w:top w:val="single" w:sz="4" w:space="0" w:color="000000"/>
              <w:left w:val="single" w:sz="4" w:space="0" w:color="000000"/>
              <w:bottom w:val="single" w:sz="4" w:space="0" w:color="000000"/>
              <w:right w:val="single" w:sz="4" w:space="0" w:color="000000"/>
            </w:tcBorders>
          </w:tcPr>
          <w:p w:rsidR="004A1276" w:rsidRPr="004A1276" w:rsidRDefault="004A1276" w:rsidP="004A1276">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Спортивный костюм с начесом, майка, трусы, </w:t>
            </w:r>
            <w:proofErr w:type="spellStart"/>
            <w:r w:rsidRPr="004A1276">
              <w:rPr>
                <w:rFonts w:ascii="Times New Roman" w:hAnsi="Times New Roman" w:cs="Times New Roman"/>
                <w:sz w:val="28"/>
                <w:szCs w:val="28"/>
              </w:rPr>
              <w:t>хлопчато-бумажные</w:t>
            </w:r>
            <w:proofErr w:type="spellEnd"/>
            <w:r w:rsidRPr="004A1276">
              <w:rPr>
                <w:rFonts w:ascii="Times New Roman" w:hAnsi="Times New Roman" w:cs="Times New Roman"/>
                <w:sz w:val="28"/>
                <w:szCs w:val="28"/>
              </w:rPr>
              <w:t xml:space="preserve"> носки, шерстяные носки, кеды, шерстяная шапочка (на </w:t>
            </w:r>
            <w:proofErr w:type="spellStart"/>
            <w:r w:rsidRPr="004A1276">
              <w:rPr>
                <w:rFonts w:ascii="Times New Roman" w:hAnsi="Times New Roman" w:cs="Times New Roman"/>
                <w:sz w:val="28"/>
                <w:szCs w:val="28"/>
              </w:rPr>
              <w:t>хлопчато-бумажной</w:t>
            </w:r>
            <w:proofErr w:type="spellEnd"/>
            <w:r w:rsidRPr="004A1276">
              <w:rPr>
                <w:rFonts w:ascii="Times New Roman" w:hAnsi="Times New Roman" w:cs="Times New Roman"/>
                <w:sz w:val="28"/>
                <w:szCs w:val="28"/>
              </w:rPr>
              <w:t xml:space="preserve"> подкладке) </w:t>
            </w:r>
          </w:p>
        </w:tc>
      </w:tr>
      <w:tr w:rsidR="004A1276" w:rsidRPr="004A1276" w:rsidTr="004A1276">
        <w:trPr>
          <w:trHeight w:val="644"/>
        </w:trPr>
        <w:tc>
          <w:tcPr>
            <w:tcW w:w="2036"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+2 -  5°С </w:t>
            </w:r>
          </w:p>
        </w:tc>
        <w:tc>
          <w:tcPr>
            <w:tcW w:w="7973" w:type="dxa"/>
            <w:tcBorders>
              <w:top w:val="single" w:sz="4" w:space="0" w:color="000000"/>
              <w:left w:val="single" w:sz="4" w:space="0" w:color="000000"/>
              <w:bottom w:val="single" w:sz="4" w:space="0" w:color="000000"/>
              <w:right w:val="single" w:sz="4" w:space="0" w:color="000000"/>
            </w:tcBorders>
          </w:tcPr>
          <w:p w:rsidR="004A1276" w:rsidRPr="004A1276" w:rsidRDefault="004A1276" w:rsidP="004A1276">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Спортивный костюм с начесом, майка, футболка, трусы, колготы, шерстяные носки, кеды, шерстяная шапка на </w:t>
            </w:r>
            <w:proofErr w:type="spellStart"/>
            <w:r w:rsidRPr="004A1276">
              <w:rPr>
                <w:rFonts w:ascii="Times New Roman" w:hAnsi="Times New Roman" w:cs="Times New Roman"/>
                <w:sz w:val="28"/>
                <w:szCs w:val="28"/>
              </w:rPr>
              <w:t>хлопчато-бумажной</w:t>
            </w:r>
            <w:proofErr w:type="spellEnd"/>
            <w:r w:rsidRPr="004A1276">
              <w:rPr>
                <w:rFonts w:ascii="Times New Roman" w:hAnsi="Times New Roman" w:cs="Times New Roman"/>
                <w:sz w:val="28"/>
                <w:szCs w:val="28"/>
              </w:rPr>
              <w:t xml:space="preserve"> подкладке </w:t>
            </w:r>
          </w:p>
        </w:tc>
      </w:tr>
      <w:tr w:rsidR="004A1276" w:rsidRPr="004A1276" w:rsidTr="004A1276">
        <w:trPr>
          <w:trHeight w:val="649"/>
        </w:trPr>
        <w:tc>
          <w:tcPr>
            <w:tcW w:w="2036"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-6 -  10°С </w:t>
            </w:r>
          </w:p>
        </w:tc>
        <w:tc>
          <w:tcPr>
            <w:tcW w:w="7973" w:type="dxa"/>
            <w:tcBorders>
              <w:top w:val="single" w:sz="4" w:space="0" w:color="000000"/>
              <w:left w:val="single" w:sz="4" w:space="0" w:color="000000"/>
              <w:bottom w:val="single" w:sz="4" w:space="0" w:color="000000"/>
              <w:right w:val="single" w:sz="4" w:space="0" w:color="000000"/>
            </w:tcBorders>
          </w:tcPr>
          <w:p w:rsidR="004A1276" w:rsidRPr="004A1276" w:rsidRDefault="004A1276" w:rsidP="004A1276">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Спортивный костюм с начесом, рубашка фланелевая, майка, трусы, колготы, шерстяная шапка на </w:t>
            </w:r>
            <w:proofErr w:type="spellStart"/>
            <w:r w:rsidRPr="004A1276">
              <w:rPr>
                <w:rFonts w:ascii="Times New Roman" w:hAnsi="Times New Roman" w:cs="Times New Roman"/>
                <w:sz w:val="28"/>
                <w:szCs w:val="28"/>
              </w:rPr>
              <w:t>хлопчато-бумажной</w:t>
            </w:r>
            <w:proofErr w:type="spellEnd"/>
            <w:r w:rsidRPr="004A1276">
              <w:rPr>
                <w:rFonts w:ascii="Times New Roman" w:hAnsi="Times New Roman" w:cs="Times New Roman"/>
                <w:sz w:val="28"/>
                <w:szCs w:val="28"/>
              </w:rPr>
              <w:t xml:space="preserve"> </w:t>
            </w:r>
            <w:r w:rsidRPr="004A1276">
              <w:rPr>
                <w:rFonts w:ascii="Times New Roman" w:hAnsi="Times New Roman" w:cs="Times New Roman"/>
                <w:sz w:val="28"/>
                <w:szCs w:val="28"/>
              </w:rPr>
              <w:lastRenderedPageBreak/>
              <w:t xml:space="preserve">подкладке </w:t>
            </w:r>
          </w:p>
        </w:tc>
      </w:tr>
      <w:tr w:rsidR="004A1276" w:rsidRPr="004A1276" w:rsidTr="004A1276">
        <w:trPr>
          <w:trHeight w:val="960"/>
        </w:trPr>
        <w:tc>
          <w:tcPr>
            <w:tcW w:w="2036"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lastRenderedPageBreak/>
              <w:t xml:space="preserve"> </w:t>
            </w:r>
          </w:p>
          <w:p w:rsidR="004A1276" w:rsidRPr="004A1276" w:rsidRDefault="004A1276" w:rsidP="004A1276">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-11   - 18°С </w:t>
            </w:r>
          </w:p>
        </w:tc>
        <w:tc>
          <w:tcPr>
            <w:tcW w:w="7973" w:type="dxa"/>
            <w:tcBorders>
              <w:top w:val="single" w:sz="4" w:space="0" w:color="000000"/>
              <w:left w:val="single" w:sz="4" w:space="0" w:color="000000"/>
              <w:bottom w:val="single" w:sz="4" w:space="0" w:color="000000"/>
              <w:right w:val="single" w:sz="4" w:space="0" w:color="000000"/>
            </w:tcBorders>
          </w:tcPr>
          <w:p w:rsidR="004A1276" w:rsidRPr="004A1276" w:rsidRDefault="004A1276" w:rsidP="004A1276">
            <w:pPr>
              <w:spacing w:after="0" w:line="259" w:lineRule="auto"/>
              <w:ind w:right="48"/>
              <w:rPr>
                <w:rFonts w:ascii="Times New Roman" w:hAnsi="Times New Roman" w:cs="Times New Roman"/>
                <w:sz w:val="28"/>
                <w:szCs w:val="28"/>
              </w:rPr>
            </w:pPr>
            <w:r w:rsidRPr="004A1276">
              <w:rPr>
                <w:rFonts w:ascii="Times New Roman" w:hAnsi="Times New Roman" w:cs="Times New Roman"/>
                <w:sz w:val="28"/>
                <w:szCs w:val="28"/>
              </w:rPr>
              <w:t xml:space="preserve">Спортивный костюм с начесом, рубашка фланелевая, футболка с рукавами, майка, трусы, колготы, рейтузы, шерстяные носки, кеды, шерстяная шапка на </w:t>
            </w:r>
            <w:proofErr w:type="spellStart"/>
            <w:r w:rsidRPr="004A1276">
              <w:rPr>
                <w:rFonts w:ascii="Times New Roman" w:hAnsi="Times New Roman" w:cs="Times New Roman"/>
                <w:sz w:val="28"/>
                <w:szCs w:val="28"/>
              </w:rPr>
              <w:t>х</w:t>
            </w:r>
            <w:proofErr w:type="spellEnd"/>
            <w:r w:rsidRPr="004A1276">
              <w:rPr>
                <w:rFonts w:ascii="Times New Roman" w:hAnsi="Times New Roman" w:cs="Times New Roman"/>
                <w:sz w:val="28"/>
                <w:szCs w:val="28"/>
              </w:rPr>
              <w:t xml:space="preserve">/б подкладке, варежки,  ветровка. </w:t>
            </w:r>
          </w:p>
        </w:tc>
      </w:tr>
    </w:tbl>
    <w:p w:rsidR="004A1276" w:rsidRPr="004A1276" w:rsidRDefault="004A1276" w:rsidP="004A1276">
      <w:pPr>
        <w:spacing w:after="0" w:line="259" w:lineRule="auto"/>
        <w:ind w:left="566"/>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4A1276" w:rsidP="004A1276">
      <w:pPr>
        <w:spacing w:after="0" w:line="259" w:lineRule="auto"/>
        <w:ind w:left="566"/>
        <w:rPr>
          <w:rFonts w:ascii="Times New Roman" w:hAnsi="Times New Roman" w:cs="Times New Roman"/>
          <w:b/>
          <w:sz w:val="28"/>
          <w:szCs w:val="28"/>
        </w:rPr>
      </w:pPr>
      <w:r w:rsidRPr="004A1276">
        <w:rPr>
          <w:rFonts w:ascii="Times New Roman" w:hAnsi="Times New Roman" w:cs="Times New Roman"/>
          <w:sz w:val="28"/>
          <w:szCs w:val="28"/>
        </w:rPr>
        <w:t xml:space="preserve">                                                                                </w:t>
      </w:r>
      <w:r w:rsidRPr="004A1276">
        <w:rPr>
          <w:rFonts w:ascii="Times New Roman" w:hAnsi="Times New Roman" w:cs="Times New Roman"/>
          <w:b/>
          <w:sz w:val="28"/>
          <w:szCs w:val="28"/>
        </w:rPr>
        <w:t xml:space="preserve"> </w:t>
      </w:r>
    </w:p>
    <w:p w:rsidR="004A1276" w:rsidRPr="004A1276" w:rsidRDefault="004A1276" w:rsidP="004A1276">
      <w:pPr>
        <w:ind w:left="-15" w:firstLine="720"/>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4A1276" w:rsidP="004A1276">
      <w:pPr>
        <w:pStyle w:val="3"/>
        <w:ind w:left="967" w:right="468"/>
        <w:rPr>
          <w:rFonts w:ascii="Times New Roman" w:hAnsi="Times New Roman" w:cs="Times New Roman"/>
          <w:sz w:val="28"/>
          <w:szCs w:val="28"/>
        </w:rPr>
      </w:pPr>
      <w:r w:rsidRPr="004A1276">
        <w:rPr>
          <w:rFonts w:ascii="Times New Roman" w:hAnsi="Times New Roman" w:cs="Times New Roman"/>
          <w:sz w:val="28"/>
          <w:szCs w:val="28"/>
        </w:rPr>
        <w:t xml:space="preserve">Полоскание рта </w:t>
      </w:r>
    </w:p>
    <w:p w:rsidR="004A1276" w:rsidRPr="004A1276" w:rsidRDefault="004A1276" w:rsidP="004A1276">
      <w:pPr>
        <w:ind w:left="-15" w:right="231" w:firstLine="566"/>
        <w:rPr>
          <w:rFonts w:ascii="Times New Roman" w:hAnsi="Times New Roman" w:cs="Times New Roman"/>
          <w:sz w:val="28"/>
          <w:szCs w:val="28"/>
        </w:rPr>
      </w:pPr>
      <w:r w:rsidRPr="004A1276">
        <w:rPr>
          <w:rFonts w:ascii="Times New Roman" w:hAnsi="Times New Roman" w:cs="Times New Roman"/>
          <w:sz w:val="28"/>
          <w:szCs w:val="28"/>
        </w:rPr>
        <w:t xml:space="preserve"> Закаливание носоглотки и слизистой оболочки рта направлено на профилактику ангин, предупреждение разрастания аденоидов и миндалин. С 2-3 лет нужно приучать детей полоскать рот водой комнатной температуры. С 4-5-летнего возраста можно приучать их полоскать горло. Для достижения положительного эффекта от закаливания ребенок начинает полоскать горло водой сначала температурой 36-37°С с последующим снижением через каждые три-четыре дня на 1-2°С вплоть до 8-10°С. Для полоскания используют 1/3 стакана воды (пластмассовые или стеклянные мензурки по 50 мл). Охладить воду до необходимой температуры можно в холодильнике, заранее наполнив ею 1-2-х-литровую банку либо бидон.  </w:t>
      </w:r>
    </w:p>
    <w:p w:rsidR="004A1276" w:rsidRPr="004A1276" w:rsidRDefault="004A1276" w:rsidP="004A1276">
      <w:pPr>
        <w:ind w:left="230" w:firstLine="566"/>
        <w:rPr>
          <w:rFonts w:ascii="Times New Roman" w:hAnsi="Times New Roman" w:cs="Times New Roman"/>
          <w:sz w:val="28"/>
          <w:szCs w:val="28"/>
        </w:rPr>
      </w:pPr>
      <w:r w:rsidRPr="004A1276">
        <w:rPr>
          <w:rFonts w:ascii="Times New Roman" w:hAnsi="Times New Roman" w:cs="Times New Roman"/>
          <w:sz w:val="28"/>
          <w:szCs w:val="28"/>
        </w:rPr>
        <w:t xml:space="preserve"> Для ослабленных детей целесообразно использовать для полоскания отвары трав (зверобоя, ромашки, шалфея).  </w:t>
      </w:r>
    </w:p>
    <w:p w:rsidR="004A1276" w:rsidRPr="004A1276" w:rsidRDefault="004A1276" w:rsidP="004A1276">
      <w:pPr>
        <w:ind w:left="230" w:firstLine="566"/>
        <w:rPr>
          <w:rFonts w:ascii="Times New Roman" w:hAnsi="Times New Roman" w:cs="Times New Roman"/>
          <w:sz w:val="28"/>
          <w:szCs w:val="28"/>
        </w:rPr>
      </w:pPr>
      <w:r w:rsidRPr="004A1276">
        <w:rPr>
          <w:rFonts w:ascii="Times New Roman" w:hAnsi="Times New Roman" w:cs="Times New Roman"/>
          <w:sz w:val="28"/>
          <w:szCs w:val="28"/>
        </w:rPr>
        <w:t xml:space="preserve"> "</w:t>
      </w:r>
      <w:proofErr w:type="spellStart"/>
      <w:r w:rsidRPr="004A1276">
        <w:rPr>
          <w:rFonts w:ascii="Times New Roman" w:hAnsi="Times New Roman" w:cs="Times New Roman"/>
          <w:sz w:val="28"/>
          <w:szCs w:val="28"/>
        </w:rPr>
        <w:t>Булькание</w:t>
      </w:r>
      <w:proofErr w:type="spellEnd"/>
      <w:r w:rsidRPr="004A1276">
        <w:rPr>
          <w:rFonts w:ascii="Times New Roman" w:hAnsi="Times New Roman" w:cs="Times New Roman"/>
          <w:sz w:val="28"/>
          <w:szCs w:val="28"/>
        </w:rPr>
        <w:t xml:space="preserve">" воды в горле должно быть как можно дольше. Полоскание горла проводится утром после сна, вечером перед сном, перед обедом, после обеда. </w:t>
      </w:r>
    </w:p>
    <w:p w:rsidR="004A1276" w:rsidRPr="004A1276" w:rsidRDefault="004A1276" w:rsidP="004A1276">
      <w:pPr>
        <w:pStyle w:val="3"/>
        <w:ind w:left="967"/>
        <w:rPr>
          <w:rFonts w:ascii="Times New Roman" w:hAnsi="Times New Roman" w:cs="Times New Roman"/>
          <w:sz w:val="28"/>
          <w:szCs w:val="28"/>
        </w:rPr>
      </w:pPr>
      <w:r w:rsidRPr="004A1276">
        <w:rPr>
          <w:rFonts w:ascii="Times New Roman" w:hAnsi="Times New Roman" w:cs="Times New Roman"/>
          <w:sz w:val="28"/>
          <w:szCs w:val="28"/>
        </w:rPr>
        <w:t xml:space="preserve">Сон без маек </w:t>
      </w:r>
    </w:p>
    <w:p w:rsidR="004A1276" w:rsidRPr="004A1276" w:rsidRDefault="004A1276" w:rsidP="004A1276">
      <w:pPr>
        <w:ind w:left="230" w:firstLine="720"/>
        <w:rPr>
          <w:rFonts w:ascii="Times New Roman" w:hAnsi="Times New Roman" w:cs="Times New Roman"/>
          <w:sz w:val="28"/>
          <w:szCs w:val="28"/>
        </w:rPr>
      </w:pPr>
      <w:r w:rsidRPr="004A1276">
        <w:rPr>
          <w:rFonts w:ascii="Times New Roman" w:hAnsi="Times New Roman" w:cs="Times New Roman"/>
          <w:sz w:val="28"/>
          <w:szCs w:val="28"/>
        </w:rPr>
        <w:t xml:space="preserve">Сон без маек осуществляется в теплое время года, только по желанию родителей и в зависимости от температурного режима в помещении. </w:t>
      </w:r>
    </w:p>
    <w:p w:rsidR="004A1276" w:rsidRPr="004A1276" w:rsidRDefault="004A1276" w:rsidP="004A1276">
      <w:pPr>
        <w:pStyle w:val="3"/>
        <w:ind w:left="967" w:right="4"/>
        <w:rPr>
          <w:rFonts w:ascii="Times New Roman" w:hAnsi="Times New Roman" w:cs="Times New Roman"/>
          <w:sz w:val="28"/>
          <w:szCs w:val="28"/>
        </w:rPr>
      </w:pPr>
      <w:r w:rsidRPr="004A1276">
        <w:rPr>
          <w:rFonts w:ascii="Times New Roman" w:hAnsi="Times New Roman" w:cs="Times New Roman"/>
          <w:sz w:val="28"/>
          <w:szCs w:val="28"/>
        </w:rPr>
        <w:t xml:space="preserve">Общие обтирания и обширное умывание </w:t>
      </w:r>
    </w:p>
    <w:p w:rsidR="004A1276" w:rsidRPr="004A1276" w:rsidRDefault="004A1276" w:rsidP="004A1276">
      <w:pPr>
        <w:ind w:left="230" w:firstLine="566"/>
        <w:rPr>
          <w:rFonts w:ascii="Times New Roman" w:hAnsi="Times New Roman" w:cs="Times New Roman"/>
          <w:sz w:val="28"/>
          <w:szCs w:val="28"/>
        </w:rPr>
      </w:pPr>
      <w:r w:rsidRPr="004A1276">
        <w:rPr>
          <w:rFonts w:ascii="Times New Roman" w:hAnsi="Times New Roman" w:cs="Times New Roman"/>
          <w:sz w:val="28"/>
          <w:szCs w:val="28"/>
        </w:rPr>
        <w:t xml:space="preserve">В начале  закаливания детям старше 2 лет моют лицо, верхнюю часть груди и руки до локтя t=+20°С с дальнейшим   снижением до 16-18°С.  </w:t>
      </w:r>
    </w:p>
    <w:tbl>
      <w:tblPr>
        <w:tblpPr w:leftFromText="180" w:rightFromText="180" w:vertAnchor="text" w:horzAnchor="margin" w:tblpXSpec="center" w:tblpY="151"/>
        <w:tblW w:w="10373" w:type="dxa"/>
        <w:tblCellMar>
          <w:top w:w="54" w:type="dxa"/>
          <w:left w:w="110" w:type="dxa"/>
          <w:bottom w:w="10" w:type="dxa"/>
          <w:right w:w="60" w:type="dxa"/>
        </w:tblCellMar>
        <w:tblLook w:val="04A0"/>
      </w:tblPr>
      <w:tblGrid>
        <w:gridCol w:w="1636"/>
        <w:gridCol w:w="1432"/>
        <w:gridCol w:w="873"/>
        <w:gridCol w:w="1475"/>
        <w:gridCol w:w="1417"/>
        <w:gridCol w:w="1366"/>
        <w:gridCol w:w="1417"/>
        <w:gridCol w:w="1417"/>
      </w:tblGrid>
      <w:tr w:rsidR="004A1276" w:rsidRPr="004A1276" w:rsidTr="004A1276">
        <w:trPr>
          <w:trHeight w:val="835"/>
        </w:trPr>
        <w:tc>
          <w:tcPr>
            <w:tcW w:w="2782" w:type="dxa"/>
            <w:gridSpan w:val="2"/>
            <w:tcBorders>
              <w:top w:val="single" w:sz="4" w:space="0" w:color="000000"/>
              <w:left w:val="single" w:sz="4" w:space="0" w:color="000000"/>
              <w:bottom w:val="single" w:sz="4" w:space="0" w:color="000000"/>
              <w:right w:val="single" w:sz="4" w:space="0" w:color="000000"/>
            </w:tcBorders>
          </w:tcPr>
          <w:p w:rsidR="004A1276" w:rsidRPr="004A1276" w:rsidRDefault="004A1276" w:rsidP="004A1276">
            <w:pPr>
              <w:spacing w:after="0" w:line="259" w:lineRule="auto"/>
              <w:ind w:left="10"/>
              <w:jc w:val="center"/>
              <w:rPr>
                <w:rFonts w:ascii="Times New Roman" w:hAnsi="Times New Roman" w:cs="Times New Roman"/>
                <w:sz w:val="28"/>
                <w:szCs w:val="28"/>
              </w:rPr>
            </w:pPr>
          </w:p>
          <w:p w:rsidR="004A1276" w:rsidRPr="004A1276" w:rsidRDefault="004A1276" w:rsidP="004A1276">
            <w:pPr>
              <w:spacing w:after="0" w:line="259" w:lineRule="auto"/>
              <w:ind w:right="44"/>
              <w:jc w:val="center"/>
              <w:rPr>
                <w:rFonts w:ascii="Times New Roman" w:hAnsi="Times New Roman" w:cs="Times New Roman"/>
                <w:sz w:val="28"/>
                <w:szCs w:val="28"/>
              </w:rPr>
            </w:pPr>
            <w:r w:rsidRPr="004A1276">
              <w:rPr>
                <w:rFonts w:ascii="Times New Roman" w:hAnsi="Times New Roman" w:cs="Times New Roman"/>
                <w:sz w:val="28"/>
                <w:szCs w:val="28"/>
              </w:rPr>
              <w:t xml:space="preserve">Состояние здоровья </w:t>
            </w:r>
          </w:p>
          <w:p w:rsidR="004A1276" w:rsidRPr="004A1276" w:rsidRDefault="004A1276" w:rsidP="004A1276">
            <w:pPr>
              <w:spacing w:after="0" w:line="259" w:lineRule="auto"/>
              <w:ind w:left="10"/>
              <w:jc w:val="center"/>
              <w:rPr>
                <w:rFonts w:ascii="Times New Roman" w:hAnsi="Times New Roman" w:cs="Times New Roman"/>
                <w:sz w:val="28"/>
                <w:szCs w:val="28"/>
              </w:rPr>
            </w:pPr>
            <w:r w:rsidRPr="004A1276">
              <w:rPr>
                <w:rFonts w:ascii="Times New Roman" w:hAnsi="Times New Roman" w:cs="Times New Roman"/>
                <w:sz w:val="28"/>
                <w:szCs w:val="28"/>
              </w:rPr>
              <w:t xml:space="preserve"> </w:t>
            </w:r>
          </w:p>
        </w:tc>
        <w:tc>
          <w:tcPr>
            <w:tcW w:w="3417" w:type="dxa"/>
            <w:gridSpan w:val="3"/>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ind w:right="55"/>
              <w:jc w:val="center"/>
              <w:rPr>
                <w:rFonts w:ascii="Times New Roman" w:hAnsi="Times New Roman" w:cs="Times New Roman"/>
                <w:sz w:val="28"/>
                <w:szCs w:val="28"/>
              </w:rPr>
            </w:pPr>
            <w:r w:rsidRPr="004A1276">
              <w:rPr>
                <w:rFonts w:ascii="Times New Roman" w:hAnsi="Times New Roman" w:cs="Times New Roman"/>
                <w:sz w:val="28"/>
                <w:szCs w:val="28"/>
              </w:rPr>
              <w:t xml:space="preserve">Здоровые дети </w:t>
            </w:r>
          </w:p>
        </w:tc>
        <w:tc>
          <w:tcPr>
            <w:tcW w:w="4174" w:type="dxa"/>
            <w:gridSpan w:val="3"/>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ind w:right="50"/>
              <w:jc w:val="center"/>
              <w:rPr>
                <w:rFonts w:ascii="Times New Roman" w:hAnsi="Times New Roman" w:cs="Times New Roman"/>
                <w:sz w:val="28"/>
                <w:szCs w:val="28"/>
              </w:rPr>
            </w:pPr>
            <w:r w:rsidRPr="004A1276">
              <w:rPr>
                <w:rFonts w:ascii="Times New Roman" w:hAnsi="Times New Roman" w:cs="Times New Roman"/>
                <w:sz w:val="28"/>
                <w:szCs w:val="28"/>
              </w:rPr>
              <w:t xml:space="preserve">Часто болеющие дети </w:t>
            </w:r>
          </w:p>
        </w:tc>
      </w:tr>
      <w:tr w:rsidR="004A1276" w:rsidRPr="004A1276" w:rsidTr="004A1276">
        <w:trPr>
          <w:trHeight w:val="1114"/>
        </w:trPr>
        <w:tc>
          <w:tcPr>
            <w:tcW w:w="2782" w:type="dxa"/>
            <w:gridSpan w:val="2"/>
            <w:tcBorders>
              <w:top w:val="single" w:sz="4" w:space="0" w:color="000000"/>
              <w:left w:val="single" w:sz="4" w:space="0" w:color="000000"/>
              <w:bottom w:val="single" w:sz="4" w:space="0" w:color="000000"/>
              <w:right w:val="single" w:sz="4" w:space="0" w:color="000000"/>
            </w:tcBorders>
            <w:vAlign w:val="bottom"/>
          </w:tcPr>
          <w:p w:rsidR="004A1276" w:rsidRPr="004A1276" w:rsidRDefault="004A1276" w:rsidP="004A1276">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lastRenderedPageBreak/>
              <w:t xml:space="preserve">Возраст детей </w:t>
            </w:r>
          </w:p>
        </w:tc>
        <w:tc>
          <w:tcPr>
            <w:tcW w:w="870"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jc w:val="center"/>
              <w:rPr>
                <w:rFonts w:ascii="Times New Roman" w:hAnsi="Times New Roman" w:cs="Times New Roman"/>
                <w:sz w:val="28"/>
                <w:szCs w:val="28"/>
              </w:rPr>
            </w:pPr>
            <w:proofErr w:type="spellStart"/>
            <w:r w:rsidRPr="004A1276">
              <w:rPr>
                <w:rFonts w:ascii="Times New Roman" w:hAnsi="Times New Roman" w:cs="Times New Roman"/>
                <w:sz w:val="28"/>
                <w:szCs w:val="28"/>
              </w:rPr>
              <w:t>Ясель</w:t>
            </w:r>
            <w:proofErr w:type="spellEnd"/>
            <w:r w:rsidRPr="004A1276">
              <w:rPr>
                <w:rFonts w:ascii="Times New Roman" w:hAnsi="Times New Roman" w:cs="Times New Roman"/>
                <w:sz w:val="28"/>
                <w:szCs w:val="28"/>
              </w:rPr>
              <w:t xml:space="preserve"> </w:t>
            </w:r>
            <w:proofErr w:type="spellStart"/>
            <w:r w:rsidRPr="004A1276">
              <w:rPr>
                <w:rFonts w:ascii="Times New Roman" w:hAnsi="Times New Roman" w:cs="Times New Roman"/>
                <w:sz w:val="28"/>
                <w:szCs w:val="28"/>
              </w:rPr>
              <w:t>ный</w:t>
            </w:r>
            <w:proofErr w:type="spellEnd"/>
            <w:r w:rsidRPr="004A1276">
              <w:rPr>
                <w:rFonts w:ascii="Times New Roman" w:hAnsi="Times New Roman" w:cs="Times New Roman"/>
                <w:sz w:val="28"/>
                <w:szCs w:val="28"/>
              </w:rPr>
              <w:t xml:space="preserve"> </w:t>
            </w:r>
          </w:p>
        </w:tc>
        <w:tc>
          <w:tcPr>
            <w:tcW w:w="1308" w:type="dxa"/>
            <w:tcBorders>
              <w:top w:val="single" w:sz="4" w:space="0" w:color="000000"/>
              <w:left w:val="single" w:sz="4" w:space="0" w:color="000000"/>
              <w:bottom w:val="single" w:sz="4" w:space="0" w:color="000000"/>
              <w:right w:val="single" w:sz="4" w:space="0" w:color="000000"/>
            </w:tcBorders>
          </w:tcPr>
          <w:p w:rsidR="004A1276" w:rsidRPr="004A1276" w:rsidRDefault="004A1276" w:rsidP="004A1276">
            <w:pPr>
              <w:spacing w:after="0" w:line="240" w:lineRule="auto"/>
              <w:ind w:left="230" w:hanging="96"/>
              <w:rPr>
                <w:rFonts w:ascii="Times New Roman" w:hAnsi="Times New Roman" w:cs="Times New Roman"/>
                <w:sz w:val="28"/>
                <w:szCs w:val="28"/>
              </w:rPr>
            </w:pPr>
            <w:r w:rsidRPr="004A1276">
              <w:rPr>
                <w:rFonts w:ascii="Times New Roman" w:hAnsi="Times New Roman" w:cs="Times New Roman"/>
                <w:sz w:val="28"/>
                <w:szCs w:val="28"/>
              </w:rPr>
              <w:t xml:space="preserve">Младший </w:t>
            </w:r>
          </w:p>
          <w:p w:rsidR="004A1276" w:rsidRPr="004A1276" w:rsidRDefault="004A1276" w:rsidP="004A1276">
            <w:pPr>
              <w:spacing w:after="0" w:line="259" w:lineRule="auto"/>
              <w:jc w:val="center"/>
              <w:rPr>
                <w:rFonts w:ascii="Times New Roman" w:hAnsi="Times New Roman" w:cs="Times New Roman"/>
                <w:sz w:val="28"/>
                <w:szCs w:val="28"/>
              </w:rPr>
            </w:pPr>
            <w:r w:rsidRPr="004A1276">
              <w:rPr>
                <w:rFonts w:ascii="Times New Roman" w:hAnsi="Times New Roman" w:cs="Times New Roman"/>
                <w:sz w:val="28"/>
                <w:szCs w:val="28"/>
              </w:rPr>
              <w:t xml:space="preserve">школьный </w:t>
            </w:r>
          </w:p>
        </w:tc>
        <w:tc>
          <w:tcPr>
            <w:tcW w:w="1239"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jc w:val="center"/>
              <w:rPr>
                <w:rFonts w:ascii="Times New Roman" w:hAnsi="Times New Roman" w:cs="Times New Roman"/>
                <w:sz w:val="28"/>
                <w:szCs w:val="28"/>
              </w:rPr>
            </w:pPr>
            <w:r w:rsidRPr="004A1276">
              <w:rPr>
                <w:rFonts w:ascii="Times New Roman" w:hAnsi="Times New Roman" w:cs="Times New Roman"/>
                <w:sz w:val="28"/>
                <w:szCs w:val="28"/>
              </w:rPr>
              <w:t xml:space="preserve">Старший школьный </w:t>
            </w:r>
          </w:p>
        </w:tc>
        <w:tc>
          <w:tcPr>
            <w:tcW w:w="1244"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ind w:left="5"/>
              <w:rPr>
                <w:rFonts w:ascii="Times New Roman" w:hAnsi="Times New Roman" w:cs="Times New Roman"/>
                <w:sz w:val="28"/>
                <w:szCs w:val="28"/>
              </w:rPr>
            </w:pPr>
            <w:r w:rsidRPr="004A1276">
              <w:rPr>
                <w:rFonts w:ascii="Times New Roman" w:hAnsi="Times New Roman" w:cs="Times New Roman"/>
                <w:sz w:val="28"/>
                <w:szCs w:val="28"/>
              </w:rPr>
              <w:t xml:space="preserve">Ясельный </w:t>
            </w:r>
          </w:p>
        </w:tc>
        <w:tc>
          <w:tcPr>
            <w:tcW w:w="1673"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jc w:val="center"/>
              <w:rPr>
                <w:rFonts w:ascii="Times New Roman" w:hAnsi="Times New Roman" w:cs="Times New Roman"/>
                <w:sz w:val="28"/>
                <w:szCs w:val="28"/>
              </w:rPr>
            </w:pPr>
            <w:r w:rsidRPr="004A1276">
              <w:rPr>
                <w:rFonts w:ascii="Times New Roman" w:hAnsi="Times New Roman" w:cs="Times New Roman"/>
                <w:sz w:val="28"/>
                <w:szCs w:val="28"/>
              </w:rPr>
              <w:t xml:space="preserve">Младший школьный </w:t>
            </w:r>
          </w:p>
        </w:tc>
        <w:tc>
          <w:tcPr>
            <w:tcW w:w="1257"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jc w:val="center"/>
              <w:rPr>
                <w:rFonts w:ascii="Times New Roman" w:hAnsi="Times New Roman" w:cs="Times New Roman"/>
                <w:sz w:val="28"/>
                <w:szCs w:val="28"/>
              </w:rPr>
            </w:pPr>
            <w:r w:rsidRPr="004A1276">
              <w:rPr>
                <w:rFonts w:ascii="Times New Roman" w:hAnsi="Times New Roman" w:cs="Times New Roman"/>
                <w:sz w:val="28"/>
                <w:szCs w:val="28"/>
              </w:rPr>
              <w:t xml:space="preserve">Старший школьный </w:t>
            </w:r>
          </w:p>
        </w:tc>
      </w:tr>
      <w:tr w:rsidR="004A1276" w:rsidRPr="004A1276" w:rsidTr="004A1276">
        <w:trPr>
          <w:trHeight w:val="562"/>
        </w:trPr>
        <w:tc>
          <w:tcPr>
            <w:tcW w:w="1477" w:type="dxa"/>
            <w:vMerge w:val="restart"/>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jc w:val="center"/>
              <w:rPr>
                <w:rFonts w:ascii="Times New Roman" w:hAnsi="Times New Roman" w:cs="Times New Roman"/>
                <w:sz w:val="28"/>
                <w:szCs w:val="28"/>
              </w:rPr>
            </w:pPr>
            <w:r w:rsidRPr="004A1276">
              <w:rPr>
                <w:rFonts w:ascii="Times New Roman" w:hAnsi="Times New Roman" w:cs="Times New Roman"/>
                <w:sz w:val="28"/>
                <w:szCs w:val="28"/>
              </w:rPr>
              <w:t xml:space="preserve">Общее закаливание </w:t>
            </w:r>
          </w:p>
        </w:tc>
        <w:tc>
          <w:tcPr>
            <w:tcW w:w="1305" w:type="dxa"/>
            <w:tcBorders>
              <w:top w:val="single" w:sz="4" w:space="0" w:color="000000"/>
              <w:left w:val="single" w:sz="4" w:space="0" w:color="000000"/>
              <w:bottom w:val="single" w:sz="4" w:space="0" w:color="000000"/>
              <w:right w:val="single" w:sz="4" w:space="0" w:color="000000"/>
            </w:tcBorders>
          </w:tcPr>
          <w:p w:rsidR="004A1276" w:rsidRPr="004A1276" w:rsidRDefault="004A1276" w:rsidP="004A1276">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Начальная </w:t>
            </w:r>
          </w:p>
          <w:p w:rsidR="004A1276" w:rsidRPr="004A1276" w:rsidRDefault="004A1276" w:rsidP="004A1276">
            <w:pPr>
              <w:spacing w:after="0" w:line="259" w:lineRule="auto"/>
              <w:rPr>
                <w:rFonts w:ascii="Times New Roman" w:hAnsi="Times New Roman" w:cs="Times New Roman"/>
                <w:sz w:val="28"/>
                <w:szCs w:val="28"/>
              </w:rPr>
            </w:pPr>
            <w:proofErr w:type="spellStart"/>
            <w:r w:rsidRPr="004A1276">
              <w:rPr>
                <w:rFonts w:ascii="Times New Roman" w:hAnsi="Times New Roman" w:cs="Times New Roman"/>
                <w:sz w:val="28"/>
                <w:szCs w:val="28"/>
              </w:rPr>
              <w:t>t</w:t>
            </w:r>
            <w:proofErr w:type="spellEnd"/>
            <w:r w:rsidRPr="004A1276">
              <w:rPr>
                <w:rFonts w:ascii="Times New Roman" w:hAnsi="Times New Roman" w:cs="Times New Roman"/>
                <w:sz w:val="28"/>
                <w:szCs w:val="28"/>
              </w:rPr>
              <w:t xml:space="preserve"> </w:t>
            </w:r>
          </w:p>
        </w:tc>
        <w:tc>
          <w:tcPr>
            <w:tcW w:w="870"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ind w:right="62"/>
              <w:jc w:val="center"/>
              <w:rPr>
                <w:rFonts w:ascii="Times New Roman" w:hAnsi="Times New Roman" w:cs="Times New Roman"/>
                <w:sz w:val="28"/>
                <w:szCs w:val="28"/>
              </w:rPr>
            </w:pPr>
            <w:r w:rsidRPr="004A1276">
              <w:rPr>
                <w:rFonts w:ascii="Times New Roman" w:hAnsi="Times New Roman" w:cs="Times New Roman"/>
                <w:sz w:val="28"/>
                <w:szCs w:val="28"/>
              </w:rPr>
              <w:t xml:space="preserve">35 о </w:t>
            </w:r>
          </w:p>
        </w:tc>
        <w:tc>
          <w:tcPr>
            <w:tcW w:w="1308"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ind w:right="62"/>
              <w:jc w:val="center"/>
              <w:rPr>
                <w:rFonts w:ascii="Times New Roman" w:hAnsi="Times New Roman" w:cs="Times New Roman"/>
                <w:sz w:val="28"/>
                <w:szCs w:val="28"/>
              </w:rPr>
            </w:pPr>
            <w:r w:rsidRPr="004A1276">
              <w:rPr>
                <w:rFonts w:ascii="Times New Roman" w:hAnsi="Times New Roman" w:cs="Times New Roman"/>
                <w:sz w:val="28"/>
                <w:szCs w:val="28"/>
              </w:rPr>
              <w:t xml:space="preserve">35 о </w:t>
            </w:r>
          </w:p>
        </w:tc>
        <w:tc>
          <w:tcPr>
            <w:tcW w:w="1239"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ind w:right="62"/>
              <w:jc w:val="center"/>
              <w:rPr>
                <w:rFonts w:ascii="Times New Roman" w:hAnsi="Times New Roman" w:cs="Times New Roman"/>
                <w:sz w:val="28"/>
                <w:szCs w:val="28"/>
              </w:rPr>
            </w:pPr>
            <w:r w:rsidRPr="004A1276">
              <w:rPr>
                <w:rFonts w:ascii="Times New Roman" w:hAnsi="Times New Roman" w:cs="Times New Roman"/>
                <w:sz w:val="28"/>
                <w:szCs w:val="28"/>
              </w:rPr>
              <w:t xml:space="preserve">35 о </w:t>
            </w:r>
          </w:p>
        </w:tc>
        <w:tc>
          <w:tcPr>
            <w:tcW w:w="1244"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ind w:right="58"/>
              <w:jc w:val="center"/>
              <w:rPr>
                <w:rFonts w:ascii="Times New Roman" w:hAnsi="Times New Roman" w:cs="Times New Roman"/>
                <w:sz w:val="28"/>
                <w:szCs w:val="28"/>
              </w:rPr>
            </w:pPr>
            <w:r w:rsidRPr="004A1276">
              <w:rPr>
                <w:rFonts w:ascii="Times New Roman" w:hAnsi="Times New Roman" w:cs="Times New Roman"/>
                <w:sz w:val="28"/>
                <w:szCs w:val="28"/>
              </w:rPr>
              <w:t xml:space="preserve">35 о </w:t>
            </w:r>
          </w:p>
        </w:tc>
        <w:tc>
          <w:tcPr>
            <w:tcW w:w="1673"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ind w:right="62"/>
              <w:jc w:val="center"/>
              <w:rPr>
                <w:rFonts w:ascii="Times New Roman" w:hAnsi="Times New Roman" w:cs="Times New Roman"/>
                <w:sz w:val="28"/>
                <w:szCs w:val="28"/>
              </w:rPr>
            </w:pPr>
            <w:r w:rsidRPr="004A1276">
              <w:rPr>
                <w:rFonts w:ascii="Times New Roman" w:hAnsi="Times New Roman" w:cs="Times New Roman"/>
                <w:sz w:val="28"/>
                <w:szCs w:val="28"/>
              </w:rPr>
              <w:t xml:space="preserve">35 о </w:t>
            </w:r>
          </w:p>
        </w:tc>
        <w:tc>
          <w:tcPr>
            <w:tcW w:w="1257"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ind w:right="62"/>
              <w:jc w:val="center"/>
              <w:rPr>
                <w:rFonts w:ascii="Times New Roman" w:hAnsi="Times New Roman" w:cs="Times New Roman"/>
                <w:sz w:val="28"/>
                <w:szCs w:val="28"/>
              </w:rPr>
            </w:pPr>
            <w:r w:rsidRPr="004A1276">
              <w:rPr>
                <w:rFonts w:ascii="Times New Roman" w:hAnsi="Times New Roman" w:cs="Times New Roman"/>
                <w:sz w:val="28"/>
                <w:szCs w:val="28"/>
              </w:rPr>
              <w:t xml:space="preserve">35 о </w:t>
            </w:r>
          </w:p>
        </w:tc>
      </w:tr>
      <w:tr w:rsidR="004A1276" w:rsidRPr="004A1276" w:rsidTr="004A1276">
        <w:trPr>
          <w:trHeight w:val="562"/>
        </w:trPr>
        <w:tc>
          <w:tcPr>
            <w:tcW w:w="0" w:type="auto"/>
            <w:vMerge/>
            <w:tcBorders>
              <w:top w:val="nil"/>
              <w:left w:val="single" w:sz="4" w:space="0" w:color="000000"/>
              <w:bottom w:val="nil"/>
              <w:right w:val="single" w:sz="4" w:space="0" w:color="000000"/>
            </w:tcBorders>
          </w:tcPr>
          <w:p w:rsidR="004A1276" w:rsidRPr="004A1276" w:rsidRDefault="004A1276" w:rsidP="004A1276">
            <w:pPr>
              <w:spacing w:after="160" w:line="259" w:lineRule="auto"/>
              <w:rPr>
                <w:rFonts w:ascii="Times New Roman" w:hAnsi="Times New Roman" w:cs="Times New Roman"/>
                <w:sz w:val="28"/>
                <w:szCs w:val="28"/>
              </w:rPr>
            </w:pPr>
          </w:p>
        </w:tc>
        <w:tc>
          <w:tcPr>
            <w:tcW w:w="1305" w:type="dxa"/>
            <w:tcBorders>
              <w:top w:val="single" w:sz="4" w:space="0" w:color="000000"/>
              <w:left w:val="single" w:sz="4" w:space="0" w:color="000000"/>
              <w:bottom w:val="single" w:sz="4" w:space="0" w:color="000000"/>
              <w:right w:val="single" w:sz="4" w:space="0" w:color="000000"/>
            </w:tcBorders>
          </w:tcPr>
          <w:p w:rsidR="004A1276" w:rsidRPr="004A1276" w:rsidRDefault="004A1276" w:rsidP="004A1276">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Конечная </w:t>
            </w:r>
          </w:p>
          <w:p w:rsidR="004A1276" w:rsidRPr="004A1276" w:rsidRDefault="004A1276" w:rsidP="004A1276">
            <w:pPr>
              <w:spacing w:after="0" w:line="259" w:lineRule="auto"/>
              <w:rPr>
                <w:rFonts w:ascii="Times New Roman" w:hAnsi="Times New Roman" w:cs="Times New Roman"/>
                <w:sz w:val="28"/>
                <w:szCs w:val="28"/>
              </w:rPr>
            </w:pPr>
            <w:proofErr w:type="spellStart"/>
            <w:r w:rsidRPr="004A1276">
              <w:rPr>
                <w:rFonts w:ascii="Times New Roman" w:hAnsi="Times New Roman" w:cs="Times New Roman"/>
                <w:sz w:val="28"/>
                <w:szCs w:val="28"/>
              </w:rPr>
              <w:t>t</w:t>
            </w:r>
            <w:proofErr w:type="spellEnd"/>
            <w:r w:rsidRPr="004A1276">
              <w:rPr>
                <w:rFonts w:ascii="Times New Roman" w:hAnsi="Times New Roman" w:cs="Times New Roman"/>
                <w:sz w:val="28"/>
                <w:szCs w:val="28"/>
              </w:rPr>
              <w:t xml:space="preserve"> </w:t>
            </w:r>
          </w:p>
        </w:tc>
        <w:tc>
          <w:tcPr>
            <w:tcW w:w="870"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ind w:right="62"/>
              <w:jc w:val="center"/>
              <w:rPr>
                <w:rFonts w:ascii="Times New Roman" w:hAnsi="Times New Roman" w:cs="Times New Roman"/>
                <w:sz w:val="28"/>
                <w:szCs w:val="28"/>
              </w:rPr>
            </w:pPr>
            <w:r w:rsidRPr="004A1276">
              <w:rPr>
                <w:rFonts w:ascii="Times New Roman" w:hAnsi="Times New Roman" w:cs="Times New Roman"/>
                <w:sz w:val="28"/>
                <w:szCs w:val="28"/>
              </w:rPr>
              <w:t xml:space="preserve">26 о </w:t>
            </w:r>
          </w:p>
        </w:tc>
        <w:tc>
          <w:tcPr>
            <w:tcW w:w="1308"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ind w:right="62"/>
              <w:jc w:val="center"/>
              <w:rPr>
                <w:rFonts w:ascii="Times New Roman" w:hAnsi="Times New Roman" w:cs="Times New Roman"/>
                <w:sz w:val="28"/>
                <w:szCs w:val="28"/>
              </w:rPr>
            </w:pPr>
            <w:r w:rsidRPr="004A1276">
              <w:rPr>
                <w:rFonts w:ascii="Times New Roman" w:hAnsi="Times New Roman" w:cs="Times New Roman"/>
                <w:sz w:val="28"/>
                <w:szCs w:val="28"/>
              </w:rPr>
              <w:t xml:space="preserve">24 о </w:t>
            </w:r>
          </w:p>
        </w:tc>
        <w:tc>
          <w:tcPr>
            <w:tcW w:w="1239"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ind w:right="62"/>
              <w:jc w:val="center"/>
              <w:rPr>
                <w:rFonts w:ascii="Times New Roman" w:hAnsi="Times New Roman" w:cs="Times New Roman"/>
                <w:sz w:val="28"/>
                <w:szCs w:val="28"/>
              </w:rPr>
            </w:pPr>
            <w:r w:rsidRPr="004A1276">
              <w:rPr>
                <w:rFonts w:ascii="Times New Roman" w:hAnsi="Times New Roman" w:cs="Times New Roman"/>
                <w:sz w:val="28"/>
                <w:szCs w:val="28"/>
              </w:rPr>
              <w:t xml:space="preserve">22 о </w:t>
            </w:r>
          </w:p>
        </w:tc>
        <w:tc>
          <w:tcPr>
            <w:tcW w:w="1244"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ind w:right="58"/>
              <w:jc w:val="center"/>
              <w:rPr>
                <w:rFonts w:ascii="Times New Roman" w:hAnsi="Times New Roman" w:cs="Times New Roman"/>
                <w:sz w:val="28"/>
                <w:szCs w:val="28"/>
              </w:rPr>
            </w:pPr>
            <w:r w:rsidRPr="004A1276">
              <w:rPr>
                <w:rFonts w:ascii="Times New Roman" w:hAnsi="Times New Roman" w:cs="Times New Roman"/>
                <w:sz w:val="28"/>
                <w:szCs w:val="28"/>
              </w:rPr>
              <w:t xml:space="preserve">28 о </w:t>
            </w:r>
          </w:p>
        </w:tc>
        <w:tc>
          <w:tcPr>
            <w:tcW w:w="1673"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ind w:right="62"/>
              <w:jc w:val="center"/>
              <w:rPr>
                <w:rFonts w:ascii="Times New Roman" w:hAnsi="Times New Roman" w:cs="Times New Roman"/>
                <w:sz w:val="28"/>
                <w:szCs w:val="28"/>
              </w:rPr>
            </w:pPr>
            <w:r w:rsidRPr="004A1276">
              <w:rPr>
                <w:rFonts w:ascii="Times New Roman" w:hAnsi="Times New Roman" w:cs="Times New Roman"/>
                <w:sz w:val="28"/>
                <w:szCs w:val="28"/>
              </w:rPr>
              <w:t xml:space="preserve">26 о </w:t>
            </w:r>
          </w:p>
        </w:tc>
        <w:tc>
          <w:tcPr>
            <w:tcW w:w="1257" w:type="dxa"/>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ind w:right="62"/>
              <w:jc w:val="center"/>
              <w:rPr>
                <w:rFonts w:ascii="Times New Roman" w:hAnsi="Times New Roman" w:cs="Times New Roman"/>
                <w:sz w:val="28"/>
                <w:szCs w:val="28"/>
              </w:rPr>
            </w:pPr>
            <w:r w:rsidRPr="004A1276">
              <w:rPr>
                <w:rFonts w:ascii="Times New Roman" w:hAnsi="Times New Roman" w:cs="Times New Roman"/>
                <w:sz w:val="28"/>
                <w:szCs w:val="28"/>
              </w:rPr>
              <w:t xml:space="preserve">24 о </w:t>
            </w:r>
          </w:p>
        </w:tc>
      </w:tr>
      <w:tr w:rsidR="004A1276" w:rsidRPr="004A1276" w:rsidTr="004A1276">
        <w:trPr>
          <w:trHeight w:val="840"/>
        </w:trPr>
        <w:tc>
          <w:tcPr>
            <w:tcW w:w="0" w:type="auto"/>
            <w:vMerge/>
            <w:tcBorders>
              <w:top w:val="nil"/>
              <w:left w:val="single" w:sz="4" w:space="0" w:color="000000"/>
              <w:bottom w:val="single" w:sz="4" w:space="0" w:color="000000"/>
              <w:right w:val="single" w:sz="4" w:space="0" w:color="000000"/>
            </w:tcBorders>
          </w:tcPr>
          <w:p w:rsidR="004A1276" w:rsidRPr="004A1276" w:rsidRDefault="004A1276" w:rsidP="004A1276">
            <w:pPr>
              <w:spacing w:after="160" w:line="259" w:lineRule="auto"/>
              <w:rPr>
                <w:rFonts w:ascii="Times New Roman" w:hAnsi="Times New Roman" w:cs="Times New Roman"/>
                <w:sz w:val="28"/>
                <w:szCs w:val="28"/>
              </w:rPr>
            </w:pPr>
          </w:p>
        </w:tc>
        <w:tc>
          <w:tcPr>
            <w:tcW w:w="1305" w:type="dxa"/>
            <w:tcBorders>
              <w:top w:val="single" w:sz="4" w:space="0" w:color="000000"/>
              <w:left w:val="single" w:sz="4" w:space="0" w:color="000000"/>
              <w:bottom w:val="single" w:sz="4" w:space="0" w:color="000000"/>
              <w:right w:val="single" w:sz="4" w:space="0" w:color="000000"/>
            </w:tcBorders>
          </w:tcPr>
          <w:p w:rsidR="004A1276" w:rsidRPr="004A1276" w:rsidRDefault="004A1276" w:rsidP="004A1276">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Скорость </w:t>
            </w:r>
          </w:p>
          <w:p w:rsidR="004A1276" w:rsidRPr="004A1276" w:rsidRDefault="004A1276" w:rsidP="004A1276">
            <w:pPr>
              <w:spacing w:after="0" w:line="259" w:lineRule="auto"/>
              <w:rPr>
                <w:rFonts w:ascii="Times New Roman" w:hAnsi="Times New Roman" w:cs="Times New Roman"/>
                <w:sz w:val="28"/>
                <w:szCs w:val="28"/>
              </w:rPr>
            </w:pPr>
            <w:r w:rsidRPr="004A1276">
              <w:rPr>
                <w:rFonts w:ascii="Times New Roman" w:hAnsi="Times New Roman" w:cs="Times New Roman"/>
                <w:sz w:val="28"/>
                <w:szCs w:val="28"/>
              </w:rPr>
              <w:t xml:space="preserve">снижения </w:t>
            </w:r>
          </w:p>
          <w:p w:rsidR="004A1276" w:rsidRPr="004A1276" w:rsidRDefault="004A1276" w:rsidP="004A1276">
            <w:pPr>
              <w:spacing w:after="0" w:line="259" w:lineRule="auto"/>
              <w:rPr>
                <w:rFonts w:ascii="Times New Roman" w:hAnsi="Times New Roman" w:cs="Times New Roman"/>
                <w:sz w:val="28"/>
                <w:szCs w:val="28"/>
              </w:rPr>
            </w:pPr>
            <w:proofErr w:type="spellStart"/>
            <w:r w:rsidRPr="004A1276">
              <w:rPr>
                <w:rFonts w:ascii="Times New Roman" w:hAnsi="Times New Roman" w:cs="Times New Roman"/>
                <w:sz w:val="28"/>
                <w:szCs w:val="28"/>
              </w:rPr>
              <w:t>t</w:t>
            </w:r>
            <w:proofErr w:type="spellEnd"/>
            <w:r w:rsidRPr="004A1276">
              <w:rPr>
                <w:rFonts w:ascii="Times New Roman" w:hAnsi="Times New Roman" w:cs="Times New Roman"/>
                <w:sz w:val="28"/>
                <w:szCs w:val="28"/>
              </w:rPr>
              <w:t xml:space="preserve"> </w:t>
            </w:r>
          </w:p>
        </w:tc>
        <w:tc>
          <w:tcPr>
            <w:tcW w:w="3417" w:type="dxa"/>
            <w:gridSpan w:val="3"/>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ind w:right="53"/>
              <w:jc w:val="center"/>
              <w:rPr>
                <w:rFonts w:ascii="Times New Roman" w:hAnsi="Times New Roman" w:cs="Times New Roman"/>
                <w:sz w:val="28"/>
                <w:szCs w:val="28"/>
              </w:rPr>
            </w:pPr>
            <w:r w:rsidRPr="004A1276">
              <w:rPr>
                <w:rFonts w:ascii="Times New Roman" w:hAnsi="Times New Roman" w:cs="Times New Roman"/>
                <w:sz w:val="28"/>
                <w:szCs w:val="28"/>
              </w:rPr>
              <w:t xml:space="preserve">Через 3 – 4 дня на 2 </w:t>
            </w:r>
            <w:r w:rsidRPr="004A1276">
              <w:rPr>
                <w:rFonts w:ascii="Times New Roman" w:hAnsi="Times New Roman" w:cs="Times New Roman"/>
                <w:sz w:val="28"/>
                <w:szCs w:val="28"/>
                <w:vertAlign w:val="superscript"/>
              </w:rPr>
              <w:t>о</w:t>
            </w:r>
            <w:r w:rsidRPr="004A1276">
              <w:rPr>
                <w:rFonts w:ascii="Times New Roman" w:hAnsi="Times New Roman" w:cs="Times New Roman"/>
                <w:sz w:val="28"/>
                <w:szCs w:val="28"/>
              </w:rPr>
              <w:t xml:space="preserve"> </w:t>
            </w:r>
          </w:p>
        </w:tc>
        <w:tc>
          <w:tcPr>
            <w:tcW w:w="4174" w:type="dxa"/>
            <w:gridSpan w:val="3"/>
            <w:tcBorders>
              <w:top w:val="single" w:sz="4" w:space="0" w:color="000000"/>
              <w:left w:val="single" w:sz="4" w:space="0" w:color="000000"/>
              <w:bottom w:val="single" w:sz="4" w:space="0" w:color="000000"/>
              <w:right w:val="single" w:sz="4" w:space="0" w:color="000000"/>
            </w:tcBorders>
            <w:vAlign w:val="center"/>
          </w:tcPr>
          <w:p w:rsidR="004A1276" w:rsidRPr="004A1276" w:rsidRDefault="004A1276" w:rsidP="004A1276">
            <w:pPr>
              <w:spacing w:after="0" w:line="259" w:lineRule="auto"/>
              <w:ind w:right="58"/>
              <w:jc w:val="center"/>
              <w:rPr>
                <w:rFonts w:ascii="Times New Roman" w:hAnsi="Times New Roman" w:cs="Times New Roman"/>
                <w:sz w:val="28"/>
                <w:szCs w:val="28"/>
              </w:rPr>
            </w:pPr>
            <w:r w:rsidRPr="004A1276">
              <w:rPr>
                <w:rFonts w:ascii="Times New Roman" w:hAnsi="Times New Roman" w:cs="Times New Roman"/>
                <w:sz w:val="28"/>
                <w:szCs w:val="28"/>
              </w:rPr>
              <w:t xml:space="preserve">Через 4 – 5 дней на 2 </w:t>
            </w:r>
            <w:r w:rsidRPr="004A1276">
              <w:rPr>
                <w:rFonts w:ascii="Times New Roman" w:hAnsi="Times New Roman" w:cs="Times New Roman"/>
                <w:sz w:val="28"/>
                <w:szCs w:val="28"/>
                <w:vertAlign w:val="superscript"/>
              </w:rPr>
              <w:t>о</w:t>
            </w:r>
            <w:r w:rsidRPr="004A1276">
              <w:rPr>
                <w:rFonts w:ascii="Times New Roman" w:hAnsi="Times New Roman" w:cs="Times New Roman"/>
                <w:sz w:val="28"/>
                <w:szCs w:val="28"/>
              </w:rPr>
              <w:t xml:space="preserve"> </w:t>
            </w:r>
          </w:p>
        </w:tc>
      </w:tr>
    </w:tbl>
    <w:p w:rsidR="004A1276" w:rsidRPr="004A1276" w:rsidRDefault="004A1276" w:rsidP="004A1276">
      <w:pPr>
        <w:ind w:left="230" w:firstLine="566"/>
        <w:rPr>
          <w:rFonts w:ascii="Times New Roman" w:hAnsi="Times New Roman" w:cs="Times New Roman"/>
          <w:sz w:val="28"/>
          <w:szCs w:val="28"/>
        </w:rPr>
      </w:pPr>
      <w:r w:rsidRPr="004A1276">
        <w:rPr>
          <w:rFonts w:ascii="Times New Roman" w:hAnsi="Times New Roman" w:cs="Times New Roman"/>
          <w:sz w:val="28"/>
          <w:szCs w:val="28"/>
        </w:rPr>
        <w:t xml:space="preserve">Дети старшего возраста обтираются до пояса. Умывание водой температуры 14-16°С. Моют шею, верхнюю часть груди и руки выше локтя.. </w:t>
      </w:r>
    </w:p>
    <w:p w:rsidR="004A1276" w:rsidRPr="004A1276" w:rsidRDefault="004A1276" w:rsidP="004A1276">
      <w:pPr>
        <w:spacing w:after="0" w:line="259" w:lineRule="auto"/>
        <w:ind w:left="936"/>
        <w:rPr>
          <w:rFonts w:ascii="Times New Roman" w:hAnsi="Times New Roman" w:cs="Times New Roman"/>
          <w:sz w:val="28"/>
          <w:szCs w:val="28"/>
        </w:rPr>
      </w:pPr>
      <w:r w:rsidRPr="004A1276">
        <w:rPr>
          <w:rFonts w:ascii="Times New Roman" w:hAnsi="Times New Roman" w:cs="Times New Roman"/>
          <w:b/>
          <w:sz w:val="28"/>
          <w:szCs w:val="28"/>
        </w:rPr>
        <w:t xml:space="preserve"> </w:t>
      </w:r>
    </w:p>
    <w:p w:rsidR="004A1276" w:rsidRPr="004A1276" w:rsidRDefault="004A1276" w:rsidP="004A1276">
      <w:pPr>
        <w:ind w:left="230" w:right="3" w:firstLine="566"/>
        <w:rPr>
          <w:rFonts w:ascii="Times New Roman" w:hAnsi="Times New Roman" w:cs="Times New Roman"/>
          <w:sz w:val="28"/>
          <w:szCs w:val="28"/>
        </w:rPr>
      </w:pPr>
      <w:r w:rsidRPr="004A1276">
        <w:rPr>
          <w:rFonts w:ascii="Times New Roman" w:hAnsi="Times New Roman" w:cs="Times New Roman"/>
          <w:sz w:val="28"/>
          <w:szCs w:val="28"/>
          <w:u w:val="single" w:color="000000"/>
        </w:rPr>
        <w:t>Общие водные процедуры</w:t>
      </w:r>
      <w:r w:rsidRPr="004A1276">
        <w:rPr>
          <w:rFonts w:ascii="Times New Roman" w:hAnsi="Times New Roman" w:cs="Times New Roman"/>
          <w:sz w:val="28"/>
          <w:szCs w:val="28"/>
        </w:rPr>
        <w:t xml:space="preserve"> (обливание, влажные обтирания, купание) проводятся не раньше, чем через 30-40 минут после приема пищи. Проведению водных процедур предшествует закаливание воздухом — воздушные ванны и обтирание ребенка сукой рукавицей, сухим полотенцем.  </w:t>
      </w:r>
    </w:p>
    <w:p w:rsidR="004A1276" w:rsidRPr="004A1276" w:rsidRDefault="004A1276" w:rsidP="004A1276">
      <w:pPr>
        <w:ind w:left="230" w:right="1" w:firstLine="566"/>
        <w:rPr>
          <w:rFonts w:ascii="Times New Roman" w:hAnsi="Times New Roman" w:cs="Times New Roman"/>
          <w:sz w:val="28"/>
          <w:szCs w:val="28"/>
        </w:rPr>
      </w:pPr>
      <w:r w:rsidRPr="004A1276">
        <w:rPr>
          <w:rFonts w:ascii="Times New Roman" w:hAnsi="Times New Roman" w:cs="Times New Roman"/>
          <w:sz w:val="28"/>
          <w:szCs w:val="28"/>
        </w:rPr>
        <w:t xml:space="preserve"> Обязательным предварительным процедурам придается существенное значение: обтирание ребенка сухой рукавицей снимает психологическое напряжение, связанное со специальной процедурой, подготавливает ребенка к проведению влажных обтираний, создает положительный эмоциональный настрой ребенка.  </w:t>
      </w:r>
    </w:p>
    <w:p w:rsidR="004A1276" w:rsidRPr="004A1276" w:rsidRDefault="004A1276" w:rsidP="004A1276">
      <w:pPr>
        <w:ind w:left="230" w:right="5" w:firstLine="566"/>
        <w:rPr>
          <w:rFonts w:ascii="Times New Roman" w:hAnsi="Times New Roman" w:cs="Times New Roman"/>
          <w:sz w:val="28"/>
          <w:szCs w:val="28"/>
        </w:rPr>
      </w:pPr>
      <w:r w:rsidRPr="004A1276">
        <w:rPr>
          <w:rFonts w:ascii="Times New Roman" w:hAnsi="Times New Roman" w:cs="Times New Roman"/>
          <w:sz w:val="28"/>
          <w:szCs w:val="28"/>
        </w:rPr>
        <w:t xml:space="preserve"> Основной методический принцип обтирания сводится к тому, что вначале обтирают дистальные отделы конечностей, затем проксимальные. Далее переходят к обтиранию туловища. Обтирание сухой рукавицей следует проводить до появления на коже легкой красноты.</w:t>
      </w:r>
      <w:r w:rsidRPr="004A1276">
        <w:rPr>
          <w:rFonts w:ascii="Times New Roman" w:hAnsi="Times New Roman" w:cs="Times New Roman"/>
          <w:b/>
          <w:sz w:val="28"/>
          <w:szCs w:val="28"/>
        </w:rPr>
        <w:t xml:space="preserve"> </w:t>
      </w:r>
    </w:p>
    <w:p w:rsidR="004A1276" w:rsidRPr="004A1276" w:rsidRDefault="004A1276" w:rsidP="004A1276">
      <w:pPr>
        <w:ind w:left="230" w:firstLine="566"/>
        <w:rPr>
          <w:rFonts w:ascii="Times New Roman" w:hAnsi="Times New Roman" w:cs="Times New Roman"/>
          <w:sz w:val="28"/>
          <w:szCs w:val="28"/>
        </w:rPr>
      </w:pPr>
      <w:r w:rsidRPr="004A1276">
        <w:rPr>
          <w:rFonts w:ascii="Times New Roman" w:hAnsi="Times New Roman" w:cs="Times New Roman"/>
          <w:sz w:val="28"/>
          <w:szCs w:val="28"/>
        </w:rPr>
        <w:t xml:space="preserve"> </w:t>
      </w:r>
      <w:r w:rsidRPr="004A1276">
        <w:rPr>
          <w:rFonts w:ascii="Times New Roman" w:hAnsi="Times New Roman" w:cs="Times New Roman"/>
          <w:sz w:val="28"/>
          <w:szCs w:val="28"/>
          <w:u w:val="single" w:color="000000"/>
        </w:rPr>
        <w:t>Влажные обтирания</w:t>
      </w:r>
      <w:r w:rsidRPr="004A1276">
        <w:rPr>
          <w:rFonts w:ascii="Times New Roman" w:hAnsi="Times New Roman" w:cs="Times New Roman"/>
          <w:sz w:val="28"/>
          <w:szCs w:val="28"/>
        </w:rPr>
        <w:t xml:space="preserve"> производят смоченной в воде и отжатой тканью (рукавицей), куском чистой фланели. Сначала обтирают верхние конечности — от пальцев к плечу, затем ноги — от стопы к бедру, далее грудь, живот и в последнюю очередь спину. Направление движений при обтирании  всегда от периферии к центру (от кисти к плечу, от стопы к бедру и т.д.). Каждую часть тела после обтирания необходимо вытереть насухо до легкого покраснения — точно так же, как и при сухом обтирании. При этом сочетают действие водной процедуры с массажем. Длительность одной процедуры 1 - 2 мин. при температуре воздуха в помещении не менее 20-24°С. </w:t>
      </w:r>
    </w:p>
    <w:p w:rsidR="004A1276" w:rsidRPr="004A1276" w:rsidRDefault="004A1276" w:rsidP="004A1276">
      <w:pPr>
        <w:ind w:left="-15" w:right="234" w:firstLine="566"/>
        <w:rPr>
          <w:rFonts w:ascii="Times New Roman" w:hAnsi="Times New Roman" w:cs="Times New Roman"/>
          <w:sz w:val="28"/>
          <w:szCs w:val="28"/>
        </w:rPr>
      </w:pPr>
      <w:r w:rsidRPr="004A1276">
        <w:rPr>
          <w:rFonts w:ascii="Times New Roman" w:hAnsi="Times New Roman" w:cs="Times New Roman"/>
          <w:sz w:val="28"/>
          <w:szCs w:val="28"/>
        </w:rPr>
        <w:t xml:space="preserve"> Начальная температура воды для обтирания детей 3— 4 лет составляет 32°С, для детей 5—6 лет — 30 °С, для детей 6—7 лет — 28°С. Через каждые 2—</w:t>
      </w:r>
      <w:r w:rsidRPr="004A1276">
        <w:rPr>
          <w:rFonts w:ascii="Times New Roman" w:hAnsi="Times New Roman" w:cs="Times New Roman"/>
          <w:sz w:val="28"/>
          <w:szCs w:val="28"/>
        </w:rPr>
        <w:lastRenderedPageBreak/>
        <w:t xml:space="preserve">3 дня температуру воды снижают на 1° и доводят до 22°С летом и до 25 °С зимой для детей 3—4 лет, до 20 °С и 24 °С — для детей 5—6 лет, до 18 °С и 22 °С — для детей 6—7 лет. По окончании обтирания ребенок должен быть тепло одет. </w:t>
      </w:r>
    </w:p>
    <w:p w:rsidR="004A1276" w:rsidRPr="004A1276" w:rsidRDefault="004A1276" w:rsidP="004A1276">
      <w:pPr>
        <w:ind w:left="-15" w:right="234" w:firstLine="566"/>
        <w:rPr>
          <w:rFonts w:ascii="Times New Roman" w:hAnsi="Times New Roman" w:cs="Times New Roman"/>
          <w:sz w:val="28"/>
          <w:szCs w:val="28"/>
        </w:rPr>
      </w:pPr>
    </w:p>
    <w:p w:rsidR="004A1276" w:rsidRPr="004A1276" w:rsidRDefault="004A1276" w:rsidP="004A1276">
      <w:pPr>
        <w:ind w:left="-15" w:right="234" w:firstLine="566"/>
        <w:rPr>
          <w:rFonts w:ascii="Times New Roman" w:hAnsi="Times New Roman" w:cs="Times New Roman"/>
          <w:sz w:val="28"/>
          <w:szCs w:val="28"/>
          <w:u w:val="single"/>
        </w:rPr>
      </w:pPr>
      <w:r w:rsidRPr="004A1276">
        <w:rPr>
          <w:rFonts w:ascii="Times New Roman" w:hAnsi="Times New Roman" w:cs="Times New Roman"/>
          <w:sz w:val="28"/>
          <w:szCs w:val="28"/>
        </w:rPr>
        <w:t xml:space="preserve">                                                                   </w:t>
      </w:r>
    </w:p>
    <w:p w:rsidR="004A1276" w:rsidRPr="004A1276" w:rsidRDefault="004A1276" w:rsidP="004A1276">
      <w:pPr>
        <w:pStyle w:val="3"/>
        <w:ind w:left="2103"/>
        <w:rPr>
          <w:rFonts w:ascii="Times New Roman" w:hAnsi="Times New Roman" w:cs="Times New Roman"/>
          <w:sz w:val="28"/>
          <w:szCs w:val="28"/>
        </w:rPr>
      </w:pPr>
      <w:r w:rsidRPr="004A1276">
        <w:rPr>
          <w:rFonts w:ascii="Times New Roman" w:hAnsi="Times New Roman" w:cs="Times New Roman"/>
          <w:sz w:val="28"/>
          <w:szCs w:val="28"/>
        </w:rPr>
        <w:t xml:space="preserve">Бег, ходьба, подвижные и спортивные игры на прогулке </w:t>
      </w:r>
    </w:p>
    <w:p w:rsidR="004A1276" w:rsidRPr="004A1276" w:rsidRDefault="004A1276" w:rsidP="004A1276">
      <w:pPr>
        <w:ind w:left="230" w:right="5" w:firstLine="720"/>
        <w:rPr>
          <w:rFonts w:ascii="Times New Roman" w:hAnsi="Times New Roman" w:cs="Times New Roman"/>
          <w:sz w:val="28"/>
          <w:szCs w:val="28"/>
        </w:rPr>
      </w:pPr>
      <w:r w:rsidRPr="004A1276">
        <w:rPr>
          <w:rFonts w:ascii="Times New Roman" w:hAnsi="Times New Roman" w:cs="Times New Roman"/>
          <w:sz w:val="28"/>
          <w:szCs w:val="28"/>
        </w:rPr>
        <w:t xml:space="preserve">Дозированные бег и ходьба на прогулке - один из способов тренировки и совершенствования выносливости. В начале и в конце прогулки дети выполняют пробежку, после чего переходят на ходьбу, шагая в ритме. </w:t>
      </w:r>
    </w:p>
    <w:p w:rsidR="004A1276" w:rsidRPr="004A1276" w:rsidRDefault="004A1276" w:rsidP="004A1276">
      <w:pPr>
        <w:ind w:left="230" w:right="5" w:firstLine="720"/>
        <w:rPr>
          <w:rFonts w:ascii="Times New Roman" w:hAnsi="Times New Roman" w:cs="Times New Roman"/>
          <w:sz w:val="28"/>
          <w:szCs w:val="28"/>
        </w:rPr>
      </w:pPr>
      <w:r w:rsidRPr="004A1276">
        <w:rPr>
          <w:rFonts w:ascii="Times New Roman" w:hAnsi="Times New Roman" w:cs="Times New Roman"/>
          <w:sz w:val="28"/>
          <w:szCs w:val="28"/>
        </w:rPr>
        <w:t xml:space="preserve">Подвижные и спортивные игры развивают у детей наблюдательность, восприятие отдельных вещей, совершенствуют координацию движений, быстроту, силу, ловкость, меткость, выносливость и другие психофизические качества. </w:t>
      </w:r>
    </w:p>
    <w:p w:rsidR="004A1276" w:rsidRPr="004A1276" w:rsidRDefault="004A1276" w:rsidP="004A1276">
      <w:pPr>
        <w:ind w:left="230" w:right="5" w:firstLine="720"/>
        <w:rPr>
          <w:rFonts w:ascii="Times New Roman" w:hAnsi="Times New Roman" w:cs="Times New Roman"/>
          <w:sz w:val="28"/>
          <w:szCs w:val="28"/>
        </w:rPr>
      </w:pPr>
      <w:r w:rsidRPr="004A1276">
        <w:rPr>
          <w:rFonts w:ascii="Times New Roman" w:hAnsi="Times New Roman" w:cs="Times New Roman"/>
          <w:sz w:val="28"/>
          <w:szCs w:val="28"/>
        </w:rPr>
        <w:t xml:space="preserve">Игры необходимо подбирать игры с учетом возраста детей, учитывая степень подвижности ребенка в игре. Игры должны включать различные виды движений и содержать интересные двигательные игровые задания. </w:t>
      </w:r>
    </w:p>
    <w:p w:rsidR="004A1276" w:rsidRPr="004A1276" w:rsidRDefault="004A1276" w:rsidP="004A1276">
      <w:pPr>
        <w:ind w:left="230" w:firstLine="422"/>
        <w:rPr>
          <w:rFonts w:ascii="Times New Roman" w:hAnsi="Times New Roman" w:cs="Times New Roman"/>
          <w:sz w:val="28"/>
          <w:szCs w:val="28"/>
        </w:rPr>
      </w:pPr>
      <w:r w:rsidRPr="004A1276">
        <w:rPr>
          <w:rFonts w:ascii="Times New Roman" w:hAnsi="Times New Roman" w:cs="Times New Roman"/>
          <w:sz w:val="28"/>
          <w:szCs w:val="28"/>
        </w:rPr>
        <w:t xml:space="preserve">Опираясь на исследования Козыревой О.В. в ходе работы с детьми дошкольного возраста внедряются </w:t>
      </w:r>
      <w:r w:rsidRPr="004A1276">
        <w:rPr>
          <w:rFonts w:ascii="Times New Roman" w:hAnsi="Times New Roman" w:cs="Times New Roman"/>
          <w:b/>
          <w:sz w:val="28"/>
          <w:szCs w:val="28"/>
        </w:rPr>
        <w:t>оздоровительно-развивающие игры</w:t>
      </w:r>
      <w:r w:rsidRPr="004A1276">
        <w:rPr>
          <w:rFonts w:ascii="Times New Roman" w:hAnsi="Times New Roman" w:cs="Times New Roman"/>
          <w:sz w:val="28"/>
          <w:szCs w:val="28"/>
        </w:rPr>
        <w:t xml:space="preserve"> при наиболее распространенных заболеваниях и отклонениях в состоянии здоровья дошкольников </w:t>
      </w:r>
    </w:p>
    <w:p w:rsidR="004A1276" w:rsidRPr="004A1276" w:rsidRDefault="004A1276" w:rsidP="00D941B7">
      <w:pPr>
        <w:numPr>
          <w:ilvl w:val="0"/>
          <w:numId w:val="42"/>
        </w:numPr>
        <w:spacing w:after="4" w:line="247" w:lineRule="auto"/>
        <w:ind w:right="411" w:hanging="360"/>
        <w:jc w:val="both"/>
        <w:rPr>
          <w:rFonts w:ascii="Times New Roman" w:hAnsi="Times New Roman" w:cs="Times New Roman"/>
          <w:sz w:val="28"/>
          <w:szCs w:val="28"/>
        </w:rPr>
      </w:pPr>
      <w:r w:rsidRPr="004A1276">
        <w:rPr>
          <w:rFonts w:ascii="Times New Roman" w:hAnsi="Times New Roman" w:cs="Times New Roman"/>
          <w:sz w:val="28"/>
          <w:szCs w:val="28"/>
        </w:rPr>
        <w:t xml:space="preserve">оздоровительно-развивающие игры при плоскостопии; </w:t>
      </w:r>
    </w:p>
    <w:p w:rsidR="004A1276" w:rsidRPr="004A1276" w:rsidRDefault="004A1276" w:rsidP="00D941B7">
      <w:pPr>
        <w:numPr>
          <w:ilvl w:val="0"/>
          <w:numId w:val="42"/>
        </w:numPr>
        <w:spacing w:after="4" w:line="247" w:lineRule="auto"/>
        <w:ind w:right="411" w:hanging="360"/>
        <w:jc w:val="both"/>
        <w:rPr>
          <w:rFonts w:ascii="Times New Roman" w:hAnsi="Times New Roman" w:cs="Times New Roman"/>
          <w:sz w:val="28"/>
          <w:szCs w:val="28"/>
        </w:rPr>
      </w:pPr>
      <w:r w:rsidRPr="004A1276">
        <w:rPr>
          <w:rFonts w:ascii="Times New Roman" w:hAnsi="Times New Roman" w:cs="Times New Roman"/>
          <w:sz w:val="28"/>
          <w:szCs w:val="28"/>
        </w:rPr>
        <w:t xml:space="preserve">оздоровительно-развивающие игры при нарушении осанки; </w:t>
      </w:r>
    </w:p>
    <w:p w:rsidR="004A1276" w:rsidRPr="004A1276" w:rsidRDefault="004A1276" w:rsidP="00D941B7">
      <w:pPr>
        <w:numPr>
          <w:ilvl w:val="0"/>
          <w:numId w:val="42"/>
        </w:numPr>
        <w:spacing w:after="4" w:line="247" w:lineRule="auto"/>
        <w:ind w:right="411" w:hanging="360"/>
        <w:jc w:val="both"/>
        <w:rPr>
          <w:rFonts w:ascii="Times New Roman" w:hAnsi="Times New Roman" w:cs="Times New Roman"/>
          <w:sz w:val="28"/>
          <w:szCs w:val="28"/>
        </w:rPr>
      </w:pPr>
      <w:r w:rsidRPr="004A1276">
        <w:rPr>
          <w:rFonts w:ascii="Times New Roman" w:hAnsi="Times New Roman" w:cs="Times New Roman"/>
          <w:sz w:val="28"/>
          <w:szCs w:val="28"/>
        </w:rPr>
        <w:t xml:space="preserve">оздоровительно-развивающие игры при </w:t>
      </w:r>
      <w:proofErr w:type="spellStart"/>
      <w:r w:rsidRPr="004A1276">
        <w:rPr>
          <w:rFonts w:ascii="Times New Roman" w:hAnsi="Times New Roman" w:cs="Times New Roman"/>
          <w:sz w:val="28"/>
          <w:szCs w:val="28"/>
        </w:rPr>
        <w:t>дискинезии</w:t>
      </w:r>
      <w:proofErr w:type="spellEnd"/>
      <w:r w:rsidRPr="004A1276">
        <w:rPr>
          <w:rFonts w:ascii="Times New Roman" w:hAnsi="Times New Roman" w:cs="Times New Roman"/>
          <w:sz w:val="28"/>
          <w:szCs w:val="28"/>
        </w:rPr>
        <w:t xml:space="preserve"> желчевыводящих путей; </w:t>
      </w:r>
    </w:p>
    <w:p w:rsidR="004A1276" w:rsidRPr="004A1276" w:rsidRDefault="004A1276" w:rsidP="00D941B7">
      <w:pPr>
        <w:numPr>
          <w:ilvl w:val="0"/>
          <w:numId w:val="42"/>
        </w:numPr>
        <w:spacing w:after="4" w:line="247" w:lineRule="auto"/>
        <w:ind w:right="411" w:hanging="360"/>
        <w:jc w:val="both"/>
        <w:rPr>
          <w:rFonts w:ascii="Times New Roman" w:hAnsi="Times New Roman" w:cs="Times New Roman"/>
          <w:sz w:val="28"/>
          <w:szCs w:val="28"/>
        </w:rPr>
      </w:pPr>
      <w:r w:rsidRPr="004A1276">
        <w:rPr>
          <w:rFonts w:ascii="Times New Roman" w:hAnsi="Times New Roman" w:cs="Times New Roman"/>
          <w:sz w:val="28"/>
          <w:szCs w:val="28"/>
        </w:rPr>
        <w:t xml:space="preserve">оздоровительно-развивающие игры при ожирении; </w:t>
      </w:r>
    </w:p>
    <w:p w:rsidR="004A1276" w:rsidRPr="004A1276" w:rsidRDefault="004A1276" w:rsidP="00D941B7">
      <w:pPr>
        <w:numPr>
          <w:ilvl w:val="0"/>
          <w:numId w:val="42"/>
        </w:numPr>
        <w:spacing w:after="4" w:line="247" w:lineRule="auto"/>
        <w:ind w:right="411" w:hanging="360"/>
        <w:jc w:val="both"/>
        <w:rPr>
          <w:rFonts w:ascii="Times New Roman" w:hAnsi="Times New Roman" w:cs="Times New Roman"/>
          <w:sz w:val="28"/>
          <w:szCs w:val="28"/>
        </w:rPr>
      </w:pPr>
      <w:r w:rsidRPr="004A1276">
        <w:rPr>
          <w:rFonts w:ascii="Times New Roman" w:hAnsi="Times New Roman" w:cs="Times New Roman"/>
          <w:sz w:val="28"/>
          <w:szCs w:val="28"/>
        </w:rPr>
        <w:t xml:space="preserve">оздоровительно-развивающие   игры при функциональных  нарушениях сердца оздоровительно-развивающие игры для часто болеющих детей. </w:t>
      </w:r>
    </w:p>
    <w:p w:rsidR="004A1276" w:rsidRPr="004A1276" w:rsidRDefault="004A1276" w:rsidP="004A1276">
      <w:pPr>
        <w:ind w:left="230" w:firstLine="422"/>
        <w:rPr>
          <w:rFonts w:ascii="Times New Roman" w:hAnsi="Times New Roman" w:cs="Times New Roman"/>
          <w:sz w:val="28"/>
          <w:szCs w:val="28"/>
        </w:rPr>
      </w:pPr>
      <w:r w:rsidRPr="004A1276">
        <w:rPr>
          <w:rFonts w:ascii="Times New Roman" w:hAnsi="Times New Roman" w:cs="Times New Roman"/>
          <w:sz w:val="28"/>
          <w:szCs w:val="28"/>
        </w:rPr>
        <w:t xml:space="preserve">Данные игры имеют соревновательный, кооперативный и </w:t>
      </w:r>
      <w:proofErr w:type="spellStart"/>
      <w:r w:rsidRPr="004A1276">
        <w:rPr>
          <w:rFonts w:ascii="Times New Roman" w:hAnsi="Times New Roman" w:cs="Times New Roman"/>
          <w:sz w:val="28"/>
          <w:szCs w:val="28"/>
        </w:rPr>
        <w:t>несоревновательный</w:t>
      </w:r>
      <w:proofErr w:type="spellEnd"/>
      <w:r w:rsidRPr="004A1276">
        <w:rPr>
          <w:rFonts w:ascii="Times New Roman" w:hAnsi="Times New Roman" w:cs="Times New Roman"/>
          <w:sz w:val="28"/>
          <w:szCs w:val="28"/>
        </w:rPr>
        <w:t xml:space="preserve"> характер.  </w:t>
      </w:r>
    </w:p>
    <w:p w:rsidR="004A1276" w:rsidRPr="004A1276" w:rsidRDefault="004A1276" w:rsidP="004A1276">
      <w:pPr>
        <w:spacing w:after="12" w:line="249" w:lineRule="auto"/>
        <w:ind w:left="720" w:right="411"/>
        <w:rPr>
          <w:rFonts w:ascii="Times New Roman" w:hAnsi="Times New Roman" w:cs="Times New Roman"/>
          <w:b/>
          <w:sz w:val="28"/>
          <w:szCs w:val="28"/>
          <w:u w:val="single"/>
        </w:rPr>
      </w:pPr>
    </w:p>
    <w:p w:rsidR="004A1276" w:rsidRPr="004A1276" w:rsidRDefault="004A1276" w:rsidP="004A1276">
      <w:pPr>
        <w:pStyle w:val="3"/>
        <w:ind w:left="967" w:right="476"/>
        <w:rPr>
          <w:rFonts w:ascii="Times New Roman" w:hAnsi="Times New Roman" w:cs="Times New Roman"/>
          <w:sz w:val="28"/>
          <w:szCs w:val="28"/>
        </w:rPr>
      </w:pPr>
      <w:r w:rsidRPr="004A1276">
        <w:rPr>
          <w:rFonts w:ascii="Times New Roman" w:hAnsi="Times New Roman" w:cs="Times New Roman"/>
          <w:sz w:val="28"/>
          <w:szCs w:val="28"/>
        </w:rPr>
        <w:t xml:space="preserve">Закаливание стоп </w:t>
      </w:r>
    </w:p>
    <w:p w:rsidR="004A1276" w:rsidRPr="004A1276" w:rsidRDefault="004A1276" w:rsidP="004A1276">
      <w:pPr>
        <w:ind w:left="-15" w:right="235"/>
        <w:rPr>
          <w:rFonts w:ascii="Times New Roman" w:hAnsi="Times New Roman" w:cs="Times New Roman"/>
          <w:sz w:val="28"/>
          <w:szCs w:val="28"/>
        </w:rPr>
      </w:pPr>
      <w:r w:rsidRPr="004A1276">
        <w:rPr>
          <w:rFonts w:ascii="Times New Roman" w:hAnsi="Times New Roman" w:cs="Times New Roman"/>
          <w:sz w:val="28"/>
          <w:szCs w:val="28"/>
        </w:rPr>
        <w:t xml:space="preserve">Хождение босиком по дорожкам здоровья (коврики с шипами, пуговицами, ребристой доске) до сна. В период закаливания на дорожку кладут салфетку, </w:t>
      </w:r>
      <w:r w:rsidRPr="004A1276">
        <w:rPr>
          <w:rFonts w:ascii="Times New Roman" w:hAnsi="Times New Roman" w:cs="Times New Roman"/>
          <w:sz w:val="28"/>
          <w:szCs w:val="28"/>
        </w:rPr>
        <w:lastRenderedPageBreak/>
        <w:t xml:space="preserve">смоченную в 10-% </w:t>
      </w:r>
      <w:proofErr w:type="spellStart"/>
      <w:r w:rsidRPr="004A1276">
        <w:rPr>
          <w:rFonts w:ascii="Times New Roman" w:hAnsi="Times New Roman" w:cs="Times New Roman"/>
          <w:sz w:val="28"/>
          <w:szCs w:val="28"/>
        </w:rPr>
        <w:t>р-ре</w:t>
      </w:r>
      <w:proofErr w:type="spellEnd"/>
      <w:r w:rsidRPr="004A1276">
        <w:rPr>
          <w:rFonts w:ascii="Times New Roman" w:hAnsi="Times New Roman" w:cs="Times New Roman"/>
          <w:sz w:val="28"/>
          <w:szCs w:val="28"/>
        </w:rPr>
        <w:t xml:space="preserve"> поваренной соли, ребенок встает на коврик и ходит по нему в течение 5-7 сек. до 16 сек., а затем встает на сухой коврик ,вытирая ноги. </w:t>
      </w:r>
    </w:p>
    <w:p w:rsidR="004A1276" w:rsidRPr="004A1276" w:rsidRDefault="004A1276" w:rsidP="004A1276">
      <w:pPr>
        <w:ind w:left="-15" w:right="235"/>
        <w:rPr>
          <w:rFonts w:ascii="Times New Roman" w:hAnsi="Times New Roman" w:cs="Times New Roman"/>
          <w:sz w:val="28"/>
          <w:szCs w:val="28"/>
        </w:rPr>
      </w:pPr>
      <w:r w:rsidRPr="004A1276">
        <w:rPr>
          <w:rFonts w:ascii="Times New Roman" w:hAnsi="Times New Roman" w:cs="Times New Roman"/>
          <w:sz w:val="28"/>
          <w:szCs w:val="28"/>
          <w:u w:val="single" w:color="000000"/>
        </w:rPr>
        <w:t xml:space="preserve"> «Заводим машину</w:t>
      </w:r>
      <w:r w:rsidRPr="004A1276">
        <w:rPr>
          <w:rFonts w:ascii="Times New Roman" w:hAnsi="Times New Roman" w:cs="Times New Roman"/>
          <w:sz w:val="28"/>
          <w:szCs w:val="28"/>
        </w:rPr>
        <w:t xml:space="preserve">» и. п. : голень правой ноги на левом колене, ладонью обхватываем пальцы ног. Круговые вращения стопой. По 5 раз в каждую сторону, на каждой ноге. (Считаем круги) Со старшей группы.  </w:t>
      </w:r>
    </w:p>
    <w:p w:rsidR="004A1276" w:rsidRPr="004A1276" w:rsidRDefault="004A1276" w:rsidP="004A1276">
      <w:pPr>
        <w:ind w:left="-15" w:right="411"/>
        <w:rPr>
          <w:rFonts w:ascii="Times New Roman" w:hAnsi="Times New Roman" w:cs="Times New Roman"/>
          <w:sz w:val="28"/>
          <w:szCs w:val="28"/>
        </w:rPr>
      </w:pPr>
      <w:r w:rsidRPr="004A1276">
        <w:rPr>
          <w:rFonts w:ascii="Times New Roman" w:hAnsi="Times New Roman" w:cs="Times New Roman"/>
          <w:sz w:val="28"/>
          <w:szCs w:val="28"/>
        </w:rPr>
        <w:t xml:space="preserve"> Со средней группы.  </w:t>
      </w:r>
    </w:p>
    <w:p w:rsidR="004A1276" w:rsidRPr="004A1276" w:rsidRDefault="004A1276" w:rsidP="004A1276">
      <w:pPr>
        <w:ind w:left="-15" w:right="232"/>
        <w:rPr>
          <w:rFonts w:ascii="Times New Roman" w:hAnsi="Times New Roman" w:cs="Times New Roman"/>
          <w:sz w:val="28"/>
          <w:szCs w:val="28"/>
        </w:rPr>
      </w:pPr>
      <w:r w:rsidRPr="004A1276">
        <w:rPr>
          <w:rFonts w:ascii="Times New Roman" w:hAnsi="Times New Roman" w:cs="Times New Roman"/>
          <w:sz w:val="28"/>
          <w:szCs w:val="28"/>
          <w:u w:val="single" w:color="000000"/>
        </w:rPr>
        <w:t>Гимнастика пальчиков</w:t>
      </w:r>
      <w:r w:rsidRPr="004A1276">
        <w:rPr>
          <w:rFonts w:ascii="Times New Roman" w:hAnsi="Times New Roman" w:cs="Times New Roman"/>
          <w:sz w:val="28"/>
          <w:szCs w:val="28"/>
        </w:rPr>
        <w:t xml:space="preserve">. И. п. : то же, берёмся поочередно за каждый пальчик (большим пальцем за подушечку, указательным – за ногтевую пластинку). Поочередное сгибание пальчика, помогаем всем носком стопы). 1 пальчик 2 пальчик И так по очереди на каждой ноге. «Пальчик – мальчик, ты – согнись! Пальчик – мальчик, не ленись! » </w:t>
      </w:r>
    </w:p>
    <w:p w:rsidR="004A1276" w:rsidRPr="004A1276" w:rsidRDefault="004A1276" w:rsidP="004A1276">
      <w:pPr>
        <w:ind w:left="-15"/>
        <w:rPr>
          <w:rFonts w:ascii="Times New Roman" w:hAnsi="Times New Roman" w:cs="Times New Roman"/>
          <w:sz w:val="28"/>
          <w:szCs w:val="28"/>
        </w:rPr>
      </w:pPr>
      <w:r w:rsidRPr="004A1276">
        <w:rPr>
          <w:rFonts w:ascii="Times New Roman" w:hAnsi="Times New Roman" w:cs="Times New Roman"/>
          <w:sz w:val="28"/>
          <w:szCs w:val="28"/>
        </w:rPr>
        <w:t xml:space="preserve">Ножки гладят друг друга по передней части голени, обхватив стопой. По 6 раз каждой ногой. Ножки гладят от пальчиков до колена.  </w:t>
      </w:r>
    </w:p>
    <w:p w:rsidR="004A1276" w:rsidRPr="004A1276" w:rsidRDefault="004A1276" w:rsidP="004A1276">
      <w:pPr>
        <w:ind w:left="-15" w:right="236"/>
        <w:rPr>
          <w:rFonts w:ascii="Times New Roman" w:hAnsi="Times New Roman" w:cs="Times New Roman"/>
          <w:sz w:val="28"/>
          <w:szCs w:val="28"/>
        </w:rPr>
      </w:pPr>
      <w:proofErr w:type="spellStart"/>
      <w:r w:rsidRPr="004A1276">
        <w:rPr>
          <w:rFonts w:ascii="Times New Roman" w:hAnsi="Times New Roman" w:cs="Times New Roman"/>
          <w:sz w:val="28"/>
          <w:szCs w:val="28"/>
          <w:u w:val="single" w:color="000000"/>
        </w:rPr>
        <w:t>Самомассаж</w:t>
      </w:r>
      <w:proofErr w:type="spellEnd"/>
      <w:r w:rsidRPr="004A1276">
        <w:rPr>
          <w:rFonts w:ascii="Times New Roman" w:hAnsi="Times New Roman" w:cs="Times New Roman"/>
          <w:sz w:val="28"/>
          <w:szCs w:val="28"/>
          <w:u w:val="single" w:color="000000"/>
        </w:rPr>
        <w:t xml:space="preserve"> стоп</w:t>
      </w:r>
      <w:r w:rsidRPr="004A1276">
        <w:rPr>
          <w:rFonts w:ascii="Times New Roman" w:hAnsi="Times New Roman" w:cs="Times New Roman"/>
          <w:sz w:val="28"/>
          <w:szCs w:val="28"/>
        </w:rPr>
        <w:t xml:space="preserve"> (серия упражнений выполняется по очереди на каждой ноге) Растираем ладонью всю поверхность стопы ладонью. (пальцы сжать плотно вместе) Пока проговариваем Поставили ножку – приготовили ладошку! Греем, греем, греем, греем, чтобы стало всем теплее, а потом ещё, ещё, чтобы стало горячо! Со 2 половины средней группы.  </w:t>
      </w:r>
    </w:p>
    <w:p w:rsidR="004A1276" w:rsidRPr="004A1276" w:rsidRDefault="004A1276" w:rsidP="004A1276">
      <w:pPr>
        <w:ind w:left="-15"/>
        <w:rPr>
          <w:rFonts w:ascii="Times New Roman" w:hAnsi="Times New Roman" w:cs="Times New Roman"/>
          <w:sz w:val="28"/>
          <w:szCs w:val="28"/>
        </w:rPr>
      </w:pPr>
      <w:r w:rsidRPr="004A1276">
        <w:rPr>
          <w:rFonts w:ascii="Times New Roman" w:hAnsi="Times New Roman" w:cs="Times New Roman"/>
          <w:sz w:val="28"/>
          <w:szCs w:val="28"/>
        </w:rPr>
        <w:t xml:space="preserve"> </w:t>
      </w:r>
      <w:r w:rsidRPr="004A1276">
        <w:rPr>
          <w:rFonts w:ascii="Times New Roman" w:hAnsi="Times New Roman" w:cs="Times New Roman"/>
          <w:sz w:val="28"/>
          <w:szCs w:val="28"/>
          <w:u w:val="single" w:color="000000"/>
        </w:rPr>
        <w:t>Похлопывание ладонью всю поверхность стопы.</w:t>
      </w:r>
      <w:r w:rsidRPr="004A1276">
        <w:rPr>
          <w:rFonts w:ascii="Times New Roman" w:hAnsi="Times New Roman" w:cs="Times New Roman"/>
          <w:sz w:val="28"/>
          <w:szCs w:val="28"/>
        </w:rPr>
        <w:t xml:space="preserve"> Похлопаем, похлопаем, как по лужам топаем. (2 раза).  </w:t>
      </w:r>
    </w:p>
    <w:p w:rsidR="004A1276" w:rsidRPr="004A1276" w:rsidRDefault="004A1276" w:rsidP="004A1276">
      <w:pPr>
        <w:ind w:left="-15" w:right="231"/>
        <w:rPr>
          <w:rFonts w:ascii="Times New Roman" w:hAnsi="Times New Roman" w:cs="Times New Roman"/>
          <w:sz w:val="28"/>
          <w:szCs w:val="28"/>
        </w:rPr>
      </w:pPr>
      <w:r w:rsidRPr="004A1276">
        <w:rPr>
          <w:rFonts w:ascii="Times New Roman" w:hAnsi="Times New Roman" w:cs="Times New Roman"/>
          <w:sz w:val="28"/>
          <w:szCs w:val="28"/>
        </w:rPr>
        <w:t xml:space="preserve"> </w:t>
      </w:r>
      <w:r w:rsidRPr="004A1276">
        <w:rPr>
          <w:rFonts w:ascii="Times New Roman" w:hAnsi="Times New Roman" w:cs="Times New Roman"/>
          <w:sz w:val="28"/>
          <w:szCs w:val="28"/>
          <w:u w:val="single" w:color="000000"/>
        </w:rPr>
        <w:t>Растирание стопы</w:t>
      </w:r>
      <w:r w:rsidRPr="004A1276">
        <w:rPr>
          <w:rFonts w:ascii="Times New Roman" w:hAnsi="Times New Roman" w:cs="Times New Roman"/>
          <w:sz w:val="28"/>
          <w:szCs w:val="28"/>
        </w:rPr>
        <w:t xml:space="preserve"> (и. п.: то же, но одной ладонью руки придерживаем для придания жёсткой основы пальцам стопы). По 10-15 сек. в каждую сторону. Приготовили </w:t>
      </w:r>
      <w:proofErr w:type="spellStart"/>
      <w:r w:rsidRPr="004A1276">
        <w:rPr>
          <w:rFonts w:ascii="Times New Roman" w:hAnsi="Times New Roman" w:cs="Times New Roman"/>
          <w:sz w:val="28"/>
          <w:szCs w:val="28"/>
        </w:rPr>
        <w:t>тёрочку</w:t>
      </w:r>
      <w:proofErr w:type="spellEnd"/>
      <w:r w:rsidRPr="004A1276">
        <w:rPr>
          <w:rFonts w:ascii="Times New Roman" w:hAnsi="Times New Roman" w:cs="Times New Roman"/>
          <w:sz w:val="28"/>
          <w:szCs w:val="28"/>
        </w:rPr>
        <w:t xml:space="preserve">. Растираем пальцы ног и «подушечку» под пальцами; ямочку – катаемся с горочки; рёбрышко; </w:t>
      </w:r>
      <w:proofErr w:type="spellStart"/>
      <w:r w:rsidRPr="004A1276">
        <w:rPr>
          <w:rFonts w:ascii="Times New Roman" w:hAnsi="Times New Roman" w:cs="Times New Roman"/>
          <w:sz w:val="28"/>
          <w:szCs w:val="28"/>
        </w:rPr>
        <w:t>пяточку-картошечку</w:t>
      </w:r>
      <w:proofErr w:type="spellEnd"/>
      <w:r w:rsidRPr="004A1276">
        <w:rPr>
          <w:rFonts w:ascii="Times New Roman" w:hAnsi="Times New Roman" w:cs="Times New Roman"/>
          <w:sz w:val="28"/>
          <w:szCs w:val="28"/>
        </w:rPr>
        <w:t xml:space="preserve">.  </w:t>
      </w:r>
    </w:p>
    <w:p w:rsidR="004A1276" w:rsidRPr="004A1276" w:rsidRDefault="004A1276" w:rsidP="004A1276">
      <w:pPr>
        <w:ind w:left="-15" w:right="234"/>
        <w:rPr>
          <w:rFonts w:ascii="Times New Roman" w:hAnsi="Times New Roman" w:cs="Times New Roman"/>
          <w:sz w:val="28"/>
          <w:szCs w:val="28"/>
        </w:rPr>
      </w:pPr>
      <w:r w:rsidRPr="004A1276">
        <w:rPr>
          <w:rFonts w:ascii="Times New Roman" w:hAnsi="Times New Roman" w:cs="Times New Roman"/>
          <w:sz w:val="28"/>
          <w:szCs w:val="28"/>
          <w:u w:val="single" w:color="000000"/>
        </w:rPr>
        <w:t>Гимнастика для стоп с предметами</w:t>
      </w:r>
      <w:r w:rsidRPr="004A1276">
        <w:rPr>
          <w:rFonts w:ascii="Times New Roman" w:hAnsi="Times New Roman" w:cs="Times New Roman"/>
          <w:sz w:val="28"/>
          <w:szCs w:val="28"/>
        </w:rPr>
        <w:t xml:space="preserve">. И. п.: сидя на краю скамейки, руки в упоре сзади, спина прямая. С колючими или малыми резиновыми мячами. Катание вперед-назад, по кругу, влево – вправо. Или кегли. Катание вперед-назад по очереди и двумя ногами. «Мы едем, -едем, едем, в далекие края, хорошие соседи, счастливые друзья! Нам весело живётся, мы псенку поём, а в песенке поётся, о том, как мы живём. С 1 младшей группы.  «Медведи». Подтягивание предмета, захватив его стопами, к себе и вновь выпрямляя колени. Пока проговариваем (8 раз). «Я, медведь, в лесу голодный, я хочу отведать мёду!» Со 2 половины средней группы.  </w:t>
      </w:r>
    </w:p>
    <w:p w:rsidR="004A1276" w:rsidRPr="004A1276" w:rsidRDefault="004A1276" w:rsidP="004A1276">
      <w:pPr>
        <w:spacing w:after="0" w:line="259" w:lineRule="auto"/>
        <w:ind w:left="950"/>
        <w:rPr>
          <w:rFonts w:ascii="Times New Roman" w:hAnsi="Times New Roman" w:cs="Times New Roman"/>
          <w:sz w:val="28"/>
          <w:szCs w:val="28"/>
        </w:rPr>
      </w:pPr>
    </w:p>
    <w:p w:rsidR="004A1276" w:rsidRPr="004A1276" w:rsidRDefault="004A1276" w:rsidP="004A1276">
      <w:pPr>
        <w:spacing w:after="0" w:line="259" w:lineRule="auto"/>
        <w:ind w:left="950"/>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4A1276" w:rsidP="004A1276">
      <w:pPr>
        <w:ind w:left="-15" w:right="234" w:firstLine="566"/>
        <w:rPr>
          <w:rFonts w:ascii="Times New Roman" w:hAnsi="Times New Roman" w:cs="Times New Roman"/>
          <w:sz w:val="28"/>
          <w:szCs w:val="28"/>
        </w:rPr>
      </w:pPr>
      <w:r w:rsidRPr="004A1276">
        <w:rPr>
          <w:rFonts w:ascii="Times New Roman" w:hAnsi="Times New Roman" w:cs="Times New Roman"/>
          <w:sz w:val="28"/>
          <w:szCs w:val="28"/>
        </w:rPr>
        <w:lastRenderedPageBreak/>
        <w:t xml:space="preserve">                                                 </w:t>
      </w:r>
      <w:r w:rsidRPr="004A1276">
        <w:rPr>
          <w:rFonts w:ascii="Times New Roman" w:hAnsi="Times New Roman" w:cs="Times New Roman"/>
          <w:b/>
          <w:sz w:val="28"/>
          <w:szCs w:val="28"/>
        </w:rPr>
        <w:t>Приложение 5</w:t>
      </w:r>
    </w:p>
    <w:p w:rsidR="004A1276" w:rsidRPr="004A1276" w:rsidRDefault="004A1276" w:rsidP="004A1276">
      <w:pPr>
        <w:ind w:left="-15" w:right="234" w:firstLine="566"/>
        <w:rPr>
          <w:rFonts w:ascii="Times New Roman" w:hAnsi="Times New Roman" w:cs="Times New Roman"/>
          <w:b/>
          <w:sz w:val="28"/>
          <w:szCs w:val="28"/>
          <w:u w:val="single"/>
        </w:rPr>
      </w:pPr>
    </w:p>
    <w:p w:rsidR="004A1276" w:rsidRPr="004A1276" w:rsidRDefault="004A1276" w:rsidP="004A1276">
      <w:pPr>
        <w:pStyle w:val="3"/>
        <w:ind w:left="967" w:right="469"/>
        <w:rPr>
          <w:rFonts w:ascii="Times New Roman" w:hAnsi="Times New Roman" w:cs="Times New Roman"/>
          <w:sz w:val="28"/>
          <w:szCs w:val="28"/>
        </w:rPr>
      </w:pPr>
      <w:proofErr w:type="spellStart"/>
      <w:r w:rsidRPr="004A1276">
        <w:rPr>
          <w:rFonts w:ascii="Times New Roman" w:hAnsi="Times New Roman" w:cs="Times New Roman"/>
          <w:sz w:val="28"/>
          <w:szCs w:val="28"/>
        </w:rPr>
        <w:t>Фитонцдотерапия</w:t>
      </w:r>
      <w:proofErr w:type="spellEnd"/>
      <w:r w:rsidRPr="004A1276">
        <w:rPr>
          <w:rFonts w:ascii="Times New Roman" w:hAnsi="Times New Roman" w:cs="Times New Roman"/>
          <w:sz w:val="28"/>
          <w:szCs w:val="28"/>
        </w:rPr>
        <w:t xml:space="preserve"> </w:t>
      </w:r>
    </w:p>
    <w:p w:rsidR="004A1276" w:rsidRPr="004A1276" w:rsidRDefault="004A1276" w:rsidP="00D941B7">
      <w:pPr>
        <w:numPr>
          <w:ilvl w:val="0"/>
          <w:numId w:val="44"/>
        </w:numPr>
        <w:spacing w:after="4" w:line="247" w:lineRule="auto"/>
        <w:ind w:right="411" w:hanging="360"/>
        <w:jc w:val="both"/>
        <w:rPr>
          <w:rFonts w:ascii="Times New Roman" w:hAnsi="Times New Roman" w:cs="Times New Roman"/>
          <w:sz w:val="28"/>
          <w:szCs w:val="28"/>
        </w:rPr>
      </w:pPr>
      <w:r w:rsidRPr="004A1276">
        <w:rPr>
          <w:rFonts w:ascii="Times New Roman" w:hAnsi="Times New Roman" w:cs="Times New Roman"/>
          <w:sz w:val="28"/>
          <w:szCs w:val="28"/>
        </w:rPr>
        <w:t xml:space="preserve">Чесночные киндеры (в периоды гриппа и ОРЗ). </w:t>
      </w:r>
    </w:p>
    <w:p w:rsidR="004A1276" w:rsidRPr="004A1276" w:rsidRDefault="004A1276" w:rsidP="00D941B7">
      <w:pPr>
        <w:numPr>
          <w:ilvl w:val="0"/>
          <w:numId w:val="44"/>
        </w:numPr>
        <w:spacing w:after="4" w:line="247" w:lineRule="auto"/>
        <w:ind w:right="411" w:hanging="360"/>
        <w:jc w:val="both"/>
        <w:rPr>
          <w:rFonts w:ascii="Times New Roman" w:hAnsi="Times New Roman" w:cs="Times New Roman"/>
          <w:sz w:val="28"/>
          <w:szCs w:val="28"/>
        </w:rPr>
      </w:pPr>
      <w:proofErr w:type="spellStart"/>
      <w:r w:rsidRPr="004A1276">
        <w:rPr>
          <w:rFonts w:ascii="Times New Roman" w:hAnsi="Times New Roman" w:cs="Times New Roman"/>
          <w:sz w:val="28"/>
          <w:szCs w:val="28"/>
        </w:rPr>
        <w:t>Чесночно-луковые</w:t>
      </w:r>
      <w:proofErr w:type="spellEnd"/>
      <w:r w:rsidRPr="004A1276">
        <w:rPr>
          <w:rFonts w:ascii="Times New Roman" w:hAnsi="Times New Roman" w:cs="Times New Roman"/>
          <w:sz w:val="28"/>
          <w:szCs w:val="28"/>
        </w:rPr>
        <w:t xml:space="preserve"> добавки в 1 блюдо. </w:t>
      </w:r>
    </w:p>
    <w:p w:rsidR="004A1276" w:rsidRPr="004A1276" w:rsidRDefault="004A1276" w:rsidP="00D941B7">
      <w:pPr>
        <w:numPr>
          <w:ilvl w:val="0"/>
          <w:numId w:val="44"/>
        </w:numPr>
        <w:spacing w:after="12" w:line="249" w:lineRule="auto"/>
        <w:ind w:right="411" w:hanging="360"/>
        <w:jc w:val="both"/>
        <w:rPr>
          <w:rFonts w:ascii="Times New Roman" w:hAnsi="Times New Roman" w:cs="Times New Roman"/>
          <w:sz w:val="28"/>
          <w:szCs w:val="28"/>
        </w:rPr>
      </w:pPr>
      <w:r w:rsidRPr="004A1276">
        <w:rPr>
          <w:rFonts w:ascii="Times New Roman" w:hAnsi="Times New Roman" w:cs="Times New Roman"/>
          <w:sz w:val="28"/>
          <w:szCs w:val="28"/>
        </w:rPr>
        <w:t xml:space="preserve">Апельсиновые ежики  (соцветия сушеной гвоздики вставляются в апельсин).  </w:t>
      </w:r>
    </w:p>
    <w:p w:rsidR="004A1276" w:rsidRPr="004A1276" w:rsidRDefault="004A1276" w:rsidP="004A1276">
      <w:pPr>
        <w:spacing w:after="0" w:line="259" w:lineRule="auto"/>
        <w:ind w:left="950"/>
        <w:rPr>
          <w:rFonts w:ascii="Times New Roman" w:hAnsi="Times New Roman" w:cs="Times New Roman"/>
          <w:sz w:val="28"/>
          <w:szCs w:val="28"/>
        </w:rPr>
      </w:pPr>
    </w:p>
    <w:p w:rsidR="004A1276" w:rsidRPr="004A1276" w:rsidRDefault="004A1276" w:rsidP="004A1276">
      <w:pPr>
        <w:spacing w:after="0" w:line="259" w:lineRule="auto"/>
        <w:ind w:left="950"/>
        <w:rPr>
          <w:rFonts w:ascii="Times New Roman" w:hAnsi="Times New Roman" w:cs="Times New Roman"/>
          <w:b/>
          <w:sz w:val="28"/>
          <w:szCs w:val="28"/>
        </w:rPr>
      </w:pPr>
      <w:r w:rsidRPr="004A127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A1276">
        <w:rPr>
          <w:rFonts w:ascii="Times New Roman" w:hAnsi="Times New Roman" w:cs="Times New Roman"/>
          <w:sz w:val="28"/>
          <w:szCs w:val="28"/>
        </w:rPr>
        <w:t xml:space="preserve"> </w:t>
      </w:r>
      <w:r w:rsidRPr="004A1276">
        <w:rPr>
          <w:rFonts w:ascii="Times New Roman" w:hAnsi="Times New Roman" w:cs="Times New Roman"/>
          <w:b/>
          <w:sz w:val="28"/>
          <w:szCs w:val="28"/>
        </w:rPr>
        <w:t>Приложение 6</w:t>
      </w:r>
    </w:p>
    <w:p w:rsidR="004A1276" w:rsidRPr="004A1276" w:rsidRDefault="004A1276" w:rsidP="004A1276">
      <w:pPr>
        <w:spacing w:after="0" w:line="259" w:lineRule="auto"/>
        <w:ind w:left="950"/>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4A1276" w:rsidP="004A1276">
      <w:pPr>
        <w:spacing w:after="0" w:line="259" w:lineRule="auto"/>
        <w:ind w:left="950"/>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4A1276" w:rsidP="004A1276">
      <w:pPr>
        <w:spacing w:after="0" w:line="259" w:lineRule="auto"/>
        <w:ind w:left="950"/>
        <w:rPr>
          <w:rFonts w:ascii="Times New Roman" w:hAnsi="Times New Roman" w:cs="Times New Roman"/>
          <w:sz w:val="28"/>
          <w:szCs w:val="28"/>
        </w:rPr>
      </w:pPr>
      <w:r w:rsidRPr="004A1276">
        <w:rPr>
          <w:rFonts w:ascii="Times New Roman" w:hAnsi="Times New Roman" w:cs="Times New Roman"/>
          <w:sz w:val="28"/>
          <w:szCs w:val="28"/>
        </w:rPr>
        <w:t xml:space="preserve">Методики, направленные на развитие речевого аппарата </w:t>
      </w:r>
    </w:p>
    <w:p w:rsidR="004A1276" w:rsidRPr="004A1276" w:rsidRDefault="004A1276" w:rsidP="004A1276">
      <w:pPr>
        <w:pStyle w:val="3"/>
        <w:ind w:left="967" w:right="473"/>
        <w:rPr>
          <w:rFonts w:ascii="Times New Roman" w:hAnsi="Times New Roman" w:cs="Times New Roman"/>
          <w:sz w:val="28"/>
          <w:szCs w:val="28"/>
        </w:rPr>
      </w:pPr>
      <w:r w:rsidRPr="004A1276">
        <w:rPr>
          <w:rFonts w:ascii="Times New Roman" w:hAnsi="Times New Roman" w:cs="Times New Roman"/>
          <w:sz w:val="28"/>
          <w:szCs w:val="28"/>
        </w:rPr>
        <w:t xml:space="preserve">Пальчиковые  игры </w:t>
      </w:r>
    </w:p>
    <w:p w:rsidR="004A1276" w:rsidRPr="004A1276" w:rsidRDefault="004A1276" w:rsidP="004A1276">
      <w:pPr>
        <w:ind w:left="-15" w:right="231" w:firstLine="720"/>
        <w:rPr>
          <w:rFonts w:ascii="Times New Roman" w:hAnsi="Times New Roman" w:cs="Times New Roman"/>
          <w:sz w:val="28"/>
          <w:szCs w:val="28"/>
        </w:rPr>
      </w:pPr>
      <w:r w:rsidRPr="004A1276">
        <w:rPr>
          <w:rFonts w:ascii="Times New Roman" w:hAnsi="Times New Roman" w:cs="Times New Roman"/>
          <w:sz w:val="28"/>
          <w:szCs w:val="28"/>
        </w:rPr>
        <w:t xml:space="preserve">По мнению И. Канта «рука является вышедшим наружу головным мозгом». Человек - это ун6иверсальоне «мыслящее тело», пример этой универсальности - движущая рука человека. Наибольшее воздействие </w:t>
      </w:r>
      <w:proofErr w:type="spellStart"/>
      <w:r w:rsidRPr="004A1276">
        <w:rPr>
          <w:rFonts w:ascii="Times New Roman" w:hAnsi="Times New Roman" w:cs="Times New Roman"/>
          <w:sz w:val="28"/>
          <w:szCs w:val="28"/>
        </w:rPr>
        <w:t>импульсации</w:t>
      </w:r>
      <w:proofErr w:type="spellEnd"/>
      <w:r w:rsidRPr="004A1276">
        <w:rPr>
          <w:rFonts w:ascii="Times New Roman" w:hAnsi="Times New Roman" w:cs="Times New Roman"/>
          <w:sz w:val="28"/>
          <w:szCs w:val="28"/>
        </w:rPr>
        <w:t xml:space="preserve"> от мышц рук на развитие коры головного мозга происходит только в детском возрасте, пока идет формирование моторной области. Поэтому работа по развитию мелкой моторики пальцев рук в дошкольном возрасте имеет особое значение. Учеными доказано, что на основе двигательного анализатора формируется </w:t>
      </w:r>
      <w:proofErr w:type="spellStart"/>
      <w:r w:rsidRPr="004A1276">
        <w:rPr>
          <w:rFonts w:ascii="Times New Roman" w:hAnsi="Times New Roman" w:cs="Times New Roman"/>
          <w:sz w:val="28"/>
          <w:szCs w:val="28"/>
        </w:rPr>
        <w:t>речедвигательный</w:t>
      </w:r>
      <w:proofErr w:type="spellEnd"/>
      <w:r w:rsidRPr="004A1276">
        <w:rPr>
          <w:rFonts w:ascii="Times New Roman" w:hAnsi="Times New Roman" w:cs="Times New Roman"/>
          <w:sz w:val="28"/>
          <w:szCs w:val="28"/>
        </w:rPr>
        <w:t xml:space="preserve"> анализатор. Выполнение </w:t>
      </w:r>
      <w:proofErr w:type="spellStart"/>
      <w:r w:rsidRPr="004A1276">
        <w:rPr>
          <w:rFonts w:ascii="Times New Roman" w:hAnsi="Times New Roman" w:cs="Times New Roman"/>
          <w:sz w:val="28"/>
          <w:szCs w:val="28"/>
        </w:rPr>
        <w:t>кинезиологических</w:t>
      </w:r>
      <w:proofErr w:type="spellEnd"/>
      <w:r w:rsidRPr="004A1276">
        <w:rPr>
          <w:rFonts w:ascii="Times New Roman" w:hAnsi="Times New Roman" w:cs="Times New Roman"/>
          <w:sz w:val="28"/>
          <w:szCs w:val="28"/>
        </w:rPr>
        <w:t xml:space="preserve"> упражнений каждой рукой способствуют формированию речевых областей в обоих полушариях мозга. </w:t>
      </w:r>
    </w:p>
    <w:p w:rsidR="004A1276" w:rsidRPr="004A1276" w:rsidRDefault="004A1276" w:rsidP="004A1276">
      <w:pPr>
        <w:ind w:left="-15" w:right="236" w:firstLine="720"/>
        <w:rPr>
          <w:rFonts w:ascii="Times New Roman" w:hAnsi="Times New Roman" w:cs="Times New Roman"/>
          <w:sz w:val="28"/>
          <w:szCs w:val="28"/>
        </w:rPr>
      </w:pPr>
      <w:proofErr w:type="spellStart"/>
      <w:r w:rsidRPr="004A1276">
        <w:rPr>
          <w:rFonts w:ascii="Times New Roman" w:hAnsi="Times New Roman" w:cs="Times New Roman"/>
          <w:i/>
          <w:sz w:val="28"/>
          <w:szCs w:val="28"/>
        </w:rPr>
        <w:t>Логоритмика</w:t>
      </w:r>
      <w:proofErr w:type="spellEnd"/>
      <w:r w:rsidRPr="004A1276">
        <w:rPr>
          <w:rFonts w:ascii="Times New Roman" w:hAnsi="Times New Roman" w:cs="Times New Roman"/>
          <w:i/>
          <w:sz w:val="28"/>
          <w:szCs w:val="28"/>
        </w:rPr>
        <w:t xml:space="preserve"> — </w:t>
      </w:r>
      <w:r w:rsidRPr="004A1276">
        <w:rPr>
          <w:rFonts w:ascii="Times New Roman" w:hAnsi="Times New Roman" w:cs="Times New Roman"/>
          <w:sz w:val="28"/>
          <w:szCs w:val="28"/>
        </w:rPr>
        <w:t xml:space="preserve">комплексная методика, включающая в себя средства логопедического, музыкально-ритмического и физического воспитания, направленная на коррекцию речевых нарушений и развитие неречевых процессов: совершенствование общей моторики, регуляции мышечного тонуса, активизации всех видов внимания и памяти. </w:t>
      </w:r>
    </w:p>
    <w:p w:rsidR="004A1276" w:rsidRPr="004A1276" w:rsidRDefault="004A1276" w:rsidP="004A1276">
      <w:pPr>
        <w:pStyle w:val="3"/>
        <w:ind w:left="967" w:right="491"/>
        <w:rPr>
          <w:rFonts w:ascii="Times New Roman" w:hAnsi="Times New Roman" w:cs="Times New Roman"/>
          <w:sz w:val="28"/>
          <w:szCs w:val="28"/>
        </w:rPr>
      </w:pPr>
      <w:r w:rsidRPr="004A1276">
        <w:rPr>
          <w:rFonts w:ascii="Times New Roman" w:hAnsi="Times New Roman" w:cs="Times New Roman"/>
          <w:sz w:val="28"/>
          <w:szCs w:val="28"/>
        </w:rPr>
        <w:t xml:space="preserve">Артикуляционная гимнастика </w:t>
      </w:r>
    </w:p>
    <w:p w:rsidR="004A1276" w:rsidRPr="004A1276" w:rsidRDefault="004A1276" w:rsidP="004A1276">
      <w:pPr>
        <w:spacing w:after="3" w:line="242" w:lineRule="auto"/>
        <w:ind w:left="10" w:hanging="10"/>
        <w:rPr>
          <w:rFonts w:ascii="Times New Roman" w:hAnsi="Times New Roman" w:cs="Times New Roman"/>
          <w:sz w:val="28"/>
          <w:szCs w:val="28"/>
        </w:rPr>
      </w:pPr>
      <w:r w:rsidRPr="004A1276">
        <w:rPr>
          <w:rFonts w:ascii="Times New Roman" w:hAnsi="Times New Roman" w:cs="Times New Roman"/>
          <w:sz w:val="28"/>
          <w:szCs w:val="28"/>
        </w:rPr>
        <w:t xml:space="preserve">Детям двух, трех, четырех лет артикуляционная гимнастика поможет быстрее "поставить" правильное звукопроизношение. Дети пяти, шести лет и далее смогут при помощи артикуляционной гимнастики во многом преодолеть уже сложившиеся нарушения звукопроизношения. Поначалу артикуляционную гимнастику необходимо выполнять перед зеркалом. Ребенок должен видеть, что язык делает. Мы, взрослые, не задумываемся, где находится в данный момент язык (за верхними зубами или за нижними). У нас артикуляция - автоматизированный навык, а ребенку необходимо через зрительное восприятие обрести этот автоматизм, постоянно упражняясь. Занимайтесь с детьми </w:t>
      </w:r>
      <w:r w:rsidRPr="004A1276">
        <w:rPr>
          <w:rFonts w:ascii="Times New Roman" w:hAnsi="Times New Roman" w:cs="Times New Roman"/>
          <w:sz w:val="28"/>
          <w:szCs w:val="28"/>
        </w:rPr>
        <w:lastRenderedPageBreak/>
        <w:t xml:space="preserve">ежедневно по 5-7 минут. Проводить артикуляционную гимнастику лучше всего в виде сказки. </w:t>
      </w:r>
    </w:p>
    <w:p w:rsidR="004A1276" w:rsidRPr="004A1276" w:rsidRDefault="004A1276" w:rsidP="004A1276">
      <w:pPr>
        <w:ind w:left="-15" w:right="411"/>
        <w:rPr>
          <w:rFonts w:ascii="Times New Roman" w:hAnsi="Times New Roman" w:cs="Times New Roman"/>
          <w:sz w:val="28"/>
          <w:szCs w:val="28"/>
        </w:rPr>
      </w:pPr>
      <w:r w:rsidRPr="004A1276">
        <w:rPr>
          <w:rFonts w:ascii="Times New Roman" w:hAnsi="Times New Roman" w:cs="Times New Roman"/>
          <w:sz w:val="28"/>
          <w:szCs w:val="28"/>
        </w:rPr>
        <w:t xml:space="preserve">После того, как освоите несколько упражнений, можно придумать сказку, в которой присутствовали бы элементы гимнастики. </w:t>
      </w:r>
    </w:p>
    <w:p w:rsidR="004A1276" w:rsidRPr="004A1276" w:rsidRDefault="00EF21E5" w:rsidP="004A1276">
      <w:pPr>
        <w:pStyle w:val="2"/>
        <w:ind w:left="442" w:right="472"/>
      </w:pPr>
      <w:r w:rsidRPr="00EF21E5">
        <w:rPr>
          <w:rFonts w:eastAsia="Calibri"/>
          <w:noProof/>
        </w:rPr>
        <w:pict>
          <v:group id="Group 101158" o:spid="_x0000_s1149" style="position:absolute;left:0;text-align:left;margin-left:369.6pt;margin-top:-3.55pt;width:129.85pt;height:748.3pt;z-index:251666944" coordsize="16489,950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xmk3AIAAPERAAAOAAAAZHJzL2Uyb0RvYy54bWzsWFtv2yAUfp+0/2D5&#10;vbWJL7GtJn3pWk2atmiXH0AwttGMQUAu/fc7YMftmkytqlTLtDyEwAHO+Tjn44C5ut7y1ltTpZno&#10;Zj66DH2PdkSUrKtn/o/vtxeZ72mDuxK3oqMz/55q/3r+/t3VRhZ0IhrRllR5oKTTxUbO/MYYWQSB&#10;Jg3lWF8KSTvorITi2EBT1UGp8Aa08zaYhGEabIQqpRKEag3Sm77Tnzv9VUWJ+VJVmhqvnfmAzbhS&#10;uXJpy2B+hYtaYdkwMsDAr0DBMevA6KjqBhvsrRTbU8UZUUKLylwSwQNRVYxQtwZYDQqfrOZOiZV0&#10;a6mLTS1HN4Frn/jp1WrJ5/VCeayE2IUIJRCtDnOIkzPtDTJw0kbWBYy9U/KbXKhBUPctu+5tpbj9&#10;hxV5W+fe+9G9dGs8AkKUxlmeggkCfXkSRmka9wEgDURpbx5pPjwzM9gZDiy+EY5kpIDf4C+o7fnr&#10;eV7BLLNS1B+U8Bfp4Fj9XMkLCK3Ehi1Zy8y9oykE0YLq1gtGFqpvPLg+D/PR8TDA2vWcDPxsp9mR&#10;dh40A9v+Tc2yZfKWta31vq0PgIHjTzhyYM09/24EWXHamX5DKdoCdtHphknte6qgfEmBH+pjifpo&#10;aaOoIY01WIHhr7DJLDJcjB0O5QMwi1kDbV5FFBShKM0ya3oMNy6k0uaOCu7ZCoADDOBjXOD1Jz2g&#10;2Q0ZnNYDcMgAT+9YqPw7JEFhvtudix1JrOzESDJ5K5KgKAknadSrP5hTzlTpU3mOonifKiA7MaoM&#10;sRzTxtHyyWQaRsk0PVMFbkjPHD0oPpBVQHZiVBkuCsenShwmURYPF8E/ZBWbeByA//wASuEG3V8P&#10;Hw4gkJ0YVZJ+2x+fKkk8SeIzVV5yoUXpgawCshOjynBCHJ8q6TSfhmeqvIgqWbSfVUB2YlSZvlVW&#10;yVCapX+FKu6jGd4V3IfV8AZiHy4et6H++KVm/gsAAP//AwBQSwMEFAAGAAgAAAAhAEce/fniAAAA&#10;CwEAAA8AAABkcnMvZG93bnJldi54bWxMj8FuwjAQRO+V+g/WVuoNnEApcRoHIdT2hJAKlRA3Ey9J&#10;RGxHsUnC33d7ao+reZp5m61G07AeO187KyGeRsDQFk7XtpTwffiYJMB8UFarxlmUcEcPq/zxIVOp&#10;doP9wn4fSkYl1qdKQhVCm3LuiwqN8lPXoqXs4jqjAp1dyXWnBio3DZ9F0Ss3qra0UKkWNxUW1/3N&#10;SPgc1LCex+/99nrZ3E+Hxe64jVHK56dx/QYs4Bj+YPjVJ3XIyensblZ71khYzsWMUAmTZQyMACES&#10;AexM5EsiFsDzjP//If8BAAD//wMAUEsDBAoAAAAAAAAAIQBRySHp3yIAAN8iAAAUAAAAZHJzL21l&#10;ZGlhL2ltYWdlNy5qcGf/2P/gABBKRklGAAEBAQBgAGAAAP/bAEMABAIDAwMCBAMDAwQEBAQFCQYF&#10;BQUFCwgIBgkNCw0NDQsMDA4QFBEODxMPDAwSGBITFRYXFxcOERkbGRYaFBYXFv/bAEMBBAQEBQUF&#10;CgYGChYPDA8WFhYWFhYWFhYWFhYWFhYWFhYWFhYWFhYWFhYWFhYWFhYWFhYWFhYWFhYWFhYWFhYW&#10;Fv/AABEIAIwAr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BiY9KXjrVPVr+z0ywlvtQuY7e3gXdJLI21UX3rkfO8Q+MbYtZveaBosm&#10;4edJHtvrpf8AYVv9Sv8AtN83+yv3qiVSxdOnfV6I6HxB4l0DQgv9s6zY2JblVnuFRm/4DXMN8UtI&#10;fnTdB8TajH2mtdHmMZ/4E22t3w74P0DRp/tNlpym827Td3DtcXDf700m5mroZIwew/Ko5akvtWNu&#10;bDxWib/D8P8AgnCf8LOX/oRfGX/gp/8AsqRficnfwR4xX/uE/wD2Vd7+ApjDKkZC57il7N/z/l/k&#10;L2lH+T8TgZvinbxbfN8G+LI933d2l43f+PVH/wALbsN2P+ES8Uf+Cz/7Ksr4sal4m8HeILHVtFvZ&#10;77T0j/0vTrmTc067m3bWb7rfdrtfA3i3RfFukpfaVcI2V/eRs37yNv7rLXlrMsNLEywvtmpx9P8A&#10;I7XQhGjGrKl7r8zBh+K9lK22Pwl4sZh/d0pm/wDZqnb4mRom7/hCvGDfTSG/+Krg/EXijV/C3jSW&#10;4sLn7Va28jfaLNm3K8f8W3/ar2Pwjrlj4h0GDVdOlElvcLuU+lceVZxDG1qlCVTlqRe2n+RpjcHH&#10;DRjU9n7svM5hPicjf8yX4v8A/BQ1KvxMg/6E7xcv+9pLf/FVa+KXj3SvBVjAk6NealfFlsNPhP7y&#10;4b/2Vf8Aaqh8JNf8YeIr67vtettNs7Daogt7dZGkVv8Aakb5W/4DXpTxlKGIjh3V/ePpp/kcqhF0&#10;/a+y931Jf+Fm2/8A0J/i7/wTtQvxOtW+94Q8Wqv+1o0ld5j/AGRRj2Fd3sZ/8/H+H+Rj7Sj/ACfi&#10;cPB8UPCRdYdRuLvSHb7o1Ozkt1b/AIEy7f1rqdJ1bTdTt/P0++t7mP8AvRSBlqzNEsilXVSrdiBX&#10;H698OtEuLh7/AEV5dA1Jv+XvTj5e4/8ATSNflk/4FUSVeP8AeK/2Wp3j+P6L9Ttfl28UcBelefaT&#10;4l13w3cLp3jWKFrZ5Fit9Zt/lhk/67K3+rb/AMdrvIZY5oVkRlZWGVI71VOvGej+LsZVKMqe+xYo&#10;ooroMRileMdxxUF5PDbWz3Ezqkca7mZv4RUyhflx6VxHxIDa9rmn+Co3/c3J+26qP71rG3+r/wC2&#10;kjKv+6rVFWfIrmlGn7Sdun6CaDaTeKtcj8RapGx063kb+x7T7oPzL/pEg/ib5d0f91T/AHq7oABa&#10;jgjVIhGowF4qTHy0oQt6hUqc0tNhaxdUfWmlW10yOGJl2+bdXSllx/squNzf981s5G3mvOfiZ8Xv&#10;Cng/Mdxdx3Myna0aSqAG/wB7+9WOKxdHDU+erKyKw9CpXly048x5/wDFI+M9V1ebSZLrWLiGOTa3&#10;ks0Mcn+0qx/w/wC8zVwGv+GBpl40uo2UwuHX5me7k8z/ANCrd8T/ABo8Q6/I0MOm39vaNu+e1j8u&#10;Pb/tSN/7LXkuseL/ABFLdStb+G7i4j3N/pCyqyt/wKvyXOMTLF4iUsPUk/VpL7j9PyXDKnCMK1OM&#10;fldnUzQ30K7dH1LULeX722Sbzo/+BLJWH/wnOteDvFyXvl/Y5Fb/AElY5P3N2v8Az0Vf9muabxN4&#10;mvJVjhvI7HU1ZttvJbblmX+781M1TxNfaxo7WOpQrHdQSKqq0e1lk3fd2/3a4KOCrRd6jUv/AEo9&#10;6phKUo8saZ6P4o8Ypc+LrPWp5v3GoxrDIsbbl3feVv8AgVXvB/xfPgC5vtF0S3+1T6ttk021kX5Y&#10;WZv3kjf7K/ery3Q7mC88Jtpd0u1laRY22syr8zbWqho0zXHjSw3Mv26CykW5ZWZflVl+atcLQqU6&#10;0q0ZS9pH8ewsdlOGq0I0vsu3/BPXvCd9eSfGawv/ABHqkl9cahZTXGp3G1VaRY2Xaqr/AMs4/wDZ&#10;r0vW/wBpTw/p7NpuiaTcajcW/wC7eOyTzUX/AIF8q18x2Mk3jf4gzyS30kem6PF9kkjjk8v7W25m&#10;ZWb+Fa7aXxZ4R0CBNJhC3Fyvyx6fp0O7yf8AerT6/jMHX5qbcqkkua36tpnztXIaNeV5/wAOOkT1&#10;K6+N3xW1O2abR/AVlDFt3K0+oL5jf8B2tTfhr8V/iP4g1aaC+8J6xb3Voy/aY4WWaOPd91tv92vM&#10;ZPGmv29xF9m0WNUVVZWuLn+L/gK16Z4D+MWraaJrm+8E2VxI0KwvJZ6h5f7tdzfdkX5vvNXRl+ZV&#10;cTW/4UqzhH7LjJ/5v8jjzDh+eFo82Go83rY+jrB53sYnuo9srKpdf7rVZb7vTNee/D34teF/Fd+u&#10;mR/a9N1GQfLZ3se1pP8AdZdyt/31u/2a9DznjNfq+DxFGtRi6U+Zdz8/rU6lOXLUjysq39tBe2sl&#10;pdRLLBMpWSN13K61wOjSXHgLxVDoV3cGTw/qchXTp5m+azk2/wCpZv7vy/LXo3G4c/Ssjxdo0Gue&#10;HbnTJjhZo2Cvj7jfwt/wGniKHPHmXxLb+vM0w9WMfcn8L/q/yNjqKXGa5L4T6xc6p4XSLUWX+0tO&#10;ka0vgrbv3kbbc/8AAvvfjXW960o1Pa01IzqU5U6jg+gxAQfyriPhmi3/AIy8V6+JvMWbUFsIc/8A&#10;LOO3Xay/9/PNruCcrn2rifgPJDP4IlvoVZVvtRurhQ33vmmasMRL/aKUPX8jaj7uHqy9F/X3HdUU&#10;UV2nKeLftaeMNV0Tw6NI0W5jtbi8jy0zNtb73y7f/Hq+Y9Smk0HdqE1rHcahJ9261Tc0kjf9MY/4&#10;Vr6T/aA8P6X4cs9V+IOrzzalcSSRw2VpIu2ODd8qru/hX7zM1fPmu3UeuRS6xrCrDBbw+ZIsa7ZJ&#10;of8A2nG393+L71fl3EUcV9blPEP3X8MfI+7yOdL6vGFD4vtepxLeKPE02pSTN5eqP/evP3NvaN/u&#10;7qZqHijWpoP9N1WZrdl2+Xp/+jwq393d95qm1RZL61S+m09f37bdM0uGNljVf723+Kl8OwRRzT3t&#10;9G01xaKvmXUiqyx/7Mf92vOfsYx5uRH2GFwkqcbyl95xniS6uGs5LzybhUhZWjk+0yN826nXl9Nr&#10;kUd9ezNatbRqzLbttk3f7Un8P+7XXTWL+IdQln1OGa3sdNk8m1tVk2rJJ/FJI393/ZqPR44ZWbVv&#10;ssK2dszLZRr8qrtb/Wf+hV1rFQjTj7vvI3p0KlX3lL3Zfp1Oalsdehs45rVrixtY13RzTM33afoe&#10;neKZLyS7kluLFfL+WZvm8xd3+193/dreW6k8aaxHdWs0lvpmm/eZVVWmm/8Asaua5oOk6tLHpUf2&#10;hnjZZr2SSZmZo/4V/wCBVMsZyNQqf8MVTwspe9CMnHbfcoeFbVptLl0/T/OW2+0tJd3zfu2kZvvb&#10;a6a3i0nTY/s2n28asv3lj+9/vf7VZt7YR+HNJVNKXy2nkWGOGT5l3VWmgttMs5TeX628skn+lXO1&#10;vMk/2Vrz63+0y5r+7I9Wny4aHNy/Dub0XiLT47qO3mma4nb5WjhhaRlb/apUuvP1D/iYabq2oRM3&#10;7m3+2xqu3/ZjVlriIPOuJlhh0u4hsdzeXa+YsMjLu+9IzfNXUeHYbmxkj87wZY3EDN8yrcL5n+98&#10;38VRVwtOlH3f6/FHlV6ksZ77+H0/4c9h+EXw68LeNbiK+sPEMmgavbfNDa/Mtwrf3trN8y/99V9R&#10;eGrK9sdBt7XUL/7ddRRhZbny9vmt/e218RLp+iapPHcaTqF1ourQN5ywszLIrL/d/vLXu3wF+K2s&#10;DWLfwp44ubaaSZdthqUbf69v7rf7VfQcN5tgcPONOpHlnte7/U+C4hyvGzXt1LmivLY9+pCKbG6u&#10;gKtuB70+v0qMlJXR8QcHpATS/jZrFspZV1nT4btR/D5kbeW3/jvl13S8Ma4Txdtj+NvhRl+9JZ3q&#10;n6fuq7ok5rkw75HUj2f56nZirtU5d1+Wn6CTf6pvpXB/s2rt+E9gP9uT/wBCNd5N/qm+lcJ+zj/y&#10;SPTed3Mn/oxqVb/eqXz/AECn/ulT1j+p39FFFdxxng37ZviFrXTtJ8L+V5kGpStdXEbf8vHl7fLh&#10;/wB1mbc3/XP/AGq8C8SrHbyaf4e2+Y2o3f2i/kb70ka/M3+f7u2voj9o7TZtd+I2hWSW/nR6bYzX&#10;DfLu+eZljX/0W1fO1vuvviVZ394u2CaW8s4FX5VVlbaq/wDjrV+W8VSqzzCUvswifoPDP1enhY83&#10;xSkM0mxuNU8dzywq039n2/2W2j/h8yT+L/vnbW/LpKw399H5MLWuhQLNc/8ATe4aNmXd/srt3Ve+&#10;DFr9j+K2o2N6qxyect1bKv8Ay0jZdv8A47XR3XhVbjUdajtbiOFtUjaOS1Zd3mSLu2tXHl+BWIw8&#10;5L4vdUT2cwxqlVjTXwnhmnzSQeDAVX97NbNNu/6aNubd/wCPUyPRdQj+FljJZwszSRxr5yru8tWX&#10;5mrqdC06YeH5tCvl+z3mmq1rPDIvzbf4W/3a6X4Q/Z7z4cz+GdSja3e0ZrWRpI2X5fm+b/x6sMPT&#10;qSxToS92SlqepicVGOFjKl8PLY4L4a6Gy+C9PWFVkg8lppGVdu7c1P8AhvbtcT3F9cfdu7ttvy7t&#10;235dv/jtdz8MFWy8K3mhzw/Z7vSla0kjk2q0kf8ADJ/u7dq/8BrE+Fe77ZBYzWvmSWl/JHP827+J&#10;vm/8erhrRre0rQnvzHThcwvRjb4Yo5LVrptU8Zrp7QtHFpsckix/d3Mzf/Y1LK0OkJZpcR+dZszK&#10;0y/MyzfeVd1a3iPS5rX4qaxGsaxx+XGyt825l3NWt8UdHt4/BGnSRxssjX9uzbt3zN5iq1b16fs8&#10;RGgaRxXLhfaR+KUitHpuheJbGO4vbVbiGaPc0ki7f/2a4fxJHq3ha/2wzNNBGzLaNJ8zRt/zzb+8&#10;rfd/3q3vC8N5bWeraRHJtlsrtlhZm+VVZVb/AOKqiNTtfFOlS29xJtvFja2uofutHIu7/wCxrHDQ&#10;q0qsk/eplx9nWjzfaZZ8MeI/D3iKzSPV47jS522/ZLiRW8uOb/e/3q9e8EeHbXxXBYXOjwRm/tNy&#10;yq3yrHMv3tu7/vqvF/hL9hm8/T7jyZJbuNbrybht38O1q7L4OapP4E1ae8Fwy6Df6i0cce7d9jkX&#10;5d3+yrbanG06Uakl9mNvd7ryPHx08VZypy94+wfhlpeqaZofk6qy+ZhdqK27bXT8CsPwTrUetaSs&#10;qsvmKvzLW5xmv1zIvqzy2j9V+C2h+RYz2jxEvafEcL4xTd8bvB7f3ba//wDQY67ta4Txi2341eD1&#10;/vW19/6DHXdrXbQ/i1PX9EVif4dL/D+rI5f9WfpXDfs47f8AhU+nbf70n/oxq7ib/Ut9K4f9m9lb&#10;4R6Wy/8ATT/0Y1RX/wB6pfMdP/c6nrH9TvqKKK7jjMuTTYz4iOrJJtke2W3kU/dZVZmX/wBCavBv&#10;2kfhbbaT8MdSutEikuI4EurpBJ8zWrNuk3K393czV9GVwP7Q180Xwp1LSbds3mvhdHtFV9rGS4/d&#10;sy/7sbPJ/wABrjx2Dp4ug6czswWKqUK0XA8u8F/DPRfEHwk8ONqCXn26PT4ZlvI7uRZPMaNW+9/d&#10;rK8N/BJrXV4vEHiDXLrVNQgk3W0f2uRYbddzbV2/xN/tV6r4q1Kz8H/D+51Dy1+zaNZbo1X5V2xq&#10;u1f9lfu15pL8L7rWPBcXjLXPF19Y+Jb7bdQL9raO2tGZd0cKx/3dvy1FPBQVGNKMT1pYtRlzSOg8&#10;VeCdF8VX8d5qFv5d1H/y2t2ZWark/hWxt9Ggs7KNVjj/AIm2szUz4O69J4q8E2usXEca3O5o51j+&#10;6zKzLurrFZViZv8AgS/w7WrCOGpS+Je9sd0sZNRjGMvdOal8E6HeRxzalpcNxKv+rkb7ytXk3jK1&#10;1Dwb8cItWk8PwtoetyLa+ZD8zQybf9Ztrvv+El8ceKPtX/Ct/D9nNY2jNCuqalPthuGVvmWNf/Hd&#10;1XfAOvL4u0GWbWtNjs9T025a1u7f/WLDMrfw/wDjtTUwFKVK046BTxjlU+I5zxh4RvtQ1aDXNJ2+&#10;f5axzxyL/rlrhvjV5kN/ougSQs0rXscjLG275Vbd/wCy17be6hHpthLcXEKxrBGzfN8u771eB+KN&#10;Uv8AVNYvPGN3G32CKORbLzPut/eb/wBBWvjeIcLh6fLUjf2n6eZ9Jlk6kny/ZOK1ea6k1HxPcQSb&#10;WaRYfMj+X5ljb5v/AEGuY0+aKz8T22t7tq39lG1xIv3dzL97/e3V1CrdQ6FNJcW7RzT7rhm/h3N/&#10;lazfFmkrbva6N9l8zbYWsczK3yqzTLXh4eqotx/rY93G05U6dPlLF94TSx0/w3fGSS3vGuI4/tVv&#10;/rFaRW+9/eX5tteiaXJDq3h3UND1CxW1vNPhZZ44/uyLtbbMtHjC186/0PT7fy1ZtRjbdt2/LGrV&#10;7b8LfhH5fiO88RavPDNZ6poK2K26r+83NJuaTd/sqq7f95q5sswtbOqkKPq79tTx81x1HAQlV+07&#10;ad9Dq/2Zbfb8I9H1CSfz5r20jMkn97b8teiY61T0ews9L0u306whWC1to1jhjT7qqtXciv2LL8HT&#10;wmHjQh9k/LMRWlWqyqS6nBeMn2/HLwen961v/wD0GKu9WuE8Ybv+F4eEPT7Lf5/75iru1qqH8Sp6&#10;/ojbFfw6X+H9WRTf6hv92uH/AGa93/Cn9J3NubbJ/wCjGruJv9Q/+7XE/s37f+FQaOV/55t/6E1K&#10;t/vNP5/oKn/ulT/Ev1O8ooorsOQb714n4m1X/hKPitJq0f7zTPCpksdNb+Ge8bb9ok/7Z/LGv+0s&#10;leifGHXW8NfC/XNailWOe3sm+zs3aZvlj/8AIjLXkmg2q6L4X0/S4Y5GWxto42b/AJ7Nt+Zv/Zqz&#10;l70uU9jKMH7apzPob/jpbXxN4F1Pw/cNtW+tpIdzfe3fw18hfF/wT8WvFnjS2huL6bw/odpHbxzz&#10;Ne7beNYV+WZf9qvqqJVZV3bmVf4mrnvjh4R1TxR4Ijh0e3Wae2uY7hbdtyxzbW+63+zWnN7GJ6mK&#10;y7DzXvGn8G20fS/hjp+n6HcLcafBHtjuF+bzm3fNJ/wJtzVb+KepalcfDvWrHTVkjvJLSSO2aP7z&#10;Ntrzew+IHjCO1i0+b4X3UN4u6PbC0bWyt/s/7NeieAdN8TTeHFuPFUMMd9P83kw/djX+7XDTxHNK&#10;0omkadLk5WeP/FX9pOb4d/D+18P+C9JtZIINLhhikjb99bSeWu5v9r95Xc/s3Xmtap4Vn8aa1btZ&#10;3Xiq7+1Lbs23bGqqu7b/ALW3dWrq3w98L/ao9S/4R3TZrpZNyyTRq21t33q0r/UJo2aRVVVX5flj&#10;Xaq13V/fjGETPBZVGFaUoy5ip8S9NbWrGLT7iSGOzb5rn+8y/wDsv+9XGfGH+yfEWn6f4d8Osq6Z&#10;oyrJPJH92Tavyx/738Vdgt5dXEv3Wkg+b935fytVbxRfabZ+DbiNbKONVXbHGq7Wr5vPMNfC1JQl&#10;aR9BRg6NanJ/ZPBdRja8uYtKuJGZ7uXczSNt2wqys3/stQX+rabDqL6lfqscGoapDDaKu5pGjj3f&#10;N8tdLY6H4i1TVJd1nDDHqm1WupG3NaQ7v9Wq/wATNUHipvhn8L9Zmj1KTUNe1+7tPJjt5JNy2ke7&#10;+H+7XxuW5TLExvWlywPSzXNJfFGO5ueEvFXhqbxB/bmrW+qWttDG0NvcXWnSLGsm75m3fwr/ALVf&#10;Yng/yj4XsGhkjkR7eNkkjbKvlfvLXzD8DPE2m/ErRtQ0m10GSzsdPVYW3NHJG27d8q7f4v4q9g/Y&#10;/lnHwXh0+4eRl0nUryxhaRdrNHHM23/x2vqsjyTC4St7ejfVWPh8+r1K0YynI9Yooor6w+ZOB8WR&#10;7vjf4Skz92zvv/QYq7yuG8V7f+F2+Fefm+x3v/tKu5rlpfxKnr+iO3FfBS/w/qxsi5jYe1cN8AUF&#10;t4FfS2bc2l39zZltu3d5crLXdN901wegldB+L2qaO22O31uMajae8ihVmX/0Fv8AgVZ4iNqkKv8A&#10;L+pNC8qU6fz+7/hzv6KKK7jkPM/2qmjj+Dtw8/8Ax7rqmn/aV/vR/bIf/sa5uWO4jafdGqruZdrf&#10;3d1en/Ejw1Z+MfBOp+Gb5mWHUoGj3r96Nv4XX/dba1eY+D7ybUFvvC2uxrHrvh9lhu1b7s0e393c&#10;L/sstZy92XMe3lGK9nzROQ8eeMIfBOn21xJptxqU93cqq29urMsEO795I23+Fa5n4lftTeF/D9wk&#10;Ph/T77Vlb5Vkt7ZljVf725q9vt7W1SJoWt1m8yPbuZdy/dr5G/aq+Gd14Dl1LUre1+2aHrC7Y5o4&#10;226czN+8/wCA7ampTlL3onq1Je0qWcjs9N+OniDVtDn1qxvtDjgZWmVv7Ou7ho1/u/dXa1VNG/a0&#10;ht7qCHUNPbUoJ1b/AEjTYJFZf+Ayba6Twlr3hvR7/TfB7W8cdrc2CraTRsvlzfKvy/738VeKePPh&#10;7rmi/FqTw74X0uHUv7dnZrCONlZrRmb5mb+6q/eqalPmo+78RVTCype9L4T126/aK0fXPGGmaL4f&#10;0m+mtruRre7vpLZo1hbb91v9qvS9LmmvLCJpo/mZfmX5aX4ZfDHRfC/hHR9F+zwyS6fHumvJFVmm&#10;mb7zVvX1jHY3X7tY2X+9tVamnzc3NI0wtSMY8rMqK1WFtrK0it821f4aTULGPUE8v7Osy/3ZF3ba&#10;1p4/MVfLZV3fxKu6rOm2syfvNytu/vLtrb3Zx947FiJR945e30uG1VvJXy3X+HbtVa8K0bwbNrXx&#10;B1DWLrR5rzUrydvLkmh+WGP7v/AV/wBqvovxZp9w+h6gI5PLkkgZY2X7qttrh/2dPEfiN/DcOmP4&#10;C1q9ngj8my1COBVtL1V/5aNM33V+9Xn4rAxqx5UZ4jMKdOPNL3i58N9CX4b+F9Sljjt5ta127VrK&#10;yjb95NcbVWNV/wDQv93dXuPwk8ON4S+H+naJPJHJcxq0t1JH92S4kZpJGX/Z3M1VfCPhBLXUo/Ee&#10;v+Tea2U2xsq/u7JW+9HD/wDFfeau0rsw+HjRjyxPj8fi/rNTmCiikYgKTmug4Tgr6Jrv9oCyIX93&#10;pmhvIzf7U0oVf/RTV3TA8VxPwpZdW1TXPFu7cmp3vkWvzbl+z2+6NWX/AHm8xv8AgVdxnFcmGfuy&#10;n3Z1YqUuaMX9lWFrkfiV4fuNXsbe+02RYtV0qfz7OQj7x/ijb/Zb/wCJrrc0mOorepTjOPKzClVl&#10;TmpowvA3iOy8TaHHf2gZSGaOaORdrRSL95WWt714rg/Fnh7UNI1hvEng+2i+0Svu1Kx3eWt8uG+b&#10;P/PT/arc8I+J9L8R2bSWErLNDxcWsq7Jrdtv3WQ8rXNSqyjL2VX4vzN61JNe0p/D+R0HWvPPjF4b&#10;1GXVLHxn4btlutV0uNobiz/5/wC1b70f+9/EteiLjsaXiu054ScXdHlPhvxJpPiKwlk0+Robm2Zl&#10;u7O4Xy7i2b+6y1U8cafJrHhi60uZY5IrmLbJHIvy103xF+Gmj+KbwatbXFxo2uxR7YdUsW2yf7sn&#10;/PRf9lq4rVIPij4SXzdY0uw8U6TGuJrrS0aO9Vdv3mh/i/3V3VMtD28Ljqf2j5R8UWvg3R/Fv/CP&#10;69N4i0+1tp/MjaNmmjX/AGV/u16Z8I/FXh2x8Swaf4H8M3kys22e+uFbzJv++vvLW54quPhr42um&#10;vrPXrG1vGby5I7iRYZlkX+Fo2+61dp8JPCa6K0kybbi4kVV+0Nt27f8AZryJUcVKryQl7p9FzU6l&#10;D2nN/wBunY7ZvNWZtu5loVWmbc25mX+FqvJpr7t0m5Yv4lkVdtU9S8ReD9HXydY8QaXayfwxyXKq&#10;zf8AAa9X2PL8R5FTFU4SB7VvN8xm3Lt+7/tVa0+3kK+ZMyqvy/KzbVrnl+IFrqjND4L8M614mkb5&#10;YZIbRobPd/tXEm1Vra0fwJr+uyC68f6lC1uy/Loenblt1/67Sfem/wB35V/3qOX3jnrZhGMeUr6d&#10;ZQ+PN8On3LLoEc7Q3dwqtu1Db96ONv8Ann/tf8Br0yzggtLZLeCJYool2xog+VVplhb29lZx2lnB&#10;HbwQoFjjjTaqL6AVa61pY8OpUlUldi0UUUGYxSSMiuK+Il1cai8Pg/SnkW71UYvLmM/8edt82+T/&#10;AGWbayr/ALX+7UvirxRLFeNoPh63XUNbf5cMW+z2fy53TSKvy/7v3mq/4H0A6Hp7fa7lr7VLoh7+&#10;+ZQGmk/+JX+Ff4VrmnL2vuR+Z0wp+xtUnv0/zNPQdNtdH0e10y0Ty7e0hWGNf9lVrQ6UuKTAreMY&#10;xVkc8pOTuxaKKKoQ3A21yvi7wdp2vzJerJcafqUahYdQs28uZB/d/wBpfmb5WrqqazEVMqakrMul&#10;UqU5Xg7HCO3xH0QbUgsvE9uq/wALraXTfN/db923+9uX/dpsfxIaAPFqPgzxVayxthlXTGmX/gLR&#10;/ervVPNDAegrn+r8n8OTX4/mbyxEJ/xKa+Wn/A/A4hviZp6/8y54q/8ABJN/8TSxfErTWZQ2g+KF&#10;3Lu+bRJv/ia7f8KTPtT5J/zv7kHNQ/59/j/wDyTxVe/DPxFcSSa58NNT1CWRdrTTeGJGZv8AgW3d&#10;XIX3hH4Zf2b9j0rw/wDEDSYt25Vs0vlX/wBCavozA9BRgf3RRyVf+fn4IuOJpx+y/wDwL/gHztpv&#10;hT4VWqxLe+GviBqTKq/8fkeoyKzf7v3a6vQLj4W6TcLJpfwyu7SVfuzr4Wk3f99bd1evYHoPyowP&#10;QflR7Oa+2/uQvb0f5H/4F/wDhV+Jmjxny18P+JlX/Z0Obb/6DUi/E7R2bb/Yvib/AMEdx/8AE12u&#10;1f7o/Kjav90flT9jW/5+fgTz4f8Akf3/APAOLX4l6O3/ADBvEn/gkuP/AIml/wCFlaSfu6N4kz/2&#10;A7j/AOJrs8D0FGB6D8qXsq3/AD8/APaYf+R/f/wDjLXxlqWoRs2jeD9Ym7F71Vs0B/7aNu/75VqZ&#10;NpXi3xFCw1rU10W13D/Q9Jm3SSr/AHXuGVW/797f96uzX7pJ5+tOjOar2MvtyuRHERtenBL8X/l+&#10;BmeG9D0zRLT7LpljDbRs25ljTbub+8395v8AarW7UuKK1UVGNkYyk5O7CiiiqEf/2VBLAwQUAAYA&#10;CAAAACEAJa301OYAAAA5BAAAGQAAAGRycy9fcmVscy9lMm9Eb2MueG1sLnJlbHO8089qAyEQBvB7&#10;oe8gc++6u0k2ocTNJRRyLekDiM66Nusf1Jbm7SuUQgPB3jw6w3zf7+L+8GUW8okhamcZdE0LBK1w&#10;UlvF4O388rQDEhO3ki/OIoMrRjiMjw/7V1x4ykdx1j6SnGIjgzkl/0xpFDMaHhvn0ebN5ILhKT+D&#10;op6LC1dI+7YdaPibAeNNJjlJBuEkV0DOV5+b/89206QFHp34MGjTnQqqTe7OgTwoTAwMSs1/hqvm&#10;3Sug9w3bOoZtydDXMfQlQ1fH0JUMQx3DUDJs6hg2JcO6jmH9a6A3H378BgAA//8DAFBLAwQKAAAA&#10;AAAAACEAhdPlM9ciAADXIgAAFAAAAGRycy9tZWRpYS9pbWFnZTUuanBn/9j/4AAQSkZJRgABAQEA&#10;YABgAAD/2wBDAAQCAwMDAgQDAwMEBAQEBQkGBQUFBQsICAYJDQsNDQ0LDAwOEBQRDg8TDwwMEhgS&#10;ExUWFxcXDhEZGxkWGhQWFxb/2wBDAQQEBAUFBQoGBgoWDwwPFhYWFhYWFhYWFhYWFhYWFhYWFhYW&#10;FhYWFhYWFhYWFhYWFhYWFhYWFhYWFhYWFhYWFhb/wAARCACMAK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PSgCPoBxUcskUKNJKyqo&#10;6se1ct408YwaRcx6RptnJq2tXCs0Nhbuu4f7Ujf8s1/2qyR4E1LxIPtHxA1WTUI2VdmkWUklvZw/&#10;721t03+83/fNYSrXdoanVTwy5eerK0fxfy/zsX9W+KPgyxma2/tdb24H/LCwia4Y/hHuqqvxPgkj&#10;zB4J8ZSD/sE7f/QmrsdI0vTtLs1tNNsLezgX7sMEaxqv4LV7aOyihU6vWQufCx+GD+//AIBwH/Cz&#10;Z/8AonnjT/wWr/8AF0SfEuZV3HwD4x2+p05f/iq79Tx1rj/itoGp6/owgsb+5hVT+8ghm8vzh/vL&#10;81cmMqVaFGVSN5W6RWppRdCpUUXC3zZn2/xPMybl8C+LFbaW2tYxr/7UpG+J0m3nwN4r/wB02C//&#10;ABVeRm48T+GtS8nT/FGsWMsLKv2e6n+0R/7u2T71Wn+PesRrc+HPEthDa30sbLa6lZzMscjN91vu&#10;ttb/AGa+do8V4WpCVpuMo/ZlHU9yWQVlyyhSUov+8enP8UyJNv8Awr7xgf8Aa+wx/wDxyhfiozL/&#10;AMiF4sz/AHfsSf8AxVeZ/Dv406v9vbwr4x/czzRsttqEO5fMX/npUVn8UPGnw98ZRab4nm/trQLt&#10;v3N9t3SRL/eLfxLXTR4go1OV+05fkYyyqcXKPsdvNnqUnxVZUyPh/wCMGX/ZsI//AI5T4/ig7w7h&#10;4B8Wf7pso/8A45WX8Qviza+F9PsdWjslutPuZF+0yLJ80att+au88M61Ya9pqXtk7Mjfwt8rLXp4&#10;fHUsTUlTpVfeR51aiqMeaVL3fU5v/hZMn/QjeKf/AACX/wCKpqfEwhN03gfxVGv+1ZKf/Zq73I9v&#10;yoz9Pyru9lW/5+HP7fDf8+/xZxOk/FXwddbYLrUpNMnb+DUraS32/wDAm+X/AMersbaSOWESRyLJ&#10;GwyrKc5qrq2nWGoWjW17ax3EbfeV1yK4+f4fyaGWvPAeovodxty1m26azmb/AGo2+7/vLtpe0r0/&#10;jjzen+RfLgqvwNwl56r71b8mehcUvSuG8E+NmvdQ/sDxJZjSNcUNtt2dmjul/vwyfxf7v3lrucit&#10;6dWNSN0c1SlOnK0haKKK0MyMY447VyvxI8Q3WkWNvp+kQLdaxqknk2MJ+6rY5kb/AGV+9XS3UywQ&#10;tLKwVEXLE9q4T4Uxz69rGoeO7wtjUW8jTI2H+qtI2/8AajfN/wB81y16jco0o7v8jpw9Ncsqs9o/&#10;izY+HfhC08M2s0vntealeN5l9fTD95cP/wCyr/s/w11JPqKXHy0Dp1rojFRjZGNWpOrLnm9RrAEd&#10;M1xXxn8V694W0GF/DnhS+8QajdyNHFHCv7uD5fvSN/CtXfiV460DwNpK3ut3WHlytvaxLumuW/uo&#10;teE658S/id4ukkSzePw5asWC2tgvnXTL/tTN93/gKrXjZtmuFwdPlnUtJ/y6s9DLMsxGMqXhG8V9&#10;w2++IHxulnWa81/R9DVuPssemrIyt/vSVmal8Y/i3ocsjN4g0nVFjVW2zaX5e7/gUdYHirwnp9jY&#10;NN4mkuGkZtzSalfybt3/AAJq4jUG8GxtLJD4imtWVVVlhmkmX/x7dX53HOMw9vpWny+n/Dn32Hyf&#10;LnH97Th/26z13WPj7pfiDSYtP8WeCZLPUlVfIvba4V493+ydvy/7vzV5t401LStXgmhvka1Zd3ly&#10;M21lb+H/AHv96uebUNLh3abfX0N9bTqzed5m1l/3l/vVT0vS7W6v7mG+h+2LaNttLibc26P/ANmr&#10;PGS+s1vrNf4o+R72XYHD4aPssLH4v5n/AMOaejapda1pMujzXitdaXJ8twvytHJ/z0/+xrrF1PUf&#10;EPglob+Rmn05mguYZG3Kq/7P+zXAXGi6TD4+t4YYfsf2u3ZmkhnaPay1bhuNa8K+Nl8zdqFhqFs3&#10;mMv+sjVdvzf7VZVqMKkf3Uv71iZJwlz1I/DLlOk8I6xNfaDfeEdYmaRYFbyJGb70bbm/+xr0P9lP&#10;4hTWeqf8I9qTf6RbyLbTK3/LSPd8rf71eN27WsnxAtZLG48xZrJmZl3bdu6rPjbUI/CXiTT9fj8z&#10;97ujk8n7zbfurt/irbB1HRxUZx+KWv3b/eGLy3C18FJdD7t8YeLvD/hjTmvtbv4bWNV3fM3WvPtD&#10;/aH8Dak8iwQ6tIqsNrQ2LSKy183Ndax431iPVvFt40jTMrW1i0m2OBf9qvTvh1pXgTwvCj+IfGOm&#10;xvOyt9ktZfOb/wAd3V9HDP8AMsTiLYeK/T5v/I+FqcO4XCYb2mKqWk/s9T3vwB4z8PeMbeWXRrpp&#10;Ht32zwyJ5ckf+8tdJ5eNxX+KuC8K+L/hhb6giaXqenwXF83lq7KytN/wJq79W3Lu6rX22HlUnTjK&#10;p8XlsfIVoRhU5Yp/Pc5zxx4V0/xNpf2W8Zo5om8y1uY/lktpP7ytWd8NPEl5cXNz4X8R7V1zS1Vn&#10;kVdq3kTfdmUf+hf3WrsnB3ZDYI6CuE+M1jcWmnw+MtKi36noLNMqr/y2h/5aR/8AAlrKtH2EvbR+&#10;f+Z1YWSqx+rz67eT/wAmeg9qFqnpN9b6hp0F7aSLJDcRrLHIv8StVzNd25w7OxxHx8u57f4YajBa&#10;NturzZaQf70jKv8A7NXT6Dp1vpeh2emWiBILOBIYV/uqq7RXJfHAeYvhmD+GXxHabv8AgLM1d1n5&#10;gB2rjpe9XqS9F+v6nXVlbC04+bf5IkrM8TajHovh3UNYeGSZNPtZLh0jXc0iqrNtWtOmuoZcGuw5&#10;D5x8I+A/F/jzXn8WeKEW2l1CNV3yL/x7Q/8APOFf7v8AtfLuro/iR4gs/h1bxeF/Bdhb3HiK7t90&#10;1zIwIsI/4ZpP73+zH8u6vVvFms2mgeGr7XL59ttp9tJcSt/squ6vkXVdQ1u1+Hk/jCZ45Nf8Yajt&#10;gDLuZJJPur/tLHHXwubU4ZZGTw/vV5/afQ+mwFeeN9yp7tKH2V1ON8falp9jrMi3Ed54o16f5rmS&#10;6bzmVv8Ad/hqiun+Kr5Fmjh0nS4v4Y5F8xlrc0nQZtS1a60Pw7N5cGnyL/bWtMu6a4m2/wCrVv4f&#10;96qPibTW1rx3/wAIs3nLpunwx3V6q/M033tq/wDAv71fL+xnCEZz/wDAn/Vj7fD4uEI8lKNvTT8j&#10;k7+TVmlmWxj0nVIlZVnuJLRVjX/gX8VVWsdY8O2tnM0kcl1dszR6bHHt+Xd/rP4tq16b4s02HQ/B&#10;D69eW6xraR7ba1X5o13N8q7f4mrjNJtbiOwl1a93XF9NHuk2/M0a/wDPNf7q10zqOEfeid2CUqtW&#10;0ZfD8Uuxj3TXUOvWeqazqEMlwtvJHBY2q/Nubb83+7Wxatr2oata6pHpsdq0MLQx/apvmk3bareA&#10;7e71Ta2nqv26dfOv9Qkj3Lb7v+Wcf+1/s1q6lJZ+HZZP9Ia8kZlWBWb5pGrKtVtKMIx95G6tXUn9&#10;g5zUtN8SaXq0viJdQ0+FWXbJGq7Vjbd/vVJp19ca14gW61SVr6SBVW0jVf3at/n+Kry6DcTSXOqe&#10;Ipo5pJI922RtscP+yq1B8P8AWmjinsdRh8m1jZmhkk2q3k7vvVcqntKfu6yj2NKdGNKUactIyL8e&#10;izX3+neILrzJPm228bMscK13HhfRZpoorfT4ZF3LujkhVvu1xNn4L03xPbyahdajqUitIyxqt20a&#10;qv8AeX5aj0vS7zwbF8sl9cQRtu3R3ckMir/wFq45eyq+5Kr/ANur/hx1I1YR/c0Y/wCL+kfR3hnw&#10;v4jsdLiZobq+gnVWkaSPzNrf7v8ACte+eG45YtDtobhWWRIVVlZt1fJPw68QX00Kah4d8Watayq2&#10;7y5rtpo9y/wsrfer6E+DHxAfxQJtL1a2Wz1q0VWkVP8AV3Mf/PSP/Zr63hOrhKcqlKFaUpfyy/Q/&#10;NeJaOOb9pWpx5f5o/qehsMj71Q3ECzQukqqysu0gr2qyKG+7X28480GmfJp2ZwPwHYxeELnRH3F9&#10;D1Gey3N/d3eYv/jsir/wGu6Y4rifhb8njTxlAv3P7TjkX/gVvF/8TXaty1YYBt4enfsdeOVsS331&#10;+9XOJ+MEqxX3hMuu7d4ggVfrtau6FeefG9tt94P/ANrxPar+rV6GKWG/iVf8X6Iit/Cp/P8AMWii&#10;ius5jB8eaHF4l8Far4fkm8lNUspLUyKu7b5ild3615H8dvhzDpHgTSNes9QVY/BUF1cSLN8qzboW&#10;X5f7rbtv/fVe8dWrzn9qxtvwG147iqj7Pu2/xL9oj3L/AN85rz8ZgMPiVJ1F0sdGHxFSlKPKzwPw&#10;Roc3hvwfp9nNujuruBby5aSRt0k0n3mrN8R6XceH/FC+LI18621KCO1uY42+ZdrNtZf7392voPUN&#10;Fh1BYtsaxqq/K23+GsP4meBbXxB4B1LRZreO4ZrZmtmZdrLNt+Vl/u/8Br53GZLKrfl/pH2FPHRp&#10;0zwz44TR6pYeEdLt1kWLVLuS6kWRWVmaFV2r/wCPVl6patY+F38ldt5dzrY2/wDeWRl/8e2/M1eq&#10;6P4FuvEXgHwrqmsNJp+uaWqzSLJ821tqqy/+O1wn7QULaP4t8PQwqsjK1xdLHH/E3l/K3+996vn8&#10;+wdeliab+z/wGevleO/cSpR+KRh641n4V8OyQ2ce2CGNljX7vnN/e/3q4XwrptxfeLrnUtSbzpbS&#10;NV2q3+pZl3fL/drW1a81bxB4o0/SWs5Gbd5zR7fl2rt/iratdHutL1vVb6SaFfMjjaSGP70cnl//&#10;ABNePRl9XpSUv4kkfVpRc6cfsxMnVoZta12LQ2/49bbbcXC/xSfN8q7v/Hqyvirp8MmvafbrGq/Z&#10;tslyyqu3y2bb92tX4czLdRT30zfv9SkaaNd3zMqt8q/+zVk6tNdSeH9fvrpfMZvMWNt235Y1ZVWt&#10;cPzQxHKvhj+bNKvLVp+78T975Im0/UG1T/RbHUriza0kaORoWVWbbXRW+g+Ibi18y28UzSKu35bq&#10;1WZdv/jtcH4Z02VdMijjby9T0+OOZZv4Zlb5q7jwrr2oXVq8en+XHdQsqzR3G5Vjb/dp4ynKnL9z&#10;+hVNxq0Oea97+tCn9q8SeDdci1L+zVuI/MVbmaxb5Zo2/iaP+Fq9q8A6552paV4o0uZm+zSKzNG3&#10;yyQsyrJHXmMeuTXEbWusWcmn6nA25Y2+7Mu7+Fv4q6T9nvR1bxBKsjeXo9zfta3cfzbYfMXcrL/d&#10;+ZlWry+MqmOoz5eWpGS+Z4GcxoxwUnL3oy/A+0om3qrdmUGpG+7UNvGsNukK/dVVWpm+7X7A9j8f&#10;6nC/DM/8XA8Zj/p/g/8ASdK7lelcJ8Nf+SieNv8Ar/t//SdK7telceX/AO6xO7Mv94/7dh/6Qjzz&#10;47Kral4NUttx4mtj/wChV6H6V558cEaTWPBaIu7PiSBj9FVm/pXofpVYX+JV/wAX6Iyr/wACl8/z&#10;FoorJ8Va3p3hvw/ea3q0/k2djG0k0gXPy/411nKavNeYftRXMT/DuPwxFua+8S6hBZ2yIu5tqyLL&#10;I/8AurHG3/jtUrz4reJL6x87QfBX2WORflutZvVjWP5f+ece7d/30tcJqup3s+t/2xquof254h2+&#10;RbLaxtHb2Ef8Xlr/AHv9pvmrjxGLp00elh8vrSl72h2Hj6LxhfWFrY+D7q1tZLuRYZ9Quvu2Uaq3&#10;7xV/iauR8SaVffDDx94VFl4n1TWYte86G9jvJ/M85lVf3kf93/drgf2ufBvxA8TWeg654dvtQki0&#10;tWW70uzn8tpGZl2yf7X+7Wt8BfCvi6+1HSde8cag0jaJafZdOtZPmaNdzfM3+1/tVjGpH6vzc3vX&#10;PQVGvLEcrj+7PbJJmkvGhkX920atu/i3V558XfBcniTUbPy5PstzbN5llcfwxt/drvJNUjjl+4rM&#10;v3mVvurVlVWZVby1ZVbd/u15+Kw8cVT5ZSPWp81GXMfPcOk3nh/4yWkevSR7Z9HWFbjbtjabzPmX&#10;/erjfi/t/wCFka1a6bIytPYRySNH826Ta1e6/FGOGS+k86OFliXzI/MXdtb+9Xi9vaw614q1rWNy&#10;7Y1WHcvyq3lq25q/M6kqdLF1P7nu/ifUYGlOSjUlL+rHO2VvZw6H4b1axWRWW7WPb/ssrfL/AOO1&#10;DLbtdeAdQhWFmkW2k3KvzfNuaol1SPR9L8K6fqE21lZr6RY/mZl3NtXb/wCPUzTvEGm3nh+60dpL&#10;izuma4hgjmjaNpPmbb/wKu32VVvm87/izajjIxnzOXS34Fq3hXTdEtr5Y2kktI1Zl+ZlaNl+Zas6&#10;nY332P8AtzRmaO8tlaT7P/DNH/d/+yqtb6T/AGhZrJHrN5G1zGsi/vF27WWl+G+uSWe3S9UVoWVm&#10;hW42/u22tt2/7NZSjK0px96UT2JSXLaceWM4nXeF9S0Xxt4fjhkjVZ4/mZW+WSGT+9XbfCFWj0vx&#10;HpN9tt7nT7CS6aTb8s23b5cn/oK/71ea+H9JZYr+bTFWPUdHvZFgb+GaNtreW397/e/hr2v4NXEN&#10;/pFn4pgtlE0d7HHMJP8Ani0nlzQt/s/db/eWujJKMJZrFKXufk+h8tnVWccBK+/59z6N0t3k06CS&#10;T7zQruq5SYpa/XXsflRwfwzbPxA8a/8AX9B/6TpXctXEfDMf8V14zP8A1EIf/SdK7dq5cD/u8Ttz&#10;P/eH/hj/AOko8++N0jx614L8ttpPiKFW/wB3Y1ehj7tcB8Z/+Q54N/drJ/xP4/vfw/u3rv8A+Glh&#10;f4lX/F+iFX/gUvn+Ylcr8X9Gh8RfDLXNImkWFZrNmSYn/VSL+8Vv+Asqt+FdXXzJ+0fa3cfxOvl8&#10;V+IdSt/D2pRwnTrVr+SOwnVY1EkbL93duDN833t1dFafLEjB4d160YKVjlfCXxa02+ik0/VLea3n&#10;bSftytNtVZty/wANdp8GZNNutD/tqGH5Z49ytIzLXnvmfDvxZrP2G3utNurqNlZVj2ttj2/dX/Zr&#10;vbP/AEHS4tPhZYY4Pm8v7tfP0/3lS8j7PD0pVZcvMaHiLVriaSTydu5l2qq/LVbSZlWXzGuJFk27&#10;m+ZvmrO3NI0k0cy7v4VqxYK0bbZFXzN25a9L2MT3o0Y06fKbbXSiWNpm2/3VX5d1dBpUmyESH5dy&#10;qzbm/hrmVhjm8qST5pF+6ta+htItxLDNJu3M21W/u/3axf8AdPNxSPMvjN4jVtQW106P7RfXf7u3&#10;h+8zLu+9/srXFy2M0ekweC9HaT+0NQ2rJJ/dVm+Zmr16T4Z6Tp7X19ocbW+pXsm5riZvOaNd33f9&#10;3/Zp3hnwTpeh28t4sjXGpXe5rm8k/wBYzf3V/urXxL4drfWfaVZfa5pepvSzD917OMT5/wBNm0nw&#10;X4jvLXVNNk17WpGVWWNl8uwh/hXd/C1dV4vsdB8UfBnWmh8KrazwWTTLNIqsyyKvysrUxvgHJfeL&#10;bn7VceZaXcjSTXTSNuVd33dv96tf42XWi+F/AcXw30WT/iYalAsP8O6G3VvmZm/h3fdr6KVOnDD8&#10;8o8p56p1FPl5jxvwvDrlnosElu0OqQeUu1ZG2zKv93/arc8FtY30t5Z3G6Np55JGt5vlZabcNNo/&#10;2aaRY20pmVVbb80Lbf8A0H/arYl0W31KX7yxyKvmR3EPytHJt+9/u18Niq0W5N/C+p+g0aFqcYKX&#10;w9GTfD+aPT/EGtaHJI1xcxyK0Mi/daPy1r3v9nTTLGfxB4j0W4Enk6hHb6isf3V3bv3jL/wJa8m/&#10;Zp0TR9U8VWOn695n9ofb7iGdh8u6RlZlX/x2vqLw54QbR/iRJq8LQx2C6PHYwQr97d5jSM1fS8NZ&#10;XP619cfw2t8z874mzCPsPq32tzuKKKDX372Pgzh/hmu3xt4w/wCwhF/6JSu2TpXE/DZs+OPGC/3b&#10;+H/0nSu2XiuXA/7tE7sx/wB4+Uf/AElHn3x2WSGz8P6vGfk03X7OWf8A65tJ5bf+h136DC8elYXx&#10;I0MeIfBGpaKXVWu7ZljZv4X/AIW/7621X+GWutr/AIH0/Up08u4eNkuk/uzISrj/AL6Vqqn7teUf&#10;5tf0/wAiKnv4WMv5Xb79v1Onrwf9ubRX1nwXoaagkbeHbbVPO1hmXd5f7tlhb/ZXc3/oNe8ZqG5h&#10;hubdoJ41kjcYaN1+U1rUp88eUwo1PZVIzPi7QbP4U2N/atp+pWK6o0qx/u13Lu/u7q9SlWGa1lmj&#10;VWby2VWZf/Hq7b4/+ANK1L4D+IdI0LQ7W3uYbZr6yis7VVZriH94u1V/iZl2/wDAq4Lwav8AaGh2&#10;OuRsslrqFtHJF5bKy/Mv3a8+pH2FSPKfXZXmSr1Je6UbeFvNk3SM0cf3VX7zVa2wxytG38P3Wq7d&#10;aT5lw0jfu1b+L7tNltZvKkVf3i7d277rV6EpWifSe2pyLNqrNF5m35v4VrY0ZW3RNJH+8k+81ZOl&#10;xzMzRsu3b91q6awjaG3iVvuq23dXH7OJ5OMqcxoS2sbbv7395vmrkfiWuoWOjzXGnqvmNGyr8v3W&#10;/vV3Cqsiqy1m+IF8uzby7fzmb+FvmrlxlPmpnn4etKMj5p1T4gfEa1iXT5LXSbVlj2/atzM33fvb&#10;a87+Imiyf2lLa6peXGoXV3HbtJcSNukaRpPu/wCyv+zX0L8VdF02GzbUL5oYWVf3kjblVY68bljm&#10;8QePra48n92sn2pt3y+XHGv7tW/2v4q+HxuY4iWIlGcvdifR4OhTlojM0G1kjeXw3qEn2q2aP93J&#10;J96SH/4qut+E9us1hqem3TTLdaTtVW+VvMjZvlqr4ohht9a0i4WNV/03yWXb/Cys3/fNeo/ATQ7T&#10;U/EWt6XNEsc+raKsluzRsq/u5Pvf+PV5+HwtTMealTjrKLfzR7eZ46OCo88pfDJfcyT4L+GluPjt&#10;pmoR3+2O1spLpo41+WZl+X/2avpxf96vLvhn8O9T0PxlBrV9dwrFDZND9nj3M25mX5v935a9UxX6&#10;NkGFqYTLaVGr8SPyvP8AFU8VjpVKcrxFJHWmsw25pv3sVi+Otah8P+FbzVJh8tvGWx6mvWxFWNKl&#10;Kcuh49ODnOMI7sxPhL/pOqeKNUC/u7jV/Ljb+8scca/+hbq7f2Ncz8K9Gn8P+BtP027ZWugrTXLL&#10;/wA9JGaRv/Hmro/M4Bx1FTg4ShRhGW9jfGT568uT+ktCRgMjmvOZM+BPiBJJINug+JJt7Sfw2d7/&#10;ALX+zJ8v/Alr0bAyDVDxBpVjrOkT6ZqMCz2twu2SJ/ustVVhze8t0RRqKD5ZfC9y8CDg5+hFCY54&#10;wa850vWtU8E3MekeLJnudJkYrYa3nd5a/KFjuPl+Vv8App91vavRYnR4wytuVulXCpGYq1CVN949&#10;GSdq8Z8VeDdV8Gald6n4S0977w/dTtLd6PBH+8spG+9Nbf3l/wCma/d/h/ur7NS8USjGW4qVWVOX&#10;NE+c9P8AGHhW+uI7Wx16zmlb5fLkk8tlb+627+KuhlsWkj3W67maP5W3LtZa9T17w5oOuQGLW9E0&#10;3UEb+G6tI5l/8eWuB/4UdoVs3/FOeI/E2gQsPmt7PUPMj/8AIys1YRw3LtI9ynnsvtRM+3sbpots&#10;nyqv8X96teKFVt5GVtzbflb+Gqcnwc1eNl+yfFXxQqKm3bcx2s3/AAL/AFa0i/BS5k3NcfFTxtI3&#10;3v3c9vCu7+98sNHsZBUzanI3rVtqosjfMqqrKv3qtNsZdyrurlv7F8Q+EdbiXVNem1zQ7uRYYbm5&#10;iVbmym3Lt81l+WRW/vfLt/u11UUbKzL93bWkY+7yhTrRqR5onkX7Q3hlb6STVLq6kkVbbbbaev3Z&#10;pP7u3+Kua/ZI+G8usSalqXiPyY7hb+Rbi3j+9uVvlX/Zr6NHh6x1Hybi7h8ySP7u7+GuV0fw7rHg&#10;/wCJ11qWlWUl9pHiCVftKwsqtaSbf9Z/tLXjrIcP7aUqkebmLlnFSnR9nTlynL6h8KodU+NWnzXd&#10;sbnT7CRr2bzI2jjLbWWNV/vV7Ha6Pp0F5HeRWkcc0MBhV1X5hHuVtv8A46K09vzU416GCwFDBU+S&#10;lE8jFY/EYrl9pLYj3Lt+b7tSfeSo/wCH5ajmmWGJpJmVVX5mZm+7XZKUYnHysVpU5Ofuferz64Y+&#10;OfHkVtAwk0Hw/P5lzIv3Z7pfuxr/ALv3m/75puqa7qPji6k0bwjM0Onqdt7rSjKr/swf3m/2vurX&#10;aeGdH0/Q9Fh0rTIBDbwr8q5J57nJ61wa4qpG38OP4/8AAO+MFhIXfxv8PP17GuoAAFLgelFFeicA&#10;UUUUAU9QtLa9tJLW7hjmikXDxuu5Wrjf+EO1PRNz+DNXNlCBldNvI2uLP/gPzbo/+Atj/ZrvT0pF&#10;rOVFOXMaU60qfurY4k+LfE2m4/tvwFqSxj/ltpVxHer/AN8/LJ/47T5PiZ4Wgj/0ttWtW/uzaPdK&#10;3/ouuzXmo5AueVX8qh06sfhn96v+VjX21DmvOn9z/wA7nF/8LW8Fbtv2/UP/AAS3n/xupY/id4Pk&#10;+7e3/wD4J7r/AON12W1f7q/lRtX+6v5Vn7PFfzr/AMB/4JfPg/8An3L/AMCX/wAicY/xP8Hr9661&#10;P/wSXn/xuj/hZ/g7/n81H/wSXn/xuuz2r/dX8qNq/wB1fyqrV/5l/wCA/wDBDmwf/PuX/gS/+RPO&#10;fGnj7wvqnhHUdOtbvUVnu7ORbdv7Juvlk2/K3+r/AL22kh+I3hjyIlmt9YaVY13N/Y9x8zf9816J&#10;u9h+VAPP3V/Kl7LFfzr/AMB/4JpGrhY/8u3/AOBL/wCROFX4qeGFXasOqr/3Crj/AOJpV+KXhtU3&#10;fZtX/u7v7Kn3f+g13uxP7o/KjYn90flS9niv51/4D/wSfbYP/n0//Av+AcMvxQ8PyfdtdYb/ALhk&#10;3/xNB+KGh+TuTTddkb+6ulTbv/Qa7fYvoPyo2L6D8qfsMR/z8/APa4X/AJ9v/wAC/wCAcJ/wlniv&#10;V4CND8E3sIf7tzqsy2qL/wAB/wBZ/wCO1X/4QTWNfZZPHmvHUISv/ILsFaC1X/eb70n/AI7/ALte&#10;gSOQcCl3ERhh1zT+pp/xHcl4yVKN6cVFfe/vf6WINKsrPT7GKysreO3t4U2xwxrtVV/3au4oHSkJ&#10;rpWhxt3FooooA//ZUEsDBAoAAAAAAAAAIQDPmozAgSIAAIEiAAAUAAAAZHJzL21lZGlhL2ltYWdl&#10;NC5qcGf/2P/gABBKRklGAAEBAQBgAGAAAP/bAEMABAIDAwMCBAMDAwQEBAQFCQYFBQUFCwgIBgkN&#10;Cw0NDQsMDA4QFBEODxMPDAwSGBITFRYXFxcOERkbGRYaFBYXFv/bAEMBBAQEBQUFCgYGChYPDA8W&#10;FhYWFhYWFhYWFhYWFhYWFhYWFhYWFhYWFhYWFhYWFhYWFhYWFhYWFhYWFhYWFhYWFv/AABEIAIwA&#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6ijNFADMZXA/lSZULyRXK+OfGNvot7b6TY2U2p6zeKxt7C3Zd3+9I3/LNf9qsuHwdq3iHbdeO&#10;tUa5Vo8HS7F2hsx/vfNuk/4FWEq2toRubww/u89SVl/XQ0dU+JPgrTpWtrnxFbyTr/yxtt1xJ/3z&#10;HuaqjfE3T2Vha+GvFV0F/ij0aQKf++ttdToelaXotitnpWn2tjbp92G1gWNF/wCArV/bnsKOWt/N&#10;+H/BK58Oo2UH9/8AwP1OD/4WcgbaPBPjH/wTt/8AFUv/AAs1fmz4J8YfL/1CG/8Aiq7zaa5zx14z&#10;8NeD7eGXxHqkdity22LcrM0jf7KqGNRUUoLmlMIypy0jS/Ew/wDhaC/9CR4z/wDBR/8AZUsnxRgS&#10;NWbwV4yAb10j7v8A49VRfjv8M2kZV1q82r96T+ybrb/6LrW0Xxv4B8a2LafZ61aXX2gbTazbreaT&#10;/tnIFesYV4VVaFVS+43nQlTXNOhJff8A5FdfiWpXP/CD+Ml/3tIb/wCKpq/Esnk+BfGS/wC9pX/2&#10;VcPq/j7xF8MPFy6f4qnm1fw7POsUF5Im64tA33dzL/rF/wB75q9mh1K0m0VdThmWS1eHzVdfm3L/&#10;AHq58PjqVeEnGfw/FdbWCpRVLlbh8Xmcifid/wBSF4z/APBT/wDZUQ/Eze21fAvjFf8Ae0vH/s1O&#10;+EXjq38VtfWJdRdWUrMo/ikh3fK3/stdJpet2t94i1LRoWX7RpiwvJtP8Mm7b/6LauihVVenGpCp&#10;7rJr040KkoTpe8vM5p/icy/8yH4zb/d0r/7KlT4lqzbZPBPjGIf3m0lmX/x1q7yk4rq9nP8AmMPa&#10;Uf5PxOQsfiL4MnuVt5NXSymdtqxX8Elm7H/dmVa6yNgybgeD0qrqWlafqFo1tf2cNzC/3kljVl/K&#10;uVm8DPpSGbwTqT6C7fM1rt86zf8A7Zt93/gO2lzVY76l8uHns3H11/L/ACZ3NLXG+EPFf27UP7E1&#10;yybStZVC32aR9yXCr/y0hk/5aL0/2lrse1axlFq6MJ05QdmLRRRVEES4GOO1cn8TPE9xokdrpekW&#10;63et6o/l2MBPyr/ekb/ZWupuJUht2lc/Kq81wnwpgl13V9R8eX0fOos0GmBv+WdorfL/AN9N81c+&#10;IlKXLCPU6cNTjyyqz+GP4v8ArX5G14B8KW/h61mkeZr7UL1lkv72YfvLiT/2VV/hX+GuoFGKWtad&#10;OMI2RhOcpyuxDTSQOuPzrA8Z6/FodssNtay6jqcyt9k023b95P8A/Er/ALTfKteY+KtC+I/ie3lv&#10;PF+uw+GtKjbd9j0+5Zdsf/TaRfvf+g1zYrFxw8Oa1zbDYf20rOVj1LxB4n8O6EyjWdd03T2flBc3&#10;axs30VjXnfjj4ifBvxBaxxalrDXLLxC8Fhcuyf7u2OvGfE83g2zuF03wZo99rt1B/rLyRlht93+9&#10;8zVyfiy61azg8y61rS9LjX/ljHH5nl/99V8RjeKfa/uFRjL1d/0Pscu4ZjNxqqpP7kvzZ1/jay+F&#10;k6z31p8T9ailZv3Nu1hNHHH/ALP3VrgbCGaSLzNH1r7Z/s3H7xf++vvLXOX+uXUkUkdjr0mrf3Y5&#10;LDav/jtU59a0/d5kdreaXqcMe6Ty/uzf7P8AtV401OUozpx5fKN/yZ9nhsLTw8eWrU5ub+a35r9T&#10;0jxl8T9X1vwQ3hHX7Zry6so2ZZrj5pGj/wBpv4tv96vVv2O/GtrqWk3ngy8u5JkWJWtFl27vLZW+&#10;Wvl3xVq3naHY+JLeTzPIkXd/1zb5WWtHwTf3vh7xFour2TTW5WSSGOSP/Z/9Crsw9SpTm60/il8X&#10;3anDi8iw1ShKhR/7dfqz1b4f+IR4P/aasNzbbLzL62uFX/nm33f/AB5VrpPC3jO4tPi74os1ZvK1&#10;TTo2jk3fdZZG/wDimrxmWa+1b4jS3V1HJH5EHmLN91Wmkb/7Gm6T4ikj8WahJpsf2jUfltYF+95a&#10;r96Rv9ndXnSxGJVGNKnL4YNf+B2NsZlVCdRVai96Xu/+A/8ABPob4IfG7ULjxFq+meLrjzLG3uFh&#10;trqSNY5IW2/MrbV+b/er164+InhWAbptR2J3kaNgor4YguptK/4l+k/6ZqbSeZJJJ92Nm/5aM1bn&#10;h/T9N1jVI18SeKobq+kk+9eT7beP/gP8Neph8+zOnGNKMlL1V3+aPIzHhjL5S9qpcn83ZH254c8W&#10;eG9fXOi67p976rDcqzD/AIDW5Xl/wo+GPgqw0mO6ii0rXNy/LOscc0I/3fvV32g2Mmnpcwlohb+f&#10;utYY12rDHtX5f++gzf8AAq/QsHOtOjGVZWkfnWKp0qdWUaUrxKvjLw9YeI9MFreKyPG2+3nj4kt5&#10;P7y/7VY/w98QXctzP4a191GtaWimR9u0XkXRZlHp/e/utXZ4Pr35rhvi9ZzWdnB4y02MNf6GzSOB&#10;96aD/lpHU117KXto/P0/4BeHl7X9xPrt5P8A4J3lFVNMu7e/0+G9tZFkhuI1eORf4larddu5ybHE&#10;/Ha9mtfhvew2bbbq/wBtpbf9dJG2/wBa6bRLGDTNHtdPtV2Q2sCQxL/dVV2iuV+MCSTXnhezj+7J&#10;rtuz/wC7G27+ldtnqB2FcWHlzYiq/wCWy/C/6nVV0w1OPq/0JKKKK7TlIdimTftG7H3q8T/aJi1y&#10;+vmXU51tNBtv9XGs6r9pb/ar2TVr6203Tp9QvZlhtreNpJZG+6qrXx18RvFuo/FLxBPqlzNJb+Ho&#10;TtsrWP5WuVVv9Y3+zXx3GFaCwfsubllI+j4ZwdXEY1ShH4Tm9a8WXV1cSWOgR/Z7WL7155e1W/3V&#10;rlNQZY9W+z2scmsam0f/AC2+Zo9397+GNa3dZaaS/wD7D02P/TJI93mfLtto/wC9tpl15Oj28Wj6&#10;TJ/xM9Uk2z3X8Uar96T/AHq+Co8tOMeWP9d35H67KUaMeX7X9bf5mMvh2a6uI4dUvJLy+/58bP5V&#10;j/4D/wDFVR8ReBY1ikk1a60/S9vzRrbxq0m7/ersdSafwpon+g2McatIqxN95rhm/i/4FWDY6C39&#10;oSX2sXEl9dN837z7sf8AwGuuGKrRfM5W/r8DH2bxPuyOJl8O2f8AZ32PRf7WuLab/WfK3lxtu+Zv&#10;4fvVpX154i02OK4+z+Za2km5VvpI/wB222u41TWl02w8vy45LiT5ba3+75jN/wCy1g6lpskHlzXU&#10;ceoa1fybbaOT/U26/wATbf7q12U8bKty+1j95z/VIUub2f4Gba+Ppri1kaaxuLef7yrJGqrIv96n&#10;/bm0rwXJcaNbzSXVzJtkuJI2Zo2b/lo1a0VnDp8klvb/AOmanLGvnXUnzeXuqpqSww3UVvHJdX2p&#10;N91fM/dx/wC1/s1PNSb/AHcfdOv2NWUOarL3tvQp6Xoen6Pp0UetaleahcXf7z7PHu/eM38Xy/8A&#10;s1dBpd1psEUckfgu8jVY93mR2i/vP+A02w8RQ/YJLiOOG4uV/cyeXJt8xlqeLxRrUkXnf8IvceV/&#10;z089a46kq1TeP42/yIWFpqMeT4fJX/zLnhXxxNo/iiCTT7G40O5uWVd0MbW7Mv8Ad+X5Wr6R+FPi&#10;H4pXPjizs5Gm1bQJoWkuby8to0WIbv8AlnIu3zP/AB6vnHS/FVjHNH/wkGh6hb7f+WkkfmLHXs3w&#10;S+J3/CN3mn6eZoLjwfqDNDBNHy2nTMzN/wACjZv++a9bJcwdPFxhXqShH19w+W4my+Loc1GnFv8A&#10;w2Z9NrUNxGssLRyLuRlwyt/FU6nK5pD9K/TZJSR+XrRnEfA6bHhKfR2k3S6LfzWTf7Kq26P/AMhs&#10;ldtnFcN8M18jxx4ytx/q/wC0opF/3mhTd/6DXbseawwXN7CPMdePjbEt97P71c4v4tf8hnwl/wBh&#10;2P8A9Aau2HT8a4v4pf8AId8J/wDYYX/0W9doOn41nhf4tb/F+iJr/wAGl8/zHUUUV2nKeT/tdXGo&#10;D4VnTbKJ2i1S8htbuSP70cO7c3/fW3b+NeO+NNCl8NWVjY3Nq0Ms9ssm1fux/wCzX1dqVna6hZva&#10;XkCzQSrh43XKmvO/2kPBw8ReEm1S2ZVudHt5plX7vmR7dzL/AOO18ZxNklTGKVePvSjblX5n1XDm&#10;dU8FUp0p+7G/vS/I+WvhratqF/q11JHtnu72SNvL/wCWMatWnq3hG10n4oeHljjk/s67tmj3fe8u&#10;Ztv/AKFW78F/C3iO28E3Hjq20n7ZLrNgs1tpfmKvmSNt+bdXV+GfCvxCvpIJvGUmjxxwQf6Nb2O7&#10;dHJ/vfxV5FDJK/sZS9n71+vbax9Ric2i68Y05e7/ADHmXxQXy/GGgxyeXHF58kix/wC6vy1L4f0l&#10;dS1nzJv9X96Vq9J8efDe68SeFYJo/Lt9Y02RmtpPurJ/ej/3WrM8F+HdS0/SfsOpW8a30nzSLHJu&#10;/wDHq462U1o1/ej/AFe53YXNIRw9SMZe8zxaXT1vviBfX0MfmRaf/osHmfd8xvvNTPD9vNfa5f6t&#10;JH8scn2O2/3V+9/49XTeGrxrHxfqdjJb7Wj1hvO8yP8A1itt/wDZak8PeHdWg+JV14furGSRYb+S&#10;ZW8vbHJCzblbdXLCjXqr3fJHpU8T7CFNS+HVnD+NP7S0maT7LbyW8t3Iqxr/AM9GapLrTV03we9j&#10;HJJJqeqSeX538UjN96T/AICtelfHW30mx8VaLDcR+dLDbTXTf3t3yqtcJFJ/aHi+eSP5YNNttqr/&#10;ANNGX5v/AB2nW9ph5ezf2dSsHiPrS5v5tP8AM5jUtJsbG/tY47OT7NJbNDJ5f3vMj+bzP96tDTdQ&#10;1rT4rW3WOO+gu5N1tNJNt8yP+7/vVe1xm+1aPbwybWa5+X/v21Q+FdJkvrDVtFkuJP8AiXyf6Mvl&#10;/NCrfMrU3W56fNU/rU7JRlRrSp0/dj/wLnSaXqtjNqKW99byafdSf6lZP9XJ/ut92ub1mHVtPuNQ&#10;utN/ds0bNJbyf6uTb/7NWh4Dvri4b+xvEcdrcWt3K0Kzf88Zl/5Z/wCz/s101ismk65HpNx/pFrd&#10;/wDHhJJH/d/5Z1w831as7RMJVY1qcqVX3oy/A+u/gp4u0/xr8NNK1/Tl8tJoFSaH+K3mX5ZI2/3W&#10;zXYV4V+yLJLa634o01n/AHMv2e+Rdm394ytHI3/AvLWvc8/Ma/W8sxkcZg4V11PxTMsN9VxdSl2O&#10;J+HbbviF4yX+7ewf+iFruFrhPht/yUXxp/1/wf8Aola7ta3wf+7orM/94/7dh/6SjiPi1/yHPCX/&#10;AGHY/wD0W9dt2rh/izj+3vCO7/oOL/6Leu47VGF/i1f8X6Ixr/wKXz/MdRRRXaco1ulee/tMa2NI&#10;+FN5YW6eZqHiJv7IsY1+80kysrN/wGMSN/wGu6vLiCys5Lm6lWKCFWeSRm2qi14kL+Txj8RovGd0&#10;sn9k2UDR+H7Nl2t83+suGX/a+7/urUz7HRhcPKtP3TpLaTR/A/w/g/tC6jt9P0myWNpJP7qrXMP8&#10;RV/tDTJ77wnrGl6Rq86w22qXiqsckjfd3L96Pd/DXO/tMeIodFfQdS1ZP+JPp8d1fSxyfNHNdQxr&#10;5Mbf99M1cVL+0Bb/ABs8P6f4A0ex8zUrm5tbq7uI12xwrHN5jN/s/KtHs+anKbPQqVpRrRpL4j6O&#10;uP3cPmSVW+y2skv2jy/m/hapIPmi/wBZVHxVrWm+G9Dn1bUrjy7aD5mb/nozfw/7zV58ox+0elzS&#10;iV5fCegzaw2pTaVatdN/y8Mq7q8/+M3/AAlnhG1j8VaDb2t5FZ3K/bbWSPdJJCzLuZf91a1/Ed58&#10;Tv8AhGZfHWm29nZ6Pp9s102j3kX+kXcK/Mzbv+WbbfurXY6PeQ6xo1rfSQfuruBZNv8AsstYSwcV&#10;KLjHlCnjJ1OaLl7p4X8QfBvirxxqUHiixsY/tNpuVbe4k8vzoW/5Z/8AAa43whpGrW8Wtf2ja/Z5&#10;YblvtCt8vzf+zV9W/LH5kcce3+7Xlv7Q2rafpHh+e6kjjjnaNmmaP721a+Vz/Lo0qHPH4tj6bI8w&#10;lGtGHL7p4ppdv9u+IGmWKx/8g2GSaRv9pvu1J4LaaTxhrWpeZHHF9p8n93/y02rUPw/urzTdE1fx&#10;RfW/+kSfvGj/ANr+GOqsiQ6Knh37Z5kcz3El5dr5m1flVv8A2Zq+X5felT+X6s+srV+WUpv1+/8A&#10;4A6Kz8z4i6toL28n2O5m+1W6/wDPNlVd3/fLNXTaW15daHdWupR/6do0iyRyR/8ALRV+ZZP+BLXN&#10;2utf2h4+0eP7L5cscc0kzf8AXTb/AOg7a6u6jSTxbax2/mNPqFhcWrLJ/eX7v/oVTVu6tOEo+9v9&#10;3/AOGbqQw0pzj/T/AOCz6b+CnhS50DV7q8kIliu9MtfLuFG3czPIzL/wHctemVk+CEmi8G6TFcf6&#10;+OwgWX/e8td1azcLmv2PDUKeHoxpUo+6j8YxNapXqyqT3Zwnwx/5H7xt/wBhGH/0nSu7rg/hfu/4&#10;Trxru/6CkX/pOld5Rg/93R0Zj/vHyj/6Sjg/i4xXxB4NC/xa+v8A6KkrvO1cJ8Xv+Rg8G/8AYfX/&#10;ANFSV3faowv8Wr/i/RGVf+BS+f5jqKKRvu12nKeKfGzWbrxD43bwXG3k6Lp6wzaqy7vMu5W+aOFf&#10;9lflZqqy+YsUccfzVmeA2/tjwbH4gul/0nVrma+nZv8AppI21f8AgK7a1bVVj8ySaSOOJfmaSb5V&#10;j2/xVMZRjHmkfbZbTpYfDxkYfjxYb7wLq8OpabHqlm0DNJa3Ee5ZNq14d+ybJpvh2/ur618u1nnk&#10;kjk02OPb5Lbvu7vvV9M+CdT0XxL4f/tDRbyPULeTcvmeX8sm1q4nxV+z74R8QeIH1aT7RZyNIrMt&#10;vJtrzcRGt7TmplSr0Kj5je8OfELT9Q1yTR4ZN10se5of4o6o/HC8s5IvDeoakn/Es0vxDbzaiv8A&#10;D5fzbWb/AGVZlrc+H3wx8K+CUlbR7PbPP/rLiSTdJJ/wKtDVNKF1HPbXVtHJbyblkWSPcsitXZTp&#10;y93m+LQ55Rp1oyifOPxO/ay1rULrXvh7pui/aLm7nms4LqP7skLLt+X/AHt1fSfg9V0/whpljJJ5&#10;k9pZQwyLJ/eWNa5PTfhz4J8Py/2lpvhvS7O5/wCe0MHzVeupm/5Z+Z/2zrTESlL7NjPB5TGHN7x0&#10;d1eRtbyeT80n8K+ZXj/xA8FTahq39qeKdYkuIfM8y20+P7u7+8397bXcfvGt33TSRt/D+8rmvGFn&#10;rGpXEX9n6lHb+XA0LNNH5nlq38X+9Xyee5bWxFPmh8W3/BPoMLReHlzRPLPiBdLHJBpNjb7rG0kW&#10;S5aP7sk38Mf/AAGuY+1WereLP7W16aO10/SY/Ljjk+WOSRm3f8Cr034gWtn4e8N/YrW3huJFj+VZ&#10;Pmaa4b+L/gTVyfhK68A+D7rzNet7jxR4okk8y5ht4/Mjsmb/AJZ/3V2185l2VqftIuXLGOnMepic&#10;xjSpRi/4kndlXwrfeHbfVpdXvryP7dqEiraRxwyLHt/hX7v8Veo+B/h1qXi3xpCq3C6Xd6dp0k+6&#10;SBmVmkZVj3fN/stTNL17R/iR4A1PybWOPTWtplZZIFVoWVW+b/ZZWr3j9nHSIdN+EOg3jT3F1fat&#10;ptveXtzdSeZLJI0at8zf7O6vdyzh3D/WvrMpOXL0foz53Os9xEcP7H+Y7nToFs7GC1VmYQRrGrN/&#10;FtWrJoor7XofAnCfDFdvjjxk397Uo/8A0SldyvSuH+GP/I7+Mv8AsJRf+iUruF6Vz4P+AjuzH/eP&#10;lH/0lHB/G5jbwaBqY+7Z67bNJ/us23/2au8H3a5n4raL/wAJB8P9U0iP/WzWzeWf7r/w1N8N9d/4&#10;SLwRp2sEASXEA85f+ecina6/99K1RS93EVI97P8AT9Cai5sJCS+y2vv1X6nRUUUV2HGeBeCbL+wG&#10;1jwNKvzaFes1k0nzbrWRvMjb/wAe21qato+n6tpsum6xbx3Fjdx7ZF/56Vv/ABs0KW2uoPHmmW/m&#10;3Wk28kN/br969s/vMv8AvR/My/8AAqxdGurPUtGi1CxuI5LW7j86CaP7u1q5/Yc3Nc+kwOKjUp8s&#10;j5J+KniLxZ8F/i94hsfDd59n0xZFvrTT5vmhkhZV+WP+7826vSPB/wAbfF+rWsHl6BJcXTRq32W3&#10;u1Wb/v3JtarH7W3w9uvFlraa5bw+Zc6N/rIY/la5t927y/8A4mvOPG/iKx1jwfaeZa26y6bJG01v&#10;J8txDHuXd/tLtWs8NWjblqHpU8tlVUpQlyy/M9hvfj5/YiyTeLNF1TSYov8An8sPlk2/7VZl3+1j&#10;4EitXa20zVLhm+95cDba5LR4/hP9l8zWriPbdwbfMvJ2k8tWX/gVcZ8NPg7N4u8by2trJ5fhDT5/&#10;+PqT5ZL2Nf8Aln/9lVVpcukZDqZfKly+0l9x7P8ABP4leJviF/aeoah4fk0vQ59smjtJ96Rf4q9B&#10;sGb7PJJ5fzLH8rSVf0zRbWz8Px2Njbxx21tGsNvDHH8sarVeVZP9X/47WkZfCdeFjyw5eYzpYVkl&#10;/wCWkf8Aeqz5a29r+7/ebqsS28kkXmN93+GpFsWaLavmVNQ7PaROG+ImhLq2kX19ptrGusfYmjtr&#10;jytzRt/D/wACr5y+H/gnXJPFVjY6PfXkk7SN9paT70a/xV9NfGHWtU8H33hpdL01tUXVL1obmxt4&#10;2ku5I1Xd5kar/d/irofCNvNqIkvfCvg+4juruRfPmvrRrWONv7zbtrNXn/U+aXNze79qJ5+IzDCr&#10;m5jldF8GPpWg2vw58PCT7Vr0/wDpt18u6O33fvpv97bX0zptpbWNjDY2sQjht41jjjH8Kr92uf8A&#10;hx4QTwzBPdXV02oavftuvbyRdu7/AKZx/wB2Nf4Vrq+1ehh6Ps4nx+PxksVW52JxQ3T60noKxPHm&#10;uReHfCd7rM/+rtYWb6mrrVI0qcpy2Rx04SnOMFuzB+Dr/ab7xRqA+7ca3Jtb+8qxxp/7LXdZ4rl/&#10;hPo02g+BdPsLzb9qKNNc7f8AntIzSSf+PM1dRUYSLjQgp72NsVNTrycdhMLtHPavNYWHw/8AiJ9m&#10;IxofiaZmhct8tne/xL/uyfL/AMCWvShjArL8V6Hp/iLQbjSNTgWa2uFKurd6K0HL3o7oWHqKD5Z/&#10;C9zV3ArxzR26V5roXiHUPBd4nh/xpdl7N226drkjfLMv8Mdw38M3+191q9GUq0fDVpSqxmTWoum/&#10;7vclrxb4iaZN8OdVuNd0+zZvCV0u69hgi3f2VNu/1+3/AJ5t/F/d+9XtI5prqrKVYZVq02FRrSpy&#10;5oniUUmn6tpP263uPtFtJHuVofm+Vq+U/jZqWm6T8Rrqx8YaLHNbLJ/o2oQxtHNt/u7v4q+u/E3w&#10;nvdF1F9Z+GF3a6azbmu9CuVb7Bc/9c9v/Hu3+78v+ytefeKrnwnqky2HxI0CTR9TWTyc3ltJGrf9&#10;c5vuyL/wKuHEYWVSpGcJH1WAzWM4yjUlY8F+GkPgvWvE0Fj4b8N7vM+7JeRs3ltX1Z4Z0uPR9F+z&#10;x28e3+Ly6y/BPg3wbpK+d4Zs7OPzI/8AWRybv/HvmrrJof8A7L95RHC1Iy9+R6E8VGpTjGBGs0if&#10;Lb/d/i8yqsq+ZL+7j+7/ABVpfZY44vMkkjji/vSfL5dZd94u8E6fPHDJrUN1PJ/q4bNftEkjf7se&#10;6uiMeXU45YqnT937RdtbNrq6j3R/8BpfF3iLw74Rs421S4X7TO222sYfmuLhv7qqvzVDajxx4n22&#10;/h3R5vDVg3+s1bVF/fMv96G3+9u/66ba7DwL8P8AQfCs7X9tBJfavOu251S9fzLmb/gX8P8AurtW&#10;jl5jycVmV/hMH4UeFNRuvEUvxA8XWa2+qTw/Z9MsW+ZtOtf7rf8ATRv4v++a9Moz7UvatYxseLOU&#10;pSuxaKKRiAOtMkYcD8O9ec62P+E68dQ6RCd2haDP52otn/j4ul/1cP8AwH7zfhVjV/EOoeKb59D8&#10;Guph3eXf6yvzR23+zF/z0k/8dWuq8LaLYeH9Fg0vTYhHDCONzbmZu7M38TVwyTxE1b4F+P8AwDup&#10;pYaPO/j6eXn/AJfea6jCgegpaKK7jhCiiigChq1haalYvaX1tHPbyLtaOVdytXET+EPEXhko/gbW&#10;EWzVif7J1MeZbhf7scg+aP8A8er0JSfLJozlcmsqlGMve6mtKvOK/u9jhYPHuq2E/keJPBOs2P8A&#10;euLCNr+H/vqNd3/jtSzfFfwLC22bV5Ym/uyWFwv/ALTrtVAPamyBf7i/lWU4V4/DU+9X/Jo2VTC3&#10;vUpv/t2VvzUji/8AhbXgL/oNv/4BT/8AxFQzfF74cyIY5db3K38LWE+1v/Iddxgf3V/Kjj+6v5Uc&#10;tf8AmX/gP/BH7fL/APn3P/wNf/IHhmtj9nrUm3pM+lzM2d+kLd2bbv8AdjVV/wDHayrix+FW1P8A&#10;i7fjiOPy/lVZ327f/Aevovan9xfyo2p/cX8qXs8Z/Ovuf/yRt9bwf8k//A1/8geA6XbfACG4Sa81&#10;bVdYkX+LUZL64U/8BxtruNG+IPwn0aHy9KltbGP+7a6PLGv/AI7HXo2xP7i/lRtT+4v5VXLX/mX/&#10;AID/AMEmWIwL/wCXc/8AwNf/ACBxX/C3fAH/AEG5P/AC4/8AjdH/AAt3wB/0G5P/AAAuP/jddphf&#10;7i/98ijC/wBxf++RS5a/8y+7/gmftsu/59T/APA1/wDIHFf8Le8Af9Bmb/wX3H/xukHxd8Bfdi1S&#10;8lb+6ml3TN/6Lrttq/3F/wC+aNq/3F/75p8tf+Zf+A/8EPbZd/z6n/4Gv/kDgm8f6xqcLf8ACKeB&#10;tZv+wmvwtjH/AORPmP8A3zTZPBviDxMyv431sfYyPn0jTd0ULf8AXST70n/jtd9KxRMqAPwpI2Yx&#10;kk0/qrn/ABHf8ifr0Yy5KMOV9939/wDkkR6TZWWn6fFY2VtHBbwR7I4o12rGv92rlFFdGxyhRRRQ&#10;B//ZUEsDBAoAAAAAAAAAIQAXQ/SMFiYAABYmAAAUAAAAZHJzL21lZGlhL2ltYWdlMy5qcGf/2P/g&#10;ABBKRklGAAEBAQBgAGAAAP/bAEMABAIDAwMCBAMDAwQEBAQFCQYFBQUFCwgIBgkNCw0NDQsMDA4Q&#10;FBEODxMPDAwSGBITFRYXFxcOERkbGRYaFBYXFv/bAEMBBAQEBQUFCgYGChYPDA8WFhYWFhYWFhYW&#10;FhYWFhYWFhYWFhYWFhYWFhYWFhYWFhYWFhYWFhYWFhYWFhYWFhYWFv/AABEIAIoAr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6iikYgDJN&#10;ADcHrWT4k17RtBtPtGs6lb2UT9DLIF3fSua8R+K9R1TV5PD3giOOe8ibbe6hJ81vYf7Lf3pP+mdW&#10;vCfgHTNO1JdY1SSTWda/i1G9+Zl/65r92P8A4DXL7WU5ctP7zq+r04R5q0vl1/4H9aFJPiLd6lIy&#10;eFvBeuasoXcs80S2VvJ/utNtb/x2p4Nd+JEn3fAmmQr/ANNdf+b/AMdhau2xtXjFIpJ64/Cr9lUf&#10;2/y/yK+s0Ix5Y0V827/g0vwON/tn4l/9CZov/g8b/wCM0R6x8S/4vBmir/3HG/8AjNdt+NH41HsJ&#10;/wDPx/h/kL6zD/n1H8f8zjG1n4kf9CbpH/g7b/4zR/a/xJ/6E/R//B0//wAZrs8+9RzTRIP3kyr/&#10;ALzbaPYz/wCfj/D/ACD6xD/n1H8f8zj/AO1fiX/0KOi/+Dp//jNQz6v8To7dmXwbokkm3KquuOu5&#10;v+/Ndi19aL9+8hX6yLU6srLlW3fSl7Gb/wCXj/D/ACH9Yh/z6j+P+Z5n4X8Z+PdahmFt4Q0mG4tn&#10;23FvPrDLJE25vlb9z/49Wlcar8VAq+V4V8P/AHvm3axI3y/9+awvi5HdeGviV4e8Y6ZK0a3sv9l3&#10;8S/dkRldkZv91qr/AAZ8c3mpaXq+gaVaS6pq1hrF0k8k022G3VpGZWkb73/AV3NXiYXMVUxUsHOT&#10;U4+n+RtKrDl540o8vz/zOwj1X4j/APLTwrov/AdYk/8AjNNm1b4iq2V8H6S6+g1tlb/0TWl4OtPF&#10;cEby+J9bsL2WVf8AU2Ng1vHCf9nczM3/AAKuir3PYVP+fj/D/I5/rMP+fUfx/wAzg4PGmuWDAeIv&#10;A2qWkf8AFNZSLexj/vn95/47W54X8U6F4ihaTRtTiuGi/wBbGDtkj/3kb5lrdYE1y3i7wN4f8Q/6&#10;RcwNa3wGItQs28m4i/3ZFoca8NU7lOeGqbx5PTX8H/mdOv3BhO/SnMRt5rzjSvEOs+Eb6HR/HE63&#10;FtM22z1xI/Ljkb+7cKvyxt/tfdr0aMgoCOR2ranWjV2MK1GVJ66rv3JKKKK0MhorgPidrV/eatb+&#10;B/Dc/larqSs9xdf8+Nv/ABSf7392uz1a+g0/T5r24fEcKF2PtXHfBOwmm0y48XagrG+8RSfaAW/5&#10;Z2//ACxX/vn5v+BVw1pSq1I0Y/8Ab3p/wTrwsYwjKtLpt6/8A6LwfoGn+GdDi0vS4fLgj55O5nb+&#10;Jmb+JmrbwAOtAwBQxxXbGKirI5pSlOXNLcMimuyqu5jXJ/Ejx1pHhOOG3kZ73VLtW+xaXb/NNct/&#10;7Kv+03y15v4sfVtbsJ9X8f61Lp+jrHubR7Sfy4Y1/uzsu1pm/wBn7tfO5zxNgcptGtLmk/src6KG&#10;FqVtj0XxF8RvDOk3hsYruTU9QVWxZ6bH58n/AALb8q/8CZa5LUPHXjnVLeSO303TvDKt8sc08/2y&#10;f/e8tV2r/wCPVxujeKfDreHZLjQvL03TLSRVZvs3kq1cvqXjjxXrGqSab4V0VfIVdzahqEjbVX/d&#10;/hr85xnHGcYyfLhaapR68x7tHKcPDl55Xkdj4gnvI4nvPFHj7WriD+JVu/scbf8AAYdtcTdeIvDM&#10;izzeHfCv9pP/ABXl4reXu/66SfeqnYN4ZWxn17xjrlrqV5bblu1WbdDHJ/zzVf8A9qtPwrZ2/i6G&#10;LUrq6jksVb/RNPhbdHC3+1t/irxK+aY9xlPFVpyivO0fkj0IYfDxlywicrcf2lrl0sNvo9n93cy6&#10;bYR7f+/jVtaH4Z8ZWOntHZqunqzbdy6xNH8v+7HtWum8ReI10y8j0fRtLbVdTWP5rO32qsK/3mb+&#10;H/d+9XRaPazXlrFNdQtHKyruj+95bf3a4JZ3jsPGMoac394qOFw1T4zB8P6l4ssdJtdBvtN02TTL&#10;GRpo2t/MZo2Zm+b5vvN8zVyunavNbeNrmLTNS1jS7HVtR8mWTTbv7Kvnbd25m/8AHa6vUDN4i8Ty&#10;2WnySQ6VpMirc3Efy+dcf88/+A1jaX4dj1fwXdWqyNHI17NNHJ/Es3mNtat6ea141vrNap+8tymX&#10;1WhV92nH3TvPDOt+JrZWPhzxs2pR2m5Z7HV9txub/rp/rK7/AMG/ESx1TUItE1iA6Nrkilo7SSTz&#10;EnX+9DKPlk/9C/2a+fLGG7kji8Q6PN9h8Q2ny3trub9+38Ucn/srfer0WO20nxx4LikVWjZlWSOS&#10;PcsllMv8S/3WWvYy3jDH5VVj9Zqe1o/avvE4cVllGXvR90935pe1edfBPxdf6s174Y8Rsp17REj8&#10;+ZV2pfwtu8u4X/e2/Mv8Lf71eiV+1YTFUcXQjWoyvGR85Upypy5WUda06z1bTZrDULaOe3nXEkbc&#10;qwrjPAN7d+HPEDeCdWlkmi2NJpF27bmkhX/lk3+0tegYBxmuQ+Lmjz6p4Za5075dS02T7TZOP4ZF&#10;qMV+6/fR6b+h04WpGX7mfwy/B9/8zseKOlZPhLV4tc8N2WrQKyx3kCyhW+8u4dK1TXbujklFxk0z&#10;ifjtK/8AwgjadE22TVbmGyVl/wCmkir/AFrrbG2itLGG3gRY4oUVFVf4VWuN+MrYvvC0f8L67b7v&#10;+/i13LEjaPavPwsufEVn/K0vwT/U6q0rYanH1f8AX3Du+a5r4oeK7PwX4LvNfux5nkgLBBu2tPMx&#10;2xxr/vNXSjmvJP2qIfOTwUszBbNfFMPnq33W/cy7f/HqWa4qWFwVSvH7KMKNP2lSMTG+H/h2bT/t&#10;HiPxFP8AbPEeqN5l7cSf8s/l+WFf7q/w7a43UGm+IPxKv1vGZvD3hnaq2v3lmuK9V1Zv9Bdl+bcu&#10;5a86+DqQr4R8SWrKsd9Fqtx9pXd93d83/oNfznl1SvmOJqVakv3kv/Jbn1tOnGPKc/qV9D4s1HWN&#10;Uht2/sfwyy29tbxruW4uv7zf7K1Q1a3OsaxF4L02RrPT7KBZtYuofvTN/wA862P2fVazi8X6K0e7&#10;7JrEjbvvLIsi7t3/ALLVbwza3H/CvfHGrRNG15Jc3m1tv8Sr8q131YyoV50F9jlt8+pr8HMYXg/w&#10;tZ66f+Eh1C1jj0WGTbo+mqu1dq/8tJP7zV2WrX1j4d8JXkmk2tmt9dyRw21vCqqrTM33v/Zqp+H5&#10;vM8DaRZ28e1JbSNVkj/h+Vaoy6b5PxS8L6fI0kkayTXTbl+X93HXTiqE5w9rW+G7930v/kdk6dOO&#10;HtH4jpdE0uz8KeHJJJJFVl/fajcSfM0k3/s3+7WNrHirXofDr65Gy28E7fZdOsV2rJNI33Wb+7/e&#10;qf4zXEk1xpPh+Hy/9Onaa5/ebWZY13bax7e1vJPG3hzRL5VZYGk1CRl+b5lVdtcWEwMamFlja5jV&#10;p81OVvhid74d0dtH8OWen/vGeOPdM3/PSRvvN/vVjeBo5obrWtJmXy2tL9po1Zt37uRd3/xVbXiP&#10;xFa+HdDvNY1DzGgg2qscfzNJJu+7Xm91rXj+38QJ4qttBsfLu7ZYZ9NWdvMZVb5W3bfvVx5XleYZ&#10;nSrTp0+aP6mfLUlUj7KPwnaeI7aPSbqTxHY2/mK22HUY4/veX/DN/tNVvwrdHSPFUCq3/Ev1zdt8&#10;v7qzKv8A7MvzVmaX440nUJW0/WLeTQbmRWVlvNqxzL/djb+KsbR5LqT4a6dNZ3C+bperMqtIu7zF&#10;jmZf/QamWX4mnDkxMeWXw6+ZVanKPuSiej6nPFofxi8Ka+WWOO8kk0W5bb96Ob5o13f9dlWvUPEn&#10;jHwl4cuI7fxF4m0nS5plzHFeXscLMPYM1fNP7RniZZtE/sHS7yOTUtUjVo2jnVWstrKyzf7392sj&#10;QYdNsbdrq4WTUNSudv2nUL5mmuJm/wB5t3/fNfs/htTxM8o9nWjyxjJ8pwf2HLG1uZS5Y/qfYOk3&#10;9jqmnRX2n3cNzbTLuimhk3K6/wC9VqVQ0bA9MV4d+yDrzahq3jTRYpFa1069t5oI16Q+dC25f9n5&#10;ozXuZ/pX3FSOjjI+cxNCWHrypS+ycL8F2eCz1nRWG1dM1WZU/wB2TbIv/obV3Lda4j4cgp8QvGKf&#10;w/ardv8AyCK7iuXBf7vBeSNcyhy4iXnZ/ekzgPjZ/wAf3hX/ALD1v/6EK7/+GvPvjc2NQ8J/9h63&#10;/wDQhXoP8NZYL+NiP8f/ALZEVf8AgUvn+Yvaua+J3ha28YeE7jR528tm2ywSD70Mq/daulxXPfEH&#10;xVpHg3wxca5rMrLBD8qxxjdJM/8ADGi/xM1bYynSnQnGt8Jyw5ub3Tx/wj4vt9SW60HVLq1j1jS5&#10;Gt723WTb91f9Z838Lferh/GGvWPgvxpLqmm3VreW2pMsOo2cP76Zfl/1m1dzVznxOurfT7W21rXL&#10;W3XxD4o8Rw3V7bsrSeTZtIq+Xu/3dq16740tZPBOg2y/Df4f2N9qd3OsMbfLHHCrf8tJG+9tr8ly&#10;LhShWxEsbRqv2fNbbc+mhWqRjyyPMPB+oLD4muPGXh+aa+0ySNbXUreOJlaRVb5ZFX+8taPhXxho&#10;ena9qei32pQx6frsjXlpJIyqqs3ytH838W75q9S+H+n+KJNDlh8cQ6K0+7dG2lq0a7f/ALGtLVPA&#10;/hTVo1XUPD2m3W37rSQKzL/wKvosy4PpYqcpKXSxv7aMo++eIaPqC2fhVtLt5lmvtHvWhnjVl3LD&#10;/wAs5P8Adq9q2rRt4o8L6x521lmks7lWXbt8yP5W/wDHa77Xvgz4LuIlbTbVtFuV3L9q0+TyZGX+&#10;6396si8+EPhvS/DmoLca5qSqsa3DXlxL5jW0i/Msn/2P3awxvDtSWG9nzf1axr9ZjKnymJ4gvrdv&#10;iX4XkvN3lMtxDu/iZtq7f/QWWteVIW+OsxhX5bbQ1/8AHpP/ALFazvFHgrxN4v8AB+nyab4u0eZI&#10;/LvLTUrWy+aSRd3zfe+627btrE8JX2sWvxwgsfEWm31ndXejtDuZd0LSQyfeVv4lrwsflWIwvDss&#10;PVj70LhVrX1j1D9oi+uoI9I0+xjaRp79bqVfvN5cPzVqyzNNo0WoWNwrQyKrKytuatX4gQw2vi3w&#10;zeSQqyrdtDu/u+ZGy1zWk2q6f4j17wnZ/LbWMizQqv8AyzjmXdtr2PC3MqMYPBcvvSXNf0b0PQy2&#10;ty4rl/mOT+J2taL9lXT9curXyp13bZG+8v8Aerzvw74quLrxpH4Ds9curjw4sbTW0duyr5Mn8Ss3&#10;8Vdx8TvAtrfXkWrSXl5azrH5LbWX98v/ALLXJWej6hb+N9P0/wAL6HNdfZraSa7jt9qt935V3fxN&#10;/FX6JmFHBc3tcXTjy3+JnsY2PP78+Xlix/xD8OzeG7qDXNDZvtV3erDIzT7tsbLtX/4qtPwz4f1a&#10;HXLa+kmvLeOBmaRrq5aRrv8A4D/DTr/wX4y8TeKNF0XXNPXQY7m5+0RzXEnmMrQ/Ntra8dW+peE7&#10;iWHxND9hXzP3F4rM1tMv8Pzfwt/vVyYHPMnWJ+rU6mv2UZ0ZYV4j4vdPTf2Vtbs/CvxM1CyvI1ht&#10;vFzQrHO3y7bqPdtj/wCBK3/fX+9X1GANvBr8+luNc8Sajp/h/wAMyXF5q017DJbfZ/maDy5FbzGZ&#10;fu7f71foFEW8ld/3tvOK9ity3PiuJqFKnjeem/iOJ+HLM3xI8Zq33Vurbb/35rul6Vwnw3/5KZ40&#10;/wCvq2/9E13a9K4sD/u8TzMz/wB4/wC3Yf8ApETz/wCNn/IS8J/9h+3/APQhXfiuB+Nn/IT8ID/q&#10;YIK77tWOE/i1/wDF/wC2xM638Cl8/wAzM8Ua1pvh3QbjV9WuVt7O0TdLI1eF+KtTudfuJPGHidJL&#10;e3tI2m0zTZPu2Uf/AD0k/wCmjf8Ajtb3jrV18Z/FqTQoh5ui+E2jmvV/hmvm+6v/AAFf/Hq8/wDG&#10;FzN4y8bT6XayMuj6XKv2uRf+W03/ADz/AN1f4q/NOMOIZ160svw8rQj8Uv0PUyrBr+JLc4fxBot9&#10;4uay1O8Vo7zX9Ytbeyt5NytHbxzLIzf+O19DePvE2n+B/B8usahHJJt2wwW8e3zLuRvuxr/tV5v8&#10;L2h8QfEqTxFJGzaVoUbWem/L8s0zNtkk/wB1fu1rfG64jj8ReFfEF1CtxpWj3s013H/rFjk8lvJk&#10;2/3fMr6vhjCzoZdTjLTmd/RP/gfidWKjL3nAmXxp480VYNa8deGbXS9B1CeOFZIbtpJrJm2qvnf7&#10;zN/DXpcUrbVbcu1vu/7tfEfib9pb4jfF7XIPh/b6DZ29pdzRw3bRxszNtmX99ub7q/LX2dZ3MccE&#10;azOrMsa/dr6avT9n9o48Fz1aesTSef8Adsyrt2/e3N8tcfY/EDwbq3ipvCdvrlndag0TN5MfzLIv&#10;8S7vusy/3a5v4/30kmh6V4btb6SzXxBrFvY3NxG21lhbc0n+61cd8TPil8AtP+GUel+EdSs4dT0a&#10;9WbTfLh2yfaIWXdub/a+7/tVNGn7SMnyk1q8aNSNM9j8E+E9P8J2Vzp+ks0dnNO00Nu3zLAzfwr/&#10;ALP+zXJftCRtp9v4c8WRzbW0LVo1nk3bf9Hm/dt/6Erf8Brr9G1qG+02K6WRY1njVo9v+7VPxpY2&#10;PirwhqOgXW3yb2BoZN38LbfvV4+aYWNTDVKR3U/e+E4v4w7v+EVXUI13Nps8d1G395Vbd/6DXFeF&#10;dcs5vFGvaxdbY7y7nVmjkkVW8lV2q3+7trtfhpdSa54GXR9U+a+09m02/jkX7zL8u7/gVc34Z8I+&#10;HvES3PhbxLptrcXWhN9na4ZdskkO7923+1/dr8i4azSORYyU6sb8l9uzO7D1uWpGZyHxD8YaffW8&#10;sOnxtq11HFJItrZsrLCyr/E1ang/QW8J2/hvxhHeSMNQvV/tGRmZVVZo9sf/AAHdXW/Ajwzotr4R&#10;vvD/APZtjDdafcyWN60caq0ir92T/a/d0eCbWHWPC+teBNU+VtLka02t97b/AMsZP++W/wDHa9Ti&#10;Di+tmU5U+XlpxfvecZG2Ix0sTGxufGKFU8Pad4ps0ZpNDvVuJPLXc3ksu2T/AL5X5q3prHTfF3he&#10;fSdQVbi0vofvSKrKy/3v96sH4a6jK2kz6VqS7rqzb7Hfx/Kysyr97/gVQfDt7jRfEGoeGZGby9Nk&#10;VrKRm3eZbsvyr/wGvhNYw5V8VP4f8P8AX4GXs01y/wAx6b+z7LZx6LdeH5tMtrPWtAWO1vZIbVY/&#10;tUe39zN/tblX/vpWr0gcV5HfXcmk+LvDPiK3umW1ub9dLv1UrtljmVlhb/gMzLXrlf0Nw1mjzLLK&#10;defxdfU+OxNNwquJwvw3/wCSjeMv+vuD/wBFV3XYVw3w22/8LC8Yt/evIB/5BFdz2r1cv/3aJ0Zp&#10;/vP/AG7D/wBIRwnxhgabV/CSr1XXYW/Bfm/9lrt5pAkLOf4QTXGfFqQw6t4TcDd/xO41/wC+lZf/&#10;AGau1kUNGwPesaMZc+I5e/8A7ajKt/BpfP8AM+ZNB1j+w/gfq3iyQbrrULm4uFZfvNI0zLH/AOy1&#10;zniiO68O+AdP8P6fN5eseIJFtVm/i8xvmkk/75q542ZtF8P3ngS6t2jbS/EcLKrMv761abzI5Kd4&#10;8ja++Ingv9y21pbyZdzfxLCtfieX4D22cQoVo/FOXN8ldH1GBkvZ83ojd8Kw2ui6ba6LYr+6gjVf&#10;mXb8396te/hmkt5JIbr5mjZWjZWZWaqd40Om2EupXkkcNrBG00kjMvyxrVv4capD4q8O2viKx86O&#10;2u1ZoFmXa0i/3v8Adr9xqxpqHs4nsVpUoqMYnzx8Kte8I+G/E13deNoWs/E/nss99IrLubd93+H5&#10;a9Z8G/FLwz4g1xtJ0e+muJlZY2k8hlVm/wBn+9XWeLPhpoPiHVHvri38i5ZdzNGy7d3/AAKrvgv4&#10;f6DoEO2KLdKv3WZdrLXnxliPhqHJGtTp046mH8QNF/4SXw22myTNby+YsltcL96GRfutXzz8Pf2Y&#10;ZNH8Yf2x4s1CPULaO586OO1Xbubdu+avrTW7e1WLa0LR7V3bl/hrntSW18pWkumZG+6u7+GuqjX9&#10;ltIUsLhsXKMpx94fZ31ja2e1flVV2+XGv3VqS11ZZpVhhj3Mv3l+7urJn8m4WRYV2q38Sq1O0FYd&#10;0bXH8LbVbc33qb5X7x6McLRpx90ztDaTT/jlqFju/ca9pcd5GvyqyzQ/u5G/3vutTfGkK+H/AIka&#10;P4mjZVgu5G02/Xc33WX5ZP8Avr5aTxFNHN8f/CENtHuaCwvmaRdytt2rUv7QzRr8Prllj+Zbm32t&#10;/Fu85a/COIqcaefxjH4Zxs/np/wTyY0/jsW75l8O/Eyw1KH5bXxDGtjcqv3fOXd5bf8Aju2qlxC2&#10;j/Hm1k3bl1uyaORf+mke35v++Wqz8UoWj8L6DfK277JrFqzN/Eq7m+X/AMeqD4hBZvjB4Rt4W/er&#10;JcM3+75bV4dL3op94zj/AOA7HLH3ZSLFhax2/wAZNTjVWWPULCGbb/eZWZd3/oNO8ZKul/Erw9qH&#10;mbY9QguLOTd/Cyr5i1L4taOz+MeiyL/rZ9LuF27m/hkWjxhHNqHjfwzYrDuWCSa6kZfm+VV2/wDs&#10;1ZRk/aU/70H+CaKjL3Y+p02sr5ngaKFZo1dtY0/y2k+VVb7bHXtANeH6Pbjxj46sdBttsmjeG7uP&#10;UNYm+9uuo23W9uv+1u+Zv93b/FXt/uO4r934Hwc8Lk0efeWp87mNSM8TLlOJ+G7L/wAJ74vVf4by&#10;D/0SK7dOlcL8MV/4rvxjLu3br+Ff93bCld0nSvpsD/usCcx/3j5R/wDSUcD8eF8rw5pur/w6Vq9r&#10;dSt/djWT5q7uFdqj6VmeMtIg13wzeaTN9y6gaM1j/CLXLjW/BsR1HjUbCRrO/U9RLH8u7/gXyt/w&#10;Kin+7xM4/wA2v6P9CZe/hYtfZf57fqcz+0h8Mv8AhM9Fj1bRikPiDTHWW1kb7twFbd5Un+zXiOse&#10;ItWvrjw34ovtBs9Ns/DuoLa3sf2tWmjaZvJkVl/h2ttr7Cbp0ri/EHwz8Fa3qV7qN/oUYur63aC4&#10;kjkePzVb7zMqttZv9pl3V5GNyP2mMhjKCXPH+n95WHxkqa5XscD4j8I6L4o01dJ1pZJrXzFmaONt&#10;qybf4f8Ad/2a8b+JXhm88O/FKPwn8M9WvtLtYLT+0tRhkZZreFWZtscat91W217J4Pu7rQtWPgzx&#10;Wv2fVLRdtldSfLHqkO75ZI2/56f3o/vVyfx/8H+JpPE0HizwvZtdbrJrHU7WNlWSSPc22Rf733q9&#10;fllHlkfQ4evTr1I80jybwf8AEL4sX1/LDpcNnfWMG6H7dJ5irJIrfw/3qs+I/ih8XNHt9sjabDdT&#10;/LbRxwNJJJJ/u7queEtU1rw7pLaP4d+H/iCTUGZvLW+g8mONmb73+zVTQ/g/4113xGviTxbq+oLq&#10;UMv7iO3kWNY1rHFSiuXlPe/2Z05JRvL1Z2Hhfwz8SPFmlrD428bX1us8e6S302NYdy/733q6/wAP&#10;+DZtB8H2OireSX32ONo1uJG3SSLurqtBsWhs4vM2+b5e394v8Vaqw+XFtb941c8adTl9486NSNGp&#10;eB55dWt5Gvl/NGrbvmXdUnhzSZI5f3jM21vut/e/vV12ora2aLNdNHDu+XduVV/3q5jxb4y0+zZt&#10;J8O+Xq2sXe6G2t7NlkVW/vM38O2scVUjh6UpzOuWY+7ynPeFZG1b44a/qUcayQaPbR6bA392b70i&#10;/wDstWfitE2pQ6P4c2/vdU1GPzNv8McbKzNTNDXQfhl4LlXXtWhhnZpLi7kkkVpJpmb+7u3NWH8P&#10;/Ezaxfz+M5LOa6WdmtdJt49q+XH/ANNG/hkavxHGKvjsfUx0Ie7H4ThxGIjGPKdZ8SJpbzVtA8O2&#10;0e6Nr1by7Zv+Wccbf/FVXsXGr/GqCVl/ceHrCRpmX+GSZvu/98/NWDP4wa1a6ks9PvNY1eRv9Nur&#10;W2aS005f4VZlX5q63wj4U8V3+gtp/h7TJrNtUk8y/wBe1SHy/mZvmaOHd5jf7O75a1wPD2ZVoxjC&#10;n/d8ve3Zw/WKcI++ZyzWviL4vahqUcyrpvh2waGS4/hWRtrN/wDE1k+BZdW8e/EDUpvDN1N/pkf2&#10;OC9jXdDp9qv3pG/2mZvlX71el+H/ANnLwVp3nW9zqviLUrC5bdPp11f7beaTb95vLVWb/d3ba9T8&#10;L6Fo/h3SU0zQ9NttPtI/uw28e1RX6HlPAlPD1VLEy5kopW/rueZiMy5tKZU8A+F9K8IeF4NE0qNh&#10;BDlmkdt0k0jfekZv4mat9sBaK5P4s6+dA8HTTwfNeXH7izjH/LSZvurX39apChQclsjzKVOVatGC&#10;3Zn/AAURpl17WGZWXUtZmaMr/wA841WL/wBCRq7wHIzWD4B0NfDnhOw0dX8xraALJJ/z0f7zN/wJ&#10;txrd6cCnhaSpUYU+yLxU1OvJx2EUZ47V534sSfwX4sPi6zikk0u+2w60kY/1IX7txt/2fm3f7Nei&#10;gZbOfwqC6t4bq3khmRZIpBgg96K9LnjdfEticPW9lLXWL3CG4inhjlikWRJFyrKeGFTdOMDmvNPK&#10;174dXzSWdvNq3hWWTc1tEjNdabu/55r/AMtIf9n7y13PhnXdL8Q6TFqWkXsN3ayLuWSNutVCtzrl&#10;2kVWw/IueGse/wDWxF4u8OaL4n0ltM13Toby3Y7lDj5o2/vK33lb/aWvNtYt/Fvgi6WG40/UPFOg&#10;Kv7i+s41kv7VV/hmj+XzP95f+BLXslJ+NbGdOrKnK6PKrPWNH8SaXHdaHqEN1HN91o23bW/9lrPl&#10;sr2C+/etIF/vL8tdV41+FXhfX9SbVoYrrRNXdstqmjS/Z5m/66fwyf8AAlaubb4afEiziZbH4m2e&#10;oKv+pj1TQFZv+BSRyL/6DXPUo8x7WFzaNP3ZFi3jmkb726P/AGa0reFmb5Y9qr/FXJw+FPj5Hdbv&#10;tngFlX7rL9qVm/8AHauL4c+O7bY21LwLbx/N80cd1I3/ALLUxw/KVUzKnKRo+L/Cej+KtGl0fXrF&#10;bqCddrK25W/76ryy6+Fvgn4Z2sk0PxA1Twzp8+7da/a490i/3Vbb5lemx+APidqDeXq/xB0+xt9v&#10;/MH0nbIzf70jNW74R+EngrQ9SGrSaa2rav8AebUtWk+1XG7+8u75Y/8AgKrUywcZ/Ec9TMI/ZPC/&#10;CvwP0v4heLBq3/CO6lpnh9GWSTU9WnaS91Rv7sSt/q4/9r7392vdv+FS/Dry4Y4fCem28MP3YreL&#10;y42/3lX5W+tdyuPWl+lH1LD+z9nyLlPPqYmrUlfmKek6dZaXp6Wen2cNtbp9yOKPaq/8Bq6OlLii&#10;uiMIxjyxRzhxScUfw1m+ItZ03Q9Oa/1W9htLeP70kj7VpylGMbsqMZSdkW7qeK3t2nmkWNEXLMzd&#10;K4Hw0JfGnjAeJZlzoumM0ekfN/x8SfMsk3+7/Cv/AH1Ufl6v8RJlMsdzpnhZDuEbLtuNT/3v4o4/&#10;/Hmr0Cxt7e0s0treJYoo12oij5VFcXLOvUTfwL8TrfLhouP23+H/AAS0KKKK9A4gooooAawBHIzX&#10;D+JPh1pd3qjavodzcaDqzf8AL3pxVfM/66R/dk/4FXcLS+tZ1KMZ7mlOtUpSvFnnlkPizozMJxof&#10;ia3VflPmNZXDf+OtH/6DUkfi/wAeK224+Fl8v+1HrFq3/sy13Uh/d/jRGT5JqfYS/wCfj/D/ACOp&#10;YuDjzTpRb+a/JpfgcQvjHxw3X4X6gv8A3FLX/wCLp/8AwlvjT/omepf+DK1/+OV3GaKn2U/+fj/D&#10;/IPrVH/nxH75f/JHCf8ACW+O9u7/AIVbqP0/tS1/+OVKvirxu33vhnfL/wBxS1/+Lrss0Zo9jP8A&#10;5+P8P8ivrVH/AJ8R++f/AMkcY3ivxsrYX4Zag3+1/aln/wDHKF8VeOG/5plfL/3FLX/4quzzRml7&#10;Gf8Az8f4f5C+s0v+fEfvn/8AJHGf8JT46/6Jlef+Da1/+KpP+Er8e/8ARL7z/wAG9r/8VXaZozR7&#10;Cf8Az8f4f5B9Zpf8+I/fP/5I43/hKfHX/RM7r/wbWv8A8VTX8TePTH+7+Gs2f+mmsW6/y3V2maVe&#10;tP6tU/5+y/D/ACD6zS/58R++f/yRwjj4pa22FbR/DEDL/tX9wrf+Ox1b0HwDpdpfx6prFxc67qUX&#10;+rur9t3lf9c0+6v/AAGuuz81PqXhoQ9+XvPzMPr1SS5YJRXl/nv+I9QAMAUtFFdRzhRRRQB//9lQ&#10;SwMECgAAAAAAAAAhAKCpa/ukIgAApCIAABQAAABkcnMvbWVkaWEvaW1hZ2UyLmpwZ//Y/+AAEEpG&#10;SUYAAQEBAGAAYAAA/9sAQwAEAgMDAwIEAwMDBAQEBAUJBgUFBQULCAgGCQ0LDQ0NCwwMDhAUEQ4P&#10;Ew8MDBIYEhMVFhcXFw4RGRsZFhoUFhcW/9sAQwEEBAQFBQUKBgYKFg8MDxYWFhYWFhYWFhYWFhYW&#10;FhYWFhYWFhYWFhYWFhYWFhYWFhYWFhYWFhYWFhYWFhYWFhYW/8AAEQgAigC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KKCeOtADSKzte&#10;1jS9FsWvNWvoLKBf+Wk0m1a5Dxj42vZNWbw14JtYtU1rb+/kZ/8AR9P/ANqZv/ZfvVJ4V+HVnDfJ&#10;rXii9fxFrCncLm7XEcP/AFzh+7HXD9YlOXLRj8+n/BOqOHjCPPWlby6/8AjX4o2t/N5Xhbw5rmvh&#10;h8lxBaeTat/22k2rRJ4q+JbDMPwtH0m16Bf/AEFWrvmHoopNm77w/WtfZVH9v8v8mXHEUIbUE/Vy&#10;/Rr8jhG8TfE9UG34aWbH/sYY/wD43Tf+Eo+KP/RMrP8A8KGP/wCN13kkkccZaR1VV7txWbD4h0CT&#10;UmsItc06S7VdzW63aNIP+A7qToSW9R/h/kUsVSf/ADDw/wDJ/wD5I5dvE3xO6D4ZWn/hQIf/AGnQ&#10;vib4nD/mmVp/4UCD/wBp1j+Mvjv4S0PWH0u0t77V5olDTSWar5ca+7M1XPht8Z/B3jC9+wRzXGmX&#10;zNtjtdSVY2k/3WVmVv8Ad3VzUsRQqy9nCveXy/yO10a6o+1eCXL39/8A+TLreIviSTz8OLM/9x5D&#10;/wC06UeJviUOW+G1n+HiGP8A+N12s8yQQtLIcKi7mJr508VeNNR8bfHDwxo2n30lvpv2+QLDHJ/r&#10;vLVm8xv++WrmxuK+qzp03UblN2S0/wAh4GlHF80o0IKMd37/AP8AJnrP/CSfEfy93/CubfP93+3k&#10;/wDjdJ/wkfxGP/NOLX/wep/8brW8Z+NfC3hGzWbxFr1jp4YfKs0v7x/91fvNXAt+0j8M2vhb21zq&#10;tym3d9oj0yby/wDx4K3/AI7XROtSpy5alf8AL/IxpQqVVenhFL/wP/5I6pvEfxHX7vw7tW/7jyf/&#10;ABumJ4l+I/SX4bxY9U12Jv8A2Vav+BfiF4T8Yq6aDq6yzrndbzRtDMv/AGzYK1dVk98V0QouceaN&#10;V/h/kYTxEKcuWWGj/wCT/wDyRxEfxBexlaPxN4X1rRdo/wBb9n+1Rf8AfUO6ui0HXtJ1yxF5pF/B&#10;eQ5+Zkfdt+vpWqw/H8K5DxZ4A0bVrz+0rRptI1NW3Lf6efLk3f7X8Lf8Cqn7enr8X9f12M+bDVN4&#10;8n4r7t/xOyB9qDivPtD8U6pomrweH/Gm3zJjtstXjXbDet/dZf8AlnJ/s/dr0BTuXNbQqRnsc9Sj&#10;KnuOooorQzGcbq4b4qeIdTikt/C/hzb/AG1qu5Vkb7tpF/FM3+7XYahcw2llJdTkLHCpZm9BXB/B&#10;e3k1aW+8dakD9q1tsW+7/llaxsfLX/gXzN+NcOIftJxoxl6+h14WEYxlWmtF+Z0nw/8ACmm+EdFX&#10;T9OTcW+a4uJOZLmT+KSRv4mrohgCjijjFdkYxjHlic05ynLmluBrF8V+KNA8NW6Ta7q9rYrIdsaz&#10;P80h/wBlfvNWP8ZvGkHgbwXLqpj864ZvJtYv78jfdH+7XyX4l8V32o6nLc/apNe1O4ZWubq3j2x/&#10;7qt91V/3a8LNs8p4F8ijeR7WU5HUzB3cuWJ337R3i5vEniC3bS9U1C60y2j3LZrZSRxtJ/tbl+av&#10;L7rWtJjkWTVLVrfcu399bMv/AI9US33juTctrDp9vF/CtxO0jR/980f2p4ptbX/SYdHvt3y/Z5GZ&#10;d1fnuPxlXF1OZv4v7x+kYDLZYKjyU483L/Ml/wAOVLjSbW8aS+8O6lJaysqsywtujb/Zaiw1K4a+&#10;j0vxFYxwzyrtjkaP93Mv95W/hasm8utKhvmuLixm8L3TfNHNb/NC1WpNehks49N8SRw3EEi7YNSh&#10;k+Vm/wBr/nm1Zezqrb/g/eelCcZxso2/L5roesf8Lx8Q6L4RvNC1yR9Qgu4/s1lfKFWa0bb92T+9&#10;/vfery1fGWraH420fUtDltf7RhWZoWkb5Y1aNl3f+PVhXH2qa6n0DVWkuFmjb7NcM21Zo/8A4pa5&#10;nw79qt/GDXWrWrQnTbRY/Mk+XzGr1eetVl7erK9SK/r8zGhluFoRlSp07Rqy97ytuj0zzvPvH1XV&#10;biTUL64ZpJLy6k8yRm/u1BdeKI7e3ktbGFrifdtaONdqr/8AE1gX+vecrW9jb3UjTr80kcf+rX+8&#10;tGk6loOn2skKyNby/wASzKyyK3/fPzV5n1ecv3lT3j6Oj9Up/uqa5YnY+FfG/wASNKuludC1S1sd&#10;qttj2rI3/jy/NXo3gn43/GCzulfVNO0nxJa9ZI4ZVt5l/wDHf/Za8Ri8SRxystvb30yr/wAtPLZa&#10;7b4V/EbQvC/iCO98Q+HZ9Qgbcqu6tuj/AOA/Nur08HisdCpGManJE8bP8jy+vh6laNLml5bn178L&#10;fHGmeONHa7sLa8tLmHatzZ3sXlzQMy5+b+Fv95dwrsOcVyHwz8Z+EPG2nvqXhbUrW6bYq3Cx/LNH&#10;/dWRfvL/ABV1/brX6XRlzU4vm5j8JrRcKko8vKZfibRtP17SZdM1O1jnt5l+ZWWuT+G+oajo+sT+&#10;C/EFy9zNbjfpl6/3ryD+6zfxSL/FXeccc1xvxi0iW78Opq2nD/iaaJL9rsm91+8v/AlrDE/un7aP&#10;Tf0N8LU5/wBxP4X+D/rc7bijpWZ4X1e11zw/Z6tZndBeQrLGT/datI126WucsouMmmcD+0PeTW3w&#10;5ubS2bbPqciWcTejSNt/rXYaDp9vpWi2unWi7IbWFYo19FWuI+PCLIvhqJm2q2v2fH9796teh56D&#10;HavPw+uIrS80vwT/AFZ2VfdwlKK82LngGjpS8AVyXxf8Y23gfwTca3LF50isI7WBf+W0zfdWuupV&#10;jThKctkclOnKpKMI/Ezyj9szxhalbPwNHdW9uZ1+1380n3o4/wCFY/7zN81eC/8ACUaLY28djDb3&#10;Fvar/q5JI/Lh/wB7/d/2vu0zxtJqEnjS68Qawy61r2sNG1ssnzLDt3bm2/wxr/drh/EWkyeIvGLa&#10;TqF40kcMayajMq7d27/liv8AdWvzPHYinmGIdWcvd/Q/W8ly+rgcNGlH4/1NnVvGt9repS6b4Et0&#10;vGtl3XN9IzLGq/3v92qzW/izWrCS4/tZpoLbd5l9/wAe8Ksv93+8v+1V68azuLy38I6farb6fDHH&#10;JqMkcW5pF3f6v5a29NuLjxt4jTwvp8f2XQ7Td5iqu1ZmX+H/AHa4oJe7ToU/+G/4J6boV+aUqkr/&#10;AJef3HAxQ61fQ/ZbPUppo4/+Xibasbf+zSVVkm1LS7GbQ4dPs9QinX94se7dCv8Ae+b7td18S7WH&#10;w2skdncLN5a7l8v/AFa/N92s37DN4d8EQ6xfW8bX2rbmjVW+aST+Ff8AdrphiJ8vw9T1PY0fd5Zf&#10;F1/4H+ZiaHJNp+m6fdahrkywQKzR2/lrub/Z/vNVTXPEumXkktvqWm6hZwKytHcNGyqzf+y11PhL&#10;Rd10sl4zXWpT/NJIy7VjrQv7e+uLeeOSGO6tWVlaHy93mLThOM60pct7GeK9pQoxUalv7pyNna3T&#10;Rf2hpeoLdL5e398q7dv92orW60ebbDqELLPt2s0iszK1Sabb33h37dNa2vmW1kscl3p/3WkhZf8A&#10;WL/tf3lq5rM0OoaOniTQ7iNZGj3KqqrK0f8Adb/arWUo/wDbsuosJjFXjZR5akektfuKNrrUOk3T&#10;LcNNJYs22CT7M26Gt2z8RaTdbY47ry1/hWT5a55dea+X7H5kPmsqq0d4vlrIv/AaueF7i3aJ9J1K&#10;OOOe0naNWmZVXbt/vfxVliKHu87iduDxrjL4tJd0dV4dmvbLWIdf8Nap/ZuowyK0c0Mm3zP+mbL/&#10;ABLX1v8As3/FFvHehm11aJbfVrUss6r912X72K+Ov7FWZf3PmWsm1mVoW27mr6X/AGLNT0aztb3w&#10;9dwwQ+Ipn+0STK3y30Sqqqy/7S/xL/wKvU4cxUvrXslU93+U+P47wVL6rGv7P3v5on0LUcyho2Vh&#10;uBFSUN92vvZx5kfka3PP/ga7W+l6zobDH9k6vPFGP+mbN5i/+hNXeSVwnw2bHxO8bW/8K3Fs/wD3&#10;1DXerzXNgv8AdoHdmcLYiXnZ/ekzzv488t4WXufEVr/6Mr0Re30rzf8AaB3faPCO3/oYrXd/38Wv&#10;SF7Vng/41f8Axf8AtsSa/wDu1L5/mHUivOvjb4JvfG954ftI7hre0s7qS4uJPLWRQwj/AHfylv71&#10;ei+lI2M104ihCvTlCexz0as6VSNSD95HxN4m0q2Tx5rt3DFIbLTbiTTY3k+8ywt8zf8AAm3Vwvhm&#10;GOPWfEd1eJtmXVGZlk+60e35a9PXTry4+JmuaNJJy3iOaJt33f3ky/N/49WR488FTeEvjVr/AIch&#10;SSS3vLK3voJN3yrG25dv/fSstfklWlW/2ity/u/hP2LL8fTgsNSqS96XvHG+AY11jwX4k1i3j3XU&#10;8/2iH+75at8tL8MvL/sezmt5m8yS23SfMytursrzwzfeB/hH9u0vT5tUWdmhW3jXbJukZtqtt/hX&#10;+9V74U/CHxNovgGSbxItm19dzrMq2at+5jb+GvoKeW1Ki9tT+HQ555tTipUZfFseV+N1aTRr5l3M&#10;yyK3y/e2rJTvEWoLea34et5rhWto7RpId396vQvFvw+vrdf7Qs42m3M3mRqu7b/tVT8L/CeDxh4f&#10;gjs7r7HPp8jbmk3M0a/w7a86jh6spfV/tHtvGUPYxrc3uxSHfDeHzNH1y+a3Zp441hjZV3bd38Vd&#10;V8K9Nt4/EW6SNdqwM0e35m3VabwLrXg/wvqF9p7SeILxlXbaxssLSbap/s+61Hr2t3UOrWraLr8E&#10;bK2l3Xyybf7y/wB5f9qvcwWBqRgoyj9k+czTMqNbESlCXunmXie9jsvi5eRTQ7Y2tGh2/wDPRlka&#10;vOLFbrRZpl0TyWt/t7Ws1vM3y/M3yt/s/wB2vVtW8OXfiX41aq+nLJJbpJ9nWTy227v4mrj5dFaS&#10;/wDEdju3RLeyQ7o49vzKq/NXhUb0IWlH3bI+ghhqWKhH2cuWW6+4rWOgWeu+FYtU0+NZGhmkjWH7&#10;zQ7W/wBW1GhzQ2dhLNNH9q027b5mmXdNbN92l8Ea9Na+IrOa6hj+y6tCsMir+7/fRt95v9qtHatn&#10;4xureGPba6hG00cf3lVtvzLU1pThKUHsbYLmqRjzfFHS/wCRPo7XWk3kTWsjX2lNKvm27N+82/7N&#10;ex694Wm8PLpPjXwpf+dC0f2rTrqTa0kcn3mjb/Z/h214rdeZos8Mkfy6e3+sb+KFv/ia9Q+Dl5c6&#10;nK3gGTVo7Wx19WjsppP3n2K62/wru/i/9CqsLafu0f4u8Jej1Ry59GrSoe0j8G04+Xf5H2J4Z1SH&#10;WPDun6rD8sd/aR3Mf+6yq3/s1aVZPg7Rbfw74V03Q7Qs0Ol2kdrGzfeZY12rWtX6kr8up+HO19Dz&#10;/wCHKsvxW8at2aa0/wDRbV31cB8Nl/4ux44PbzLMf+Q3rv648H/uy/rqd+Z/7x/27D/0iJ5/8dN3&#10;n+Ftv/Qftf8A0YtegDpXn/xwIW48K7v+g/a/+jFr0AdKjA/xsR/j/wDbImdf+BS+f5jqDRRXonGe&#10;f6l8NdIuPiBF4njZY28zzbiDZuWaT+Fq4/4pWtq37UGjpLaxzLf+Gpkk3f8ATOZWX/0Jq9sIB4rx&#10;rx5Ab/8Aak05oxIy6X4YkaTb91fOmZV/9Brgp4HD03ywjpJu/wBzPRw+IrVatO8vhOj8m0tbFuFj&#10;ijj3f7K/7VcR4f8AiRcakyalceGZofCV3c/ZbbVpG3NJJu27mj/55/7Vb3xeivB8NdcXT4ZGuW02&#10;ZY1j+9u214R8UP2lPhv4b+DOm/De1tW1K5n0lbW5WNdq20nk/wDoW6taNN80oxj8J14uu4csmfTb&#10;WVvFH8tvGqN/FHWPDp9rDcSzW9qsbSf6xlVVZqo/CDWptW+E/h++um/fz6XCzM397b96qvxS1ptF&#10;+HetalCsiy2lhJIvl/3ttZ4mFOlLmcdjuoury2MP/haFqupXjR+E9WuvD2nzNDc65Dt8tZFba3y/&#10;eZf9r7tdVeeG/Derazp3ib7PDcXlsvnWl4v3trf7X8S/7NcJ4j+KXg34N/s56Dp+pSWd5faho8dw&#10;trcM229VtvmN/vfNUn7JPi6HxN8I1aFWjgsbua1tFk+Zo493yrW9XDJLXocOHxMqtSUUdZ400/Ul&#10;8M33/CLWtmupzRssTTNtjVm/i+WvDbHwC3hPS7htWkW4vGjZpWjZmVpG+81fRl1N/o+PNWNv++a8&#10;x+Mm2GwvpGmXcy/LXyOd4en7KUo9EfYZJiKtOtyrqfLuvabDJpK2sLfv7bX5FjZvlb7rVu+IJrdt&#10;G0nWLdfMkWeNf93d8rLWVp8cd9qkEnnKzS6tNN/wFf4qma6Wz8PrYt5bL/bDL5jfdVVk3V89yym4&#10;21kv13Prqf7uMpKXxHWXWnxzWDQzLuSSPbIsn3f92k8J/bo9CijhaaO/sZ2a3ul+Vd0bblbd/eps&#10;XinQ762a3sbyO+uWZdtvC25pG/u17jovgTV/+FG6As2nNJqElxJcN5K/6tW/vVyYXDYhU51VGXNC&#10;zj99jLN82wlP2cZ+9zXjL5o948A65D4l8F6VriKFF/axzMv/ADzZl+Zf++ty1uVwX7OFlJp/wh0y&#10;2lk8wb52jbdu/dtNIy/oa72v19X5Ufh1aMY1ZKJwPw1z/wALY8cennWn/otq76uD+Gv/ACVLxt/1&#10;8Wv/AKLau8rjwP8Auy/rqdmZ/wC8f9uw/wDSEcB8cF3SeF2/u6/a/wDoyu+XoPpXA/HDdt8MsP4f&#10;ENr/AOjK75eg+lRgv4tf/F/7bEzrf7vS+Y+iiivROMrXU8NtavcTSLHFGuXdmwqj1r508D6nd6jf&#10;ax41d9sniO9aaBZPmaO3X5YV/wC+V/76r0j9qzV5dL+C+o2luzLda3LHpUJXt5zbW/8AIe+vOYIY&#10;9P06Cxhj/dQRrHH/AMBrPl5pH0/DmD9tKU5HR/8ACRXEcbec0kjLu2/d27a+eviX8L/hTD4ttfF2&#10;qabJGt3fxwyQ29yq27SM33mX+Fa9wt7NpmVtrbW+9UuueAdC8UeGZdH1qDzLaZdu3aqsrbvvVy1p&#10;Spy54xPoMRh8NTiQWuvQ2enRw2eoW8drBGqxqrL5artqOz8QR6/psscM1vqFt80M8a/Nu+X7tef2&#10;v7PmpWtxJDp/xHuo9PZdvlyRLJIq/wC9Xo3w0+GFh4N8OR6TprNMq7mkmk+9JJ/eqfaSrS96JnTr&#10;UI/FE8a+J3wV0/xZdWsN9rWpLpljtWC1k2t9mj3M21W/u/NXqPw70/TfBvg+z8P6Lb+XBAv3v4mb&#10;+81dRr2gysu6Nfl27mVv7tYP2Fobxo4423L8ytVSjKXuSkdGHo4Ll5qcSzdas21Vj3Ky/Ntb5t1e&#10;RfG64166sWhhs5pJ76Tbuj+ZYV2/er1C8tfJkbzG3Mv3m/2adBaL5rRtF+7+8rNu+Vq8vMsvlVj7&#10;p6dH2NP3j5j0PSdSsWljbQbya6aPy7SONdzRru/irQ+Gfw101rFvHHxMupIdKgkZrTT7hdu5m/iZ&#10;f4mr6W8J+H7XSJZ7hV3S3DbmZlVmrwn9pi+vvGHxGj0O1mkj0rRo/wB3b2rbmkm/ib5a8/B0Pqse&#10;acfeZz5jipVpRhS+FHZaND8PfHlvJY+F7OHT9T01t1pcR23kyQt/7MtfS3wq1tvGXwxs7/VLRI5b&#10;hHtL+Ff9W0kbNFJt/wBncrfhXyx+zPpLaXf3l9qVreQ/ZLZV+1Sbl8z/AOKr6P8A2VrKay+DNi8y&#10;bftt3dXkfz7tyTXMjq3/AHyy17uX2bl5nyPEFLkjH+Y9Ft44reBYYY1jjVcKqrtVanb7tFBr1Hsf&#10;LnA/Dfb/AMLS8aD/AKbW3/otq7xOlef/AA3Zv+FteOVPRXstv/ft69Aj+7XJgY8uGiejmn+8f9uw&#10;/wDSInA/tAIYvCNvqW7aum6hb3bN/dVZFruYWV4wyn7wqh4u0qDW/Dt5pc3+ruotjVz3wT1eTUvB&#10;MVneuzX2kO1leBvvbo/lDN/vLtb8azo/u8XOH83vfo/u0+8zl+8waa+w/wA/+GO3ooozXoHEeV/t&#10;YQyr8P8ATtWEPmQ6Nr1nfXI/uwq21m/8ern7/TV+1eZD/qm27W/hr2TXdNtNX0a70rUIVmtb6FoZ&#10;42/iVl2tXjPw2+2Wjah4G1xZP7R8O3DR20k33r2x3MsMn/fPy1MY9D3Mnx3sZcpzPxI8K+NtS+x3&#10;3hPxNJpM+nyMyxtHujmb/a/2a8YsPid8bvEHi3U/CbW+nrdaN8upR26+Sy/N95Wb71fXPkzK+6Pb&#10;tVdrL/7NXzj+0Vb3Hh34jL4qt7j+z4NbsJNNu7hV2ss3/LGRv/iq4/aezrRjU+E9aP76tznKSeOr&#10;XSbi5huPHHirTdag+aez1TTVmj3f3f3f8NWfD/7UGraDdLZ6po82pQL832i3+Vf/ACJtauV8QTWP&#10;jLwzFNGy2vjPw+rR3NrJIrfbbf8A2f71eb3/AJN1YR3X9pRyNu+aNWbzN393b/eqqlSpGXuxNo4f&#10;3pRdX77H0tq37R0vxIWLwb4J8M6ta69qEi/ZLiSeNY4JF/ib/Z/hr0bwXq2raxpu7XtLksdYsW8m&#10;9h2/u2k2/ejb+JWrh/2LfhLfeHYpfHHiCFobrULby7S12/NbQ/8AxVe2a5brNfI2xW2rtXa1DMcN&#10;y063uyOZuo1ZmaZtzN96ms0bRNHGzfL/ABNW5LpcMzPGysu3+JvlqD/hHf8AnmzNu+9/s1tH3j2v&#10;rVMp2DXE1qsfl7mVtv3q5Kbxl8MdL8dalZ3F9p9nrVtt+13Ey+Wu7b93zP4mr0byYdL01prhl8uO&#10;JmaRvu/LTv2bfCWl33w7m8Qa9otldXPiW/m1TbdWqyNHG7fu1+Zf7qq3/Aq5Y0eeqeRmGaexjemc&#10;Vp0N78UbiPSvCzXEPh+UBNU1ryWjXy/4o4Ny/Mzf3vmVf4q+idNtLex0+CxtEWOC2jWKGNfuqqrt&#10;C1NEqxxhI0VUXsvy4qXiuynTjT2PlMVjKmJlzSE4xQ2AuaOg5rm/iXrw8PeDbzUVG6VYysMf8Ukh&#10;+6tTiKsadOU30MKUHUqRgt2YvwgQXmq+JteA+S+1Vo4T/eWJVX/0LdXe4AHNc98OdH/4R7wbp2lS&#10;DM0cRac+sjMzt/48zVvrlxk+lTg6bp0KcJbpG+MqRqYiTW3T0WiFUcY7V5n4yEvgXxr/AMJdHGza&#10;TqCrDrCRx7vLK/6ub/gO5q9Nx8wOar3ltDd28ltcRiSORcMrLwanEUXNKUdJLYjD1vZS95Xi9xbe&#10;eK4hWaGRXjkXcrK25WFS/wATcgV5okWsfDXP2a3uNV8Ks/8AqY13XGmL/sr/AMtI/wDZ+8td14Z1&#10;3SfEGmpf6RfRXdu3/LSNs1VHERno9Jdiq+FcFzw1h3/rZmrjiuP+Jfg8eIoYNS02VbHX9NVm06+/&#10;ut/zzk/vRt/EtdfnijtW7RhGXLqeM6T4uWS/l0HxFbro+vQSMv2W4+Vbv/ppA3/LRWrjfj1ov9qa&#10;Ncx3Gnw3UDKvmW8m5lb/AGq968aeFfD3irTTY+INJt7+Hkr5ifNH/tK33l/4DXmPiX4deONCtVt/&#10;DFxb+JNJiVv9D1S48u8X/ZWb7sn/AG02152Ow0qsfd+I9rLcyjTl+9PjXTZPBvh28utNmuP7NaOR&#10;t1rqVo0yxtt/hk+8y12H7OfhnwvrHxGj1jSdFkuGWTdJdSRrHG3zf3f8tXp2qaT4T1q88vxZYyaH&#10;qDfKtnrVp9nb/gLN/rP95d1dr4S03wz4d0l/st1Y2sC/Mzeeqqtc+HniOaPMe79Yws488T0Bm3W+&#10;1Y9u7btX+6tUbiFVZZF/dsv8TVmWvjDwzDL5Nxrml7vvbWvVWqOrfEbwLYszXniTT9qsq+Xbz/aG&#10;3f7q7q9DlPPjUhGR0atJJEsca/7zfeq/LJZ6XZy3l9NHDHGu6SSRtqxrXHx+JPE/iGFoPA3gvUpG&#10;b5Y9Q1aFrG0Vf73zfvG/4CrV0Wh/Ctb6SO88f6ofEc6kbbFYvJsIv+2O75v+Bf8AfNaRjI5MRjqa&#10;Of0uTUvitqK22nWs1n4Stp1a71GaHb/bCr/yxhX/AJ5/7Ve1QxJDGscaqqquFVfuiiGKOGMRxoqo&#10;owqquFFS1pGMY7Hj1q0qjFxSdKXIrP1rVLDSLF73UbuG1t4/vSSttVaJSjHVmUYyloi1IyJGXc7V&#10;WvOtNlb4geNo9QQ7vDvh+5b7O23K39zt+9/ux/8AjzVHdS6z8SbhY7B7zSPCn/LS5ZfLuNSX+7H/&#10;ABRx/wC18rV6DpOn2elafDYafbx29rbpshhjXaqLXFyyxErv4V+J28scLH++/wAP+D+RewKKKK7z&#10;hCiiigCORQ6YYZrjNa+H+nzak+q6HczaHqjr81zZDiT/AH42+Vv+BV2q0vrWNbDwqbmlOtUpP3Wc&#10;CsvxR0nf5lpoviONf9X5UzWMzfXduWmjxn4yik8q7+GOpq396C/t5V/763LXeSE7etLGTtqPq81t&#10;Uf4f5HTHFU7XnSi/vX5NL8DhW8d+I/8AomfiBv8Atpb/APxyhfHfiX5f+LZ+IP8Av5b/APxyu8zR&#10;mn7Kp/P+CJ+tUf8Anyvvl/med6h4p1fULX7PqHwo1a6hb/lncfZZF/7531yus6D4a1SOSPUP2e2k&#10;Ey/vFW1tVVv++Wr289Ka1L2NT+f8EWsXSjtRX3y/zPGNP0Tw1Z2awQfs828aIu1VOn2bf1ra0nUp&#10;dHbbpPwaurEL/FaxWsP/AKC1emZoo9lU/n/BC+u0v+fS++X+Zwy+NvFGPm+G+uL9Jbf/AOLp3/Cb&#10;+Jv+ib69/wB/Lf8A+OV2560VMYVf5/wQvrFL/n0v/Jv8zi08Y+J2Tc3w81dW/u+fD/8AFUg8WeLn&#10;+WH4d6nn/ppeW6L/AOh12tFYN1P53+H+Q/b0v+fK/wDJv8zg2uPibq0ixx2Gk+HIWyHlnmN7L/wF&#10;V2r+tP0j4dWRvk1LxRql54j1CFt8Ul4dsMJ/6Zwr8q/+PV2ak5696mXpXRHDx9p72v8AX3GP1+co&#10;/uoqHp/nv+IsahV2gcU+iiuowCiiigD/2VBLAwQKAAAAAAAAACEAarwq9OAmAADgJgAAFAAAAGRy&#10;cy9tZWRpYS9pbWFnZTEuanBn/9j/4AAQSkZJRgABAQEAYABgAAD/2wBDAAQCAwMDAgQDAwMEBAQE&#10;BQkGBQUFBQsICAYJDQsNDQ0LDAwOEBQRDg8TDwwMEhgSExUWFxcXDhEZGxkWGhQWFxb/2wBDAQQE&#10;BAUFBQoGBgoWDwwPFhYWFhYWFhYWFhYWFhYWFhYWFhYWFhYWFhYWFhYWFhYWFhYWFhYWFhYWFhYW&#10;FhYWFhb/wAARCACKAK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yMUAR8cDbWL4t8TaL4csftWs6jb2sZXKiSRQzf7q/wAVc/408Y3z&#10;a1/wi/g23hv9aZQ1xJI37mxj/vSf7X+zU/gfwBYaRfjWtVuJta11l+fUbz5mX/rmv3Y1/wBla5Pa&#10;yqS5aX3/ANbnXGhThHnrP5dX/kVLfxv4o1mNW8MeBLx4W/5edWuFso/++fmk/wDHaksbP4sXcO6+&#10;1rwzpp/552thNcf+PNItd4q49aMe1W6N/ik/69BfWIr4KaX4/np+BxbaV8Sdvy+MdFX/ALgL/wDy&#10;RSrpHxI/i8ZaO3/cCf8A+P118zxwxb5ZFVR1ZjiuZ1j4heCNJkaG98UaYkq/ejS4WRl/4CtTKNKO&#10;8v8AyZjWKqdIx/8AAV/kVf7I+JG//kctFx/2A2/+PVgXmo+N4fFR8NJ4/wDDban5CzfZ5NIeNtrM&#10;3/TZv7tbNv8AF34bOkjf8JZZJ5f3vPDQt/4+q1yPjjxb8HfiLdR6DZ+ONMbW4086ymsp/wB/H/ut&#10;/wCy1y15RjRlOk+b/t5mscTVUrTgl/24v8jevrf4p2dnLc3Xi/w5HFCrPJI2kSbY1X/tpT/Cq/EP&#10;WNDtdUj8X6RHFcrvVToTbtu75f8AltXnfjfx1q118J9a8K61cRrrlpc2tq1xH8q3tvNMqrIv/Afv&#10;V7jot1Z6d4XtZLq6gt4Y4VDSSMsarXm4HMKWKxXs6cm42vv6f5mlWvUhHWMf/AV/kYv9kfEj/ob9&#10;H/8ABG//AMeo/sj4jc/8VjpH/gjb/wCPVab4k/D5ZNjeNdBVv+wlHj/0Kt7R9QsNUs1utOvre8gf&#10;7s1vMsit/wACWvcWHg/tP/wJnN9dqfyx/wDAV/kcu2k/En+Hxnov/ghf/wCSKX+yfiT/ANDnof8A&#10;4IX/APkiuzx/nNGKr6vD+aX3sX1yf8sf/AV/kcKs3xS01maW08O69F/CsEsljJ/495i0WfxJ0u3l&#10;jtPFdhe+GbqRtqrqMf7lj/s3C/uz/wB9V3Lc8VU1PT7O/sJLS9tYbi3lXbJFLHuVh/u0clSK92X3&#10;h7alL44fdp/wPwLMLo8asjBl9qXkZ4Arzmbw5rPgZ2u/B/mXei53TaCX3eWv962Zvu/9c/u11/hH&#10;XdN8SaLHqOlz74ZMj5htZG/iVl/hZaqFXmfLLSRNShaPPB3j/W5t0UUVsc408c1xHxa8T3ekadba&#10;RocS3Guaw/2ewib7qt/FI3+ytdq7bVJ9q858AKPE/wARtY8WzRqYNNlbTNNPpt/1z/ntX/gNcOKl&#10;KXLRi/i/Jb/5fM6sLCPvVJ7R/PodF8NvCdp4S8OLYwO09xM/nXl3IP3l1M33pG/2q6VT1xS8UKBy&#10;K7IxjGNkc9ScqknOe7DjGa8m8dfFO4u9Xm8NeAIBfX8TeXc6iy7rey/+KatH9oLxNdWGmW/hXRX2&#10;6tr26GJv+eMf8UlePapeQ2MUngnwvff2fY6fHu1jWP8Ann/9sb+KvgOKeJ6mGqfVMJ8X2pdj0MDg&#10;/a6yLXjvWfD9lOq+KdXuvFWtN921Vmba393y1+VVq54LuppoJJJPC9noqtJ+7jjjXdt/2mrmdPvP&#10;DtjawQ+E9N+2ate7mtvOj+aRf+e0n+zXVab4U+zyR6v4k1y4vp12t5cf7u3j/wCA1+TY/Eyqxk60&#10;5SlLvJ3+7ofRU1ChHRfojWurVpP3k0ccn/XSNa5Xxbovg2Owlk1i10+3jl/1kkkaxtS654/h1LUL&#10;rQPBkcd9fQ/LNcSf6m33f+hVHpfgm1WX+0vFVxHqlwse6SS8/wBXHt/2furXFh41cN79acof3Vud&#10;tPEKUb2OO0vQbDX9a+0aL/aEmn2ki7ri4nZvtG1vljXd/CrV0fxIbT76W2utSt5LW++X/iYSQedH&#10;Gq/w7furWp4burq+up9bjt/L0ny/stlDH8vmfN/rP/ia1LCSHUL77L5Pyt8siyR7ty104jMqirxk&#10;/s+ZtDB0ZU5S5Tn01PxN4Y0+B73SdP17Q2/5erG1j/dq396OqNlqbfbJ9W8P+HZLGORtrXXh29a3&#10;mZf9qNfl/wDHavz3EPg3xxqEeh/aJtPhjjutU0/7ywxybv3kP+7t+Zad4g8NXEl4nivwdeR29zPG&#10;rNH/AMu96v8Atf3W/wBqvUoZriKEozUuXm2lqvv1/E82jThVUoSj/X9dzpfAvxS8RJI0dnqS+JYI&#10;m/0jT9RWO11OD/ZX7qyf5+avWvAPjnQPGFvINLuWjuofluLG6XyriD/ejavny1tdL8bQSyNbyabr&#10;2m/LP5e1bi3k/wDZlqfTZrj+1rPSfFE0lnrUf7vR/EVrJtkmZf4W/wDiWr7HKeOK1KXscZHm/P8A&#10;+2X4nmYzKo8vPT/r1/4H3H1NRXn3wn8a32p3j+GvFUUNvr1tHvjkjb91qMP/AD2i/wDZl/hr0Gv0&#10;/C4qjiqMa1GV4s+flGUJWYm3pXm/jK0bwP4iPjTTI/8AiW3cgXX4EPy7f4bhV/vL/F/eWvScVT1G&#10;0gvrCWzuUV4plKurfxCqrwc46fF0NMPW9nPX4XuTW8qTxLLGysjDIK96m71wvwbna00288K3Mm64&#10;8PzeQqtt/wCPdvmhb/vn5f8AgNd0DWlKpzU4z7irU/ZVXEy/F14NO8M6he/8+9rJJ/3ytYfwLtPs&#10;nws0cs257mH7VI395pm8z/2arPxiLD4Z61t+99jarfw4jMPgDQ4z95dNgX/yGtcsJc2MlH+WK/Fv&#10;/I6dsF6y/Jf8E3vek4Ck0VU1ab7Nps83/PNGb8hXRWqKnTlN9DiR8yfE7xjJe/FnxDd6fJH9sg26&#10;PYNJJ8tvGq7rib/gNcHpayaxqC+Ho49uhQR/br1v+Wlwu75fMb/po3zNUHgtpvEmqah50e2bWdUa&#10;13f9MVZppm/4FuVa6+K8+xeFfiFdQ2sbXEdyunwR/wDbNVX/ANCr8Ix1aXt5y+3L820vzbPrsPGN&#10;GlGRvfCSG3Hh+fxXJHGtzrs7eS0n/LG3Vtqr/wB81wfxU8YX3ibWv7P0m4jk0iO5+y21vHJ82pzL&#10;95v+ua12Ntf2Z+DOnnT5P+YO0MK/885Fj/8Aiq82+Auk2dx8WNF8r/UaT4ehaOOT5l8yRm+b/wAd&#10;rmwGHouGKxtaPvU9InTy80Yyl9o9c+G/hnT/AAvocdv+7V1j8y7m8tV8yRv4q5G18TH4j+NpbGG3&#10;kk8LaXJ5c0kcm1biT/4n/Zq78c7y+0+1ex0+b97qUjeZt/54qu5v/HV21L8BdPWz+D2nyRxxtLqn&#10;+nTNH8vzSf8AxNePGEqOBlmNb3pTlaP+ZpOnepH3jo76P7dL5Nr+7gtI/ux/djWtLwXNpU3myaff&#10;faGWTa0n8Nc54mh/tbXoPDC3H2W1WP7VrEkfytJHu+WP/gTVnx30M3iafR9Nj+zxafGrKsce1Y1b&#10;7tefLL51ML7Rf8N/w5tKrKr+7jL3TV8KzWt78bfEd15cn7myt7FvM+7J8rNVvwNZw6V4g1bwl/yw&#10;h/07Tlk/5ZwyN80f/AWrmPBd3JbeLtenuI/366xuZv8AZ8tatfEu616D4sWc/hf7L9obSfLuZLj5&#10;lhjaT73+1ur0KGAxGNxn1Kl73NCP4Izq0ZRdNw3kaHiKGOaV/EnhuPdqulttuY4/vX9v/FH/ALW3&#10;+Gp9QtNO8YeHIcSSRwXcayQTR/ehk/hk/wB5WriPAfjLWvDOufaPGWm/6Cu6FdQhXase5v4q6D4T&#10;61YzeItc0DSfLk0+DUVmtGjk3eXHMu7b/u7q6sbleNwq/eR96n8MvI0qfu68ocv3mpos+oa54fkV&#10;5ltfF3g6fzFkX7rSKvy/9s5I/lr6B8HavD4g8KaZrtsjJFqVnHdIrdlkVW/9mrwbWIl0r462Msfy&#10;x67pM1tdr/z0aH7sn/j1dt8OfGWk+FvgDoV1KGmlW2aG1tI2/eXDLIy7V/75r9K8OsVKpSrUvs6S&#10;Xzun+KPlcxpylUjyxPWBmlNeH3/xj8T6fI+p3Xhezm0eOPdPbW90zXsa/wB75l8tv935a9e8M6tY&#10;694esdc02TzLTUbaO5t5MfejZdy/+hV+lcpw4nB18Nb2sbHIRs+n/tBtH0i1rRyW/wCukLLj/wAd&#10;dq79eD1rgvFTKnx18LD+9Z3a/wDjqV3n8IrjwWlOS/vP8zXGxsqMv5ofk2v0OY+Mn/JL9d/68ZP/&#10;AEGrXwv/AOScaB/2C7b/ANFrVb4xNt+GGut/04Sf+gmrXww/5JzoP/YLg/8ARa1nS/32p/hh+ciX&#10;/ucf8X6I3q5X40aqui/CrxDqjNtaDTZtjf7W3av/AI81dU3FeEft6+I5tO+F1n4ftR++8Q36w/8A&#10;AY9sn/oW2qzKpGGEqOXY56MeapGJ4B4SvJvC/g3Rdak+aaaHUJF/uySKyxrT7rXNS8N319Dq0Mn2&#10;fVp7W+kk/h8yGRfM/wDHfmrV+M2k/YfD/hnRF+Z9P0m4kl/6abVX/wBmr0P4qSeEYfgXpc3iK1ur&#10;x9Uijh063s4/9IkmkX5dtfkuVYb6/U9rCPd/+T6I+sk406bpzM2XQ9Stb+Wbwva2eraPqEjXUVv5&#10;/ltZM3/jrRtXm99DrXwh+OEHiC402S40HUoVW7jt/wB59k/+xVq9j/Z98B+JvD/g22h1rUpJFX5o&#10;I5I9s1tG3/LNv722u28S+GdO1hY2mj2vHJ8rR19VLhqi1Uko/FpKJpGtGUYwnI8p8b6h4f8AEGpe&#10;FfFljcfaNHknaG5aP/lms0e1f935qz/CurN8PdWj8D6xJJ/Z8Em7S9Qm+7NCzfLH/vLXaeMvhDpO&#10;pWss2k3U2j3M3+v+zx7obj/eh+7/AN81j+GfhvqWm+GZ9J8Sa1/wk1usn7j7ZAv7tf7tea+EKay+&#10;WEqy91fCXQqS5iWPUtPtfiR4hjuLiH/iYWVvNZTfLtkjXd8v/AWrmvhrNHdeNNXvvvJPq3kt/uxq&#10;teZ6tY+BfE+pTx6LfXlqtpJtX7DfsrRt/F8v8Nbv7Lt0trb3Wnw3ElxE1zcSedJJubcsm2vnczyu&#10;OAyuUIyvt+X/AADpwVGXN8R6N9la1+J/iiz/AOen2e6g8z/lorR7f/Zal1a6ktfE2k6xJJ5cGoQN&#10;pty3l/LHIvzL/wB9VP4suwnjrw7rPl/utTjm0+X/AHl+Zf8A0Fqi8a3Wkx+B9ctdYt5JLeS2/dxx&#10;/K32hW/d7W/hbdXlcNZlUwOb4XERjzXtH/21mvLJ0JR+1DUz/G3iixsYp4b6PzLWP5Z2k+7Xkmk/&#10;EbTfhr4qn1jwTbx3kWqSbZNNuI2jaNm/5aR/7Ndxb+Hby68H2tj4ij8yWeBftbR/N81cB8X/AAbY&#10;6b4fg1K1vLy8XSZ1umt5JF/eRr975vvV/Q2Z5fQxVO1eN4nqYzDOth01E3vFvxK8Zafqlz4qvrPS&#10;2uJ41s7a48xtthDJ95lXb96r3w08beD/AA34chjjkvLiP/lpqEkEjLJ/tbv7tcb48bxF4i+Gkdrb&#10;+D7qOLVIVZbi42qvlr83/Aqf4D8L6Tr1hFHY6lqlrYzx7ZbWOf8Ad7l+9H/s1yZDhMsw06kcv5Ze&#10;n9epxUcHR9tL6vHp9q/4bntHjrxLb/8ACC3E9r/pUt9AtvbLH/y0ab5V/wDQq+mfh1oQ8L+AdF8P&#10;CTzP7J06G08z+95caru/8dr5N0qDTdC8deC73Vf3Oi6bqscl3Ju+WJljby5Gb+7u219lQypLGrxs&#10;rIy5Vl+6a9Ov/EZ83xTzRrU6XZHFeJ4t/wAbPDk3/POzu/5JXc/xGuE8Ut/xfTwyv/Tld/ySu7/i&#10;NeXgft/4meHjv4dH/D+rOW+M3/JLde/68ZP/AEGrfwx/5JzoX/YMg/8ARa1T+NH/ACSvXv8Arxk/&#10;9Bq78NBj4d6Gv/UNg/8ARa1FL/fqv+GH5yE/9zj/AIv0Rp313b2dnLeXUywwwKzyu52qqr1avkrx&#10;pq83xU+OulapNbs2j6f5k2nRtuXbCrbVm/7aN/47Xsfx/wBVXWNf074a2jfu9QX7brDL/wAs7VW+&#10;7/20b/0H/arzvRGh/wCE78UX3+rgsZYdPgWP/ljHHH93/wAer4PjXPZUubCUJdPe/I9PJsHzS9pI&#10;w/EcNvqXxH1WH/WR6XobQyLJ93zJt3/sq16F4SXQ5PhB4X8Wa95fm+HdL86OST7sO2P5m/75WvKf&#10;D+rQx+AdX8QfZ911rt7N9mWT5Wk3N5cddN8SofsP7Of9ixyeYun21v8AaVj/AOWkayKzVHBUZQo1&#10;1LvCMfVXv+LPTxVGUuWUTVt/HPxAt7GPx/q2i2dv4JmkVVt9zfbYYWb5bhv9mvT4rz7RFHJH5e1v&#10;4v8AZavl79sj9paHT/K+G/g2zjkhktlW5uPlaOaNofljjWvbvhP9sj+HOix30n+lLYQrP5n97atf&#10;o9Wny/aPIwU3VlL3Ts5m2/N93/2pXnK+Nte1zxHfR+E/DcmraLpO5b/UI51XzJF+9HB/z0211Hi9&#10;po/DN9JbyfvFtpNv+9trk/hb8QvBvwr/AGW/DN9rV1HG02ltdLH5m1rmRW/ef8C+auelT+sVJR/l&#10;t+N/8jfFV3h6cZEOl/DfwT4i8TWPxC0eH7PcSR7bny/9Xdr/AHZ1/vK1c78L9JtdJj8V6PHbwxy2&#10;OuTMvlx/NHDJ+8Vf/Hqt/sz+ONJ8XePPGM2ix+XpF3JDfQQySf6mSRf3i/8AAtu6tHVt2j/Gy+t5&#10;P3dt4isFktm/hkmh+8v/AHy1fDceYOp/Z+n2f6/zPRy3ESk4zK/iRZLzwTdTRx/vdJmjvoG+98q/&#10;e/8AZqwfjhdLN8Po9Wt/+PaOe1vPMj/55rIu5v8Avmu70lfL1T7PN8yzRtGy/wAPzVzGgRw28Wqe&#10;EriGP/iUzNGvmfN5lu3zL/478tflWV4z6tXp11vTkpf18z3ny/WJL7Midte0OXT0vo76ORZI2ZWj&#10;rya6j/4WR48j0WxuP+JZBumv/L+7Iq/8s627z4d6Kvjy1s4brUI9Hu7aaafT452WPzFZflX/AGfm&#10;ruLrSdP8O+O/D39j2Mdrp1zYTWO2P+Fv9YtfqXEHiBRxGG9jg780ot839ehrLFSpx5eXqWvHXlw6&#10;b4ZvrWONYrS5+wtH/DGrR7f/AGWuI+JXgrWPD9rc+N/Atr9ot2j87UtH/wB370kf/TSvQNU0pdT0&#10;nUvDyy+W88fmQt/zzmX5lq98LdW+26TA033buPy5Fk/5ZzL95a/NMpz7G5TUji8LL3o/F5p6/wCZ&#10;x4hTpc0IesTy7SfiBDr2l29rbeG9Svr6+j8uCxW0ZpJm2/7u3bX1j8GtBvfDXwx0PQtSuPOurGyW&#10;OZv4d393/gP3a5/4G/8AEkvr/wAIsFFnGzXuk7m+byWb95H/AMBkP/j1eljjqa/o3A5pRzTCU8XS&#10;2mj43NswrYlxpVI/CcJ4oVj8dPDLfw/Ybv8Akld5/Ea4bxJ/yW7w7/143f8A7JXc/wARqMD9v/Ez&#10;jx38Oj/h/VnL/Gj/AJJXrv8A15yVd+Hn/IhaH/2DoP8A0WtUPjRu/wCFV65t+99jkq/8PPm8A6Gf&#10;+oZB/wCi1pU/9+qf4YfnIb/3KP8Aif5I8i1xZI/2mvFU00e5W0ex8lv9n5v/AGauM8K6er+PvFek&#10;3Em1pr9bxf8ArnNGv/sy16H+0BZNoPxG0fxmu1dP1CP+ydTk/wCebM26GT/vr5a4Xx5p+pWPi+18&#10;T6Xb/aP3bWt7HHH80kf97/gLV+I8UUquHzzERqf8vF7p7uV1nyRdP4onmvgGG6uNZi0W+j/d+EJ5&#10;oZ/Mk+WabzG2/wDfMdelw6t9o/0f7Puib738Vc58P9N+1Wuoa1Hbx+Zq1/I0jR7vuq21f/Ha6zTd&#10;Pjh8u3k/ds33f/ia/WsowcMPgIR5fel7z9XufTYb2ccPGVTWR5L8WPBPhfw3daf4usfC9n5C3qtf&#10;yQwbmhVv4v8AZ+b71dhF8VPC9nYR339rbYGj+VY/mr0D7LptvayNqVxCsUnysski7f8Avmueh8A/&#10;Di4v/t1tb2aySSfe3LtrSUq0ZWhL3Tm5oe9ymh4f8RTaxosd9DJJ9mn+75kbfdrx34ofA9fFlvp+&#10;kyeLLq18PafcyTQaf5at9maT73lt/d/2a9/l01bewjt7Hy2iX5Y/L+7WFrKtHL+8j3fwstdn2uaJ&#10;ccPhsRHllE5r4T+EdB+Hvhz+z/Dv+qb5p5PvSTN/eqT4sXF9deH4tesZPMuNEnW6gX+Lav8ArF/4&#10;Etaq2fmRRyQybmWoNyr5kcn3ZI2Vl/hrmzPCxxGGlCR3xwdDl5Yl6x1L+0rCx1qxk3QTxLJH5fzV&#10;V+IVv/ZfxQ0fX4z5cGsR/wBn3f8Ad3fehb/2WuW+Bt1J/wATrw//AMstJv2jg/6Zxsu5V/8AHq6z&#10;4+L/AMW5+0eZI0sEkMkax/e3LItfztWovCZmqH2ZafJnBivdUb/ZMXxUrW/izRbiP/ntJC38Kxq0&#10;f/xS1teLreST4fxajD5jSaPOsy/3tqt83/jtc540Vo20qa3k+7qkPmeZ/tK1egeHLOa68O3dv95J&#10;fMVV/wB5azxU/Ywoz/rc1xcoypy+RmXF0sV9p+ow/wCql2tuk/utUU8K2PjrXdP2eXDP5Oo2zfw7&#10;m+8v/fS1UsbrzPAummSP544PJ2x/N93/APZq74l/0jxxDN95ZNDZW/3lkWsqUbOUfVfcyakvdoTO&#10;u1rVBp2m6d4vhXzP7Il+0SKv3mhZWWRf97bXstvLHNGskbKyMu5SvcV494Us4brwelrJ5bQSxNGy&#10;yf3WrqP2dZ7o/DSHTrqUzPo93caas3/PSOGRlj/8d2r/AMBr9R8MMznOnXwEvsar5nx2cUIxq8yF&#10;8Tf8l18N/wDXjd/ySu9rg/ESq/x20D+9Hpt2f/Hoq7yv0/AbT/xS/M4cf/Do/wCH9WZPiqxGr+G7&#10;7Tv+fq2eP/voVgfAPUBqHwp0ZnXbJaw/ZZF/utGzR/8Astdiu1Yyw6Yrz7wDHF4Z+I2s+Gi2231K&#10;RtSsc/3m/wBcq/8AjrfjSqR9nioy/mVvmtV+oUP3mFqU/tK0v0f9eR23iDSbDXNFuNJ1W2jubO7j&#10;Mc0Mg+WRa8b1bwD490ON9N07y/FGltu+zSTXK297aL/Cu5vlkVa9zo49a58yyXA5kksVTuY4fFVK&#10;MrwPln4D6feL4BudH1S1a31LRNUuLW9hb5vL/ebl/wDHWqj8UPhjqHijVP7a03xZqGl32nwN/ZPk&#10;/LHDN/eb+9ur0/4raUvg/wCJK+MliH9i6/5drrBVf+PW4X/U3H+63+rb/wCyrbis4/8Apntb7tbV&#10;KEkopSPoqGOjWw/JM+ANWm8ZatNc2/iTXtUkvrO5a1uY5J/9XIrf8BrPtYfEWjyJJY6tqFu0fzL+&#10;/Zl/9mr3X9sD4eXVj4k/4TLR4/Mt9SjWO/8A4VjmX7sn/fP3q8r1TwP440/UrHTdNvNP15tQj3Ms&#10;e6NYV/u7vmWuWlTrPY9zDypypxjyml4c+MnxI0GKOP7ZZ6pH/wBNNyt/47VzXPi18QvGV1a+DbHS&#10;dLt9Q1aTbHdW88m6Fl/5af8AAa5Px94H8ReF9Nikuv7LuJ5JF22NnOzTbmb7v+1Xt37IvwiutAt3&#10;8WeKLeNdYvI/3Ebf8u0bfw/8Cqv3nN75OIpU1ojpPB//AAk03hmL/hILX7Lqce6Ofy5P3c+3/lp/&#10;wKo/FWoLpumy30nl7YI/MnaT7sar/FXonibQE1DTZdPk8yOJo/8AWRybWj3V474+0HUrGW1t/Emr&#10;Wt54ejkXzI4YGWS52t8vnt81ebmmNlRw8pS/A6qGO5IxjGJf/Z4hmuND1DXprWSNtdv2uo/Mj/5Z&#10;qu1f/Ha6H4zXS3Gh2ukx/vLm7vYY/L/4Fub/AMdWqNz4ug0fVLW6tY4/7EWHyZoY490kLfwyf7tV&#10;tGvLXxt4+m1y3uI20nR4GjtriT7skzfek/4D92vxGvTr18dLGVI+6tf8kcdSvzVLVI8pP4ubzrzQ&#10;LXy/M87UfO/4DGrV6r4fg+w6P5Un8Me5q8t8Lo2peKJ/Fscfnadp8f2Kw8zdtkZm/eSL/wCg10Hj&#10;bxz9h8JzrBbyLcyfuYI5JP8AWSNXmY7DTxE6eHp/FEVTmlTvH4TK8HtdSeDbby4dytczeX/e2+Y1&#10;aF/I0niy+uI/L/0SyjtW/wB5mp3huTT/AAx4Mik1K6hjXTIV/wCWn8W3/wAe+aq3w3hm1DSZbzUv&#10;3b3dzJeSeZ/yzVvur/wFaqpRadSry+7/AJs059KcH9jVndaFcR6b4SjvLj93HDG0kldf8A7O6tPh&#10;bp818uy61FpL+Vf7rTSNLj/vllrh/CNvcePfEkNta2c0XhTS5FkubyT5V1GRfuwxr/zz/vf98165&#10;4i1O20bQ7jU7t1SC1jaRmPZa/V/D7JKmXYWtj8V7rn+R8lmVf6xW5YnJ6SI9T+PGp3atn+xNLjtt&#10;vvM27/2nXeoRjI71xPwX0y4t/C0mr6gjLqGuztfXKyDDR7j8if8AAVCiu1jwVyBxX6NgYOGHTe71&#10;+/X9Thx0l7Xkj9nT7t/xHGuR+KXhqTxBpEcthKtrqumyfaNPuMf6uRf4W/2WrrielGOueldFWmqs&#10;LMwp1JU5qaOW+Hfiq38UaO8pi+x39q3lX9i7ZktpPQ/0rqOcdc1xXjjwhLdagviLw1crp+vW8bKs&#10;mP3d2v8AzzmX+Jf/AEGm+G/HlnPqa6H4ihfRdcZiq2tw2En/AOuMn3ZKxp1pRfJV+L8zrqYeNWLq&#10;0Ph7dV/wPP7zrdX0+01PS59P1CCO4tbmNo54ZF3LIrfw15LcSt8NLmDSddlurjw7NLt0zVpPm+yt&#10;/wA+9y38P+zJ/FXsqkHvVe+tre8tZLa6hjmhmXbJHIm5XX0K11WOWnUlTloeY/EbTW1rwXdQ6X9n&#10;keeBvIaTa0bV8g+dZ2vm2OraDrWn6hBuVo9PnZoZNv8Ad/u19bXPww17wvrUt98PtRhk0y5/1+g6&#10;pPJ5MP8AtW0nzNH/ALv3a4a8062svETSeJfhhrlvcyNuaa3tGurX5v8AppHuWvPrYet7bnoy9bn0&#10;2W5lRUeWocp+z34d8L3UUmrWOgyW95HtZpL795N83+1XsWn+c/8ArPurVDTfE/gWxg8ptSt7FW/h&#10;uI/Jb/x6mTePvh/Cr+T4os7hvM2t5O6T5qmVOXu8x21Myp1JW5jX+Vm2x/eb71UdW0Gz1C1kt7yP&#10;zFaT/nnWRP49sbi8ax8N6LrGuXa/dhtbJtq/7zN8q1at/AXxa8UxpJq2t2Hg6xk/1lrp6/aL3b/d&#10;8z7q/wDAd1c9TB+3jKEo+7IxqZhTpe9zHlHxG8J6DD4gg8L6PqWsX2oXci/8SfTfmZl/2m/5ZrXq&#10;upfs0eGB4RtbTw9czaLfwsskrLLJNbz/AN5XjLfMtekfCv4d+GPANjJDodkzXNx813f3LeZdXbf3&#10;pJP4q7AZFVRyXBU6Ps/Z7nhYzMqlaVo/CfO2vad8X9F0n+x9H+G+n33kxbY5rPUoVt5G2/3ZNrLX&#10;OTfBL4v+LdUsvEusXGg6DfWO1bTT/OaZYf8Apo23crNX1ZRXDR4TyqjUlUjT1Of69W7nyfrnwW+K&#10;cGuwajfWdh4qWGZpI4Yr5beGH/gMm2vT9H+EuoazJBN4v1BbfT0VW/sbTXZVZv8AprN96T/PzV7A&#10;3tWV4k1/SNA043ur6hb2cC9ZJn2rV0+HMpo1fbSjt32X6Fyx2Kr+4i5Y21rp1klraQxwW0ChY40X&#10;asa159d7viL4o+xxhG8MaTN/pcn8N9cL/wAsx/sr/F/3zUsx134gsIo1utF8Nt96R/kutQX+6q/8&#10;s1/2vvV3Gj6fZ6XpcNhY28dva28eyKJF2qi16fK8RK3/AC7X4/8AAGv9k1v7/wCX/B/L1L6gBQAO&#10;1LRRXoHnhRRRQAn8NZniHRdL1zT2stW0+3vbd/vRXEastaf8NJUygpLUcZuMro4W38BXejqf+EV8&#10;WanpcJHy2lwFvLeP/dWT5l/76qOS3+LVpIFtdS8K6gm3/WT2s1u3/fKs1dyxO6lYnYv1rCVGnHv9&#10;50yxdW3vpS9Ur/fucLv+Me3/AI9/Bm7/AK6XP/xNO3/GH/n28Hf9/rn/AOJrvKKr6v8A3mT7f+4v&#10;uPOb6D4sXShLrTfBM6/3ZGuG/wDZadpdp8TLHd9i0nwTBu+95Xnx7vyWvQsmhicU/q/95i+t+78C&#10;OH3/ABd/59/B/wD38uf/AImk8z4vbf8AUeD8/wDXS6/+Jruc0Zo+r/3mR9a/uI4dW+L38UHg/wD7&#10;/XP/AMTRu+L/APzx8H/9/Ln/AOJruqKXsP7zNPb/AN1fccKr/F3vH4R/76uadv8Ai0ePL8Jr/tZu&#10;K7bNFP6v/eZH1pfyI4eTw/4/1BNt/wCNbWxjK/NHpmmAN/38kZv/AEGrmgeAdB0y/j1KWGbUtSjT&#10;C32ozNPIv+7u+Vf+A7a6eEneeakehYWCnc3niqrXImkvJJfkSKABgCloorY4wooooA//2VBLAwQK&#10;AAAAAAAAACEAab1nLPImAADyJgAAFAAAAGRycy9tZWRpYS9pbWFnZTYuanBn/9j/4AAQSkZJRgAB&#10;AQEAYABgAAD/2wBDAAQCAwMDAgQDAwMEBAQEBQkGBQUFBQsICAYJDQsNDQ0LDAwOEBQRDg8TDwwM&#10;EhgSExUWFxcXDhEZGxkWGhQWFxb/2wBDAQQEBAUFBQoGBgoWDwwPFhYWFhYWFhYWFhYWFhYWFhYW&#10;FhYWFhYWFhYWFhYWFhYWFhYWFhYWFhYWFhYWFhYWFhb/wAARCACMAK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oooJ4oAbmmSyIi7nIH1&#10;rkvF/iv7HdDQ9CthqmuTIWjs42wsK44kmb/lmv8A4838NZ9r4Em1hTd+P9QOtSsVK2Kbo7G3/wBl&#10;Yt37z/ek3NWEqt3aCudEKMeXnqSsvx+4vSfE3wYt01pZ6nJqNwv3o9OtJrpv/IatRD421S5jWS08&#10;A+JpFb/nolvC3/fMkq11VjaW1nbrb2tvHFEnCoiBQKmYZ7frR7OpLd/1+ISnQXwQ+9/5WOT/AOEr&#10;8Q/9E81z/v8A2v8A8ep3/CU+If8Aon+tf9/7X/49XW0UvYz/AOfj/D/IPbU/+fS/H/M45PFXiNv+&#10;aea2v+9cWv8A8eo/4SrxJ/0TvW//AAItP/j1dj+VUtS1XTNPj33+pWlov964mWP/ANCpOnNf8vH+&#10;H+Q/a0v+fS/H/M5tvFfiUdPhzrjf9vNn/wDHqT/hLPE25lPw41pf7v8Apdn83/katH/hOPBnmGL/&#10;AIS7Q/MX+H+0Yd3/AKFXJ/F/WfhtqHh9Z9a8W2VjLbszWV/a3yrNBJ/0zZa48TiVSjze2/L/ACKj&#10;UhJ/wl+P+ZvL4n8TN1+H+rL/ANvVr/8AHaD4o8SD/mn+qn/t6tf/AI7Xn/h3xtb/ABK+Fupabpfi&#10;K4j1rSZGhkv7NmhaSZf9XJ/ut8u5a9D+DPigeMfhnpPiKRVWe8tv9LRfuxzL8si/99K1c2DzKni8&#10;RKhCo+aKT6dfkXKVOK1pL/yb/Mj/AOEo8Tf9E91j/wACrX/47TX8V+I42w/w81vHqlxat/7WrsqK&#10;9b2VT/n4/wAP8jL21L/n0vx/zOGi+JPh2PA1iLUtDkDbcarYSQr/AN/NpT/x6us0y+s9QsI7yyuY&#10;biGRf3csTblarEkcbx7GUEHrXH3fgXTbe4lvPC0reHtRkGfOs1/cyN/00hP7tv8A0Kn+9j5j/wBm&#10;n3i/vX+a/E7T+GlWuG8O+Lr+21WLw/4usUsdTk+W1ubfcbK/4/5Zt/C3/TNvm/u7q7kH5c1cKkZ7&#10;GFSm4PUWiiitCBvHFcp4+1yWxWDRtIEcmt6puSzSRvlj4+aZl/urXUTOEj3H+EVwfwlUa/qGoeO7&#10;kKz6k7W9j8v+rtI3ZV/76YM34rWFWWsYLqdFGEeWVSWy/PodB4J8OWXhvSfssJaaeRvNurqT/WXU&#10;u35pG/2q3+d1ByOnSuV+InjbSPCNnE155tzfXe5bDTrdd092/wDdVf8A2b7tOU6VCnd+7FGLlUqS&#10;u9WzqCwVdzHaPevP9Z+LnhW3vZ9P0hNQ8QX1s22SHSrZpFVv7rTNtj/8erg/GU19r1jLq3xJ1K3t&#10;dHh/fLoscm21j/u+fJ/y2b/Z+7/s1nT/ABH8H6R4ajurW3uliaTy7C1jtNslx/1zX+7/ALVfnWa8&#10;euEpU8tpc/8Ae6HpYfL+aX707O8+I3ju8t1GneDdN0t3+7JqepebtX/rnEv/ALNWPeaj47ula41r&#10;4gvY2v8AFDptjDbrH/20k3NXIr4+8SR+Zfav4ctdL0zy2ZVkm3XG3+9tqjpeoax4v/4mGrWscfhu&#10;LdIzSblWRV/9CX/er47G8UZ/XfvVeSP93+tz0o4TC0/sl7xBfeH9Wnkkh0/VvFF03y+ZdX8jRr/6&#10;Cq1zurC1sYJPtVj4b02Vf9Xb2dh9qmpmieJrPxzrSabp0eqWOj+Z5KtYwNukX/ab7sa13WqTeFPA&#10;Vr9l03SfM1GT/Vwxx7riZq8yti8XTqR9rKUpy7u/5/5GlNUvsHFaJD4i+0RXC+G5r6JfureWkNrH&#10;/wDFV21rDpNjp0epax4f0uzuY49zfdZY1/3qZYeLfsulvqni+SHQ/wB58sdxMv7tao6O9n8SfEEl&#10;0s0dx4b0v5VaOT5b+b/42tebVniq0pSqR5Ix+0r/AIG1OVGHulO38Vpp+oX3iDRdEs7Wwu41a9v5&#10;Ny/adv8AdX+L/erM+FvxD1+zmufC3h/UY/D9u08lxaW81gsjM0jbm+Zm/wBqtzWIU8QfEq10GOPb&#10;pOiRrNNHD8qyTN91f+Ar81c/4b0W11KPWNNk/wBF1fT9Wkmhm/ihb+H/AIC1etgc0lhIyqUpONTl&#10;XyT2LlhYVfiiereHPG3xBs7dVu7rSdabb8q3EDWskjf70e5f/Ha7b4c/EPSvFN3PpMkUml65aLuu&#10;dMuP9Yq/3lb/AJaL/tLXkngTX5tSs5bXUreOPUdP+W7t4/8Ax1v91qjupLPxlYLqWhT/AGPWtFk3&#10;WFxJ8s1vMv8Ayzb/AKZtXv5NxvmeGr+yx3v0/wCbqcuMyzD1I81CPKfSYwKWud+G3iKPxV4Lsdbj&#10;j8l5ottxb/8APCZflkj/AOAsrLXRHmv2inOM4qcdj5eUeV2MnxRomn69o8mn6jD5kUnf+KNv7y/3&#10;TzWB4D1LUbLVpvCXiGbzb23XzLK8b/l+t933v99flVv+At/FXYr7t0FcZ8WtKvLjw9Drekp/xONB&#10;k+12W3/lpx+8hJ9HXcv/AHzUVfc/eI6cPLn/AHM/hf4P+tzt+1FUND1C11bSbXUbOTzLe6iWaFl/&#10;iVl4q/n2rc5ZR5XZnEfHTUJ7D4aagtr5n2q+2WNtt+95kzeWv6tXTaFp9vpujWmnWi7ILSBIol/u&#10;qo2iuT+OQ8z/AIRWAfdfxPZbv+Aszf8Astd2OAB7VzU9as2dNTTDwj5tmb4o1iy0Hw7e61qMnl2u&#10;nwNPM3+yq7q8c8Gafc3Oo3XjXxFD/wATrVtrKrf8uFv95bdf91fvV237Sij/AIU7qMgUNHbT2c0q&#10;ld29I7qJmX/x2uL+IOoSQ+H76a1k8vbZM0cn8PzLX5j4j5jiYyo4Gm7Rn8R6OVYeNTmkcZqN5Z+K&#10;P7Q8c6/FJJ4e8PSSf2dayS/LcSL/AMttv8W5vlWpvA+k3UkH/CY+IrfzNW1D5oYfL/48oW+7Cv8A&#10;d+X71S+NNF+w/s42tun/AB7wxWfnt935fMj3VteILpfsEUkcke1Y9yt5n+zXwmHg8TOOHj7sZSa/&#10;7dXb1PcwVPmlzM5aLSV8SePJLe+uPtFjpu2S9by/lubhvux/7qrXOftBXWpeJ5Z/CegySR6Zo/2f&#10;+01t/vXDNIv7n/dVfmaux/Zn8y40PWJLiTzJZNWuGZpP97/7Gsjw6scnjfxZJJ5ayt4hkXb833Vj&#10;VVr08my/2+ZzT+Gl8P8An6mMqPtK3LI6jU/Fmn+FfAMEOm6TGt1PItnp1rHHtWaRv/ZV/irBvrXV&#10;tF+zW9lH9u8Wa/u3XUnzR20a/ek/3V3fKtMv7Nbr4zaTHcWskkGl6S0kfl/djmkk27v++Vra0248&#10;74ueIZJPlbSfDkf2b/gTMzN/47XPjqMVmDowjsry++yDEQ5eZxPFfFvha117xX/pdxNqbNqi6TaX&#10;EnzfaLpv9dN/d8uNfurXqXgfTxqdxJHp8klr4b8KyfYdOt4/l+13Ef3pG/vLuqP4fXVrY/A+2vm8&#10;uS4tLJr5ZPL/AOWjKzeZWv8AD+4s9D+D2gx30m2XUI423fxSTTNub/0Ku3iL2mEw8aMPe6fn/kZ0&#10;6MYypyl9oPhGzXnirxRfSfNt1Fof+uaqq7an8fW//CMeKoPFcMP+iXMi2usN/wA81/hk/wCAt8tR&#10;fBz/AEfxV4utZJP3qat5ir/stGvzVW8afE7w7e/b/Den2N5rE3lyWtz9nj/dxt/vfdr5mnhcXiMw&#10;5aNPn92OnlY2lKcp8qNL4iWcWk/Y/Gtn/wAum2O/8v8A5aW7N97/AIC3zVm+NLG68P65B4003zGs&#10;ZJI4dWWPbtkhb/lt/vLXKeAfHVjrHhGTwd4kuLqx1Vo5LGOG8+VZF+6vzfdau28A3i+JPgLB9u+Z&#10;vsUlnN5n95d0f/staVcNicBGPt4/DLlfmmaSjKE+T7UjvvhTJ/wj/wASLvRox/xL/EkDajbN/Ct1&#10;HtWZV/3l2t/wGvVcEjFfL/w98QXkb+CdW1W4jP8AZOqLZ3En3drMrWjf+hV698QPi14c8L64ugwQ&#10;XutauRlrDS41keEf3pGZlWMf7xr9x4NxcsTlkYPeD5PuPnMfhKkcR7sfi1PRKRvuke1ec+A/ijHr&#10;HiS20XVNButGm1AN9gaeeORbgqu5l+X7rbfm216PxX1k4NaM4KlOVOVpHCfBIfYtK1Tw+0Zj/sbV&#10;ri2jH/TNm86P/wAdkFd1XFeBz/xdTxov/Tayb/yXWu0SufDP93btp92h0Y6LVe76qL+9J/qcP8Zl&#10;dpvCoUcjxLan8Pmrt/SuL+MnnfaPCv2f73/CR227/d2ybq7TuKVL45/10M6n8OHzKuq2NrqWmz6f&#10;fQrLb3MbQzRt92RWHNfPur2N1o0V14N15/38EbQ2kzSf8ftq25YZF/2l+61fRxFeU/tg29hefBib&#10;TrhFa7vr+zt9O+Tc3nNMv3P9ry1kr57ijI8NmWE56suWVPVSNsBi6mGrXgee6TrEOvfD+Pw3qF1H&#10;HffZmtZLf+LzI/vf+O1y9rq0kNnJpOrXH2W4tP8AUSSfduI9v8P+1RqWm6JN+0F4e8KafHcaKdW0&#10;u4mk1Cxn/eSSR/725a7DxhrXw1+GthbeDdauLjxNqmoTbo9PkjW8u5Nzf6xl/wCWcdfH5HkP1rD0&#10;cZCVt/zPpI472HuSicf4A8TQ+B/EEreJNSt7XQ9Xka6tL7+GORvvRt/d/vLWf4m8WeGdN+MN9dWu&#10;tWdxp/iKKG6WaPdIsMyrtZW/u7lr3jTfAngySJJP+Ec0vc0f3ZIFb71S/wDCD+E/sstjHoGlrFP/&#10;AKyOO0VVkr6OjwzToYz61T05o+8Y/Wf33NzfgeQXWvQ6f4ksfFFr/pjLH9jvbe3k3N5LN/rNv+y1&#10;Sa5NY614lg1bwnqUf9uNBJD9hk3R/b7dl+aP/eX+GvQvDPwg8G+H/ECalpNjHa7pPM8uP5l+Wqvx&#10;r8caP8N9R0y81rw/efYdQk2tq1vaK0Nk3/TT+JazlwtTq4763LtZ+YVsZHm937R4P4Z8ZX2keC9T&#10;+H+reG9YWdbKa1tLiO08xtu1vlb7y/LXoGo3nmfs8+HtYjj3JaR2d038Pyrtrv8AU/Dvh3X7mx8T&#10;2Mnmbv3iSW8nyybv/iq4/wCHMK3HgPU/BupWv7zSbm4s2WT/AJaRszbW/wCBK1fLcZYSVCjTrS+z&#10;JX/H/M092Uo8kmJayLo/j6e++0eXb+IrBY4ZJPu/aI1bav8AwJa4H4Rxw2/w0sbiS3/e/vPtK/xe&#10;d5jbv/Hq9C+Hdraa54Vn8L+ILWNptLk+yyL91vl+7ItcXYeHY/BvjzU/Cccl1JbahH/aWmySSfNJ&#10;ub95H/wFq6vDbHYalmNTC1v4ko+78tvwPSy+caeM55fDL8w8WSaHJo0seuW9vHbT/N/rFVo9v8X+&#10;9WD4Z+KmpeDfK8G2tja+INN1TzP7NuIZFjkjZvmbzP8A4qsr4seEdQ8Qa5/aFjfR/uI/J8m4g8xd&#10;277y/wC1XmHiDRdJ8D+MNI1a6vrqSVo5mkkjj/1cir/zzX7q1+m5xkuAzKHJi6funpZlh3P3nH7S&#10;949a+IPj7Wv7Dj8N6h4fs7OLXZPsf263n+WFm+9J/vf3a774S3ngnTdIi0fQ9Ws7i5X5W/fq0k0n&#10;8Tf71fP3xA8RWPxIt9P8N6fHdSMtzHM0kcDR+Wqr8zV1Hwx+Gt5a+JoLqO6kaXT/AJoPMjWPy/8A&#10;vn71b5LlGByyEoYSHutmH1WUq0pUvhPqX4Q6XJrnxaXUpF22PhW02q3/AD3vLhfvf9s49y/9tK9u&#10;rwX9nPxAvhjxVq/hLXlkSbxDrEmoaXft/qrvdDHuh/2ZF8v7v8Ve9d66anNzanwWaOTxc+Y4rwM6&#10;t8WfGy/xK9j/AOiK7PJzXGeB1C/Fjxs/957L/wBEV2feuLDfw36y/NmeY/xV/hh/6QjifjQzrN4V&#10;Knn/AISW1H4fNXben0rhvjh8snhP/sZ7T/2au59PpTp/HP8AroZ1P4MPmDFVjLMcKOtfP2uavceN&#10;/GU3i6RFXQtJ8y18PRt/y8s3yyXX+633V/2a6r4nXNx4x8UT+FIrjy/D2m7V1Zo2+a9uG+b7P/uq&#10;vzN/vf7NcR8WtXkg+y+FNBjhj1C7+WJY/u20a/8ALT/Z21+X8bcROpP+y8LL/G/I9XKcHzT9pM8/&#10;8MtN4g/a80zULPzPsul2E0O7+H5fvf8AjzV339k6X4L8Yavb+CfC954s8calu1C9kuJl3Qxs33Wk&#10;b5V/2VrN/Zx0mxh8Wa9r0cnmWOn+XptlJ/DMy/66T/gTNWTqvxhb4RSePNSudJ/tDWp/EcczK0n+&#10;ssWjXy5F/wB1flr67hDByjhIw/u+6XmNWSjKrGJ7J8NPFMfiS1nWbSbzS9SsZPLvbG8XbJHJt/8A&#10;Qf7tdN5K/PJ+8/2q+d/2MvHWvfEzxb44+Imr28lraahJb29pHH93935n/fXytXvUWoQ/6vzPmb/g&#10;NfSVKfs2Z4dVKtPmMr4leMrHwjpMEzWd1qV9dyeTYabZrumuZP7q/wDxVZngvxlb+NodQ0PWvDl5&#10;pOpWO2O/0nUIlb5WX5W/iVlZa5nx54uh8LfGu+8Qaxa/aIfDvhP7ZYR/89Ga42yN/vKted+F/wBo&#10;LSfiR+0dpl9otj9nWPS5rW7Zf+Wi/Kytu/iXd92qjh5So+1l8Jj7TlxEaZ714L8JaZ4a0OXR9HSR&#10;bXzGkjhkkZlh3fwr/s1wvxKjXwv4yg8ZeXItjPGun6xH/DHGzfu5v+As22u2bVGkijkWZtzf8BWs&#10;7xV9l1bTZtN1K3jktLyNoZ1/56Ky14Ga4GOKw0qc4/Ee9Tw9SJxHia+k8OeMtM8TR/8AIPu9tjqL&#10;Rx/LGrf6uT/gLVm/EHVLHWPjZpFrY3Ee7QrKZr2b/am27Y//AB3dVrwbt1LSda8C61+8l0j/AEVW&#10;/wCfi3Zf3c3/AHz/AOPVwOg+F7y+tdW+z+JP7F1G2k+y37XkCyRyNH92T/Z+XbX5Vw77HKs3jWxn&#10;xULr79jo2qxn9k2/HmuaTY/vLy6jj8uPd5n3Vjrg9M8GXXiXw/4i8c6lbyWsEekyQ6XDcR7WkVfm&#10;8z/gVenaT8H9FtZbXVvFWtSa1c+YvkLJtWHd/sr/ABVe+IEM19480HT4/wB3azWV5Hcwx/dk+Vf/&#10;AGWvos64++vz9hhfdjv9yPSxWYe2pcsfhMH44afHb/Crw14k0WPT4/7Pjhbd91pFkVV8v/gTVB4I&#10;1y1vopLi18yO6jj2yW8nytG393bWn4Ts28T/AALvvCl5/wAfml+ZbK38Uc0Lbo5P/HVrX8M+AfDP&#10;xI8Mad4q8y80nVZo18+6sZNrTsv97+Fvu1nw7xhUymMqWKblDmf/AAP1OHCYz6pK0vhOA+I3ijWp&#10;vD8qzXCwzwSLJaQx/eaZW3R7f9rzK+2tEe6m0m1kvolhuWgRpo1P3JNo3Cvnz9lP4ZeGrDxh4hk8&#10;SJJrnirw9qatZ31/I0hjtJI1a3kVfuq3+sXd975K+kBX6zHG0sZTjWpfDI+XzrH08XWXJHlscJ4F&#10;/wCS0eOv+3D/ANENXdtXEeBf+SweNv8Aesf/AERXbN2rDD/w/nL82c+Yfxo/4If+kROI+MjYuPCv&#10;7nzv+KktuP7vyt81dXrV9b6XpN1qN022Gzgkmlb0VV3H+Vcx8YmRZ/CzP0/4SO2C/wC9tkrS+KNj&#10;Nqfwz8Raba/NPeaTdQx/7zQsq1n8PtJf1sc8v4cPmeUfDmSPw/8ACW31TUJv393A2pXskkm5pJJP&#10;3jNXlE2q31zp0/iG2t5G8Q+LLn7HpKyfN9mh+b5v+Ar+8rpfiZffbPgBp81t+8XULaztV8v+621a&#10;oaGs0nxitbWO12p4d0dmjX+HzJm2/wDoK1+IcP5f9fzZqr9uTv6R1/E+vw0eWj7v2rHY+FVsfC/h&#10;ux8P2/zR2kar5n/PRv73/AqzPiD4R8O+OtJkk17QYdSltI2aDzPlb5f4d391qvTK1xL5Mnl+b/Et&#10;b3hVbW6lksYbq1uJ7SRfPt45NzQ7vu/7tfvSp8lLlgdtf2FGjGJ4p+z74i0fSbWWHVtSk02e0kkt&#10;V0WOPbDZKrfL8v3vu16LL420O8unt9NvpLy5WRVkW32/ud1aPjz4O+BfE1/9u1bQbWS+/wCfiP5Z&#10;KteBfBPhnwnYfY9F0OGzXzP9ZHHuaSuCVTESjyykcdOpCn8JyvxX8Cw+Nre0+1X2oafPaRssdxYz&#10;bW8ttu6P+LcrVzPw0+F/h34b39zqFn5lxc3cm1riba0n+7XsmrWccdhLcSXHlrHG00jSbVWNV+9X&#10;J2/9n6tpMWoWNxHcW0n7yC4jkVvMWtOap7Pl5jqw7w1WpzcvvEF1qjSReZDJ8q/dX/nnU9vrMzR7&#10;bjzGX7u2qd1Zww+ZJHHUEU3mSxw/eZfm/wC+qxlE96NOnIp2F0sfxs0WSSP5dUsLi1Zv+em1lkX/&#10;ANCptxpsLfF/WNPmj8yz1TToZp1aP5dys0f/AKDQy+d8afB9uvzLH9qmkb/djrSim+3fGbWJm/1W&#10;n6dDa/8AfTM1fjHFCjTzWtKP8n66Hh1I/wC1SiYevNff8Kq/0iTzLrwnrkMLSeZ/yzWRfm/75aum&#10;8e2rJ4i8H6h93bq3ks3+zNC1cv4rmh/4Q/4hR2/7yS71i1s4P3m798yx12Hxam/s/wAN6LtkjWdd&#10;Ys9v/AW+9XhypyTp6fE3+MVf8zzo/BKMDB8Fr9j+L3iLSfL2xrDb3X/Am3Kzf+O1u/s//wDEvvPF&#10;GgfvPL0/VpGg/wCuci+Z/wCzVled5fx/gul+aPUNDk8z/dWatj4USLB8QPG0h+79vhVW/wC3dawx&#10;OtOce8IfnYutzSXL5nV+HZItK/aO0pl8wf8ACQ6BcW8n91mt5I5I2/75klr2PvXiPhO6k1T9pLRr&#10;bb8um6BfXTf3l8ySGOvbs81+4cF839h0eb+tT5XHx5cRI4TwP/yWTxx/24/+iDXd1wfgX/ktXjr0&#10;/wCJf/6Iau8r6PC/w/nL82aZj/Hj/gh/6RE4L4/Kkfg6x1WWTamka1Y3j+6rcKv/ALNXdqBtH0rH&#10;8daLB4k8H6hoc7bY9QtZIS393cuM1m/CPXJfEPgGzvb0bL6HdaXy90uI28uRf++lpr3avL3MZLnw&#10;qkvsv89vyZ4J8fPDeseCfDeuaOljJJ4Zu5GvdIvoY932Cbd5nkzf3V3fdaub+E/iKz1L4g22sW9x&#10;5kHijSVhjb/njcW7fNH/AL21q+x5Y45YmjlUMrLhge9eT/Fz4FeF/ExbWfD0P/CP+JbWRbqyvLNm&#10;hhe4X7vnRr8rK33W/i214eH4dw+Fx31ql5/idGHzKVNcpydxp9xdefHHJ9nuWjZVm8vc0bMvyt/w&#10;GvMfEfhXxZ8H7iDWvBfjDbpusz7dYbUoPtHl3TL8sn95VZv++a9N8M65JqkM9jqVv/Z+tafJ5Oqa&#10;ezK0kM23727+JW/har9/GtxptzY31v8AaLaeNo5I5PmWRWr3JSlGXMfSVVHH0zzeLxl8WrPzPtGk&#10;6fqX8SyW+pMvmf8AfS0N4i+LWrWv7uPT9N8z/ltJdtM0e7/Z+Wqlvdah4F8QR6LHZx+INHX95Ba3&#10;EnlzWy/8845P4l/3qu6p8Wmk014fDfgWPSbltyrfapOrLGv+6v3mrSNTDyjzcxw/V8d7Tk9n/kcP&#10;8S9J8ceKNUtvBsnj7UNQ1LUJF+129n+5htLf+KRm/wDQVr074c/DuHwLZyWek6leXFi3+rt7iTcs&#10;O3723/erU+Bug2ug+H5NYvbj7VqmrSNNPqEkfzSbq6G/m+1XUn7zy4/++a56nvfCelg8PKjLmkcx&#10;rM0kkr/w+XJ/yzo037Lb2st9cfe8v5mkk+WrfibQ9WutLkj0m4+z3K/6uT73zV5P4g0n4pXF1HH4&#10;s+yyaOsnzR2PzeXt/vRr96vPxWI9jTlUZ7FbGcseWEbnb+DdSsbXUtW+JGtf6Pp8EH2PR/M+9Oq/&#10;ekVf9pvu03wNNHpenX2ua5J5c+rXMmoXckn3Y1/u/wDAVrjvFWvaTpt/BdNpusaosMarHNeR+XDG&#10;391V/hWo7fXNS8WXlssnl/YWk8mOGSNobLd/03kbazbf7tfkePwOKxdapWqRtz/F/h7HnqpGjTlX&#10;qfFI2PDsOoa1q1jawx+Wt3qkniDUV/55q3/HvH/vfLurp/H1vNefEHw54dbzPMjZtSu2+8u1V2r/&#10;AOPNVyXVNF8A+FWjsdQs9c8VX0m6C3h/fSXsn/PNVj+7/s1Nb/CX4z6pYy69J4g0HSda1dV+1xbZ&#10;GktIf+eKyfN92tcJkeOzKUp0Y+7GLS+Z5f8AaVKl7pk+H7y3uviN4g8V3V1HHpuhWS6bDJJ93cvz&#10;Sf8Aj3y1reBYbPR/Bd34p1zzLdtWuZL7b/y0+b/Vx/723bW9pP7Pd1FoNrYXnimHyrOTzobSOw3W&#10;/mbvvSbm3Sf8Cr0Dwt8ONP0/VLbV9X1C41m/st32RpkWOG3/ANqOJflVv9qvRXAeMxFWMKsuWHu3&#10;9I9DirZvHeBF8FfCd1o9hda7rMGzWtadWnVvma2hX/Vw5/2fmb/eY135o71leL9Yt9A8O3mr3X+q&#10;tIWkYetfrFDD0sJQjTp6RieFepWq95SOZ+GMovfHHjLUQu1W1ZLb/e8q3iX/ANmru65P4RaXdaT4&#10;AsrbUcfb5N1zeFf+eskjSN+rV1mccVrRVqaua4yalXfLstPu0EwOOa8/v44vAvjVtXjj2aL4gnVd&#10;QZflW0uv4Zv92T7rf7W2vQcYxVLVLG11DT5rK8iSe2uI2SWN13K6t/DVTjcypVOTf4XuXF6HilX6&#10;V5vY32p/D+Qad4gmmvfDrSBLDU9rSSWK/wDPO5+X7q/wzf8AfVegWk8VxbiWF1kRlyrA5BohUjIK&#10;lKUNd49zg/jB8NIvFrR6xo+oNoniSzUi01KCMN5kf/PGdf8AlpGf++l/h/i3ecz6xJo+qL4f8eW6&#10;6HqzSbYLptzWWo/L/wAsJG/i/wBlvmr6K/Gs7xFoula/pM2l61p9vqFjOu2S3uYlkjYf7tWbYfGV&#10;aPwyPnH40/DtvGWlxfZ76S1uYPmgkh/8drg/CvwN1K38RQah4k177csH3Y/4Y/8AgNe6a38EdY09&#10;ZJPAPxD1XS4/4dN1Rft1oq/881+7Iq/8Casa8g+MOkr5eqfDOx1xFX5rrRdYjXd/2zk8tq45YGnK&#10;XMe9Rz6MuXmiWbWz8uwjtY7f9xHHtX/drQ03TWuP3jf6r/0ZWHZ+JPGEbK03wX8VRq33dssLbf8A&#10;gO6r+l3/AMXdajkTR/hpb6GPM+W417UFjX/v3DuauiMeU0qZxT5fcOgi0ny4o9vmbv4WrD8W32g6&#10;LayyeIL61tYvL/5aSbWrWX4Z+O9WZv8AhJfiXNDA3/Lvolgtu0f+yskjN/6DXQ+EfhP4H8PXsOoQ&#10;aR9u1KM5Go6pI15c7v7weTdt/wCA7axlhVI4ZZxKJ47ofhrxP8QI2g8K6PJoOiyNtl1zVomWaaP/&#10;AKdI2+b/AIE1e3+E/AfhrQPh/Y+Do9OhvNNsY9qx3cazeY27czNu/iZi1dYOlH41cMPShoonm4nH&#10;VsQ/fZjaD4W8O6FPJNoug6Zp803+sktbSOFm/wC+VrbozRWkIKOxxhRRSEgDrVgIR3Nef606+NfG&#10;y6JCwfRdDmWbVWB+We5X/V2//Af9Y3/bOk1bxBqXinUX0DwdIBbDdHqOtqd0dv8A9M4f70v/AI6t&#10;dZ4Y0aw0HRodM06Ly4IV+XcdzM395m/iaufm9rotjsjH6vHnfx9PLz/y+81lACgAdqWiiug4wooo&#10;oAjkRXUqRkNXEz+CLjTbh7vwbq76Pu+ZtPaNZbGRv+uf3o/+2bLXcrS1nOnGe5pTqyhscO3iXxhp&#10;4b+2PAtxPGv/AC10i9jn3f8AbOTy2/8AQqdB8SdE8pWudP8AEVmzfwzaDdcf98xtXaCo369B+VT7&#10;Oa2kXKtQ+1T+5/53OU/4WP4c/wCeWuf+CG8/+M0q/Efw6zbRDref+wDef/G663av90flRtX+6Pyq&#10;f3n834f8Evnw38j/APAv+Ack3xE8PD71vrv/AIIbz/43Sf8ACx/Dn/PDXf8AwQ3n/wAbrrePQflR&#10;x6D8qL1P5vw/4IufDfyP/wAC/wCAci3xH8ODrBr3/hP3v/xmhfiR4dZsCDXf/BDef/G66/av90Ub&#10;V/uin+8/m/D/AII+fDfyP/wL/gHH/wDCyfD3/Ppr/wD4Ibz/AON0v/Cx/D23d9l1/wD8EN5/8brr&#10;9q/3RRtX+6KP3n834f8ABDnw38j/APAv+Ach/wALH0D/AJ8tf/8ABDdf/G6jm+I+iKreXpniSZlH&#10;3V0G6/8AZo67Lj0H5Uceg/KleX839feLnw/8j+//AIBxcnibxXfQq+h+Brpdy/LJqt3FbKP95VZm&#10;/wDHahk8G6t4h2nxprbXNt/0C9OVre1/3ZG3eZJ/46v+zXbxsW+VulPVQMgfzrT2L+27g8VKnpTi&#10;l59fx/SxX02ytdPsYrKyt47e3hXy44o12qi/7NXKKK0OYKKKKAP/2VBLAQItABQABgAIAAAAIQAr&#10;ENvACgEAABQCAAATAAAAAAAAAAAAAAAAAAAAAABbQ29udGVudF9UeXBlc10ueG1sUEsBAi0AFAAG&#10;AAgAAAAhADj9If/WAAAAlAEAAAsAAAAAAAAAAAAAAAAAOwEAAF9yZWxzLy5yZWxzUEsBAi0AFAAG&#10;AAgAAAAhAP0TGaTcAgAA8REAAA4AAAAAAAAAAAAAAAAAOgIAAGRycy9lMm9Eb2MueG1sUEsBAi0A&#10;FAAGAAgAAAAhAEce/fniAAAACwEAAA8AAAAAAAAAAAAAAAAAQgUAAGRycy9kb3ducmV2LnhtbFBL&#10;AQItAAoAAAAAAAAAIQBRySHp3yIAAN8iAAAUAAAAAAAAAAAAAAAAAFEGAABkcnMvbWVkaWEvaW1h&#10;Z2U3LmpwZ1BLAQItABQABgAIAAAAIQAlrfTU5gAAADkEAAAZAAAAAAAAAAAAAAAAAGIpAABkcnMv&#10;X3JlbHMvZTJvRG9jLnhtbC5yZWxzUEsBAi0ACgAAAAAAAAAhAIXT5TPXIgAA1yIAABQAAAAAAAAA&#10;AAAAAAAAfyoAAGRycy9tZWRpYS9pbWFnZTUuanBnUEsBAi0ACgAAAAAAAAAhAM+ajMCBIgAAgSIA&#10;ABQAAAAAAAAAAAAAAAAAiE0AAGRycy9tZWRpYS9pbWFnZTQuanBnUEsBAi0ACgAAAAAAAAAhABdD&#10;9IwWJgAAFiYAABQAAAAAAAAAAAAAAAAAO3AAAGRycy9tZWRpYS9pbWFnZTMuanBnUEsBAi0ACgAA&#10;AAAAAAAhAKCpa/ukIgAApCIAABQAAAAAAAAAAAAAAAAAg5YAAGRycy9tZWRpYS9pbWFnZTIuanBn&#10;UEsBAi0ACgAAAAAAAAAhAGq8KvTgJgAA4CYAABQAAAAAAAAAAAAAAAAAWbkAAGRycy9tZWRpYS9p&#10;bWFnZTEuanBnUEsBAi0ACgAAAAAAAAAhAGm9ZyzyJgAA8iYAABQAAAAAAAAAAAAAAAAAa+AAAGRy&#10;cy9tZWRpYS9pbWFnZTYuanBnUEsFBgAAAAAMAAwACAMAAI8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98" o:spid="_x0000_s1150" type="#_x0000_t75" style="position:absolute;width:16489;height:1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Aaa3DAAAA3QAAAA8AAABkcnMvZG93bnJldi54bWxET7tuwjAU3ZH6D9atxAZOO/BIMQgVVWVA&#10;QoQu3S7xbRIRXwfbTQJfjwckxqPzXqx6U4uWnK8sK3gbJyCIc6srLhT8HL9GMxA+IGusLZOCK3lY&#10;LV8GC0y17fhAbRYKEUPYp6igDKFJpfR5SQb92DbEkfuzzmCI0BVSO+xiuKnle5JMpMGKY0OJDX2W&#10;lJ+zf6Pgcjb1bnM6/rbfen9y687ddDZVavjarz9ABOrDU/xwb7WCeTKPc+Ob+AT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prcMAAADdAAAADwAAAAAAAAAAAAAAAACf&#10;AgAAZHJzL2Rvd25yZXYueG1sUEsFBgAAAAAEAAQA9wAAAI8DAAAAAA==&#10;">
              <v:imagedata r:id="rId13" o:title=""/>
            </v:shape>
            <v:shape id="Picture 9109" o:spid="_x0000_s1151" type="#_x0000_t75" style="position:absolute;top:13502;width:16489;height:1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2PpTGAAAA3QAAAA8AAABkcnMvZG93bnJldi54bWxEj81qwzAQhO+FvIPYQm+NnDS0iRslJIVC&#10;bqH5g94Wa22ZWisjqbb79lEg0OMwM98wy/VgG9GRD7VjBZNxBoK4cLrmSsHp+Pk8BxEissbGMSn4&#10;owDr1ehhibl2PX9Rd4iVSBAOOSowMba5lKEwZDGMXUucvNJ5izFJX0ntsU9w28hplr1KizWnBYMt&#10;fRgqfg6/VsG88bY9vvRld571p625lN9vw16pp8dh8w4i0hD/w/f2TitYTLIF3N6k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lMYAAADdAAAADwAAAAAAAAAAAAAA&#10;AACfAgAAZHJzL2Rvd25yZXYueG1sUEsFBgAAAAAEAAQA9wAAAJIDAAAAAA==&#10;">
              <v:imagedata r:id="rId14" o:title=""/>
            </v:shape>
            <v:shape id="Picture 9134" o:spid="_x0000_s1152" type="#_x0000_t75" style="position:absolute;top:27035;width:16489;height:1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H6ZPGAAAA3QAAAA8AAABkcnMvZG93bnJldi54bWxEj09rwkAUxO8Fv8PyBG+68Q9So6tIi+jB&#10;ClUh12f2NQnNvk2yq8Zv3xWEHoeZ+Q2zWLWmFDdqXGFZwXAQgSBOrS44U3A+bfrvIJxH1lhaJgUP&#10;crBadt4WGGt752+6HX0mAoRdjApy76tYSpfmZNANbEUcvB/bGPRBNpnUDd4D3JRyFEVTabDgsJBj&#10;RR85pb/Hq1GwG9Xnr/Vhv61rM26TxG4/i0uiVK/brucgPLX+P/xq77SC2XA8geeb8AT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0fpk8YAAADdAAAADwAAAAAAAAAAAAAA&#10;AACfAgAAZHJzL2Rvd25yZXYueG1sUEsFBgAAAAAEAAQA9wAAAJIDAAAAAA==&#10;">
              <v:imagedata r:id="rId15" o:title=""/>
            </v:shape>
            <v:shape id="Picture 9149" o:spid="_x0000_s1153" type="#_x0000_t75" style="position:absolute;top:40538;width:16489;height:13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U/FAAAA3QAAAA8AAABkcnMvZG93bnJldi54bWxEj0FrAjEUhO+F/ofwhN5qVrHirkYpitCC&#10;lNYKvT42z83i5mVJorv+eyMIPQ4z8w2zWPW2ERfyoXasYDTMQBCXTtdcKTj8bl9nIEJE1tg4JgVX&#10;CrBaPj8tsNCu4x+67GMlEoRDgQpMjG0hZSgNWQxD1xIn7+i8xZikr6T22CW4beQ4y6bSYs1pwWBL&#10;a0PlaX+2Cspw/fT5bGx2m++36Zf921aHrlHqZdC/z0FE6uN/+NH+0Ary0SSH+5v0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0N1PxQAAAN0AAAAPAAAAAAAAAAAAAAAA&#10;AJ8CAABkcnMvZG93bnJldi54bWxQSwUGAAAAAAQABAD3AAAAkQMAAAAA&#10;">
              <v:imagedata r:id="rId16" o:title=""/>
            </v:shape>
            <v:shape id="Picture 9160" o:spid="_x0000_s1154" type="#_x0000_t75" style="position:absolute;top:54254;width:16489;height:13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xe+DAAAAA3QAAAA8AAABkcnMvZG93bnJldi54bWxET8uKwjAU3Q/4D+EK7sZUBR/VKDKMUNzZ&#10;GXR7aa5NsbkpTbT1781CcHk4782ut7V4UOsrxwom4wQEceF0xaWC/7/D9xKED8gaa8ek4EkedtvB&#10;1wZT7To+0SMPpYgh7FNUYEJoUil9YciiH7uGOHJX11oMEbal1C12MdzWcpokc2mx4thgsKEfQ8Ut&#10;v1sFv7PZmRKdZXeZ6+llEY6dsUelRsN+vwYRqA8f8dudaQWryTzuj2/iE5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fF74MAAAADdAAAADwAAAAAAAAAAAAAAAACfAgAA&#10;ZHJzL2Rvd25yZXYueG1sUEsFBgAAAAAEAAQA9wAAAIwDAAAAAA==&#10;">
              <v:imagedata r:id="rId17" o:title=""/>
            </v:shape>
            <v:shape id="Picture 9169" o:spid="_x0000_s1155" type="#_x0000_t75" style="position:absolute;top:67970;width:16489;height:13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h/LTEAAAA3QAAAA8AAABkcnMvZG93bnJldi54bWxEj0FrwkAUhO9C/8PyCr3pJoLBpK5SKqLQ&#10;k7a9P7Kv2dTs27i7xvTfd4VCj8PMfMOsNqPtxEA+tI4V5LMMBHHtdMuNgo/33XQJIkRkjZ1jUvBD&#10;ATbrh8kKK+1ufKThFBuRIBwqVGBi7CspQ23IYpi5njh5X85bjEn6RmqPtwS3nZxnWSEttpwWDPb0&#10;aqg+n65WwfnN+sEsL+67O/gFfubFfqsvSj09ji/PICKN8T/81z5oBWVelHB/k5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h/LTEAAAA3QAAAA8AAAAAAAAAAAAAAAAA&#10;nwIAAGRycy9kb3ducmV2LnhtbFBLBQYAAAAABAAEAPcAAACQAwAAAAA=&#10;">
              <v:imagedata r:id="rId18" o:title=""/>
            </v:shape>
            <v:shape id="Picture 9183" o:spid="_x0000_s1156" type="#_x0000_t75" style="position:absolute;top:81686;width:16489;height:13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nPgfHAAAA3QAAAA8AAABkcnMvZG93bnJldi54bWxEj0FrwkAUhO9C/8PyCr3pJimITd2ISgul&#10;J6uCPb5mX5Ng9m3MbmL013cFocdhZr5h5ovB1KKn1lWWFcSTCARxbnXFhYL97n08A+E8ssbaMim4&#10;kINF9jCaY6rtmb+o3/pCBAi7FBWU3jeplC4vyaCb2IY4eL+2NeiDbAupWzwHuKllEkVTabDisFBi&#10;Q+uS8uO2MwpOV7k5xd/uZ3Xd2c1bfEi6z0ui1NPjsHwF4Wnw/+F7+0MreIlnz3B7E56Az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nPgfHAAAA3QAAAA8AAAAAAAAAAAAA&#10;AAAAnwIAAGRycy9kb3ducmV2LnhtbFBLBQYAAAAABAAEAPcAAACTAwAAAAA=&#10;">
              <v:imagedata r:id="rId19" o:title=""/>
            </v:shape>
            <w10:wrap type="square"/>
          </v:group>
        </w:pict>
      </w:r>
      <w:r w:rsidR="004A1276" w:rsidRPr="004A1276">
        <w:t>Окошко</w:t>
      </w:r>
    </w:p>
    <w:p w:rsidR="004A1276" w:rsidRPr="004A1276" w:rsidRDefault="004A1276" w:rsidP="004A1276">
      <w:pPr>
        <w:spacing w:after="840"/>
        <w:ind w:left="1152" w:right="411"/>
        <w:rPr>
          <w:rFonts w:ascii="Times New Roman" w:hAnsi="Times New Roman" w:cs="Times New Roman"/>
          <w:sz w:val="28"/>
          <w:szCs w:val="28"/>
        </w:rPr>
      </w:pPr>
      <w:r w:rsidRPr="004A1276">
        <w:rPr>
          <w:rFonts w:ascii="Times New Roman" w:hAnsi="Times New Roman" w:cs="Times New Roman"/>
          <w:sz w:val="28"/>
          <w:szCs w:val="28"/>
        </w:rPr>
        <w:t xml:space="preserve">широко открыть рот - "жарко"  закрыть рот - "холодно" </w:t>
      </w:r>
    </w:p>
    <w:p w:rsidR="004A1276" w:rsidRPr="004A1276" w:rsidRDefault="004A1276" w:rsidP="004A1276">
      <w:pPr>
        <w:spacing w:after="0" w:line="259" w:lineRule="auto"/>
        <w:ind w:right="148"/>
        <w:jc w:val="right"/>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4A1276" w:rsidP="004A1276">
      <w:pPr>
        <w:ind w:left="1152" w:right="411" w:hanging="720"/>
        <w:rPr>
          <w:rFonts w:ascii="Times New Roman" w:hAnsi="Times New Roman" w:cs="Times New Roman"/>
          <w:sz w:val="28"/>
          <w:szCs w:val="28"/>
        </w:rPr>
      </w:pPr>
      <w:r w:rsidRPr="004A1276">
        <w:rPr>
          <w:rFonts w:ascii="Times New Roman" w:hAnsi="Times New Roman" w:cs="Times New Roman"/>
          <w:b/>
          <w:sz w:val="28"/>
          <w:szCs w:val="28"/>
        </w:rPr>
        <w:t>Чистим зубки</w:t>
      </w:r>
      <w:r w:rsidRPr="004A1276">
        <w:rPr>
          <w:rFonts w:ascii="Times New Roman" w:hAnsi="Times New Roman" w:cs="Times New Roman"/>
          <w:sz w:val="28"/>
          <w:szCs w:val="28"/>
        </w:rPr>
        <w:t xml:space="preserve"> улыбнуться, открыть рот  </w:t>
      </w:r>
    </w:p>
    <w:p w:rsidR="004A1276" w:rsidRPr="004A1276" w:rsidRDefault="004A1276" w:rsidP="004A1276">
      <w:pPr>
        <w:spacing w:after="514"/>
        <w:ind w:left="432" w:right="411" w:firstLine="720"/>
        <w:rPr>
          <w:rFonts w:ascii="Times New Roman" w:hAnsi="Times New Roman" w:cs="Times New Roman"/>
          <w:sz w:val="28"/>
          <w:szCs w:val="28"/>
        </w:rPr>
      </w:pPr>
      <w:r w:rsidRPr="004A1276">
        <w:rPr>
          <w:rFonts w:ascii="Times New Roman" w:hAnsi="Times New Roman" w:cs="Times New Roman"/>
          <w:sz w:val="28"/>
          <w:szCs w:val="28"/>
        </w:rPr>
        <w:t xml:space="preserve">кончиком языка с внутренней стороны "почистить" поочередно нижние и верхние зубы </w:t>
      </w:r>
    </w:p>
    <w:p w:rsidR="004A1276" w:rsidRPr="004A1276" w:rsidRDefault="004A1276" w:rsidP="004A1276">
      <w:pPr>
        <w:spacing w:after="0" w:line="259" w:lineRule="auto"/>
        <w:ind w:right="148"/>
        <w:jc w:val="right"/>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4A1276" w:rsidP="004A1276">
      <w:pPr>
        <w:pStyle w:val="2"/>
        <w:ind w:left="1152" w:right="472" w:hanging="720"/>
      </w:pPr>
      <w:r w:rsidRPr="004A1276">
        <w:t>Месим тесто</w:t>
      </w:r>
      <w:r w:rsidRPr="004A1276">
        <w:rPr>
          <w:b w:val="0"/>
        </w:rPr>
        <w:t xml:space="preserve"> улыбнуться  </w:t>
      </w:r>
    </w:p>
    <w:p w:rsidR="004A1276" w:rsidRPr="004A1276" w:rsidRDefault="004A1276" w:rsidP="004A1276">
      <w:pPr>
        <w:ind w:left="1152" w:right="411"/>
        <w:rPr>
          <w:rFonts w:ascii="Times New Roman" w:hAnsi="Times New Roman" w:cs="Times New Roman"/>
          <w:sz w:val="28"/>
          <w:szCs w:val="28"/>
        </w:rPr>
      </w:pPr>
      <w:r w:rsidRPr="004A1276">
        <w:rPr>
          <w:rFonts w:ascii="Times New Roman" w:hAnsi="Times New Roman" w:cs="Times New Roman"/>
          <w:sz w:val="28"/>
          <w:szCs w:val="28"/>
        </w:rPr>
        <w:t>пошлепать языком между губами - "</w:t>
      </w:r>
      <w:proofErr w:type="spellStart"/>
      <w:r w:rsidRPr="004A1276">
        <w:rPr>
          <w:rFonts w:ascii="Times New Roman" w:hAnsi="Times New Roman" w:cs="Times New Roman"/>
          <w:sz w:val="28"/>
          <w:szCs w:val="28"/>
        </w:rPr>
        <w:t>пя-пя-пя-пя</w:t>
      </w:r>
      <w:proofErr w:type="spellEnd"/>
      <w:r w:rsidRPr="004A1276">
        <w:rPr>
          <w:rFonts w:ascii="Times New Roman" w:hAnsi="Times New Roman" w:cs="Times New Roman"/>
          <w:sz w:val="28"/>
          <w:szCs w:val="28"/>
        </w:rPr>
        <w:t>-</w:t>
      </w:r>
    </w:p>
    <w:p w:rsidR="004A1276" w:rsidRPr="004A1276" w:rsidRDefault="004A1276" w:rsidP="004A1276">
      <w:pPr>
        <w:spacing w:after="3" w:line="242" w:lineRule="auto"/>
        <w:ind w:left="427" w:right="472" w:hanging="10"/>
        <w:rPr>
          <w:rFonts w:ascii="Times New Roman" w:hAnsi="Times New Roman" w:cs="Times New Roman"/>
          <w:sz w:val="28"/>
          <w:szCs w:val="28"/>
        </w:rPr>
      </w:pPr>
      <w:proofErr w:type="spellStart"/>
      <w:r w:rsidRPr="004A1276">
        <w:rPr>
          <w:rFonts w:ascii="Times New Roman" w:hAnsi="Times New Roman" w:cs="Times New Roman"/>
          <w:sz w:val="28"/>
          <w:szCs w:val="28"/>
        </w:rPr>
        <w:t>пя</w:t>
      </w:r>
      <w:proofErr w:type="spellEnd"/>
      <w:r w:rsidRPr="004A1276">
        <w:rPr>
          <w:rFonts w:ascii="Times New Roman" w:hAnsi="Times New Roman" w:cs="Times New Roman"/>
          <w:sz w:val="28"/>
          <w:szCs w:val="28"/>
        </w:rPr>
        <w:t xml:space="preserve">"  покусать кончик языка зубками (чередовать эти два движения) </w:t>
      </w:r>
    </w:p>
    <w:p w:rsidR="004A1276" w:rsidRPr="004A1276" w:rsidRDefault="004A1276" w:rsidP="004A1276">
      <w:pPr>
        <w:spacing w:after="0" w:line="259" w:lineRule="auto"/>
        <w:ind w:right="148"/>
        <w:jc w:val="right"/>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4A1276" w:rsidP="004A1276">
      <w:pPr>
        <w:spacing w:after="3" w:line="242" w:lineRule="auto"/>
        <w:ind w:left="1137" w:right="472" w:hanging="720"/>
        <w:rPr>
          <w:rFonts w:ascii="Times New Roman" w:hAnsi="Times New Roman" w:cs="Times New Roman"/>
          <w:sz w:val="28"/>
          <w:szCs w:val="28"/>
        </w:rPr>
      </w:pPr>
      <w:r w:rsidRPr="004A1276">
        <w:rPr>
          <w:rFonts w:ascii="Times New Roman" w:hAnsi="Times New Roman" w:cs="Times New Roman"/>
          <w:b/>
          <w:sz w:val="28"/>
          <w:szCs w:val="28"/>
        </w:rPr>
        <w:t>Чашечка</w:t>
      </w:r>
      <w:r w:rsidRPr="004A1276">
        <w:rPr>
          <w:rFonts w:ascii="Times New Roman" w:hAnsi="Times New Roman" w:cs="Times New Roman"/>
          <w:sz w:val="28"/>
          <w:szCs w:val="28"/>
        </w:rPr>
        <w:t xml:space="preserve"> улыбнуться  широко открыть рот  </w:t>
      </w:r>
    </w:p>
    <w:p w:rsidR="004A1276" w:rsidRPr="004A1276" w:rsidRDefault="004A1276" w:rsidP="004A1276">
      <w:pPr>
        <w:ind w:left="1152" w:right="411"/>
        <w:rPr>
          <w:rFonts w:ascii="Times New Roman" w:hAnsi="Times New Roman" w:cs="Times New Roman"/>
          <w:sz w:val="28"/>
          <w:szCs w:val="28"/>
        </w:rPr>
      </w:pPr>
      <w:r w:rsidRPr="004A1276">
        <w:rPr>
          <w:rFonts w:ascii="Times New Roman" w:hAnsi="Times New Roman" w:cs="Times New Roman"/>
          <w:sz w:val="28"/>
          <w:szCs w:val="28"/>
        </w:rPr>
        <w:t xml:space="preserve">высунуть широкий язык и придать ему форму </w:t>
      </w:r>
    </w:p>
    <w:p w:rsidR="004A1276" w:rsidRPr="004A1276" w:rsidRDefault="004A1276" w:rsidP="004A1276">
      <w:pPr>
        <w:spacing w:after="222"/>
        <w:ind w:left="432" w:right="411"/>
        <w:rPr>
          <w:rFonts w:ascii="Times New Roman" w:hAnsi="Times New Roman" w:cs="Times New Roman"/>
          <w:sz w:val="28"/>
          <w:szCs w:val="28"/>
        </w:rPr>
      </w:pPr>
      <w:r w:rsidRPr="004A1276">
        <w:rPr>
          <w:rFonts w:ascii="Times New Roman" w:hAnsi="Times New Roman" w:cs="Times New Roman"/>
          <w:sz w:val="28"/>
          <w:szCs w:val="28"/>
        </w:rPr>
        <w:t xml:space="preserve">"чашечки" (т. е. слегка приподнять кончик языка) </w:t>
      </w:r>
    </w:p>
    <w:p w:rsidR="004A1276" w:rsidRPr="004A1276" w:rsidRDefault="004A1276" w:rsidP="004A1276">
      <w:pPr>
        <w:spacing w:after="0" w:line="259" w:lineRule="auto"/>
        <w:ind w:right="148"/>
        <w:jc w:val="right"/>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4A1276" w:rsidP="004A1276">
      <w:pPr>
        <w:spacing w:after="876" w:line="242" w:lineRule="auto"/>
        <w:ind w:left="427" w:right="472" w:hanging="10"/>
        <w:rPr>
          <w:rFonts w:ascii="Times New Roman" w:hAnsi="Times New Roman" w:cs="Times New Roman"/>
          <w:sz w:val="28"/>
          <w:szCs w:val="28"/>
        </w:rPr>
      </w:pPr>
      <w:r w:rsidRPr="004A1276">
        <w:rPr>
          <w:rFonts w:ascii="Times New Roman" w:hAnsi="Times New Roman" w:cs="Times New Roman"/>
          <w:b/>
          <w:sz w:val="28"/>
          <w:szCs w:val="28"/>
        </w:rPr>
        <w:t>Дудочка</w:t>
      </w:r>
      <w:r w:rsidRPr="004A1276">
        <w:rPr>
          <w:rFonts w:ascii="Times New Roman" w:hAnsi="Times New Roman" w:cs="Times New Roman"/>
          <w:sz w:val="28"/>
          <w:szCs w:val="28"/>
        </w:rPr>
        <w:t xml:space="preserve"> с напряжением вытянуть вперед губы (зубы сомкнуты) </w:t>
      </w:r>
    </w:p>
    <w:p w:rsidR="004A1276" w:rsidRPr="004A1276" w:rsidRDefault="004A1276" w:rsidP="004A1276">
      <w:pPr>
        <w:spacing w:after="0" w:line="259" w:lineRule="auto"/>
        <w:ind w:right="148"/>
        <w:jc w:val="right"/>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4A1276" w:rsidP="004A1276">
      <w:pPr>
        <w:spacing w:after="876" w:line="242" w:lineRule="auto"/>
        <w:ind w:left="427" w:right="472" w:hanging="10"/>
        <w:rPr>
          <w:rFonts w:ascii="Times New Roman" w:hAnsi="Times New Roman" w:cs="Times New Roman"/>
          <w:sz w:val="28"/>
          <w:szCs w:val="28"/>
        </w:rPr>
      </w:pPr>
      <w:r w:rsidRPr="004A1276">
        <w:rPr>
          <w:rFonts w:ascii="Times New Roman" w:hAnsi="Times New Roman" w:cs="Times New Roman"/>
          <w:b/>
          <w:sz w:val="28"/>
          <w:szCs w:val="28"/>
        </w:rPr>
        <w:t>Заборчик</w:t>
      </w:r>
      <w:r w:rsidRPr="004A1276">
        <w:rPr>
          <w:rFonts w:ascii="Times New Roman" w:hAnsi="Times New Roman" w:cs="Times New Roman"/>
          <w:sz w:val="28"/>
          <w:szCs w:val="28"/>
        </w:rPr>
        <w:t xml:space="preserve"> улыбнуться, с напряжением обнажив сомкнутые зубы </w:t>
      </w:r>
    </w:p>
    <w:p w:rsidR="004A1276" w:rsidRPr="004A1276" w:rsidRDefault="004A1276" w:rsidP="004A1276">
      <w:pPr>
        <w:spacing w:after="0" w:line="259" w:lineRule="auto"/>
        <w:ind w:right="148"/>
        <w:jc w:val="right"/>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4A1276" w:rsidP="004A1276">
      <w:pPr>
        <w:pStyle w:val="2"/>
        <w:ind w:left="442" w:right="472"/>
      </w:pPr>
      <w:r w:rsidRPr="004A1276">
        <w:t>Маляр</w:t>
      </w:r>
      <w:r w:rsidRPr="004A1276">
        <w:rPr>
          <w:b w:val="0"/>
        </w:rPr>
        <w:t xml:space="preserve"> </w:t>
      </w:r>
    </w:p>
    <w:p w:rsidR="004A1276" w:rsidRPr="004A1276" w:rsidRDefault="004A1276" w:rsidP="004A1276">
      <w:pPr>
        <w:ind w:left="1152" w:right="411"/>
        <w:rPr>
          <w:rFonts w:ascii="Times New Roman" w:hAnsi="Times New Roman" w:cs="Times New Roman"/>
          <w:sz w:val="28"/>
          <w:szCs w:val="28"/>
        </w:rPr>
      </w:pPr>
      <w:r w:rsidRPr="004A1276">
        <w:rPr>
          <w:rFonts w:ascii="Times New Roman" w:hAnsi="Times New Roman" w:cs="Times New Roman"/>
          <w:sz w:val="28"/>
          <w:szCs w:val="28"/>
        </w:rPr>
        <w:t xml:space="preserve">губы в улыбке  приоткрыть рот  </w:t>
      </w:r>
    </w:p>
    <w:p w:rsidR="004A1276" w:rsidRPr="004A1276" w:rsidRDefault="004A1276" w:rsidP="004A1276">
      <w:pPr>
        <w:spacing w:after="544"/>
        <w:ind w:left="1152" w:right="411"/>
        <w:rPr>
          <w:rFonts w:ascii="Times New Roman" w:hAnsi="Times New Roman" w:cs="Times New Roman"/>
          <w:sz w:val="28"/>
          <w:szCs w:val="28"/>
        </w:rPr>
      </w:pPr>
      <w:r w:rsidRPr="004A1276">
        <w:rPr>
          <w:rFonts w:ascii="Times New Roman" w:hAnsi="Times New Roman" w:cs="Times New Roman"/>
          <w:sz w:val="28"/>
          <w:szCs w:val="28"/>
        </w:rPr>
        <w:lastRenderedPageBreak/>
        <w:t xml:space="preserve">кончиком языка погладить ("покрасить") нёбо </w:t>
      </w:r>
    </w:p>
    <w:p w:rsidR="004A1276" w:rsidRPr="004A1276" w:rsidRDefault="004A1276" w:rsidP="004A1276">
      <w:pPr>
        <w:spacing w:after="0" w:line="259" w:lineRule="auto"/>
        <w:ind w:right="148"/>
        <w:jc w:val="right"/>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EF21E5" w:rsidP="004A1276">
      <w:pPr>
        <w:ind w:left="922" w:right="411" w:hanging="720"/>
        <w:rPr>
          <w:rFonts w:ascii="Times New Roman" w:hAnsi="Times New Roman" w:cs="Times New Roman"/>
          <w:sz w:val="28"/>
          <w:szCs w:val="28"/>
        </w:rPr>
      </w:pPr>
      <w:r>
        <w:rPr>
          <w:rFonts w:ascii="Times New Roman" w:hAnsi="Times New Roman" w:cs="Times New Roman"/>
          <w:noProof/>
          <w:sz w:val="28"/>
          <w:szCs w:val="28"/>
        </w:rPr>
        <w:pict>
          <v:group id="Group 101788" o:spid="_x0000_s1157" style="position:absolute;left:0;text-align:left;margin-left:358.3pt;margin-top:-3.75pt;width:130.55pt;height:747.25pt;z-index:251667968" coordsize="16581,949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g3nzAMAAJAVAAAOAAAAZHJzL2Uyb0RvYy54bWzsWNtu4zYQfS/QfxD0&#10;vpEoy9YFcRZF0w0WKLpBt/0AWqYsopJIkHTs9Ot7SF3sRi42m65RB81DHHIkDQ9nzgxneP1+39Te&#10;A1Oai3bpk6vQ91hbiDVvN0v/998+vEt9TxvarmktWrb0H5n23998/931TuYsEpWo10x5UNLqfCeX&#10;fmWMzINAFxVrqL4SkrV4WArVUIOp2gRrRXfQ3tRBFIaLYCfUWipRMK0hve0e+jdOf1mywnwqS82M&#10;Vy99YDPuV7nflf0Nbq5pvlFUVrzoYdAXoGgob7HoqOqWGuptFZ+oanihhBaluSpEE4iy5AVze8Bu&#10;SPhkN3dKbKXbyybfbeRoJpj2iZ1erLb45eFeeXwN34UkSeGtljbwk1va62Uw0k5ucrx7p+Rnea96&#10;waab2X3vS9XY/9iRt3fmfRzNy/bGKyAki3lKSOR7BZ5lcRaGWM85oKjgpcl3RfXTF74MhoUDi2+E&#10;I3mR46+3F0YTe32ZV/jKbBXzeyXNs3Q0VP2xle/gWkkNX/Gam0dHUzjRgmof7nlxr7rJwfQZfD8Y&#10;Hi/YdT0ng3HsZ/ZN+x2mgZ3/Tc2q5vIDr2trfTvuAYPjTzhyYs8d/25FsW1Ya7qAUqwGdtHqikvt&#10;eypnzYqBH+rjmnTe0kYxU1R2wRIL/4ogs8hoPj5wKA/ALGYN2jyfKHGaLcBFSxQym83DKLZLj+6m&#10;uVTa3DHReHYAcMAAG9OcPvysezTDK73ROgAOGfB0hsXgFZGELKYkgezCSBKdiyRklpBF2KfsQ055&#10;o8qJfDKbTakC2YVRxQE6ShvfLJ9ESTxDddAx8UCVo+PnLat0p34WxdmUKpBdGFVc/j8HVWJC4vSN&#10;Ks+qUhYnDiDILowq8y7sx2Lkm2WVOY6aOO5L1tNZJcrmcUem/3mtkiTTrALZhVHFcfccWWWRRiTu&#10;ilaaj1TB+ZMN/Q85E1V2Eo20HroAzCZ9wFf1ip8rKhkqa6v2uGFJxk7Rlv+03dS2ZYEUHu7fHRtF&#10;/U/FPxkMgjI/yTIYzJ07B4vN0yRBZ2TbgIjM0tQVDC+NLJrXrW0RWmHbJeCEIitB7zggtCOzX+37&#10;TazE+hHdcSXUn59wx1HWYrf0RT/y7bUHWg/71Pfqjy0sbW8YhoEaBqthoEz9o3D3EB2MH7ZGlNx1&#10;K3bhbrUeD1z4GluU7ETdCdmFhb3LQ+cI+5TMF9MTYmC562Zfd9hn8ZDWj8Me0peGfTaLkDb6RmBI&#10;lE/D/l81/18R9t092LCX/zr63Z0Wrv1couqvKO294vHcZYvDRerNXwAAAP//AwBQSwMEFAAGAAgA&#10;AAAhANhjuQHiAAAACwEAAA8AAABkcnMvZG93bnJldi54bWxMj0FLw0AQhe+C/2EZwVu7idpsjdmU&#10;UtRTKdgK4m2bTJPQ7GzIbpP03zue9Di8j/e+yVaTbcWAvW8caYjnEQikwpUNVRo+D2+zJQgfDJWm&#10;dYQaruhhld/eZCYt3UgfOOxDJbiEfGo01CF0qZS+qNEaP3cdEmcn11sT+OwrWfZm5HLbyocoSqQ1&#10;DfFCbTrc1Fic9xer4X004/oxfh2259Pm+n1Y7L62MWp9fzetX0AEnMIfDL/6rA45Ox3dhUovWg0q&#10;ThJGNczUAgQDz0opEEcmn5YqApln8v8P+Q8AAAD//wMAUEsDBAoAAAAAAAAAIQDubBt0DSQAAA0k&#10;AAAUAAAAZHJzL21lZGlhL2ltYWdlNy5qcGf/2P/gABBKRklGAAEBAQBgAGAAAP/bAEMABAIDAwMC&#10;BAMDAwQEBAQFCQYFBQUFCwgIBgkNCw0NDQsMDA4QFBEODxMPDAwSGBITFRYXFxcOERkbGRYaFBYX&#10;Fv/bAEMBBAQEBQUFCgYGChYPDA8WFhYWFhYWFhYWFhYWFhYWFhYWFhYWFhYWFhYWFhYWFhYWFhYW&#10;FhYWFhYWFhYWFhYWFv/AABEIAIgAp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6iiquoXVvY2ct1dTLDBCu6R2baqrRsBN156Vg+JvF3h/w&#10;6saaxqccMsn3YVVpJG/4Au5q5V77xR49b/iS3Fx4f8PbvmvfL23l8u3/AJZqy/uV/wBr73+7XTeD&#10;PBvh7wqkh0nT4455B++uG+aaX/eb7zVxLEVKrtRj7vf/AC7nW6FKkv30ve7L9X0/ExT4+1e8lKaH&#10;4A1+8X+GS6EdnGf+/jbv/HaU+J/iP/0TGP8AHXYf/ia7wD2FKSO9P2FaS1rP5W/yY44ijH/lxGXr&#10;zfo0cF/wlPxJ/wCiYL/4PoP8KX/hKfiR/wBEyj/8H0P/AMTXeYoxT+rVP+fsvw/yK+uUf+geH/k/&#10;/wAmcCvif4kH73wvVf8AuOwf4Uf8JP8AEj/omC/+D2D/AAr0D8aPxo+r1P8An7L8P8h/W6H/AEDQ&#10;/wDJ/wD5M4P/AISb4if9E2T/AMHkX/xNH/CTfEb/AKJon/g9i/8Aia7rj+9Scf3qn2E/+fz/AA/y&#10;D63R/wCgeH/k/wD8mcH/AMJL8Ruv/Cs4v/B7F/8AE0f8JP8AEfdj/hWUW3/sPQ//ABNd4TXFeHfE&#10;uoxeOtQ8Ma6ImaGP7Ra3ca7Fkh9G/wBpa5MXXhheT2tdrmdum/3FRxFGW2Gh/wCT/wDyZH/wk3xH&#10;/wCiaR/+D6H/AOJpsfizx2ke67+GN4B/066tby/zZa6zRdU0/VrP7Xp1zHcQ+Y0fmRtuUstX+PQV&#10;2xoTa0rP8P8AIj63S/58R/8AJ/8A5I4nSfid4VmulsdRuLnQ73nNrq9u1q34M37tv+As1dqjBl3g&#10;jFUtY0vT9T0+Sy1CzhubeRcNFLHuVvwriLzwtr/hJGu/ANx51ru3TaJfTM0bf9cZGb9z/u/d/wB2&#10;qvVp6vUmMMPW0hLll57ff0+f3noy4wcULjFc34D8V6f4psXktRLb3EDbbqyuF8ua1k/uutdIuO1a&#10;06kakbxOadOUJcstx1FFFaEEZ9M9q87gQfELxDJLLu/4RjS5mSKF/u6jMv8Ay0Zf+ea/w/3vvVp/&#10;Fq9mTR4dC06SSPUNel+ywSR/KY1+9JJ/wFQ3510fh/TLXR9Ht9MsY/Lt7aMJGvtXn1W69ZUvsx1l&#10;+i/zO2n+4pe1+1Lb9X+i+ZdhjSONUjVVVV2qq/w1LRRXoLQ4hO3Sm9e1IzKiFmbaq+vavKfF/jDV&#10;PEFw9r4Y1H+zdJhkZJdVSPzJrxvm3RwK33V/6af9815+ZZlhstw0sRiZWijSjRqVpcsDvfE3iXRv&#10;D1vG2r3gjaRtsUMcbSSS/wC7Gu5m/KuT1P4j6m10YdI8LvJDsz9ov71bcH/gCqzf+g1wN9q3h7wr&#10;CsNqv+mXLbVZd1xdXDf7W75m/wB75a5uw8QTeJtRl0241b7DLu2/Z7PczMv+1NX5TjvEPMK/M8HS&#10;5Kf8z1Z72HyaO1SXvHf+M/HvilrVWj8TaF4eVf8AWMsP2iT/AMif/E1x7am2rySHVfivqkxn+Xy1&#10;ZreP/vn5V/8AHa1tH8KadZbZrezhaVv+XiTczf8AfTVrW+lrM3zLCqr/AAsqttavjcVxlmeK92de&#10;Xysjsp5Zh6esrHP2vhOzt4o1s9UtZl/vXVsrN/6FUjaLfQyrJC2j7V/ihtpI2/76Vqs69rNrZ3ja&#10;dYxyahefxQ28e5Y/+BVzniDUpoSv9veI49NVf+XWxXzJFX+7u/hry6OKzGc+b2rN5YfDcvMdBp/j&#10;vxvpF9HHZBr638za0N1c+crL/syMvmf99bqwfip4uk1fxVbeTa3ltPd2jWszLG37tWZd21v93c1P&#10;0fQ7iZo5tFa4tYJm3NdXjbmb/dWorm20G18SRac2u6lfamzNJJJHMy/Zv9r5fu16ss4xFePsq9SU&#10;4x1td/iP6nhfipRsetfDnxn4M0zSY9HXWbOxhtI1WEXB8ldv/Attd/Y3lpqFlHdWNzDcwTLlJYZN&#10;ysP94V5Vpcytax/Ot1Ey7l8za25apxWdlcPJqvhi9k0e+Zm3XVn8qs3/AE0j/wBW3/At1fT8O+IU&#10;cHhoYTF03yx+1e73PIxWVSdSUoyPbOlHGOlcR8K/GY8UjULC8spLHVdHlSG8hbdtkDDKzR5/hb5v&#10;/Zq7foK/aMNiaWKpRrUZXizwpRlGXKzg/iF4ZvRqcfjPwsFj16xT54fux6lFt/1Mn/srfw10Pgvx&#10;Dp/ifw7bazpzt5Nyv3W+8rejVtHOK850VT4S+L1xpChItJ8TRteWir/yzuV2+cv/AALcrVlUXsKn&#10;PH4Xv/mdtO2IoyhL4o7enVfqvmek0UUV2nAcHE41X44Nv2tHoGmqi/7Msx3N/wCOqldzuG7iuD8A&#10;/P8AGLxyW6rLZD/yXWu7xtJauDAe97Sp/NJ/hp+h25hHlnCC/lj+Kv8AmySiiiu84jz/AOLWrgyQ&#10;eFliJgv7WSbUZfu7bddq+X/vSFtv+7urxn4ueL4/DtnY6XpMPmaneyLa6dp8aqq7v/ZVWvQPHF8s&#10;nxD19mbc0H2W1X/pmqx+Y3/j0leB6prXl/Fy61q+t1k/s22uIdLWRW2xyKv+sWvxXijFVMxzqWGq&#10;a06X2e7sfUZfT9jheePxSOg8OeH7/WNUnW61bcI/lvbyNVaSaT+KGNv+WcdavijXLfw3LFovhqys&#10;1nXd5km1WWH/AOKat34aWcOn+A7OTyflW2+1TN/z0Zl3M1cFpa27XsuqbfMZrRrpl+9+8+9XxdJS&#10;xmJlTlrGL0PVpxjy28tTvPD95q/iDy9Os735bdV/tG+WFVZf7sa1jeLtMjn8RLofh+6vlngbdqN9&#10;9tkZVX+6v+1XRW7L4K+FfmW48y6kjWb5vvSTSVkalDJ4a+HMcPnbtU1aTbJN/E0kn3pP92vNo1Ix&#10;qNwX2uVf5nJ7OMtWM0u3udSjbQPDUjWOmWny3upr8zM391f7zf7X3am8AeFtP1a4/tZ42/sm2kZb&#10;SGRdzXkn8UzN/F/srXOQatqmn+E7iy0+T7HYtGtnHHJ97c0n3v8AaavUHvrfQ/BaTTMscVpAvyqu&#10;3av91a3zD6xhqUVH7e3fzHOnKUvfMnxpqst5qVr4a0iRobi7VmaZV/1MP8VY3hfw/Z6fF4mvrePa&#10;torWscknzM22P5vm/wB6tT4RsusfbPE1zH5ct3O0cCt96OFflVaueB4vtUPiSzkX/XahIrK33du2&#10;uB1fYRnRXS3N95pKVpRsO8B290vhDTlmj+ZYV27aZ4JMll4013S5I1WK5kW+jX+FlZdrLWn8N2Zv&#10;BtrDN8s9put5FX5mVlbbWb4qWTTviRoeoKsjR3kclnIv3drf6xWrnjKVStWh6/hqVKpzGt4e1mGw&#10;8WaZrMKsqz3f9lXq/eb5mVV3f7rbfm/utXsgHWvmvx4txb2/iBLVtsjRw6hbqv3mkjZd3/xVfQfh&#10;fUBqPhuz1Ejb50KyN/s/LX7b4bZop4aWEl01j6Hz2b0eWopmk3tXAfHpUtvC9jrwdlk0TVbaddv8&#10;StIsbL/3zIa7DTNW0rUJnisdRtLt4f8AWCGZXKf981zPx/jWT4Ta0rdoN3/fLhq/SsVDnoTXkceX&#10;/wC+Uoy6tHZxuGhV1PBFFVNFbdotqf8Apin/AKDRWlD95TjPucs48smjkfh6v/F3PHbdvtVov/kr&#10;HXeD+lcP8PW3fFbxzx/y82f/AKSrXcLXLgP4cn5y/NnZmH8WP+GH/pCHUUVFNJHFE0kjKqqu5mbt&#10;XfeyucJ4d8UIzpHxW1OGaSHbrcEd9bKflaRo41hkX/0Fv+BV5V4g8N3WoeLbxbe1WRYJ2ZV+8v2e&#10;aNa7n41S6brWsS+NFuLxblYFs9BaFGVtvzfwtt+8zf8AjtcJ4Vj+K3iTwzo+paPY6THdQTyWMl1I&#10;zbVjVtv7yP8Air8axlGnjeIa2IwUuaOil+tj6jC4iUKNOM4/Cdj8I9Skm8PT+CdUk26nY2zQwK3y&#10;+dDt+WT/AGq5mxh8yCaPy442aNrdlb5WVlXbtrvPBvw51aOJr7xdrkd1qSybrSTT7Zbf7J/wL+L/&#10;AHfu1nfET4b+Mv7Sk1Twvr2ntPPFtnW8tm2zN/e+X7rVUODsXQxcsRS+GTOqnioqWpVvtWh1rw14&#10;eZfvf2pDb3Kt8yrJu+7T/Hi/2l40aPyd0GmxrCu1l2+Y33v++aPEHw11++8L2zWt5Db6wscf2trf&#10;csM0it/rP96uZW48deHfEU8Pijw2skU8n2ptSs5GkVm2r8u3b8teQuD8TRrxlCN4x/UI1IqUbnUa&#10;5b2v/FOWq2+1W1iNZPM/iXbUX7ROrXMMNj4fsY42a7kVpm/55xq22n36yeIPAq6toM0d9Lo1/HdK&#10;sbKzblb/AFbf3WrnvFWoWPiLxBqutWt5GyxyWMMa7trRqzLu/wB2tOIcumsRQxPL+7jG3/b1yalT&#10;3pe8dv8ADXUdP0j4W2mqXE0dvawQtJLIzbtrbq5HT/iZZ6Z44vNTh8P6pcaPrCxrBNtjVVmVf9qm&#10;/FKzvLT4fWPhPSZo2bVL1l3bdu1fmk21a8Eahp+oeFbGRbdZrVlZmWRfljkX7y/71HBfC2DzivVd&#10;f7Vzro4dVvdlL3kWvCHjHT4fFmsWd99o0u3uZFurZryParMy/Mu77tbHxWmkbwXJqFncqzWEi3UN&#10;xHJuX5f4ahlutHuLdlvPJWOOP5vM27VWvJvjhfWeh+H5f+ET8UeXHOy/a7OGdW3R/wASqtfQZj4W&#10;+zxH1jCVPd/lZ0zo+yiekeLfEWlvodv4ht7+1uFjWOZlWZdzQsvzL/tVU8A6z4r8QeHW0zWrqa10&#10;KCRVsrWNVja9j3fL5jbt3/Aa8x1zw74KvvhfIdP0tVuY4/MjkVfmh2/NVjTvil4o1DSdMuLGPT4Z&#10;51jWOzaDzJrtv723+Gvf4R4Vo5RP285c3MZV8LT9raqeu/8ACOrJ438OW/h23Wx1KTUo5vOtdsbR&#10;28bfvv8AgO3/AL6+7XsXx6Zl+EOvMibm+ytw31Fef+C2/sP4oaf4g1SVVsbrTGsGLbdtvM0itu/4&#10;Ft2/8Cr0H4+H/iz+vc/8uv8AUV9vjvhl/hPBru+aUvd+0vzOi0P/AJAdp/17x/8AoNFO0X/kB2v/&#10;AFyX+VFZ4P8A3eHovyPn6/8AEkcp8Pf+SreOv+vmy/8ASVa7muI8A7v+FreOc9PtNn/6SrXb1y5f&#10;/Bl/il/6Uztx/wDGX+GH/pESG4mht7dpppFRFXczN/CK8g8Xa7ceK0+1XgksfD1u7SQ27Pta9Vf+&#10;Wk392P8A2W/4FXQ+Obw6trn2ISsumaa3+kRlflurj5dqt/srnd/tN/u15d8VdS+0XD6f9oWGxgja&#10;bUpF+8sP/PP/AHmr8x4y4sqVMR/ZeBlb+eX6I7sswMan7yZhXXiKzv8AxBJrV8u6ONWawh3Kqxwr&#10;96Zv7q/wrXRfCO+k8I/BTTrq4sZJL7W72RrDT4fmkkkmkZo1/wDZt1cNpejya1q0Gk3kMcf21Y7z&#10;WP4Vgs1/1Nr/AMC/irt/G2qXlr4j8OeJLPT/ALZa+GZJv9Fj+VlWSHy/MX/drq4Ny2NLmrv0XyPT&#10;xFOpKnJ0ze8aQfETwnoUXinUvElnMsFzH9v0e3tl8nyWk/hkb95ur0Lcslsrbdqt8y18X6Hr/wAa&#10;/iP8XI7LV9Uk/wCEa85vOkktGj/c+YreX833mr64j1qxjiVpJlVVXavzfxV+hVfZKryo4KFGvKPN&#10;KJpMvlq7blVfvbq4dviJpLapJbtpd9No6yLDJrnlr9lWT+7/ALv+192rXxg1Nl+E+tTWDbW+zfK0&#10;bfMq7vvf9814/wDF/wDaU+G+j/Dxvh74d0u6mkWOOxWFrbau1lXbJG3/AC0/2qUKfO7OXumNepOE&#10;oxPXtJ8B6TovjaTxJobNYtcqy3tvH8sdwv8Au/d/4FXn/wAQPDOlnxx4qmtbXy7pbC1vo1jbb5m1&#10;vmbbtr1XwrqUdv4Q0z+0JF81bSNZN33t22uW+JV1b6f4t0XxIqwtaszabft/0zk/ir5zPKLq5XWU&#10;fiav92p3KnKP2TH8UJDeL4X1SNlWJL2NlZfmVtytWNLD/Yfxkm0Wzk/0PXbJr5o1b/UyK21mX+6r&#10;VdaOTT/BeoWrbfM0DUd0ca/d8vduVv8AvmsfwJcNrHxIvvEkkkcjNus4v4ljhVq/M+C6lTDZvT5J&#10;e6tPv1/U9fC+/Pmicn8c/DOvX3iy1ksdt5a+Xt+yyTtHGrf3vl+9XL6l4BWS806zm037dq2oM1rZ&#10;W9qqxrDtj+Zt38Ve/eNNS03T1jj1JofMZtsaxqzMzf7tYug6TrEPxS0rWL5Y7dbm0uIYLVW+aGPb&#10;uX/tpX7HxZn+EyuhKo5fvHHSPexriKlP2dvtHnug6fpM3g+Pw3Y3F9feIZLby5NNt42WSNvu/vP7&#10;q/7X3a0fhb4X174a+H4o9c8PtceRGzSX1j5dw1uv3vLb+JWr17Ttun/FBbiSFVbWLRoVkVV3bl+b&#10;a1CtDpXj690++b/iWeJF2qrKyr523ay/8CX5q/LZeJWMlVp+ypKMYq/e/c5amKxHtOaUjI0O+vfF&#10;PhWd9J0DXLxb6H/RJZNOmjhn/ussjKqqv+1XqnxUgurb4FajDqUv2i6j01VuZNv+sfC7mrN+FOpy&#10;+Htat/AV/iS0EbNod2fvNGq/6lv9pV/i/iWt748bv+FQa9t6/ZW/nX61hc4o5tl/1mlLRxPBeJrV&#10;8wpe0/mX5nS6P/yA7X/rkv8AKijR/wDkB2v/AFyX+VFehg/92h6L8jw638SXqcp4Bbd8VvHP/XzZ&#10;/wDpKtdlcN5du8g+ZlRmWuN+H/8AyVbxz/182f8A6SpXaXCebbvGf4kIrkwN/q87d5/+lM7sd/Gj&#10;/hh/6RE8emuv7H8Ex3V9IZGWBri5Ztu6SRvvf+PV5d4umjh06zXWljje7ZtS1ONm+VlVf9X/AOgr&#10;XTeLL6TUPhjocM0bL50lva3ayfejZZFVlb/vmuJ+LStqHjFbby1ZptQ0+x2yfMsitI0kn/xNfzrl&#10;2FqVce41P4kpSv8A18z6mguWhFnbfDXRYbPQW1TUpJLjU9ZZbq7Zvux7vux7f7q/drc/s2Gbc0nm&#10;fM3yyblVdtXrWx8tV2xsy/3v4lo1zUtN0WKKbULqO3jlkWGBZPuyN/dr+g8BhaeHw0YG8pRpRtE8&#10;X1S6s9J+LEtn4sma301fLbS/M+WPdu+7/tNXd3Xjbwz/AGhZ6W1wzT30m2NVXczN/wCyr/tfdrsv&#10;EfhDSfEWneXrWm2t1Gy7lWSJWZf9payPDvw88M+H75pND0Gzt5flXzo4laRV/u7v4awqUa0antIS&#10;3OaOIfNoXb+z86wkh+Xypo9rRt8ysteW6P8ABHwjovi2PxJ/Z63F1A3+hRzMzRwtu/hWvbPsrRss&#10;fl7lX+9VHVoWkiVvL2sq7tv+1XQ5c9OUTSPs6lT3jDv4bi48vzPm+barR/e3f3qq+ItNa+8G6hp9&#10;4vmLJH8v95ZP71a/ksq/8tF3LuXb/eqO6VlikkaRo5FVmZfvL92onCLjY7JSjNcpy/heRdUttIup&#10;rhpo9a0lrW5Vf+ekO7/x6q3w58H6dqemyrHf6lpN5aSNb3a2sqruZW/2t3+9VfRbxofAHhW+tYVj&#10;lfWJFWNfl8xWaT5q6b4ft5fjnXY1Xb9pWG4ZZPvbtu1q/nfMMRVwVatLDS5eWTt8nY86hzRp80Tn&#10;m8M6b5GsSJZtca1ZXf7u4knZpG2/NG1dRqzNrPhWx8SWvyy2Ei3yrH8zfd/eR/8AfNV7O+Vfi5r2&#10;nxsu1rK3mb/e+7Wp8K1jNhqGk7dq2l7JDt2/wttavKxmMxNWXta3vS0fyluVU/h8wfEK1/tDw7b6&#10;vYtIrQNHeQt93c1R/EWJtW8CefDG3nxMt1bN/Esi/MtW/BCPcfDdbO6dpPJWSHd/sqzU/wAKlZvB&#10;liZI9qyRqrRt9771cLl7OUXH7EiKclKNpEGoTP4h+GcOt2beTfW8K6haTL96GZV/9B/hrrviVqke&#10;s/AG61iFdqX+mR3Cr/d3BW/rXnngvVltfgzrUkkLSQ2k11a2i/8APRWZtq/+PV2viyxl0f8AZj/s&#10;u6K+ZZ6RDbttX5flCrX7L4eOpRo4mg/h15TzJcrx9L/EvzPQtI/5Atr/ANck/lRS6Txo9t/1yX+V&#10;FfreF/gR9D5+t/Ekcb4ZL2vxx8TWcrYF/aWt3GP91fLb/wBBFd6vXNcL8SANH8T6H4uBxBZSNZXn&#10;/XKbaqt/wGRVrt1IXAHpXLhU4TqU/O/yf/BuduMlzqnV7pL/AMB0/wAvvPJvjF4XkhtdQubO2ka3&#10;vJVu2kBbba3Csvzf8C/75WvIfiDeafa69pHiJpobqzaez1KLbIu792zLIv8AtfKzNtr67H3a8+8d&#10;/B/wL4qkkvLnSFs9Qm+Zr2yPlybtv/fLV8/ieE8PUxyxtGXLLr2ZrRzKpTp8jIrWCGSNJI9skEqq&#10;ysq7lZf71cX8d/h7/wAJFpE/iDRdQvrfXtNgWbSfLZWjhkX7vy/dbdVu0sr74aXVr4b1a4mvPDsj&#10;LDpOsXDbmtm/597n/wBlauxi3M3/AC0Xb8vy/davoIxt+7kd/tPbx5uY+YPDnxS8dfEDUm8J65qE&#10;OlwaPYNea1caaslvcSMv/LH/AGf725flrqbP4p/8Kutba48Q3Wqa14V1KNZLDVF/0ia2b/nmzNtZ&#10;lb+9WX+0N4b0/RvEv9vJqTaPqFzG0MkzR7YbmNv4ZK5vSZPGlr8PovBd5oel6hpixqsdxNdr5bR/&#10;3q55Spx92R3xwsZU7c3vHVfEr9py1ksobXwH4T1C+1PUGWOBtQVYV8xv9n5mb/e+7Wx+z9pHxC0q&#10;XU5PHF8urf2ltulk89t1tJ/FCq/d8usD9nj4O6T4d16TxFMsN5fMv7hlZmjtF/ux177a2MUce2Td&#10;n+7XPH2leXu/CFPDxoayl7xj3VqzSq0aq2373mNWH8RppIfDksMe1ry+/wBFtI1ZdzSMtbHjK11q&#10;OJZvDsyrL5e1obhd0clcJqWpePNF1aPXPFXg1tUW2j22jaXKrR23/TTa3zM1cea4mthsNKdCHNLo&#10;gqYjliaWpadHa6xovha1i+0J4dsGuJmj+bbJtWNf+Bfeap/CDTf8JVqeuTfubVoI7WHzPl8xl+81&#10;cnF4+8O/bZ9Pj1xbfVtWXztS1C6VrdbePb/q41bbub+GqfiLxZZ+KFXwz8NJpr5oIFhVbWHzJpF3&#10;fNIq/eVf+mlfiNXJ8diJ8kqb97y7u7/EVHFU6dPkmdZ4Da11LxR4j8RSSK1u1ytvHJ/Cyxr83/j1&#10;bngG6Wz8K3muTQyf8TC9kmVf+mf8NY/g34f/ABBs9H/sO+8ONp+jxr+++z3MM01238W35v3e6u2v&#10;vC/ivXdLXR7fSYdG07aqyNeTqzSR/wB1Vj3bf+BVtW4QzirW5KdGWtv/AAFGVXMMP/Mcj4f1Waw+&#10;GstxNJta7mka2VdyszSSN8tWfE+oTaT4Vg0Wx3SanewLa2kca7m3bf8AWf7q1u698Jdf1e5triLX&#10;7TT47Da1pZiHz4Vbb/F93dVvRfgyy3k17r3i/VL+4ul2zeUqW67f7q7V+Va9Ol4e5nOt70ftXMqm&#10;Z4fl90o/DHw3b3sWm6NZb5NF8PSbri43blvLr/Z/vbW+bd92uu+PGxvh7JpybfO1C7traNf726Zf&#10;/ZVaur0uxstLsY7HT4I7e3hXbHHGu1Vrj9akHiL4t6fpUJ3Wvh1Wu79dvy+dIv7lf977zV+pYHJa&#10;WU5c6ENak9L92/8ALc83DVpTxKrfZhr93+b0O7tUEcKKvRVAoqXFFfVRioxSPNbuzP1zTrXVtJuN&#10;OvovMt7uNopV9VauT+GurXtjdzeDNfuN+paev+j3DLt+3Qbflk/3v71dupHHzZ4rA8ceG013T4/J&#10;nksr60bzbK9iH7y3k9f9pf7y/wAVZVqcuaM47o3oVI8rpT+F/g/63OjFDVwmieMLnTrqHSfGsSab&#10;fNuWG7DKLO8/3W/hb/ZbbXdKwIrSnVjPYzqU5U3qVdUsbTU7Caxv7aO4tpl2yRSruV1rzjUvC/ib&#10;wa0beE4ZNe0PP7zSbi623Fov/TvI33l/6Zt/31XqS0tOcIyVmFOpKnsfPfxJbwf8QvDkvhfULxdH&#10;1L732XVI/stzG3/Avvf8B3V5LoP7OfiZtYtVuvGV02jxt8sKzMy7dv3fvV9l+IND0fXbJrTWtKs9&#10;Qgb/AJZ3UCyL+TVx118IPDULeZ4evta8Oybt3/Etv28v/v1Juj/8drgxGAjU3PSo5lyxtKJj+BfD&#10;LaDp8GmxzSTRwR7VaRdtdLLbrt3fxVVt/h7rVnCotPiLrjFf4rq1tZP/AGmtS/8ACB61Ku28+IOs&#10;Y/6dLW2h/wDabUUcNKjHljE0qZnGpK8iwsaxr821Vb+Jvu1gXni7wta3j6bDqC6pqDNu+w6WrXE3&#10;/fMe7av+1W/b/Dbw6dzavJqOtluqanetNH/36+WP/wAdrptI07TtJtFtdM0+1s4U4WO2hWNV/wCA&#10;rW0cLE5KmNlL4TzG98JeJfFF15P/AAjul6DY7vmutQWO6vW/3Y13Rr/wJv8AgNdP8Ofhv4V8EST3&#10;mkaeralec3epTANcT/7zfwr/ALK7VrtBigit40YR6HJKpKW4tFFFamYxfpTuaRunXFcv4u8Y6fok&#10;n2OCObUNUkQtDp1ou6WT/wBlX/eas6lSNON5F06cpvliibx54itfDmkfaXjae5mbyrS1j/1lxL/C&#10;q1W+GugS6RpLXWoMJNX1KTz9QnB6yf3f91fu1U8F+Gb6TWP+Ep8VPHNrEi4t4IzuhsI/7sf+1/eb&#10;+Ku0U/L96uWnCVepGrP4Vsv1N6k40qfsofN/p6fmSUUUV3HKFFFFAGfrOm2OqafJY6jbRXFtIuJI&#10;pV3K1chH4N1bRZA3g/xHNZ20a7fsOoxteW6r/sszK6/99NRRWVSjCW50Ua04Qsnp26Fn+3fH1ugS&#10;fwRb3Z7taasgH5SKtSN4n8TImW+H2r7sjgXlq3/taiisnSmv+Xj/AA/yN+elJ/wo/j/mOXxP4pZe&#10;fh9qqn/r8tf/AI7TW8UeKx/zTzVf/A61/wDjlFFR7Op/z8f4f5DU6V/4a/8AJv8AMT/hKfFW7b/w&#10;rnV9vr9ss/8A49TW8VeLB0+HGrN/2/Wf/wAdooqvZ1P+fj/D/IXNS/59R/8AJv8AME8WeLj974ca&#10;sv8A2/Wf/wAdpG8V+MR934bam3/cQs//AI7RRR7Of/Px/h/kPnpf8+o/+Tf/ACQL4s8Y9/htqf8A&#10;4MLX/wCOUf8ACWeMv+ia6n/4MbP/AOOUUUvZz/5+P8P8g56X/PqP/k3/AMkH/CVeL/8Aomuqf+DC&#10;z/8AjlMHiPx7K22P4eGJf71zrMK4/wC/e6iir9jN/wDLx/h/kHtKK/5cx/8AJv8A5Ijm0Px1rkhG&#10;teIrfSbVvl+x6NH+8K+9xJ83/fKrW74X8L6L4ds/J0y0SNmH7yVvmkk/3m/iooqKWHhzOctX5nO6&#10;86keTZeWh0A6UUUV2HOFFFFAH//ZUEsDBBQABgAIAAAAIQAlrfTU5gAAADkEAAAZAAAAZHJzL19y&#10;ZWxzL2Uyb0RvYy54bWwucmVsc7zTz2oDIRAG8Huh7yBz77q7STahxM0lFHIt6QOIzro26x/Ulubt&#10;K5RCA8HePDrDfN/v4v7wZRbyiSFqZxl0TQsErXBSW8Xg7fzytAMSE7eSL84igytGOIyPD/tXXHjK&#10;R3HWPpKcYiODOSX/TGkUMxoeG+fR5s3kguEpP4OinosLV0j7th1o+JsB400mOUkG4SRXQM5Xn5v/&#10;z3bTpAUenfgwaNOdCqpN7s6BPChMDAxKzX+Gq+bdK6D3Dds6hm3J0Ncx9CVDV8fQlQxDHcNQMmzq&#10;GDYlw7qOYf1roDcffvwGAAD//wMAUEsDBAoAAAAAAAAAIQC40DnmyiYAAMomAAAUAAAAZHJzL21l&#10;ZGlhL2ltYWdlNS5qcGf/2P/gABBKRklGAAEBAQBgAGAAAP/bAEMABAIDAwMCBAMDAwQEBAQFCQYF&#10;BQUFCwgIBgkNCw0NDQsMDA4QFBEODxMPDAwSGBITFRYXFxcOERkbGRYaFBYXFv/bAEMBBAQEBQUF&#10;CgYGChYPDA8WFhYWFhYWFhYWFhYWFhYWFhYWFhYWFhYWFhYWFhYWFhYWFhYWFhYWFhYWFhYWFhYW&#10;Fv/AABEIAIgAr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BmRng1Wvrq3s7SS6upUhhjGZJJG2qq1j+MfEtvokMECRNe6leMy2VhCy&#10;iS4Yf+gqv8Tfw1i6X4OvNYvo9U8dXEeozptaDTo9y2Np/uqf9Y3+03/fK1nKevLE2hRjy883aP5+&#10;hJ/wsKy1CZrfwxo+o+IJFTd5lrGsdv8A7vnSbVpP7S+Jt4GMPhzRtPX+FbnUWkb/AMhrXaRqAoVV&#10;Chey09vTj8ay+ryl8cvu0/4P4mn1ijH+HS++7f6L8DivO+Kn/Pl4c/7/AM3/AMTUf2j4s/8AQP8A&#10;DP8A4ETf/E13XSil9Tp/zP8A8Cf+YfWl/wA+1/XzOCaf4sn7tl4b/wDAib/4mnJJ8Wf4rTw3/wB/&#10;pv8A4mus1TWdK01kS/1SztWb7q3FwqFv++qz7jxp4UhjZ5vEOnKq9xcq1claWAofxalvWb/zNI15&#10;S2pL7jAkufi5/Dp3hn/wJm/+JrA0nxp8SNSvry1tNO8OyS2ErQ3Ma3Um5WWupb4rfDgXDW//AAme&#10;keYuPl+1LXFfEHxB4aj8SDxH4S8QWF1qHlj7fYwSqzXMa/xf7y14OdZlQw1ONfDVIvl+KPO9V950&#10;4esnK0qK+5/5mxoviT4naxZpeWGkeG57eXIWRbqTbw21q1DdfFndxpnhzb/18yf/ABNeQ+AL/VNV&#10;1bxB4Sj1uHR/Cst/9uk1KGfy5vJuI1ZrdW+Xy/8Aer3nwLrHg6700aV4P1XSLu10yNYfI0y6jkW3&#10;X+Fflb5a9HLMfgMwi5U5PT+8/XuRWrKEv4Ufx/zMVrv4ufw6X4Z/8Cpv/iaVbz4s7ctpHh3/AMCp&#10;P/ia7vB/yKMH/Ir2PqtPz/8AAn/mc/1pf8+o/wBfM4STxF49sI/M1DwZHdIF+ZrG8Vm/75armi+P&#10;/D99cfZLuWTTb3/n1vYvLkrryM9azPEOhaRrlibTVbCG6iPVJF3YrP6tUiv3c/v1X+f4le3w1R+/&#10;S5f8P/BuaCSIybhjn0p56YxXmVxaeI/AFx9q0+SfWfDy/wCttC264s1/2G/iX/Z+9XfeHdXsda0y&#10;O/sJ1mgmXcrLVUsTeXs6i5Zfn6GNbD8keeDvHuaVFFFdhzkbfeGfoKyPGGsW3h/w9catdbmWBMLG&#10;PvysT8sa/wC0zbVrX+7yea4jVCviP4pQaUV3WPhpVu58/da5k/1S/wDAV3N/wJazq1HFabm2Hpqc&#10;ve2Wr/r8C34B8OzWMkmua2wn1rUfmnkLblt1+95Mbf8APNa67vSr0o4qox5Y2RNSo6krsQ+1cV8Q&#10;viLoHg6WLTpftWpavcpm30rT4/MuJF/vMvSNf9ptq1mfEbxrqC30mheFnjFxH8t/qki7o7D7vyqv&#10;/LST/Z/h/irxe/vmZ5bfwfJIyzz+Xc6pJJ5lxqNx/d3N97/er4nPeMKGBm6GH96p17R9fM7sHgJV&#10;vel8J3/irxz43uV/falp/hmKRdq29nEt5dbm/wCmkny/+Q65K6sdW1K4WbxFqXibVoJW2rb3WtNH&#10;HIv97yY9sdaUNnp/hbw++q+ILv7VfRx7mmk+byf9lay9J0PXvE9xHquvalNp9i3zWmm28m1o/wDa&#10;kb+Jq/K8dxZmePjKVWvy0/LT7rav5s9qjl+Hp+9ymldWPhex8yT/AIR/T4Yl+ZpJI1b/AIFXOzTW&#10;utRSfY9JtdP09pNsNxJAvmXH+1H/AHVrP+JF3NqUsei6HdQrp2lxs2o31x80fmL/AA/7W2qvh+Tx&#10;JDcQSSX0l02qSbdOt5IF8yb5f9Y3/POP+KvPpUavsPaTn70j041aEfij7p0Euk+H9HiijbTbdpLv&#10;7sfkeZNM1XtL0C8t5ft1va2uko0bKzeXukkX/d+7V26k0X4faH/amrXEl9qV3+7WTy90lxI3/LOP&#10;/ZrNj17XrqKebWI4bVp9qwQxyfNHu/vV57q4mdO8fh/mfX0K9uqsZe77pgfEC6m0vw5qFvpMnmRL&#10;LGvk+RH/AKRcNtVY/wDgNb/gvSfh/rPhW21G10Ozt52j3TtbxrHNHMv3v7rfK1W9e02xt5PC9jJb&#10;7vOv/MZv92Nm3f8AfVZmiaWvh/4gahYxySLp2u/6VAsny+XcfxL/AMCWulYrnwnLTlKMvi9en6XO&#10;enToylI6zw3qfibRPMbwv4obUYY/vaZrMu7av+y3+sWu78E/FbRda1qPw9qlrdaHrEg/cWt38y3H&#10;/XKT7sleG+IvDtxpfiCDyr77HY3crLZSfea2uG/9latjQriHxZoz6H4ot/8ASrSTbI0fytbzL92R&#10;f/Qq+oyni/MMsjGUqntaPnucOIyiFTm5fiPpz8KXpXlvwd8XapHrI8C+LJmuNRjh87TtQYf8f8K/&#10;3v8Apov8VepV+15bmWHzHCxxNCV4s+YqU5U5cshpAI615tq1t/wgniddb09UGh6nKF1CIHatrITx&#10;Mv8Avbua9J29Paqes2FrqWmzWN5EskFwjJIjfxCujEUfawt1NMPW9lKz+F7lmCRZYQ6ncGqTHNcR&#10;8GL28/sm60HUm3XmiT/Znb/npH/yzb/vnFduuDRh6ntKactya9L2NVxE6KT7VxPwYdr2x1rW227t&#10;T1eeRGX+KNdsUf8A47GtdnIf3bfT+lcb+zzt/wCFP6M6rt3Qs3/j7VNT+PTj6v8Ar7zWmv8AZak/&#10;OK/P/I7auP8AjBq8+m+GRY2E8kGo6tL9jtJo/vQsysWk/wCAqrNXYV5z8bFZfE3hS4k/1Hn3ULf3&#10;fMaH5f8A0Fq4M+xNTD5ZXrUviUWYUY81SKPOfHytpPhGPRdFj2r+7tY28z5tzNtqjYQw6b400vS7&#10;ePbFaadNIv7v/lpuVd1aXxIb7PcafI0kfl/b4dzf8Crzn4zX2oaT4y8M615ki2Npct/acke7/Uyf&#10;/Esu6v56yvA1swjNQ7SkfZON+WJ2WvWbeIPGGn6bcSSSW0G68nX/AJ6bfu/+PNVn4oa5DpOgwWdv&#10;dRx3WqXMdjD5fzNHu+83/AVrIv8AXIdN8TRTSXEa/wBpWEiwSSf8tJFk+7/3zXL/ABIabT9c8H61&#10;J+8t21xY5mk+7+8jkjX/AMeatMryeWKn73w04OXL/N/TKnHm5r/ZOpvNEs5H0zwxDb7rFpPOnX/n&#10;pHH/APFNWt4LbTbrxVrWpXHl+bbXP9n23/TNVVf/AGZqg0/UFh+IdzJNJGrQaTujWT73+srjvh7f&#10;fYbH4kzXEnly2nmahaLJJ80iyQ/6zb/vLtrXLMuq5g6sZfZhf7/6RFffmloa6pN4q8TXXiOeSNbW&#10;wlktdHX/AGV+9N/vM3y1Dostr4i+JUfhq6P2ptJsFv7n+7HI0m1Y2rU8Iq2n+CdH023t/wB+tlD5&#10;iyf8s12/NXHeGYdWaaPxRY3EdvdeOJ5LFf4Wjh85tsn/AAGFavCYKWJp4icdI04+799vyuy8RUlH&#10;DxhGJufFDxDqX/CaeF7jRdNjkgjv2s45JJNqyMy7f++VrrfGWnzX3hKW6sbjy9RtP9KtGj/56L/8&#10;VXJ/FjRZrfWdFstJ/dxaFZTXUK/7S7a3fid8Qv8AhH7DR9N8L6bHq2ua/A01tbySeXHDbrt3TSN/&#10;d+auOGBxGMeFp4GnzS/4PX7zGMuX3N+Y6OJbHxn8P4vtEkci6hbKzN91o5P/AGXa1chat9hvrS+k&#10;k8yRbldJ1Zv+mi/6uSuH+GHxE8TeG7jWtNudJtdUsdP1bbP9lkZZI/MjWT93u3K23dXQ6bquj+P9&#10;Y8fWPha+kkhksLO6kWSNo5Leb94rfL8u1vlWu2tw1mGX1KlOvTtT3/G39ehpL2tOUfM9A+Ii3Vr4&#10;Vj1+0Zl1Dw3NHfQSLHubarfvF/4FHur3ewuor2ziuYm3RTRrJG395WGRXgdjqU2teHbSxt/LuJNU&#10;0v8AeNHJt+9G3/s1crY/tB6vqXgXSfDPw8s1W6sdPjtdR8QX0O6GCaOPy5Fto/8Alsyt/E3y/wCy&#10;1fd+FqxXsa1CUfdTPLzHB1MRUh7KPvSPq/8ACl6V8s6d458f+HdNXxNd+LdW1eCxnjkvbGeC323s&#10;bMqtGv7tfLb+7tr6lHK5FfrVSnKnKzPIxmCrYSp7OrucKkDad8emdRth1rS9zf7UkLbf/QXWu5YZ&#10;GK4rxg234yeD/m+9Dfrt/wCARV22c152D/iVf8X6IeLV4UpPrH8m1+hHdf6l/wDdNcZ+zzu/4Ux4&#10;f3fe+yn/ANCauzuv+Pd/93+lcd+z3u/4U34f3Ltb7L/7M1Of++Q/wv8ANBD/AHKf+KP5SO14xWD8&#10;QPDkPifw5Jpj3DW8qss1vcJ96GZfutW97V5j8Z/GawLP4R0O7Datdxhb6RX/AOQZbsvzSN/dkZfu&#10;r/wL/enMsVh8NhpVcR8KOejSnVqKMDy638TWPjb4czw61Cuk3E7SW/nSRt5cjRttWaNv7rbdy1i6&#10;HD4tuLW+0e7sY9a8uL5ZI5F8u4Vv/QWrT8ReNk0nUtM8N6LpsMkK3NnaySSfvFhjkk2+X/vbV+Wu&#10;o+M3izXNFt7Xwv8AD3w3/aHiXVI2aOSSNltLCNf+Wkzf+gr/ABV+T8LZTTxdWrWUXCPNeMV5n0zx&#10;FTDx5DxXUfhp4w0/TpNOt7j7RY+Yt1bW7M3mWEy/N+5k/wCee7+FqqePr7x1qXhO60DWPCdxukj+&#10;WaxkX95Iv3ZP4fL/AL38Ve4fCDSfH1vpcsfxG16z1afzP3ElvZLD5f8Ae/3q7mKGH/lpH/u+ZHX3&#10;VTJsHUnGcqfLKPYr6xKR8w/8JReW+n6X4h8YeF9Yh1q3j+x39rZxtMtxGy/65WX/AHd21q1PE2k+&#10;F/FnhKWTw/r0dnqc9tJar5cnlzeW3/LNo5Pmr6K+w2snyzW8bf8AXSOuH+Kv/CJ+BdD/AOEwvtF8&#10;xbOeNZJLeP5oVZvmk/3V+9WOH4fwWHre3w/Nzfy7on28uW05HmvgjWNdvNBW4kkhby7JbW78v/ln&#10;JGu1lq58P7qKSx+HsclxHJLp89xZzLHtbyZlt2/dt/daut1n4a6L4glj8XeD9cutPl1SFWa60+fd&#10;Hcwt8y/L8ystYOufCWz8N6TJ42tb68utX025W8aSSf8A1ir975flXdt/2a+ercKzp0sRLD1PdnF2&#10;Xyen4lV8VzU4+78Jt+Odtr460G+b/VSeZayN/vLXmtw39j/tGabpMn7uJdLuNPgWT/lorMs8f/oL&#10;V6j8SNPm8QfDx7iwkjkmjjW8tG/vMvzf+PVyvxf0HSfFHw1ufHP2qO1utP0n7VbXEcm1re4j+bd/&#10;wH7tfB8JZosux1GtU78kv0/M2UuWUZnLeIrjT/Buj6hfQxxxrPPJeXs0n97+9/47Xlvir4m6Vbad&#10;feJPC2u6p4V8QSW3lx3Emnssd+u3/V/xK27+HdXukWn2vizwHp8mrW/ly3dlHNc/7zRruWvFPix8&#10;NPB9lo91ZaLpsfn3X+jWkknzfvJP4l3fd2/7Nf0ni+SdL2s/4fVSPfx8fb4bkhH3Rvh/Q9Bvfh+j&#10;2txeSTX8ck326SWRZo/M3Nt3feXburnvhN441rSfhvY2thb6PbraRtHAtxI01xfyKzf6uFdrfM1d&#10;l4bXxZJ4GfRdI+Ht1canokf2GW6+1r9lkmjj+9/e/wCA11XwC8I6TY+CdHuo7W3ku4Y/38nkKskc&#10;275o/wC8u1q58Di8HiKns6NSPN/dMMPRpynH6rppqeqeBbSTxL8QPBfhXVrf7OzWn/CRata+YrLu&#10;t2j8uH/v9Irf9s6+n8V8peMNPt9W02bVbT7RZ6xpcDSWV5a3LQyRybf7y7Wr6F+D+u3Hij4T+G/E&#10;d0FW41bR7W7mC/dWSSFWb/x5jXZio8sj5PiCjUp4rmn1Mzxr/wAlu8Gf9euof+gRV3E33RXF+Lv+&#10;SzeEf+vbUP5RV2k33RXlYP8AiVf8X/tsTzMd/Ao/4f8A26RHfNtspW9EauP/AGeWWT4MeH2VdqtZ&#10;/wBTXW6m23TZ2/6Zt/6DXJfANlj+DHh9nZQosVJb8aVT/e4f4X+cQh/uU/8AEvyZT+MPjSfRri08&#10;MaDLH/b2rKzo8nzLYW6/euJF/u/wr/eb/davIvF1zp/h/SXezhkurq9mZt0nzTXtwzfeZv8Aa/ir&#10;fsZxqMmq+MbnzDP4knVrZj963s1+W3j/ANn5fm/3pK521/4mHjC+uJPlt9J/cwf9NJmX943/AAH7&#10;tfivFWfzzHHyoxl+6pf+THv5VhVRp+0+1I5O+02SP4heF9A8zdfXeqf2rqNxH/F5K/8AoO5lVa9j&#10;8aeLNN8G6XJrGrSSSbpFhtreGPdNczN92ONf4mZq89+Ddi2teNtW8d337u1WT+z9LWT/AJaQwt80&#10;n/AmrMuvHGh2/wC1fq9v4st5JI/DukxzeHLf+GRm3faJv+un3Vr7zg/BVlRUn8T/AK/WxWYTUY83&#10;2Tqvhz8YptS+LFz8P/F3he48M6u0DXWlrJP50d7Gq/Mu75dsi/3a9Z+WT/Wf99V8qeGvixp/x0/b&#10;G8MzeD9Fmt7HwlHcTXdxeQeW0kLQ7fmX+H9422vqncy/+zV9VUoxpyklI83D1uaPMQaxeWGk6dLq&#10;GpXlva20EbNJcXEm2OFf71cV4f8AiN8Lfih9u8L6P4k0/VJmjZZ7Hy2VpI/73zKu5f8AaWoPJtfi&#10;F8cNR8P69JG3hrwTZW91NayfdubybzNrSf7Mca/99SV5z+0ZY+B9H/aC+Ht14P8Asun65BrsMLRw&#10;/L9pt5Pvfd+Zl2/eraOH/dynHpqT9Z/exieyfCPwjY+AfBVt4X0+4kkgtJJmj8yTd5atIzbf91d1&#10;dHqVvDeWEtq37yKSNoZF+X94rUv7nzfMkkpN0P8Ayzrnl/MdXKzyj4fLN4b1zUPhndSSSeRA15pM&#10;kn/LSzZv9Xu/6Zs1edfFpptP8A6p4Zlt5F0y21yP7f5e5v8AQWbzG/4D/er1H47edoviDw142hj/&#10;AHGl3v2W/aOP5vs8y+W3/fLbWqhq8Mdv8WJLe4jjkh1aw+ZZI/8AWeXJ/wDZV+O8R4WllOcfWIR9&#10;2fv8vnHc6sNL7MjzLxX488Pra2um6bff2krRr5Frpf8ApEk3+ztX7tZvhTwvfeMP7a8Ua1H9j1DQ&#10;Nv8AZuiyf8um3a3mTf3pGX/vmvVPG3h/SfDF1pPijQ9Jht5NN1GP7ascCr5kMn7tv/QqsXGnrpvx&#10;WjuZLePyNZja1kb+GTbXVmnH2Ix+CjTpLl5v06fcerVxlSvH2Zm/CPWlsfGniTQbi38v+0JI9WtP&#10;7u2aNd3/AI8tc/e+E9Q1jxprV94d1abSdWjuVb7PH/q5F2/3futWv4gsE0CztfFI+aTw9cyQzfu9&#10;3mW+77v/AHztrpFaHTfH0GuWscckWt2y+Wq/8tGVfvf9818lHMamFrSxWGl70o/+TRt+a1FhZRhy&#10;yjH3jkfh/B8UfGM914Rbw7p+lys/2W/1L7SzfZ4/4plj/vbfurur6y8OaTZaH4f0/RNNh8mx021j&#10;tbaP/nnHGqqq/wDfK14t4iml8NeLtJ8Y20skcbTR2d+o/wCWkcjfLu/4FXu1vIHhWQH5WGa/Z+Du&#10;Jqmd4S9X4onzGdVq1SvzTZxfi7b/AMLq8If3vsuofyirtpu1cT4tXPxq8JN/ds7/APlDXbTdq+mw&#10;f8Sr/i/9tRwY7/d6P+H/ANukV9U/5Bdz/wBcW/8AQa888N2l1dfsrLZWMjx3U/hmaOCQD5kdoG2/&#10;qRXoeqLu0u5H/TJv/Qa534KYk+Eugbvm3WEe7/vmlVV8TBf3X+g6f+6y/wAS/Jnjek30Nv4B0HUL&#10;eP8A0GPSY23f7sNcf4kvLrT/AIX2NjbySSa54kkWGD9583mXHzNJ/wABVt1dZ4ytG8DeH/E3hC6j&#10;WztI4LiTQLh2+We3ZWZo/wDejrk/Ct1pvir45W32W6jvoPDPh6OZWjkVl+0XHys3+9tWvxbD8OVY&#10;Zu6FaPuqfN6rp99z6HDYqNWMYnW6DYrY2EGj2Me21tI1jh/4Cv3q8+/aM8G+E9S8OS+JPFFvcebp&#10;sDMt1b/u5o1Vf9n5q9k3Wdv5ccn3mp39k+H/ABz4cvtPkkhvIFlktZPL+by5FX7v/Aa/YsL7Ony0&#10;6cuU9HEVafs+WUTyv9lHwX/whvhm71C1/s/zNb8ubdHumm8vb8vmSNu8z71epW+vTSSyRx3G5l+9&#10;Xj2m/BH4o+EJbqx8G+LZLXTJ5f3VrJGs0duv/TPd/q69B+DPwvXwfo0lvfalcaheSTtNPcTS7mkk&#10;b/0Gs6kcVze9FHPh5UIx5XE5f4oeGfFi+K9Q8WeCbiO3udYtltdWtbjd5N6q/db/AHl/hrz/AOCv&#10;wW1q3+MyfErxlJHHPpskjWGn28skixyNu/efN93733a+n7+x2/6v/wCxrI1SGSP/ANm8uOuyWIl7&#10;P2X2RRweGq1I1OX3h1xqF5JF5i/u6bb311JbyedJI23+KsuWRo/3n8LfdpIpm/66Kv3q82SjE9j6&#10;rHlKnxOa61r4aa1pvl+ZFPZSLtk/2VrJsL5r5fAGrySfv7vS2hZvL/ia3X/2Za0dc161tdB1NfLj&#10;2x2Unzf7TfdWsDWLOaxT4Z+H4/ml08M1w3+7bt/7M1fnnHHsqypR5ve9/wD9IPPxOH5a0eWJ6F4k&#10;tf7V8E31tJH5nnW7L+8/3a5PxBZzG98N3vnSf8fNv/31trqdYult/Ct9JJ+7VYW+b/Z21zmpW9xL&#10;N4btl+6tzC3937q1+S4OUox+L3feM4+5UkS6lazXXiHxNosn7yKSOObb/vR//Y1mQqo+GugX0kck&#10;cmk3MK7v+enzeXXSQzbfHOtXUnlt+4hj/wC+Y2/+KrGjtWh+FlrayyfvWlt2Vv8Apo026tYVpWS/&#10;wflZlfDT9DZ8dNJdfCbXVvP3jR2Ukit/urXt3g+XzPCemSnrJZRP+ca1418TG8nwDq9vH5ck13Ct&#10;rAv/AD0kkbbtr27RrZLLSbazX/l3hSP8lr9S8JuaVPES9DwM7lGVSPKct4u/5LN4S/69NQ/lDXZT&#10;dq4vxf8A8lo8If8AXrf/AMo67SbnGK/WMH/Eq/4v/bYnnY7/AHej/h/9ukJMAY2U9xXFfAWYL4Ci&#10;0uRlaXSJpLGX/ejkZf6V27cgivPtOkXw78ZdQ0yU7bXxNGt5alvu/aI/lkX/ANBajEe5UhU+X3/8&#10;GxWGTnSqUvn93/AbOt8WaBpPiPR5dM1i0jureRfuSLux718w6H4W1H4dftIf8I5d20baVq3h5rfR&#10;byP5Vk+zyNIyt/00XzK+sxXnP7RXgi/8YeEbe68P3Udr4i0C7XUNImddytIv3oW/2ZF+X/vmnWwd&#10;GrLmcfeJwuIlRkeZfEbQdQ1Lw/dQ2t9cWc8kDLHcR/ej3fxV8r654y8efs2/ErVbHwrrH2jTNU8u&#10;+Wx1CNpoblm/1n8W5Zv+BV9h/DXxRZ+PvBa6otq1nfW0jW+qafJ8sllcL96Nv/Ql/wBmuF/aR+Gs&#10;PiTQ7W+t7WP+0dGufOsJvI8zy5F/vL/EtYUY8r5ZRPqKqji4xlH4jhfAv7Q/i7xDauZ/F/guzul/&#10;1lrebrdoW3fxeZIv/fNeky/EjxNoukw6xdWej6tYyR+Y1xY6lGqyL/e/iX/x6vmDXGvNSuE0fx74&#10;N0mxME/mSXXmyW8N3tX+9tZfmb+HdW54c1bwfp9h9ot/hzJrUvmbY4dJ2sv+980arXd7Onty/n/m&#10;yY0I2lHn/B3PVrr9sP4dx2Ekkmn6x9qj/dra+Sv7xv8AZbdtb/eqj8B/iJ8SviR46fxQ2jx2fgzU&#10;N0Npayf6y2WP/lpu2/NuavKfhj+z549+JfjeXxD4vtjoulTXDbrdZF3fZ93+pVfuxrtr7c8K+GdJ&#10;8O6Na6PptnHb21pB5cEcfyrGq1x1qMfh5rmcZSpyizF1SNof+Wf7tv4qydNms761+0W9xHcQNIy7&#10;o/8AZau71CGFYv3kcf8Au155f/DvT9Q82NY5re2u5maWGOTy1k3N/wABrhrYf+U9ajivdOV8VX1n&#10;rWuRafHJt07Sbn7Vf/u9yzSL/q4/9r5vmauo0Y/avE8epzf6R/Z9l9ljaP8AvNtZv/HdtReN/B/i&#10;L+w4tF8L2Ol6eqyKy3Uke5o1/i+X+KrOgaB4qns7Pwxp66Xo8Kf8tJG867u/70n/AMV8rV8FnXCm&#10;Y5jU9o6i+E58RiqP8onxF1KHVdUsPCkf+qmkW6v5I5P9Xbq33f8AgTfLUk11JqHjT9zcR+RpcO1v&#10;7vnN/wDErW0PhLremxRrpUdjcTzszTXl4+6SNv73+1U5+Eeq3OmjQ11CPTbUs0l1fR/vpr3d95dv&#10;y7f96vlKPBObT5adOjy8ve3zZwyzDC09pc0jk7LzP7EkuG8xrrX7lmgX+Ly2/wDsVrc1ZY7jxBpe&#10;mqfktJPtlw3y7Y1VflX/AL6rqIfhCUuJLpvEsxmf5VxaqscMf91V/hre8P8Aw08K6W3nyWAvrph+&#10;8nvG8xm/4D92u/D+HmaV6/77lhHvuc9TN6fKcb4RsV8WeOoZIv3mi6FP58k38Nxefwx/9s/vNXs2&#10;BUMEaQxLHGqoijChVxinTOscLSO20KuST2r9ZyDI8NkuDjh6P39zw8RXlWqXZxdxnU/jpAqp+70L&#10;SGYt/dkuJF/9lirtN2eBXFfBtJL+x1Lxfchll8R3XnQxsu3y7eP93Cv/AHyu7/gVdsEAOR9K9TCp&#10;NOb+1r/l+BeK0qqn/IrfPr+NyXtXM+PvD6a/o4SN1hu7WVbiyn2/6qZfun+ldNRW8oxlHlZz05uE&#10;uZHL/D3xPH4h051mQW9/at5d5bN96N66TaOeTzXI+PPDM9zdLrvh+4Wx1uBeJNv7u7X/AJ5yf7P+&#10;1/DTfCvjaC6uP7K1yL+ytYj+VraVvlkbH/LNv4q44150HyVvh7/5/wBanXUoRqxdWjt1Xb/geZwn&#10;xy8FapoPib/haPgPTWurxY2TXtFhk8tdXh/56f8AXZf738S0nw78eeFfiBpMsmk322e2+W7sbr5b&#10;i2b/AJ5yK1e3cFa8x+LXwV8K+NbpdZtDLoPiOBt1trOnDy5lb/b/AOei10VKUZ+9HRhhcZ7HRnzt&#10;+0B4X1qbxN9ssdWutPWDzPLaONZoZFb+Flb5a2vgba+JLq+8vxFdWeoRL82630+OFY41X7v8W5ma&#10;uu8QR/EfwhZtY+OPCjeMtOZmWPVvD9srXLf9d7b5V/75+X/ZqrpHxX+G9vK1nqF5N4bnj/1lrqmm&#10;SWskf/jtedVwlTm5uaSj/XU+np5jRqU783vHqenyQxw/u4Y41X7qx1LLNHu+X7tcRcfGb4VWMf8A&#10;yMX2zb/z42k1x/6LVqP+F4/C3yvMk1q8j/h/eaPebv8A0XW3JUkefKvT5jvIYvN/5Z8VdTT4f4o/&#10;u157Y/Fez1qNY/A/grxV4gnb/VyLpslnb/8AApptvy1pWfhL4seKJjceIfE9n4Ssm+7puhxrcXW3&#10;/au5P/ZVWuiNCX2kctXGR/mLXxI8VeGvBtmrapNJdX1y22y0m1j867vZP4Y441qX4O+BdWg8RyfE&#10;Hxokf/CRXtr9nt7GM749GtWbd5CN/wAtJP8AnpJ/E33fl+9v/Df4deGfBXnzaTZyy392+651S9na&#10;4u5z/tSt83/Afu12XFbRoxiedWxVSpHlFooorQ5QooqGaVI4y8jqqqvzFj0oDcWRge30FcB44upP&#10;FniA+BtNBNrFtfX7joqQ/eW3U/3pP/HV/wB4U3UPFGqeMHk0zwLJ5dt9y516RN0MP+zCv/LR/wDx&#10;3/arqPBfh6w8M6HHptgGZFG6SWQ7pJ5P4pHbuzVzt+20Wx2Rj9W9+fx9F282bcaqkaqq7Vp9FFdB&#10;xhRRRQA3tWT4i0PStbsfsmqWUVzEfu706N7f3aKKHsOMnGWhy/8AwiHijR4G/wCEY8VSpGuTHaah&#10;H58a/wCzu+8v/j1Lb6h8UbVNt14e0a+/2oNQaPd/30tFFclPBUWuaN4+jaX3bfgd31yT+OEZeq/y&#10;sPt9c+I8gy3gW1j/AOumrx/+yrUOrXPjG/j8q8+Hmm3S5U/vNQjb/wBCWiin9V/vy+8axlNP+BH/&#10;AMm/+SEi1bx3D8sfw2sVX/Z1WFf/AGWh9d+IX3h8OLNj/wBhWGiiseSX87+8Pr9P/oHh/wCT/wDy&#10;ZLH4j+Ix+98PoVX/ALDENH/CS/Ej/oQIf/BvDRRS9nL+d/eH16n/ANA8P/J//kwTxJ8SD97wBCv/&#10;AHF4ad/wkfxH/wChAtv/AAcx/wDxNFFHsn/O/vD69S/6B4f+T/8AyYf8JH8R/wDoQLb/AMHMf/xN&#10;Nj8RfEZl+bwDAh/2tZjaiij2b/nYfXqX/QPD/wAn/wDkyGab4r6nL5cNvoOiwt/y3Z5LqRf+A/Kt&#10;TW/w/GoyCfxlrN34jmXaVilPkWqt/wBcY/lP/At1FFdUcLTmlKV2/V/lsFXGTpq1KKj6LX79/wAT&#10;uIYkhRY41VUVcKqrtUVNRRW554UUUUAf/9lQSwMECgAAAAAAAAAhAEUlGMXrIgAA6yIAABQAAABk&#10;cnMvbWVkaWEvaW1hZ2U0LmpwZ//Y/+AAEEpGSUYAAQEBAGAAYAAA/9sAQwAEAgMDAwIEAwMDBAQE&#10;BAUJBgUFBQULCAgGCQ0LDQ0NCwwMDhAUEQ4PEw8MDBIYEhMVFhcXFw4RGRsZFhoUFhcW/9sAQwEE&#10;BAQFBQUKBgYKFg8MDxYWFhYWFhYWFhYWFhYWFhYWFhYWFhYWFhYWFhYWFhYWFhYWFhYWFhYWFhYW&#10;FhYWFhYW/8AAEQgAjAC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KKKAGnp0zTWxt+7VDxBqun6Lpkuo6pcpb20K7pJH+6tcgD4q8cfNG&#10;8/hvQ2+6y/8AH9eL/wC0V/8AHv8AdrN1LadTanRlNc8tI9zd8T+NPDHh1dusa3a28p6Rbt0n/ftf&#10;mrAl+J9pPIV0fwr4l1SP+GWHTGSNv+/m2t7wt4L8NeH2eXSdIhhmk+9KxaSRvqzfNXRkcdKx9nWl&#10;8Uren9fobe0wkPhi5eun4L/M4CP4jaoy5Pw78TL/ANsU/wDiqST4i6mv/NO/E/8A34T/AOKru7ia&#10;OCIySyBVX7xNcZrnjv7PI621uuxfutI33q8jM8zwuWxviK8l93+R1YaCxErU6H4sytY+LLab5f8A&#10;aPg7W7TziVj+0COPzGx/Duahfi6HRing7XHC/wB1I2/9mrz7x98QNU1KFItf8H6H4lsYZPNgWGRo&#10;5lb/AGVk3LurCsfF3g3UbpG0Jb3Qrnd+8t3by2jb+6y/xV8xmHFNSPLUwlbmj5r/ACR7WHyZS92r&#10;h+WXqewr8Vrg/c8CeIGz6pH/APFUlx8WPssMJvfB2tW5mk8uLei4Zv8AerjfCfj/AFfRtXisdTuI&#10;byxnZY7e6UbV8z/nm392ul+PV1ba78MY72zkbFvdLIzL96NtrfNXXgeJ6eLpy/eSjUir8vu6+nu/&#10;huZSy2nDEQpSw/xO17s1f+Fo3PbwJ4j/AO/Uf/xVRP8AFG53FV8BeImP93yo/m/3fmq58CfEcvib&#10;wDBLeOxvLBzaXjN/Gyr97/gQKtWL8RPiO2i+O7Pw/YiS4nlZd8MartjX/no391a9bE5rToYCOMlV&#10;lyy7W/yOCFCm8RKiqHvR82a6/EfUG/5p74m/78x//FUN8R75ef8AhX/ij/wFX/4quy0G8TUNLhu1&#10;XaJF3bavfUV6+HXtqcatOrLlfp/kcMq1CMrey/Fnn0XxU0aMhdY0vWdH3fxXVhJt/wC+lrq/DviD&#10;RdctfO0nUbe7j9Y33YrR8tWXayqR9K5TXvh54Z1O5a8Fo1hfH5lu7A+TIrf3vl+Vv+Bbq19nXp/D&#10;Lm9f81/kHNgqn2XD8fw0/M64YznA+tAxggrXm0XiPxB4L1BbLxcq32kyfLb61Cu3b/13X+H/AHl+&#10;WvQrWeK4t1mhkWRJFyrKfvVdLERm+V6SMK2GqUrS3i9mW6KKK6DAT+Gqt9d29lZyXVzKsUMKs8jt&#10;91VWrXpXCfER21zxFY+DIXVopf8ATdVVu9qrfLH/ANtG+X/dVqzqz5I3NKNP2krFfw3Yz+MtWh8W&#10;64jJpkPzaNpsifd/6eJP+mjfwr/D/vV6Dx+VMjREjCj1qTjJopw5Y+YVqjqP+70E7cis7XNZ0nRL&#10;P7Xq+p2mnwA7fNuZljX/AL6arl0sklu6xS+W7LhW252mvJdW+CqXd5/aV/rcusahjm41GMPj/dX7&#10;q1xZhiMVRhehS5362NcJRo1J8tWfKjN8ca98MfEmsSfbvihebW+X7LHetDbxf98qv/j26ub1r4ce&#10;H5o3vPDfxBvGkVd0ayX7TKv/AAFt1ZXin+ytNuJrO9lsVaPdlW2/NXnXiqx0PT7ddYhuI9PnmXbG&#10;1vJtaT/dVW+avyfF55Ux9aSrUUpej/R/5n6Nl/D8qKjKnW930Rs32oXej3DWeutbtbszbdQs/mjZ&#10;v7rK33WqrrFtYainkTQ+crR/LJ/D/vVxVxqXiKbzLH7But2b/j6vE8tmX+8y/wB2mWN02j2v7zxV&#10;C0C/N5fkKywr/d3VyRwH2ofEfY01GEff96PnodPJNeWdhJpd5deZFJGy21wzfNG38O7/AOKr0bwX&#10;42TxF8OZYrlPKurqzVnXd8sjrXhmoeKLHVNsen2N5fLc/LujtmWP/vpttT+BfEF1p7r4ZtFWOWGR&#10;lma8bc1uu7/yI1OrgKkYxqRjyyTv/mcmLwuGqVIuMr/8A+jP2cPEdvouseLo7iVVtYLS1vcs21fM&#10;2yK3/oK1594XvLrxB4sn8YXU0kc+sXbSL83/ACxX7q/7tctJbxyRXEdxc3U097A0M11JMy+Z975t&#10;q7au6XZas+k2+l6beR2tnHH5c8kfyybf7q/3aeKxcquDjhOa0YnFTyGdDFVsZKPxH0hpfxV8GeGt&#10;DtNKudUa91KGLbJa2MfnSK393C/dq/p/xq8IS3Xk3sOraYNu7zLywZY/++l3V8rLqOjaG32CHUIb&#10;c7tzR2snmMy/7VbXhfULe41GKRvE1jDGzL8t5ctGsn/fVexhOIszoU6dKjG8Yxt939dzwa3CeB96&#10;rUrn2ToOs6TrVmt5pN/b3kDdJIZNy1ofhXi/wp8F3qeIYNe0nWre3sl2rILOZZo7tf7u1flX/e+9&#10;Xs4Poa/RMnxuIxmG9pXp8kj4HHYenh63JTnzIq31vBe272t1CksEi7ZEddytXBWJk+H3iSLTZpJG&#10;8Oag221Y7m+xyf3Wb+61ekd+tZHi7RLTX/D91pV5/qrlNuR95feu3EUPaq8dJLYjD1lCXs5/A9/8&#10;zXUjaDS9K4j4MaveX/h+TTNVDLqmjzfZLrd/GV+7J/wJcV22ctV4er7WFzOvRlRqum+g1QQ1cL8L&#10;iup+MPFHiAjiXUfsUPtHbr5f/ofmV3TH5W9q4X9nf5vhja3LPua5ubiVm/3pmrGtrWpx9X/X3nTQ&#10;jbDVan+Fffd/od9RRWV4n1ix0DQbrV9QfbbWkbPJtXLN7fWuu9lc4TB+LPjrR/A2gx3epGSe6uWM&#10;dlZQ8y3Un91fT/e7V86eOPHPjTxazR6trs2lpJ8rabps/lwqv91pNu5mrorHw/4q+IXjC48Q6lEr&#10;XUi+XGi7fJsIf4YV/vf7Tfxfw1x/irTVuvFU2i+HrqRYrGRo77Uo1X92277q/wB5q/MM+z7FVnJU&#10;vdpd+5+iZFleXUFfE+9V3t2OJ8bS6DpGnNNqFrDdX0m2GG3k/eSSN/DW74f8D6L4d8Px+LdamWSd&#10;lWbzI9yxr8vyxxr/AJameCdP0mb4n2OmaLZNdQaXDNNNettZZJm/d7tzf6zb935a2fGjTat40bS1&#10;VV0/QNv7tf8AltcbVb/x3ctfK4icl+6jKVvil/kfQLFfWa3LTsct4qhutSt/7V1/zLOxj/1On27f&#10;NJ/dVm/vf7NZsvhe1htY9U1qGONIfm/s+P5Y4f8AZ2/8tGrufFmneReeHVvz5kk/2i9aGT5dqqu1&#10;f975mrmdQxeeNILVZFWztLRtQl3NuVpNzKtbRlWpwjH4Va/y7Ho05xqKUo+9yu3z7nO61DdSeR/a&#10;ENxC0zbrLRrPbu2/3pGX/wDZqD4b/Do6l4Sl1jUtT+yo0kytHDH5bRyeZ/Ezbmru/hzpk2rj+1Z4&#10;2a81Rv8AR2Xd+7h2/Kv/ALM1L4mg05fEDeDrG8b7Esv2rVpFb/XSN/yz/wBlf71dUsXWdGUYe6k9&#10;zCXLOpFv3pGJZm+udHW30iVbiC0Vo59Wvvut/u/89F/2qg1jTdXm8MK1vrX26FW85o1jWOO4X/nn&#10;t/hrtNE02HxdrkmjtN5eg6PGqyLDtX7TN/DH/urWbeyXWi+JpdH1K++0W0kLTWVxNtVl+b7rf3q5&#10;7VVS9vGIU8cqlb2FX4TJ0SaHWNHW40f/AIlcke6OSOGBVZW/utVr/hJNS0+WOHVtNjukX5WvIY2b&#10;/gTLWP4iuDouotr9rD/C0d7GvyrIv/PT/epvhyC81DxJax6xq95HNdxs0f2VlWPdt+7WMqcJR9o1&#10;7v4np1OSmuWUdT1LwWb2CePVfDE8mm3H3v3bbY5P9ll+61fQHwg8YT+JNIlt9Whjt9YsNq3ccf8A&#10;q5N33ZE/2Wr50Np4nsNHntUuIdbsZlZZbeSNbeRV/wCmckf3Wrq/hrcX+gW0XjTTNUvNW01o/sl7&#10;DdRqt1YMrfdb+9/d3f8AfNetwrjcXQnKdCp7Sn1h1t3Xdn55xJh6VeV+Xll0PpiioLWaG4t0mikW&#10;RJF3Ky/xCp6/YVqj4E89t1Oj/HiWNOIfEGm+d/21hKr/AOgstd+y571wvjd2T4weDWVfvLfox/2f&#10;Ljru/auPC+7Uqr+9+i/W53Yxc1OlN/aj+Ta/QbJ91q4T9m/n4Tac395pD/5Eau7k+61cP+zqP+LR&#10;6WzLt3eY23/to1Kr/vlP0l+hVH/cKv8Aih+UzvKoazptrqcMUNym5YbmO4X/AK6RsrL/AOg1foru&#10;PPOC+NXiObw34Re30plj1bVCbXTzj5YpGXmb/djXLfhXh3jTwzJoHgDw/wCHNLWS3vPE91J591u/&#10;eR267fOk/wB5ty1754z8MDWfH+gavLEs1rp8N1BPG38PmLGyt/5D2/8AAq4T4uyF/jVp2lpGvlW2&#10;g+ZbLt+7um2ybf8AgKrXx3EuBnKE8S1eMF7sfNtanuZXiFCUYRdr/EzySw028vvG1vq3hfTVt9L0&#10;fdo8kattaZVZd0n/AAFt3+9Wh4ftbeH4j61o+p/u5Zr/AO2QNJ8rTK0a10vwbhkh+EEWqTQyXG6S&#10;8vv3fzNJ/pEjbf8A0GoPAOi+MvGl1da54u8P6boumLGy2FrJ++u2b+9I33V/4DXiYzhytUpt0f7v&#10;4H0VDHxpxj7xh/HOxvlvvD/iIbpLGBprW5WNdzRxybdrf+O1yd5pC2+pS6hMrLBqmkyWccny+XHM&#10;sjfer3rRNLk1bw5PplxD8u1fLk203RfBsI0O40TWrVbqCeTcu3/lnXRUyWpisTTqyjyxlFxl5Pod&#10;Uc2jRwsqX2uY4D4Q3KN4QtpreNW8nTFVVX5f3ix15d4fZodG1zXplh82e7uJN38TLH8u3/x2vfPB&#10;fw50Pwv4g1BdFjul+1/MyzTsyr/e21wPjb4a3Wnxa9DoLWN1o935jbfM3SQSN/rF/wDsa4sRw3Xp&#10;4eVKlLm9/wBNNDqy/NaMavbmRV+DNxdWPhGSaRVZVj3bmb70zLuZf/Zaq/ErQf7ct9AjvNrT6hcz&#10;Qs0nzMq/Z5G/+Jqt8I7y4m8NLY3lvNDLaMqyK33WZV+9/tV03ipo/wDhKPCsMy7fskNxfTr/AA/d&#10;2rXFKn7HBVJ7Sjf7ysRUjLEWicB4ftTq3hWJrqTdPta1u1kVW/eL8rNXEx2Ouw6S7aVfRrdaNdye&#10;XHJ8ys0bKy7f95flr0bwPLpq2bxyXC+fq011fRx/9M/MauVs7W3bxVrk1ncN5cd3Gvl7W+95a7l/&#10;9Brx8JXnGtVuvNfkfQwqfWaMKcpe84/8E9J+GvjHTdY8N/2nD53mLHuktWj2zR//ABX+992tz4e+&#10;L9N0T4mx6hZzL9h1ZltdXtLhWVlk/wCWcm1v/Qq8k8D211eeG7F9LaSz1Sy3fZpN3yzKrN+7k/vL&#10;92uo8W3VhrPw/i8Xpbx2uo6TPbtcsvytGyyLujb/AGf9quWlH6njPaUJW97TyPCzTDSnRtV6o+yd&#10;OCQxKsDBreRcwqq/LGP/AImtCsjwe6t4asjG25fIXbWuK/dMDXlXw1OrL7UU/vR+Uzjyy5Th/HX/&#10;ACVjwX/2+/8AouOu2PSuH8dc/FzwUP8AZvm/8hx13B6VjR/i1/VfkjuxX8DD/wCF/wDpchG/1bf7&#10;tcT+zorL8H9HVv7sn/oxq7Zv9W3+7XFfs6Z/4U7o27/nnJ/6Mat6n+9U/R/oTT/3Kp/ih+UzuaKK&#10;K6zhCuS+I2maRFY3Hi69t/8AStC066eGZW/1aeXub/0Gutrzf43ak2piHwJYSbZNUwdUkX/l3ss/&#10;N/wKT/Vr/wACqKnLy+8aUubn90yPhUq6L8LdJW8jW1ij09Zp2k+VYdyqzbq5zWfiN4qk8Py+LND8&#10;JrN4Vgk3NeXk7Q3F3br96SOP+7/vbam+PupW8PhXSrHUGaPRbvVreHWmVW3La7vmX/gX3f8Adry/&#10;4q/tLXGpavJ8O/C/h37UuoRTWsTW6rJHJG0e2Nvl+6yt/wABrKhSpuOp6FWrUjLljE+jtLuI5NNh&#10;urWRfKmjWRdq/eXbVtZGk+WRdrf7P3ttc/4GhXT/AAzpuk+d5zWllHb7v722NfmqL4oeJJvCnhFt&#10;Qt7VrzUJ547XS7Vf+W1xI37ta5aW0Trq+770jev7W1a4j/eLHPIvyr91m/8Aiq83sPAM3h3xVrGq&#10;aLqky6bq0P7zTWbdH9o3f6z/AGaw/iV8L5vDfgGX4ga94okvvGmlyR3zX0k21VZW3NDAv3VX/Z/i&#10;/ir1PTbpb63jmX5VkjVlrTERjH4vtCwtT2nvfynH2/he1htZGvJFjjX94zfKu3/arxjx1qVzqGpa&#10;nqFtJIs16y6fp0bfwx7dqt/7Ur2n4oaLZ3Ei6leXUkcFpGyyRqzKs3+y23+GvINOtZptUn8Rap51&#10;vbxrItpH5aq3zfxbf/Qf7q18ZxJTlRoxhSjufUZXL2tSVSpI4v4oWq2+r2NlasqxWOh3S7l+Vo18&#10;tazvhjps3iC31S6vlks11K0W+gaNmVo2j3L5n+9V3XReau3ibVpIVWOK0XT4f95vvf8Asq1t6jHH&#10;otxPbw3H7yPQY7ONY/m+aRvlr5L2rp4WND7Xf8f1Paqxj7T2sf66EvwZWabQ1W+/c3llu8yFfvbW&#10;+ZZP92ofGWm3VwPFGl2cny6xZR3DRqrN8yt8yr/vfKtat5YTaT410CWGTbHd2jafcLu+aRVj3R12&#10;3w78Bax4l8ffaLeOOPTLSyWGaWRvm3NJu2/+O1wYaE8RjYqhvPVfJ3DGYqnHCXr/AAx0Pov4busn&#10;gPRp1XaJdPgfb/d3RrW9Wf4b02LSPD9npccjSLZwLCrN95tq7a0a/dMLS9jQjTXQ/Ipy5pNnD+Nl&#10;3fGTwW392K//APRcddsegrivG7f8Xm8Fp/eg1D/0XHXanoKjCfxav+L9EdOM/gUP8P8A7fIRv9W3&#10;+7XHfs/srfCXR2X7vlyf+jGrsf4W/wB2uP8AgGqr8J9IVfu+XJ/6ManU/wB6p+j/AEKp/wC5VP8A&#10;FD8pnaUUUV1nCYXjrW08PeGZ9TZDNIrLHbxL/wAtZpG2xr/30y15zpulzWImuLi4+3aheyede3Un&#10;ytNJ/d/2Y1+6q/wrW18cpoZvEXg7SG3bpNUmvlH8LeTbyLt/76mVv+A1FZxsy7W+bd8qr97dXPUl&#10;zS5D28qpxjTlVOWvIbqazntby1Vo2bbtkXcrV4t8INN8B6f40utc1DUI7HWLa5aNtPj/AHccce75&#10;V2/8tP8Ax6vplbWx1ZZI47iGRYJ9rLH83lyL/D/vVzHjf4K+C/F1/wDbr6zX7Y3/AC0j+Xc1Z1qP&#10;NTlGnLlPTni6Upc0itpurafeTp/ZtxHvXdtaP7tUfjDa6tqXhzT7jSZlbUNC1KHUraOT7sjRt92u&#10;x8C/DHw74P037DpNr5cbf3vm21pano3k/Oq7k/vfxVjSoSjGXP7xcsXhq3unyZZ+Dfip8SvilHN4&#10;ovptF8NLI1xc2P237R527/lmv3dtfUWjta6fb7d25l3bf93+7WeuniS5lkjRWZm2t833ah+w3Cyf&#10;eZm/u1WKq1KsojoZdh4bSLvirWLSS2a38vzDJ96NlXbXJ+IYdE03SX8Qay25YFbybVf4pP7tb91p&#10;M01rL92Odo2VZP8AnnXB6p4dWa9tm8Ua19sn+aG0h8tY442/vbf4pP8Aarw8xhUUef4v7p2U6dOP&#10;LCBzOjaTZtFo/hySSO4uru7bUNQ8v5lba3mMv/fW1az7/VtJ0/x9rFxNatJPLNHZ2VvbxtJJMyq2&#10;5lX+7ub733a6Hwbo+pWrajrem2cM083+i6XHJ91YV/5abv8Aa3bq1NL0jwr8ItC/4STWFbUvEmqT&#10;7t25d08zMrbY93+rjr4DLcnnjK9SNWVorf77nZWxX1f34e8ctLY+LrrXNM1i+8D6hb6Zp8kk3krd&#10;xrcSfLt3bfu19GfACbw5deC5Lrw89w26dlvFuo9s0c2Pmjdf9mvOfB/jbXvGF5E0nhuG3tZ42Zbi&#10;O9WZY/8AZrpfgDa3Fp8VPG8UZjFk0di77d277Qyybv8AZ+7t/wDHa+/yfK8HhqkfYQ+E+fzmtWrU&#10;eacv+3T2SiiivrD5U4Txov8AxejwX/1w1H/0XHXcHoK4zxkP+Lw+DW/6Y3//AKBHXZnoK5ML/Eq/&#10;4v0R2Y3+DQ/w/wDt8hJD8rfSuK+Bp8nwjLpbblbTL+4tWB7bZGrtmHauI0+RtF+LV7ZzEC111Fur&#10;fc3SWNVWRf8A0FqjFpQlTqdn+YYbmnSqUl6/d/wGzuqKKM13HGeb/GmJYfGXgfVHbaF1Saxb6TW7&#10;f+zRrVjxdpurT+HLm18P30em300e2G6aPd5P+1t/vVufErw1F4p8J3GltJ5Nwv76yuP4re4X/Vyf&#10;99Vz3w08RyeItDaPUofsusae32fUrWT70M397/dauWpH3juw1bljynyz8WNQ+Nnwj02PS7HxAtxo&#10;tpGzR30dhGzTMzMzLI395v71WYvHHjhte0+ztda1RpNUga6tms/JaNlVf4o5F/8AHa+ovHmi6fqX&#10;h+4s9QtfOg8v94rLur5NuPBcdv4ogm8H+NF0280uRpo9P1DbIscbL/6DWdaVGMry90+gwdOnWidR&#10;Y/tM+LPCniSXw74k8H3mqeREsi3UbR28jL/e8vcytVnxV+07q3iuxm0n4f8Ag3XJNVtpY5p2/dss&#10;cKsrNu+9t3L8tc54q8Et421Kzk8ceLNN8yCRYY49Jj8lpP8AZZt3y19GfCPwZoPgzwstjo+nwQxy&#10;f6xo/m3fL/49WP1ijUly05GWKwcKK5mQ6bfXF5psF81vNbtcwrMtvMu2SPcv3Wq7CyyfvNv/AAGt&#10;XWLVWZfLk27d25azZLZol/u7aOWUTopVIziRSzMrM2z738O6sjxF4c0nXrVIdQs1bbJ5nyttbd/v&#10;VvNZrMu5l+X+7Vu101d3mM25anl5ti5VqcYmJDp8ieVDZ2/lxw/LGqrtVVrF8c+A7HxJ4g03UtUh&#10;ab+z428uP+Hc1dj4q1TTfDfh6fVL5vlX5Y4Y1/eTSN92Nf7zbvlrm/h78N/iHpngxILnxvaxX13L&#10;JdTLNpv2prOSRtzQq3mfMq/dq6eGfNeJwTzKMZambo2h6b8P/Dt5cR28jRXN3utrWFfmkmZvlhj/&#10;AOBV6X8HvDVz4b8KsNQKtquqXLahqbr937RJt3Kv+yqqq/8AAab4a8CWWnalFq+pahd61qsK7Y7q&#10;9f5bf5efLjX5V/8AQv8AarsOtdNHCxpvmPIxuNliJDqKM0jHArqOE4bXALv426FCnzf2Zpt1cSf7&#10;PmNEi/8AoLV3Ax1rgfhgRq/ibXfFylmtb2SO209m/ihhDKzf8CkZ2rut+VHFcWEWtSr3f6JfodmL&#10;upQpP7K/4L/Fktcv8RtEl1nSYpdPdY9Q06dbmzkP95f4f91l3LXTnjFGOtddSmpxtI5qdSVOanEw&#10;/BuvQa7pX2lB5c0beXcQ/wAUUn92trGecda4zxdoF/Zas3iXwsF+3NgXVozbY7xf6N/tVq+DvFOn&#10;eILdhB5lvdxf6+0uF2yQn/aWuGjiJU5eyr/J9/8Agm9WhGS9rS+H8v67nQ/w15/8RPDWoW/iKPxr&#10;4YhWTUoI/Lv7EfL/AGjD/d/66L/C1egcYpTiu6UeY54y5Xc870XxFp3irw6uq6TceZEzNHNHJ8sk&#10;Mn8Uci/wtXlfxA+CWm+INZW+jm8ll3KrRsytGv8Ad+X+GvUviB8OXvdTk8R+DtTbQvEBjw7Bd1re&#10;/wCzPH/F/vfernZPFniDQdsPi7wLrVuy7d19pcf262b/AGv3f7xf+BLXn1sLzfF7x7ODx0YR905v&#10;4f8AwU03Q48XEqSRq27yY937xv7zV6nDa7VWNW+VV2rGrbVWuS074qfDmbaq+IoYWb7rXEckLf8A&#10;jyrWn/wn3gNZFWTxdoe5vus1/GrVzRpUaUub4TorYiVT4jblhZl3fxLTfJXdudvm/u1nt4+8Cw+W&#10;snizR9zfd23cbbqpr8RvCEzNHo095rU6tt8vSbGa4b/vpVZa6o2l8Jj9Y5Too4YvvIu5f9n7tM8S&#10;a9ovh2xW81i6jhWRlW2hX5pJm/uqq/Mzf7NYGn2nxM8SSyPFZ2fg2wYYja623l83+15at5a/8CZq&#10;6bwT4D0fw7cNflrrU9XlULNql/J5k0n+7/DGv+yoWt6dGXN7xxVsVGXwmT4U8P6prviqLxT4qsvs&#10;sNn/AMgfSWk3GFv4rifb8vnf3V/hX/a+76J2p3SjiuiMeU4ZS5ncKKKKoki5+X5a4/4mahfTiHwt&#10;ocpj1PVflaZf+XOD/lpN/wCyr/tGk8VeMEttQ/sTw5bjV9cY7WtYpcracfenb/lmv/jzVc8B+Fho&#10;MVxeXl1JqGr6iyyX17J/y0b+6q/wxr/Ctc1STqPkh8zrpU/Yr2s/kv66fmbHh/SrPRtHtdNsYRHb&#10;2sSxQx/3VWtDGe1LSfSt4pRVkcspSk7sdRRRVCG8+lc14w8JaZr7LcM0lnfR/wCqvLc7ZF/HutdG&#10;xOaUcjBqalONSNpFwnUpPmg9ThYo/iRosjIFsPEFqo+Vmk+z3Df+y0k3xBurRjFqvg3xDav/ANMr&#10;b7Qv/fUddwp7AU78BXL9ScVanUcfuf5pnS8VCWtSmvlp/wAD8Dik+JNi3/MB8Qr/ANwySnf8LFsv&#10;vf2B4g2/9gySuzzRV/Vqn/P2X4f5C9ph/wDn3+P/AADhLjx1ok0eyfw3rTIy7fm0iRl21lSa74Ck&#10;ZQ3w+u2b+Hd4b/8Asa9T2r6D8qNq+g/Kl7Cr/wA/X+H+Q/bUP5H/AOBf8A8z0zxV4KsZC1j4H1G0&#10;bb96Hw+y/wDoK1oxfEfSV+VPD+vqvtpUi13Wxf7o/Kgqv90flTdKX/PyX4f5B7bD/wAj/wDAv+Ac&#10;P/wsjT923+wvEef+wVNTP+Fm6b/0A/Ef/gpmrufwFH4UvZT/AOfj/D/IPaYf/n3+P/AOI/4Wfo+7&#10;b/YniT/wTzf/ABNKvxN0s7duheI/m/6hUldvtX+6Pyo2r/dH5UvZz/nf3IXtcN/z7f8A4F/wDhR4&#10;51q/3LoPgjWLgr/Fd7bVf/IlQto3jzxCgXXtci0G1b71ppGWmZfRrhvu/wDAa7+Q7elNY/KDiqjh&#10;X9uo3936JDliowV6dNR/F/jp+BleFPD2k+HdPFlo9gltHnc235mZv7zM3zNWz2pQOKGrojFI5JSc&#10;ndi0UUUxH//ZUEsDBAoAAAAAAAAAIQDUZVfybyYAAG8mAAAUAAAAZHJzL21lZGlhL2ltYWdlMy5q&#10;cGf/2P/gABBKRklGAAEBAQBgAGAAAP/bAEMABAIDAwMCBAMDAwQEBAQFCQYFBQUFCwgIBgkNCw0N&#10;DQsMDA4QFBEODxMPDAwSGBITFRYXFxcOERkbGRYaFBYXFv/bAEMBBAQEBQUFCgYGChYPDA8WFhYW&#10;FhYWFhYWFhYWFhYWFhYWFhYWFhYWFhYWFhYWFhYWFhYWFhYWFhYWFhYWFhYWFv/AABEIAIwAr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CM9BwKJGG3P86y/E+tadoelvf6hOIoVGB3Zm/uqv8RrlYNP8TeL3W51i4m0fRpFUx6XAzR3U&#10;q/8ATaZfmj/3U/76rOdS2i3NqVDmjzydo/1sauuePfDGmXX2KXUVuL3/AJ87SNp5m/4CtUP+Ez8S&#10;XieZpPw91WaL+Fru4htmb/gLNurpvD+h6Roln9l0jTrezj/uwxqu6tNuOKxdOtL4p29P+Dc2jVw1&#10;P4afN6v/ACt+ZxDeKPiEPu/DYt/3Gremf8JT8RP+iaH/AMHVvXd/jR+NP6vU/wCfsvw/yK+uUf8A&#10;nxD/AMn/APkzg/8AhKPiJ/0TNv8AweW9OXxR8Qm6/DVl/wC41b13XTqajaWNGAaRQW9WqJU3H4qz&#10;/D/If1ul/wBA8P8Ayf8A+TOJbxP8Qt2F+Gp/8HVvTf8AhKPiL/0TU/8Ag5t/8a7pWV1yrZp341P1&#10;dz95Vn+H+QfXKX/QPD/yf/5M4X/hJ/iBn/kmzf8Ag4t6X/hJ/iB/0TZv/B1b1sePI/Ej6Ssnhi8t&#10;re6hbeyXMO9Zl/u/7NQfDnxSniOznjnt/suo6fJ5N7bbt3lybf4f9muN1YU8THDTqvmlqttfwL+s&#10;U+W/sIf+T/8AyZm/8JL4+/6Js/8A4N4P8aX/AISbx/8A9E3f/wAG0H+NaPh7xhYa/wCKb7SdJinu&#10;INOXE9+n+o83d/q1b+Jv/Ha6muqnT9p70Kz/AA/yJ+tUY/8AMND/AMn/APkzhZPGWu6eu/WfA+qW&#10;8efvWzx3R/KM1q+HvGvhnXJPJstTj+0f88JB5cn/AHy1dGAcYHFY3iTw1omux41XTorhtu1ZNu2R&#10;f91l+Zar2GIhtU5vVL9LfqZ+0w1TeHL6f5P/ADNhD3wKOQvQZrzeZ/FHgFvOuZrjX9AX/WMy/wCl&#10;Wa/+1F/8ervNF1Gz1XT1u7C4jnhkX5XVtytWlOvzS5JxtL+tjOth3BXi7x7mhRRRXUc40kYyap6r&#10;fWmn6bNe3cyxQ28bSSO33VVfvVcIG2uB+Ih/t/xVpfg6Nh9nk3X+qJjrBGy7Y/8AgUh/8drKrU5I&#10;3NaNP2k7S+Ej8JafJ4qvofGeuwuIjg6NZP8Adt4/vCZl/wCejf8Ajq16AuAcAdBRtwoxinfWqpQ5&#10;YhWrSqS/u9F2A+tH0oavGfG3xC1rxFqlxpHgq4Wx0q2kaG51vbukuGX70dov3f8Ato3y/wB3+9Xn&#10;5pm2FyzDuviZWQ8Ph6lepyQO48afEPwr4Wu003VNRL6lLHug0+1jae4l/wCAr/7NiuP1Lxv481u4&#10;26PY2vhnT/8AntfL9ovW/wC2a/u4/wDgTNXHae1noN5LpvhrTY5tQZVku7iTczf700n3mb/ZqC11&#10;fXvEjyW9rqH2exhk2yXkMe1rtv4vL/ur/tV+R5xx9mGKUo4OPso/zPc9qjlUY/FrI1Ne8lvMj8Vf&#10;EDWLqX/nmt/9nVf+2cO2ufm+Huga7a/b9K8W+IrNYG2+d9vkVV/4CzUXF9p+k6lLp/hPRY9U1Fvl&#10;nk/hjb+9JI275f8AZqprnk2flTeMNZmvri5+aPS7PcsbN/dVfvN/vV8i8dmNVqpLES5pd9X93+Z6&#10;McHH+7ynQ6TpOi/bo7XTfHmqf2hGu1Vj1pmbd/u/xVe1DWdc8KfvJPifqDSyfdt7qCG43f8AAdu7&#10;/wBBrgtZt/EF9p//ABLNF0vw0sfzRzXUka3G3+9tqr4Nm1q1ZodJ8MLNdNJuk1a6uWZWb+98y7q6&#10;KGKzHDx5qWKkv7t1+ZMsHSlv+R6JofxO+J1vqCGfTdP1ywf5drWzWM3+95m5l/8AHa4b4g+JviBa&#10;69qupW/hX+ybHVII4buS3vVZvLVm3bW+X5tvy1tyaL40ul+1al4oW3kVt221tF+7/wACrmLXQ9S1&#10;7wzqev69qUl9BDHMulQybVXy1X/WMq7d26u98QYvE8rxNZT5PJ317PTsZVMvpRj7nxHbfCf4m+Ib&#10;TwvDcab4P8PtYNGqQWa659nmi/2WVo2r0bwt8XNBv75dM1+zvvDmpFlVY9QX9zK3/TOZflZf97b/&#10;ALteLxeBrJvBGlazpECtceSskkLfduN3/oLVJYwxSaL9thhmvNKjj8m90i6bzPsjK33lr0sr4xxG&#10;BXs6aTpxe1vPuZf2WqvvM+rlOQDig9K+dfBvjvxB4C1K1OtahJrngW+OyLUJF3XWjtu+XzG/5aQ/&#10;7TbmX/x2volWDJuU1+vZVm+FzOj7XDy/4B4NehKjLlkBGe/avNtYhf4fa9/bdkP+JDfShdQgXhbN&#10;2/5bL/s/7NelYxVHVrG21DTZrG8RZYbhCkiN/EvpXbiKCqx7S6PsGHrezlZ/C9yzDKssSup3ArkY&#10;71KtcJ8Gby7gtbzwxqU3mXehzfZ1ZvvSQ/8ALNv++a7ylha0qsLyjZir0vZVHESuD+GoTUfHXizX&#10;yNw+3/YIy3ZYVVW/8e3V3EhIz9P6Vwv7PJMnge6uZF2vPq15I3/f5qmtrVpx/rY2oRksNVnHyX36&#10;/oegUUUV2HGcT8dNVv8ASvhxeSaRP5Oo3ckNnayKm7y2kkVN3/AVZm/CvKr5f7I8Nx2ej26rKqra&#10;2Ef8Pmf/AGP3q7X9qK8fT9B8NTbmWJvEcKSMv3fmhm27v9ndtrjrhl+36VJ8yqsUkyq33d1fivid&#10;XqfXaFJ/Clf5n02S0+WhKpH4paGB48uIfD3gSS3kuJFku5I7WS4VV3SSSSKu5q1bjT/MmtvCmlXH&#10;2eCGBWu5I/lZY2b7v/Aq5r4wrDrXhKTyVkmkjkaaOOP+KSP5q3PBurW+of2jrFvu23tpbyR7fmaP&#10;93/q/wDeWviK+Bq0sDTxEtea7/Kx7WJjKNTkRzfjDVl0C7js/DVqyxW22GG1Vdv2u4b7u7+9/erT&#10;07SZ9LvktLE/bfFd9Gs17qFwu6O0Vv4v9lf9msTTY2b4uaBHcfvIljuL5Wb73mbau2eralf2cdvp&#10;/wC51LxNJNfXNwrMzQ2asyr/AMCrtrYapFRp/atr+O/loc2Pl+8jTh8Jh680dr48uo4f+Jo2l226&#10;5vbydfJ8z+JpG/ur93y62NLvvGmqPFfLrFrpenN8scklsq+d/wBc1+9XIatb2cfxFsrHUo1h0TSY&#10;ZtUvYf4ZGj+WPd/ebdUl5fan4l1BpruaSCZNrTyR/M1hC33beH/ppt+Zm/hrvqZe5Qire9bqjKNK&#10;UanJE6bxvY6XZaHLdN4vvrrU2g3Rx/b/AJWZm/ur92vTNJ023tfBsGlx/LFHaRxttX737uvIdM0r&#10;SotJ8RXVlZNHGq2cKySfvGX7rSfer2iZbj+xy0KtIyqrRqvzbq+ZzabiqdNS+1+hdGMnWlzGP8N5&#10;muPAkFmys02nytbyfL8q7W/+Jqu1i2j+NFuvLVbHVtsdyu3aqzfwt/wL7tZ1neSeGvGL3rLI1jqz&#10;L58a/wDLOb+9XWfEGSKbw3cW/lssyx+dHtX7rLXDU54Yj+7M6LSj7kSpotnax6hqPhK6ghbT7uNp&#10;baFl3Ltb/WL/AOzV037N+rXsdnqfgjV52mvPDkyxwySfeks2XdC3/Afu/hXnsd1cXviLw14gs/MW&#10;z8lmmZtzNN5ir8v/ALNVPxZ4o161/aCFj4DurFb6XR/sutXE0bSf2cvmKytt+6038O37q/xV93wJ&#10;WxeHzaMIaxn8Xy0PLzDB+2hHk+0fRXiDxP4c0Bo49d13S9Nab/VreXccO7/vpquaPqWn6tYreaXf&#10;2t9bv92a1nWSM/8AAlrw/wAN+D9B0m8lurmza+vrn5rnUr6Rpri5b/aZq0/CMFv4Q+M+kWehxeXZ&#10;+LUlW7tYzmOOSGFpFmX+793b/tbq/oKVGUY8zPIxGWyo0+aUjrdYVdM+OOl3Kn5dZsXgkX/ah+Zf&#10;/QjXcbT+lcL8TlH/AAsTwTOR+8W/uFVv9loW/wDiVrvs+1eXRjetWp92n+H/AADPFq9GhLvH8m0J&#10;J90/SuA/ZsXHw1T/AGr+6b/yM9d/J938K4L9nHd/wrGBm+813cM3/f5q0q/x6fzKo/7hW/xQ/wDb&#10;j0ADFB6UVm+ItY03Q9Hm1PVLqO3tYV3PI5/zmuiUlBc0tjzzg/2rLc33wX1LSbcL/aGqSw2un7v4&#10;bhpF2yf8B2s3/Aa8evNY1Kx0uPS9e026/tDT1VluI1Zo7td3/oVdP8SPF0kt6vinV1aG1j3Q6Hp3&#10;/LRt3/LRl/56N/Cv8NY3w3urjWvi/rU0nnLaW1hawtbyM23zGVmb/gX3a/IM9x1DPs0p0Yx/dQ+1&#10;80tD6jLadSjh9Sp4KvvC/iq6msfD+qfaLlY1uJI2+Vo/4dvzfeqLxB4D8RaTLc694Hm2zq2250+4&#10;3NDJHt+Zv9lqi8W/DvxBrXjS41bUPF1n4T0mORodNt7Flt7iZf8AnpJN8u7/AHVr2TwrZyWvh+2h&#10;+2NeMsCr525W87/ar7PC5DhsNh44eXvx8zaviqlf3pnz/D/wkF5LbatcafeLeaMzTTyfYGhhaFl2&#10;tH97czbfmrQ+Gt9YzatbR2N5HJ5+irbwL91t0Mjbl2/3v4q+hBaW7x+TJDGx/u7VWuH8R/B/wvqW&#10;qLqFrHNp95BI00E1rIy+WzVz1uGMPUrRrUpctre6Ze2l7SMzxz47WLafrmn3k0LNHqVo1rI38K/v&#10;o221q/Bm3tbjwXJqV9C00l3f3DSM3zNu85l2/wCz8u2uw+PXhJV+COoWt5DqGuSWyrNG0bKtxu3f&#10;M1eQfBHUvE0fwyvPE2m6tY3XhqGGaZreS0ZbqC63L+7b+7/ernzbK5QoSrRj9k1w9a1bmkeiJatL&#10;N4v0xVVm81di7trM3kr/APE1T17WtS8Ya1p/hHS9Qm0/T4NNW+1S6t22yMzNt8lf7u35qvfD/T7z&#10;RtZmW+uGkl1Swhumkm+VmkXcrLXPfFWG8+Hviy18beG7FtQ+3s1nc6eu7cy/6zdH/wCPV+b8Oywf&#10;9tU4Yq0o6fkjrpxjJc0jqNG8B6GyRxqt1Gyrt+0Nct5n/oVc/wCPNe8ReD7W8bTdUXVIpIJIba31&#10;Bt3zbflbdXQy6s3iTwvFqXhe4jkguY9yybdrK393/ZavAPGXgn4hax4tvptauriOzWT5bhZ5F8mH&#10;+7HGvy7v9pq/fMVlOX16XMsPF/I7ZYanbmgvi7HcfC/QbXxN8LdNmvNc1bUJVg+7NesscMn/ADz2&#10;rt+61cR4B8Xa98PfFWseG9Nj/tzU4LuSa5ur5m3SKyr8zSVV+GniqbwLdah4Zmj1K4iW53WlxHbS&#10;TNN5nzeX8v3ZKteH9Ba48YaldeMtN1LRf7dnW6tLVpGj+2wqqrtbb91v4ttTT+o0lGjHljL5BCjT&#10;j7Lk+LY95/Zq+IV94+i1OTVdLhhbT5VVZrOVpIZGb/ln/vL/AHvu16FoNxFZ/tEaXNfTR29rLoFx&#10;b2TSfL5lw00Py/721W+WuV+H0Om2+ixW+i262cEcfywx/K3/AAL+9Wl42W11DwfqdvrTRx29tDJd&#10;R3CyMrQsq7tyt/C1ex7Llp25jzswwdR05I9G+J2P+E78F7h/zEJv/RL125rye1uL/Urf4V32sM39&#10;pzW6zXfmLtZpGsx5n/jzV6u2dteNSletV+R8ziv4FD0f/pTFk+7+FcH+znuPwvtmb732m4/9HNXe&#10;SfdP0rg/2b/+SW2n/Xe4/wDRzVpV/j0/mOl/uNX/ABQ/9uOt8RapYaHolzq2qXSWtlZxtJNM/wB1&#10;VrxvxNqlxrkkni7xbtsdHsP9I0vTZP8Al3j/AOfib+9M38K/wr8q/Nuatz4oXg17x9D4cLsdL0SC&#10;O9vYd/y3NxIzeTG/+yqo0m37rbl/urXCfEaaPxJ4ytvC3meZY6Wq3uorH/y0b/ljH/tf3q/LuOOI&#10;azxP9mUJcsVrOX6HRluD5v3kjL8NQzeJ9Zbxjr0fkw7W/s63k+7ZQ/8APRv+mjVqfs+Wsl5Dq3ie&#10;TcsesajJcQNJ8rfZ1Xy42/75WqPj77VfNbeB9J+W61ld17JH960s1+83+833Vr0LR10nTdJXTYZP&#10;s6xwLGqx/Ku1V27a83g/AVcTWjiOXlj+UV/me7iJ6csOhyPgn4eaD8XdSl+IHjS3+3ae0klr4e0+&#10;R/3ccMbbWuP95mXd/sr92rHgHTf+EH+MN94L0uRW8P3OjrqVlGrblt28zayr/s/N/wCO14N8dvGH&#10;xI8E+CNO8N6fJJZrps8kOk6lYzqqzLJI22OSOT/vmvQf2K/CPirwnoMusfELVvtGrz2y29tCzNIt&#10;pb+Y0m3/AHmZt1fs1WMfq8fePEoU8T9YlzR90+h12/erj/iZ8StF8G3lrpclrfatrN9u+yaXp8fm&#10;TTL/AHv+ma/7VdHFfQyL5cbbv92vK/APjDwf4XXxL8SvFEjf2hqniW40ndJ8zWlvb/dj/wBldv7z&#10;/gVZ0aMqsoqJpipexjzSOz+H3jKx8ZRX2n3Wl3Wl6nabVv8AS7za0kKsv3vl+8v8Nc38RPBOi+Gf&#10;g94sj0HT1t47tftVzHH8ysy7d1YPhf4peG/G37V0tr4T8uSKx024t9RuI23LMqtHtm+X+H5mWvYd&#10;ahtdY0G60uby2W7gkhZdu771c2MoxqQnRl8IUanOuaJ5t4tVY7Dw5rUfywRyKsjL/dkX73/oNHiB&#10;ll17w3NJGrKt/wDN/d3NGy1X8NrNrXwtvvDtxJ/xMNHZtNuV/ijkj+ZW/wC+ayIdUa8+HkGpKy+b&#10;YyR3DbfvLtb5v/Zq/m+thqlDEOnP4oSa+/Y9ql+8pzfzIvhArf2z42azhaPTJNfkW0jX7u5Y18xl&#10;/wCBbqX4reIrDT9JksbgsvytJMzfdVV/9lp0lv4q8D3WpSeH9Bk17R9Sma+j8mRVmt5JPmZf9pa4&#10;m88M+JvEWs6fqHizS203TJr1WWxaXdNM21m/ef3Y/wDZr9ywPGGW4fJIS9p78Y/D1PTwdSnCPvHR&#10;/BHwjJHqGi6rqUKxvqkd1qX2eRfmVmVVj/4FtbdWxrmh6R4l+Il5oGtzyBptOjmspI2ZWt5I2b7v&#10;/oVdhqhhHiDwrqqrGqrJJZ/N8u1Wj+Vax/i5pKafrum+LoW8traT7Pc7furHJ/FX4dUzmvjMf9Zc&#10;rSmn8pXZwUpylWlF/Fc8l+IXhz4g/D7xFYzWt9Dq1nqV7HZwMtwsMitI3y7v4dtep/Df4OeP/EOs&#10;w3vxNvxZaLAyyPpFtdeZJetu+7Iy/Ksf+yvzNW94jsrPxT4RazvId3mLtZdu3y2/vLXc/s669ea5&#10;8NootUu2vNS0i5m06+uGXa0skbfLJj/ajZG/Gv1fgHiWpmlOWHxP8SJyZzjcZTo276EvxLX/AIuV&#10;4HC/Kq3lz/6JNd7XCfEgf8XK8FfN/wAvVz/6Jru6/QMP/vNX5fkfPYz/AHfD/wCF/wDpUhr/AOr/&#10;AArhf2cFZfhTp2773mTf+jGrun/1f4Vw/wCzuyn4T6cB/C8wb/e85qqt/vFP5/oKj/uFX/FD8pnK&#10;3ciN8TPGyltzR3trubb91fscfy1wPgG8hjk8W+Irz70d/I0jKvzeXDGu2vVPGVjFpHxInnK/uvEk&#10;atub/n4hjVdv/Ao1X/vmvD/iIG8PQ+LtNW4aP+1r23khXdtVoZpI42b/AID81fhmfYGpLPcTQqfb&#10;kvuZ62BqR+rnZfB6xuF0258UapD5ep6632iTzN26GH+GP/ZXbXVSWK+Z5jfMy/xfw7as29mq26wx&#10;t8se1V/75rlfih480HwHDYx6tN/pWqTra2lmzeW0jbv9r5dv+1X7DlGX08HhIwidftI04nFfHjw3&#10;rU2qaP4m8P6TDqkmjSSTLaybdsitH97/AHqx9L+K3i6SX7LJ4B1b7X/DH5Cqv/fW6vZ11bQYbdZJ&#10;NU01V+6265jarOl6l4bvpdtjfW8zf7Mi/NXTUpxrfakvQ09t/KYvhWbVr7RoLrUrNdPupI90lvHP&#10;u8v/AGa8z+Lnwe1jX9WvptF177DBqEq3FzayWyyRySMqqzfN91vl2179BY7dzR/MrfNt2/eWqdxC&#10;scqqyqrbWVmau7Dy9nK8ZGUpU60eWpqeT/sv/CPw/wDCHw/eRwt9q1fVG23d1Gu35d3yxx/7Nep/&#10;LHL5kc21v9qiWGHzfvbmb+Gom/ytZyo83vF04U4+7E4ewaPTf2gNYWRlji13S4Zo49zbWmhZlZv9&#10;7btrF0mGP+2fEXhxfLVYZpI9v/TOaPd/7NW34whb/hc3gmaNVXzI75W2rtX/AFa//E1S8R6fJ/wu&#10;64kj+X7TpNurKv8Ae3Mtfh3GVOFPO6zj9qEZf9vLQ1wvu1eQ6b4Yah52k2sf3t1gsis3zfNtqj4g&#10;vT4j+Fra5HH5d1YTecsMf3VkhkbctQ/CdVWztrUfet1khk/vKyyVd+HFru8P6+sistq2rXixq3y/&#10;u93/AO1Xwk4U6VWpVt7ylEdbePmijrl4zeFftUMbM2nTQ38asq7tq/ero/iRbLqHgK+t2Xd51syx&#10;t/tbflauL8Jede/BaeSZdzNplxH5m7d8q7q7SOZv+Fb2kkzbt1hGyt/e/d1jiKfspQa+zMucouvH&#10;zMb4a30l/wCC7O5b5ftEK/e+b5ttdP8AAXzNO+KXinSUDGC9srPUl+b5Y5P3kLf99eUrVy3wx06U&#10;/D/TLdWZW8lW3f71dz8F7aT/AIWX4yvPL/0eFNPsY3/vSRxySMv/AHzPHX3Ph/GcuIpez+FXOPOq&#10;0ZYb1NL4kKzfFjwQ38KzXf8A6JWu+rgviKx/4Wz4HRfm3SXp/wDIK13vrX7th/8Aeavy/I8DGf7v&#10;hv8AC/8A0uQ2Q/K30rg/gQi2fhu+0duJNM1a6tz/ALvmMVP613rDtXB2kraD8ZLq1k+Wz8SwrPCx&#10;/hnjXay/987Wp4lKMqc+z/Mzw3NOlUpL1+7/AIDZ03izRLTXdJaxumkX51kjkjba0ci/dZa8E/ag&#10;+FfjXXfAN9cW11pc8+jxre200UckdxM0P7zbt+bd92vpNQKYyqVwfmFY4vKsHi61OtVjeUNjGnWl&#10;T2PJ/BNxdaj4N0rVJmt5Gu7KORmh3bW3LWX8UPDfgvVvDl5qni7SYbqLTbSSTzJI1Zo41Xd8tSXc&#10;DfDrxKvhu5m2+HNWlZtFmk+7aTbtzWrf3V/551s63pMOtaJeabdKzQ3kDQyK391lroo/u/cPfo1P&#10;bU+bmPkjwl8I7rRbD/hKrOx0v/iabryTTdQtlmt4Y2bcq/3l+X+KnaHqFn4m02WbS/hTa2fkSMsG&#10;paTrElr5zf3l+X5lr0rWbXxN4J8Py+GfEWlya5o7R+TBeWbL9ojh3f6tl/iqjoXxB0+y0200Xw34&#10;G1a48hVhtofs3kqv+z81ac0Inp08Jh6kYy2Od8P+PvjR4HtWvprOzuPDlpH8y6tctJIrf9dF2139&#10;03x28faHpWobdJ8FweYt5Hbxs1xNMv8AdkZvlVf9n71a3g34f694s1m28QfEb7Pb2NoyyWmgx/Mv&#10;mfwySN/F/u/dr1+ZoV2r8vzfeZv4axlCPNzRieXWjT9p+7OXiW6ht445F3S/xbalihkkk3N97+7V&#10;rWb6102za6uG2wq25pF/hWuK8S/FrwXpO2xs9Sh1LVZl/cWsMqqu7/po33Y1oqVo0aXMdntOWJNq&#10;VnJefG7So9q7dC0ea6m/uq0zLGq/721WqDQFt9U+KOp6hCyyR2kcdqzbv+Wi7m/9mrO0XUodP8O3&#10;iw6xZ614q12RpH+xyKyrIyrtj/2Y41qsbhvAXhaPRNPj+3eIrv7v92SRmb5v9n/0Gv574jxFbMsx&#10;rVIdbRj6dy6C5veZZ8E3MenQ69r7srQQ3l5Mvl/N/wAtKvXDr4U+Ecr3W7z2tGmkZm+bzJNzNWXb&#10;q1n4ZsNPt4VvLXR9s2sXEfzLNJ97y12/e+b71ZPxI8YeHdc1ax0Gz1CG4RpFkv2jVpPLjVvlh2r/&#10;AMtGb+GvJWBr4nEKNON4815fIr20PdnL7JsXFq2i/AyDS7ePbd3cENjCu5l8ySRvm/8AZqvfFHVo&#10;V8Ox+GNGbdqF8q2tpDH8rKv97/dX+9WXdWPxU8Qagmq2/wANblrfT49unWuoX0duskjblaZlb5l/&#10;2Vq/8O/Cvi4a41w/hq+k1+ePy7jUtTXybKxj/uxr96SvchwnmajGrOi3K7l83+hyRx2H5pSZ0l5f&#10;Q+FPD9jY29rJfalMsdrp2nx/6y4k+7/3yv8AE33a9K+Gvhz/AIRrwnDp1xP9qvZXae9uW/5bTt95&#10;v/Zf91aqeBfA2n6BqD6xc3M2qa1OnlzX9x95V/55xqvyxr/49/eZq7Bvu1+p8HcL/wBi4dzqu9WW&#10;54eMxbxEv7pw3ihTcfGvwtEh/wCPOzvZ5B/vCNV/9mrtpK4P4aumu+MNc8Yo3mwSMthp7fwmGHdu&#10;Zf8AekZ671skZxX1WEetSp3f6JfoTim17Om/sK34t/qOxjFct8TNBl17w/8A6C/k6lYyfaLGZjws&#10;q/d3f7JrqhSDFddSnGpGzOalUlSqRnHoc18PfEqeI9FWWRFt7+BjHeWm/wCa3kH8LV0eByATXIeL&#10;vDF0dWXxJ4bljttUVdssbf6m8X+7J/8AFVZ8HeLrPWZHsLmOTT9Uh/19lcfLIv8Au/3l/wBquWnV&#10;dG1Kp9/f/gnTWoRqJ1aO3Vdv+B5l7xr4b0nxX4duNE1m1FxZ3C/Mo+VlP95W/havKdQude+G0sWn&#10;+JIbjVtAYt9n16GPc1sv927X/wBqV7iMVFNDHNG0cqLIjLhlZflauqUeYzw+IlSPINctLHxX4ZWa&#10;zuFurS52tHNbyKyyf/Ff7tcRZ+A5rrU0h+1eXCrKrKsLNJtr07W/he+nSXGofDq/j0G6mO+axmiM&#10;2n3Lf9ct37r/AHo9tYjah420a4d9c+G15dSxqqtd6Hcx3Eczf3lVtsi1xV8HTq/HE9/D5tD2conV&#10;6barYWEVnCvyxxqqq392rMjLIjLJCqs33v4q5C3+IdrJ8194V8ZWLfdbzvD1w23/AGvlVqbefFb4&#10;f29+1nea1Jazr8rR3VlcR7W/4Eta+7GPwnP7SMjqzDbXEbRSQrJG3y7WVWWsC/8ABPhmZlabQ7Fl&#10;X5v9QtEHxO8CzRK2m6pJqDMu7y7Oymmbb/wFagXxh4m1q4a18K/DzWpm/hvNYj/s+12/8C/eN/3z&#10;RUXNHQPrXKLq3grRLrTGsdNi/s1m+9Jp/wC7kVa4TVfB2h3d4/hHwxpba94gnVftN1dXMkkenR7f&#10;9Zcyfw/7Ma/M1d3ZfD/4i667Hxf4xt9KsWRl+weHY2WVv964l3N/3ytegeDfDOh+FNFXTfD+mQ2N&#10;upLMq7maR/7zu3zSNx95tzVx/wBlUJ1PaThEwrZj7vLA5LSvhDYRaHbaTeeKPEFzawxeXJCk8dvH&#10;J/tfu41b/wAersPCHhnQ/CmkrpugaXb2FrGPuQx/e/2mP3matz8KSuynhKFGV6cEjypTlIdRRQa6&#10;iCH+6Sv/ANauN+JWr3TyxeE/D8mNa1McyJ/y4wbv3kzf3f8AZ/vNR4p8aML99B8KWyatrmGV1Dfu&#10;bL/auGX7v+796r/gPwwNCSe9vLxtQ1a/2teX0qbWk/uqq/wqv92uepKVT3IHXTp+xXtanyX9dPzN&#10;bwzpFnoei22l2EXl29rEsca/7NaVHFHHpW0YqMbI5ZScndi0UUVQhuSO1YPirwvo3iKNf7QtczRf&#10;NDcRny5o/wDddfmWt4E0VMoKUbMqEpwldM4P+yfH+iQbdK1231uFfuxanH5ci/8AbRfvVPF4r8Uw&#10;xf6f4B1INjn7PdQyr/6FXaLStXPHDJfBJr+vO51SxSf8Smn+H5WOJXx3fm3Mn/CCeJtv937PHu/7&#10;53U3/hYN5/0Ifir/AMAl/wDiq7iij2M/+fkvw/yM/aUv+ff4s4P/AIWJebv+Sf8Ain/wDX/4qmyf&#10;EK8+8fh54oY/9ea//FV31FH1ef8Az9l+H+RXt6P/AD6/FnCL8QrhYty+AvFK/wCz9hX/AOKpF+I1&#10;23XwD4qX/tzX/wCKrvcCjAo9jL/n4/w/yD21D/n1+LOA/wCFkXX/AEIHir/wDX/4qk/4WRd/9CF4&#10;q/8AAH/7KvQMD0owPSn7B/8APyX4f5D9vQ/59fizg2+Il2rbf+ED8UMf+vNf/iqX/hYl1/0Ifij/&#10;AMA1/wDiq7zApMCp+q1P+fsvw/yF7ah/z6/FnATeLfHF5H/xKvhxeR7vuyajfww/+OqzNSDw54y1&#10;+3C+JfE4srdm3PZaMrR7l/utO3zf987a79aMCmsPb45N/wBeVh/XLL91TUfx/O/4WMrw3oemaDp6&#10;2OlWUVtArbtsY6t/eatbqKGo/hroUVFWRyyk5O7FoooqhH//2VBLAwQKAAAAAAAAACEAyJJffjkj&#10;AAA5IwAAFAAAAGRycy9tZWRpYS9pbWFnZTIuanBn/9j/4AAQSkZJRgABAQEAYABgAAD/2wBDAAQC&#10;AwMDAgQDAwMEBAQEBQkGBQUFBQsICAYJDQsNDQ0LDAwOEBQRDg8TDwwMEhgSExUWFxcXDhEZGxkW&#10;GhQWFxb/2wBDAQQEBAUFBQoGBgoWDwwPFhYWFhYWFhYWFhYWFhYWFhYWFhYWFhYWFhYWFhYWFhYW&#10;FhYWFhYWFhYWFhYWFhYWFhb/wAARCACMAK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ooooAjOcDAFEjALk4/GsnxZr2m+HtHk1DU5fJiU&#10;hVAGWkZvuqq/xN7VydvpPiPxqUuvEj3Gj6K3zR6PFLtnmX+9cSL93/rmv/AmrKVRJ8q3NqVC8eeb&#10;tH+tjV1r4heHLOeSztbibVr6Ndxs9Mga5k/Hb8q/8CZaqf8ACVeObhybH4czrD/C15qkMTN/wFd1&#10;dVoOkaZpFitnpdjb2lun3Y4Y9q1odO1RKE5fa+7+maRqUIS0hzev/AscHLq3xTLMI/COi7f4d2qt&#10;/wDEUo1f4phvm8I6Ht/7Cr//ABurHxU8av4U0/FnZfbL6RWaKORvLjH+81ebab8avGcc3mX+gaJc&#10;Rqu3y4bmSFmb/eZWrx8XnGAwdb2Vevyy/ryPXwuBxWKp+0pYaMo/P/M9Bn1/4kIjP/whGl52/wDQ&#10;aP8A8arj/wDhcniMTMreG9IXb97dquNv/jtcf4q+P/ipFuCdHbSFH+pbyVvI/wDgTLXlV54gtdW1&#10;ZrzXlh8y5b93Jbqyx7v/AGWvnM04nbj/ALDJ/NfkfQ5PkMa3N9aoRj83/mfTen/EHx1fQGez8I6V&#10;NCv3pF1VWVa0ZfEvxO27ofA9gyt93/iaLXy9YXmreG5WuNHmurq1kXdJatM3yr/s102k/GnxPpX2&#10;a6s9S+0aPJtjaGSFd1u1ZYPi2Tj+/i36GuL4bnTlajRh8+f/AOSPabfx/wCOp9Wk0oeDdN+1x8NF&#10;/av/ANjWl/wk3xIjgG/4d2pbsV1hQv8A6DXiPxK+IE6+INE8RwwxxNc3MdteyJJ91m+6y/7Ne6eF&#10;/iFpT+DYNS1S6WOZhho15Zm/3a7Mr4jjVryhWqe7vGWm3Z+Z5OYZa6EYuOGi+697f7yD/hKPiZu+&#10;XwDY7f8Aa1cf/E0reKPiSOvgK0/8Go/+JrJ1X4ryGRmstNVbdV+aS4k27q2fBnxR0TXMQvcQrLu2&#10;/u51dWrqp8VZTVr+x9vJefT77HHWwdejH2k8JH73/wDJEdx4+8U6ft/tb4daisf/AD0s7yOf/wCJ&#10;rT8N/EnwtrEq2ou5bK6bj7NewNDJ+TV1a7TFuU7lb5l21leJvDWi+IrVrfWNOhul7bl+Zf8AgVfT&#10;KlUXvU6l/W36WPK9tg6jtOly+j/R3/M2lZWHynP0p3rxXk19a+LvhtI11pc02u+HVbdPaTNuuLdf&#10;+mbfxf8AAq9B8KeIdK8RaOmpaVdLNC4wWXsfSqp1+afJONpf1sZ18I6cfaQlzQ7/AOfY2qKAR60V&#10;1HGJ0qpqF3bWFjLd3UqxQwqzyO33VWrdeffFVW1zWdK8FR/6nUXa71P/AK9Y2Xcv/AmZVrGvU5IX&#10;NKNP2k7Mi8D6fN4r1pPHOtxssOP+JFZP8y28Tf8ALZv+mjf+Or8tehqfvAr0pqIqIFVcKtSAHHWr&#10;pQ5IjrVpVJf3enkLnApCRtyaOi8182/tPfFu4F1J4Y0O8aG13eTdTWp/0i6l/wCeMP8AdX/ppXHm&#10;GPp4KjzzN8DgquMrezpnqfxC+JPw90YSaZreqQXVyv3rC3gNxKG/2lX7v/AtteIeOPif4BvLiRNP&#10;8HfYQq7lmm1OO3Zv+2K7q8z0vQWkt5LrWpmt4JG3Na2821dv/TST/lpUv2zwtDKsOmaWt5K33ltb&#10;ZZGZf96vzrHcSzxT5fZxl8r/AJn6Hl3DccIlVlUkvnb8B9/4muL6eSOG1kaz2/u1huVuP/QfvVie&#10;ILUzIl/pe1lZd01uzbVkj/8AZWrP8UalothqEUd14YvLedm3QRw+Wsjf8BVv/Hqp+A/Feoah4qk0&#10;+x0q+utPaTbJJdMrLG397dXj/U6kVKrCPmfUU8bRXufFE3vBerGxkS3k8yazuP8Aj0mZmZl/6ZtW&#10;/YTaTY+MomvoVktdYVoZ4ZPurJ/eri9d1LTrXw1eWF7cQx3Ml7J9ihhjaSZm3fwqv8NatjH4n13U&#10;LG6j0hbHT4NyrNebWkb/AGvL/hrGvhJNuo/dTuayxVGtH2Ufi8jO+JcjXPhy48OWtxue31aOGGRW&#10;+Zo/maNv/Ha6rRfHcuo6dp9tYW39o6zdwKzW0cm2OH5vmkkb+Fa5vxpLZ2WvRtta4vo1aRbe3Xc0&#10;jeX/AOOrWJ8JU1X+zfJ0mOTTJWkaa/vJl3N5jbv3ca/3V/vV0fVaVbB81T7Ov3nnVKcoYjkpy96W&#10;h7z4V8JeHo/K1f4m+K7eRlXdHC0vlwx/7Kx/xVpeK9a+C8ljEvhnUoIbq0kVkmt7Cbbu/vfKtebJ&#10;B4a8PW8mq6pceddbdv2m8bzpJP8AgNX9L8VTXC+do/hm6vI2Xd50ka28bf8AfVcdLFuOHcY0VKP8&#10;3wnBVyep7b2kqln/ACn1N8NfHHhTWNNh0zS/FdpqF5DEqsrfu5G/4A21q7Zeeeq18Y3kmrXUS3Vx&#10;4SaO8g+a2urO9VZoW/vbvl/75r2L4H/Fe0vr+Lw94hnksdQ8hWVrxfLWZv8Ae+7X2GRcWqpKnhqk&#10;PLR3Ph80yGeH5qkZc0fQ9paMsjDP3q8u8YWVz8PvEjeLtJRm0q5kVdXtF+VVVv8Alsv+7XqeQzZ3&#10;/dqDUrKC+sJrO6RZIZlZXRv4hX39WhGrGzPFwmI9jO0tYv4g026t76yjurZw8UqbkKnrVpuK81+B&#10;9xcaRqmseA72RpDosgezZvvNbSbmX+Rr0pmx2qMJUlVp8zXvLR/InF0fq1Zxv7u69HsO9BXA+Bdm&#10;o/FvxXrOWf7I0GlxZ6Kqr5j/APj0n6V338Qrz/4KPvvfFkp6t4jvF/75ZVpYn+JSXn+jKoy5aVV+&#10;X6noVFFFdZylPUrUXmnzWxkaPzo2Tev3l3V86fGbwT4Q8FqNcvLya6v4IGjiTYqqF/h+X+9/u/NX&#10;0J4j1FNK0e4v5VysK7setfGHxU8VNqnj7VNT1OZvsvh5tyrJ92a4Zfvf7q/w18VxXiKFo0eXmqWf&#10;yX/BPqeGKOIqV+anLliYXiKO81Jbf7dHM093/wAeGiqyruX+9c1Q17wzJHdRaTeTNNq8kXnTSRye&#10;Xb6dH/z0VV+81bnw6vJLfW4rq+VpNT1RWZt3y+TH/DHVLTbO68QeIJLe4j2trt/NNdtHL8q2Nu3+&#10;r3f7TV8LSqOEpR2jE+7xHNGMeb7RleH/AAzDqDbYbqaPSVbbc3Em5rjUWX+Hd/zzq54s1BLG3l0n&#10;w9CtuttGv2u4j+VlZvuwxr/FI3/jv8VekW/hePy01ZmbdJIyW0PyrHDGv91a8z8Jq2qeKJbho2uI&#10;YLuS6kXbt/fMzLH/AN8xrTVeU5SqVPhjG5o5Q92hS+0bXgHwra6HC9/9jjutau4/31xu3LCv91f9&#10;n/a+9Wl4p1U6dpMQsrf7Rqd/I0Nhas3ytJt+83+yv3q6v+zWHhF5CNtxe7Vhb7vlr/ergtHVb7xL&#10;PrEbNttN2n2X8Xyr/rG/4E3y15soVKkvbV/8X+SNafLH/Z8Pp/Wpk6hof2aK10e3u5LrVNauf9P1&#10;BV/eeWvzSN/sr/s1u6w2m6XZrJJN5a/KscMa7mZtv+z96rek2Un/AAsq+mupFhj0nSY2Zl+Vf3nz&#10;bv8Avla57xQtxHYxfERmkZWvY/LtWX5Y7Vm27v8Ae21tOUqtSMKj/wCHfQdHGRoSk6f9JGL4s0fW&#10;NOaXV41h1CWT5lkkVmkhj/6Zr935aseF2s9TsPM0Lx5qK3St80c0iq0bf3fLau4uFWeH+Lbu+VV+&#10;9trhPGWhWun6pL4ijsY2tvL8u/hVdrNH/wA9P95a1wuMjXi6Mvdl9k6cVhZRj7SHwnZL411jwpHA&#10;nixbe+sm+X7dYx7ZF/7Z16r4X8KWPjvw2uoafcafrWmSLt3W7bmVv/ZWr5g8JeINQ0nxB/Zv2qHx&#10;BpHzTWnmTq0kcf8As/7VepfAbxJcfDr4if2vpn/IoeIolmvbdvm8mT/noq/7P8VdVLKMHDER+sLl&#10;f80dP6fkfN5pOtDDynQl/wBus+gv2edU1K3a+8GatdTXUmlqs1pNMrNJ9nZmVVZv4mXbXq+StULG&#10;3sTJ9vtYo2aeNR5y/ekWr/rX65l9B0MPGDnzWPzDESVSpKSjynnPiqCPTfjx4e1NSyjU7We0m+X5&#10;W2ruWvRWGa4H4tMV8Y+Dto5bVdv/AAHy3r0CM8U6X8epDvZ/p+iOvGe9RoS/u/qwboa4T4IqoXxM&#10;y/xeI7z/ANGV3bdDXDfBBdtv4i/7GG9/9GU8V/Fpf4v0ZjR/g1Pkd3RRRXacxmeINMh1fS3spiyo&#10;zKeP9ls18g/tD+F5tN+K1poctrI1rqV/9qaRo1VZoY1Vtu7+L+Fa+zu/1ryj41eBrnxP8RNE1KO4&#10;2rZ2VxFHHt/5aFl+b/vmvl+IsthWw0q8I/vFt+n5n0HD2ZSwuI5JS/dy3PI/EtjpISO3+1LHrCx/&#10;ao4Wj+aSFWXc1c18LdLvF+JDaXIu5W064+wKv3ZI2mWRq72HQLi4/aI0OxubdoZLbQrxpGkX5mXz&#10;I6zfEGj+ILn4sW+g/D3TLyS50SRZrnVLj9zaWm7/AJZ7vm85v9n7tfF4TIcXWwlOSj5S7n09bNqU&#10;oSjOXvJ3id5Lo63PhyOG3j2tZv8Adrwf4f2Mfh3xp4h0OaPdLPe/araRt21o2X/4qvrjS9FME0jM&#10;25ZP4VX+KuH+I3wmsdY1D+1tKmbT9TWPasi/MrLu/u17WY8MVK9D917vu8v3O6OPA5xThWj7ToYp&#10;0h7/AMMrCvyusDMrNXkHgSFV8L2qr+8bzrhpGb5fm85vlr6R8CeGb7TtGW31No5mj+WJl/u15FrX&#10;hWHwv4ouLO+aOPSLu73QzNIsPkyM33W3f8s68nG5Hi5YOl7tpbfcenl+bUYYqpKUvd1POvE19dSe&#10;JvEdi26GfxFJYwxtH/rFhbcrV1es6XJrXhXWrOOPbZrZSQxqq/Ku2Ouh+NHw+j0jw7Z+K4Y5Gn02&#10;5t42aH5mkh3feqxoLLp/wj1PUrxf3G2SRWZdu5dtcGYZbUo4inzdub5pf8ArD4unKjUlHvY8R0bx&#10;ffaXrGjw6h5dxY6pZW7LMq7fJb5Y2/8AHq7XWbXzNyyKsiTR7WWvPPFVusegaLC3mLKvh+SZVZtu&#10;3b5bV3ljJNdadZ6hHMu65gjmZmb5V3LXm5lRjenWh7u59HlFaVpRkeQ614ahh8L3OoWO631DQLtv&#10;JuIfl2x7t23/AGq7H4VyLcePobe8t2t1vraSGez27o2kZV/eL/st/wCO1XnmU+AfEF7M26O9uZmi&#10;bb95f9WrVsfE5m0HQtC8V21vuvtLvbf5YflaSP8AiX/vmvRr4mVaCoSfvSuvwPMx1GMKbrrpZ/if&#10;Uf7JesXNx4JvvDd9I0lz4ZvWslZvveT96P8A8dr1jnqK8Y/Zf2XXijxVrFp/x6apFptwqt97c0Lf&#10;N/6DXtIGOK/TshdR5bRdT4rH5TjoxWJkofCef/F9tvjPwUv97VWX/wAhvXfN90V5/wDGH/kc/BP/&#10;AGF2/wDRL16A/wB0V30f97n6R/U2xH+74f0f/pTFP3D9K4b4G/8AHn4h/wCxhvf/AEZXcn7h+lcL&#10;8DV2afrrf3vEF63/AJFarr/xKf8Ai/RmFL/d5/I72iiiug5gpu1d26nVR17UbXR9HudUvpPLt7SN&#10;pJW/2aAODvPsl38fry4CMX0fQbe33KM/NNMzbf8AvlV/76qbxx4z0HwdbRS6glxNPdvttrWztvMu&#10;Jm2/eVf9n+991aq/DGz1D+zbrXNajWHVtfuWvLmNW+aFfuxw7v8ApnH8tcZ4a8ZeF9F8YeO/iB4w&#10;umjbQtSj0e0Vo2kktIVhVmZV/h8xtzN/u1y06d5e71O2XuU/ePQPhz440fxlozalpK3C+RI0Nzb3&#10;UPlzQyL/AAstdG8jeVuX5q8E/Zv8faH48+MPjrxB4KZv7Fna3jZpNqrJcLuXcv8AvLtavckutzeX&#10;I23d/dqvtSibRjzR5kLc3VrZ28k11NHHFGu6SSRlVVX/ANlrD8c+G9F8aeFZ9NvLeG6truPasi/v&#10;Fb/aVq43xNa+FviFresSeL7hv+Ed8JXf2X7O0zRx3dx5aszNtb5tu5flqt+zff2NlrHibwnperf2&#10;hpGmzx3GmyeZuWGGZW/d7v8AZ20OnKMeZk06n7z3TrdI8Kzaf8PbHw1ealJfHT4lh+0TfM0ka/52&#10;1yvxus4bHwHb6Hb7VXUJltVVvuqv8TV6V4i1Sz0+0+0TCaSNvvGONmb/AL5rwf4weLLqa8l1i8tb&#10;q1jtG8nTrGZV8ySRv4v97/Z+8tfMcR+xw+DlVUfekuVHuZTGpVrRj9k8t8cSWd54q8QySR7bPR9H&#10;+xx7f4Wb+H/0GsHwrrklxZxeFYbdrfUII44/M3bljj8tfm/2mq89hcf2E+l3EkK6hq17uvWaTcsj&#10;SN8y/wDAVqvJDNH4gs/EkLboJ/ENxbxrHHu3R7fL/wCBfdr4KEYuj7L+X4fX+rn28/3NaMY/a3+/&#10;/hh+uedY6ta+Ebtl/s7Up4/skny/u1X5trf71ej+HbLTdf8AEFhFdebJ9kWRoo12+XJIy7d3+1tW&#10;uT8VeG7jxB4Q1PxFcW8keoWixtp0f3WhjVt27/eavQfgDpt54k06LxGsLRrDZNN9njX5mk2/dWuG&#10;dOeL9nGh/E5uX5sK9ajTw1Z1fhPX/wBk/S7Wx+EOn3UMbLNcK0M0kn3mWGRoo/8Ax1a9PXniuc+E&#10;+g3fhv4e6Xot9JHJdWkP79o/utIzMzf+hV0q8Cv3DDU3ToRhLsfj1WXNUcjgPi9ubxp4KA/6C7H/&#10;AMgvXft90VwPxYb/AIrnwSv/AFFJP/RL13zfdFTR/wB6qekf1O3Ef7vh/R/+lMVuh+lcL8DR/wAS&#10;vWvm3f8AE+vv/RzV3J+6fpXDfAtWXS9aDf8AQdvf/R7U8RL36Xr+jMqX+7Vfkd5RRRXWcg3Oa848&#10;Z3A8T+Ll0QMzaXoc6zaht+7c3G1Wjh/3V/1jf7W1a7nxJqEGkaDfatcf6qwtpLiT/dVd3/stec/C&#10;+za38C6fI67brVFbUrv/AGppm8yRv/HqX2kjqwlPmlqbrTNCzMi7fmZv7zNXgH7W3gWObQdY8Waf&#10;fXlndXMcf2mG3b93My/L5ki/xfLX0G7I1Z+raHZ65YS6feKskUkfzK23dt/vf7tayXL70Zcp7Eo0&#10;+X3zxz9n/wAI+Gfhv4b/ALL0XxN9uiud009wu1laRv4vlr1rS9SWSLdb3CzKrMrM38Lf3f8Aery+&#10;8/Z902z1tZ9P8TalpNrLJtkhs52jVt38P+zXpPhLwrpfhHw5Bo+jqywQbpGaSRpJJm/iZm/vVwx9&#10;tGdp2NI1Kfw8p85ftFeDfiNN4m1OHwvazXWmazqH9oL9nvfs7QXDKqs3+0vy16T+yP4Pl+Hfw+l0&#10;/WJIW1K7kVmjh3MsMaqqqu7+JvvV3+sNJI3lqu3b8u35lVaqs0KxNHMu1v4v4dtdFat7WPKaU8Bh&#10;5S5+X3jeutSVYmZfmVfvfd215vfeFYdQ1KXXPEl5Hql5FGy2ixx+XHbL/e/2pP8Aars7VdsW1ZPk&#10;/iVq5Hxo3iq+tbzw9oemx2qz/K2qNJ8sa/7v96vIzPC3w0vd5jspxjTfuniHiCG3jm1PV41Zrbw9&#10;DIsbN8yyXTL/AOPbfu03SdH1rWF0Tw34NsV1S88PMtxqcn+rhjmZW+VpP73+z96u4XwhHeapa+Cr&#10;G6a3trLbdajIu2T5lb5Vb/aaRtzVn+OviRY/CfS7X4e+D7qzs9QVfO1LVLz958zf8tG/56SNXwuV&#10;5TUqRdSvFxjE78XjpRlFUjRv7X4jeFfCuoalrnh3RbjT44JPPjtbmRZFXb/D8u2vTf2OUjuvhvot&#10;9G22NrBW/d/d3N/DXD/APxZeeOvDOoWuvahZ6syzeWzW8flrJGy/dZa9S/ZB03+zvgvbxyQ+Xuv7&#10;7y8/xR/aZNv/AAHbtr1sLw7hJVqNShHl5Jc0vM8TNMZW9nKNT7R6x81Ooor70+VPPvixt/4WB4J/&#10;7CUn/ol675q8++K3zfEbwKP72oTf+iXr0Fq46f8AHqfI9DFfwKHo/wD0pgV964b4WRpYeIvFejmT&#10;5oNWa5A/2ZlWSu5PSvPfExXw78ZNM1hn22mvw/2fccfKsy/NG3/Avu/8BqcY7OnP+V/8D9TPBx54&#10;1Kfdflr+Vz0WigUV3HGc/wDEzTJ9a+HuuaRajdPqGl3FvH8235njZf8A2auT8B30N94VsZo2+VYF&#10;jZW/5ZsqqrL/AN9V6UTXlRtP+EQ+KNxp7IqaP4kl+1WCqvyx3m399H/wL73/AH1WctPe7HZhKvLK&#10;x0TQyQ28skdu0jKrMsf/AD0avlD4teOfjV8K/Fl54yvtF0ea48VMtvB5nmTLp0a/6uP+H5m/ib+9&#10;X2CqsqqzKq/3vmrhP2ifA9j4++GOoaHIyrKy+dbTbf8AUyf3q0l70bSOyMvaS94+T9J+MnxC8VXU&#10;9r4m1TVrGWD95O2h2ELR23+95nzbv9mtrw78StQtbeS88O/EjxBqUv3mt9U8OMyyN/zz3L8v/Avu&#10;1xPw51BrHwf4v+Huvakui6xc6ss0l5NG3kzQ7VVv3n8LfLXX/Hj4geEfCfw+tdB+H+oaX/aFzIsc&#10;99bwLIthD/8AHGqadOPxTO6MaNtZl1v2ovEHhuxWbxx4DvI4mkZY7iznjXd/wFm/d13/AMAvHHjL&#10;xNrOpw+NvC82kwXKrfaO3y7o7dvl8uT/AGvlVv8AgVeU/sp/BnUPiB4oj8cePG1SbSNPlWSwsdQZ&#10;t17Iv/LRlb7qr/d/ir7CurGGSPzGj3Mq7Vb+6tedHl+ybScfaFG3VWj+Xy9q/wANTx26+Uyx7m3f&#10;eX+Go7OGOOVm8lt396rsTRt92Rd3+9XTKUTSUjNt9JtbXzZre1jjknk3TNGq7pG/vV5dcfBe11Lx&#10;9qviS6bzG1KVZvM27mVdv3d38Ne22ELTfNt+Vv4q8d8K6L8Yde+NmvQ2fjSxh0bSY1s/Oa0VljkZ&#10;vMZY1/ikX+81Zzoe1jyuJzSx3sTXn8M2PhWwXwp4Rt44fEPiD5bZV+XyV+61w21fux/e/wBr+Gvb&#10;PC+kW+g+GrHRbRf3NjbrDGG/i2rWX4H8F6R4YSeW3WW6v7z5rvULpvMuLhv9pv7v+z92uoroo04x&#10;PCxWKqYiXNIXI9aM/LmmfM3+zTZG2tu/hWtjlOD8YNHffGTwvp21mNpFdXbt/d+VVX/0Ku9xhiVz&#10;zjNeffC5zrvjLxB4ydf9HllXT9O/65RFtzL/ALzf+g16A+SARXHhX7RTqrq/y0O7HW5qdH+WP47v&#10;87EmcrmsLxx4etfEnh2bSrhiu/5oZV+9DIPusv8Aumt3AC49KTPeuqUYyjZnFCcoSUlucZ8MfEku&#10;oQzaDrA8rXNMCx3aN/y0/wCmi/3lrs/qOtch8QPCDay0Gq6VdCw1qyX/AEW5X7rD/nnJ/eWq3hDx&#10;3HNqS+HvElv/AGVri/L5Mn+ruP8Aajb+KuGnOWHfsp/D0f6HbVpRrx9rR+a7f8D8ju6xPGmgWXiX&#10;QZdNvN0Zb5oZo/8AWQSfwyL/ALS1tg0V37nCeW+HfE9/p2p/8Ix41MNtqcbbba8c+XBqMf8AeX/a&#10;/wBn71dBq0u6zljjVV3Lt/2a1fGnhnRPFmiyaVr1gl5bt/C3ysrf3lZfmWvPLzRvH3gRHXS4n8X6&#10;Aqsy20snl39sv91W/wCW3/AttRKMjuo4iP2j57+KX/COr8Q1t9Sa80O6u90i6hayLGrMrf6tv71R&#10;eEvBfhfxF40to77UrzxNqEEitGtx5bRwru+9tXau6vRvGE3gHxldfYfEmnyeH9TbdutdYtGhZv8A&#10;gTfLXafDHwHofhH95pdrD5867pLiNVbzP+BVxyjWjKUY1PdPfjWoW5/d5jsdK06Gx0+K1tY2WOKP&#10;aqr96rKx7m2tJ8y/eWrMUcn8LMu7/dqlq+teH9BtVm1jWtP0+NvvNdXKx/8AoVVGJ58qnvcxY+yq&#10;qbpNrNUaWatL5irtVfl+7t3Vx158XvCMkrW/hu31LxNdN/yz0eyaSP8A7+Ntj/8AHqfaw/FTxs32&#10;dtPh8D6Oy7ZZJJPtGosv92P+GP8A3q05eaRhLE8kS74s16/vNYXwn4Nkjm1yRd1zM3zQ6dH/AM9J&#10;P7sn+z96u48E+HrPwv4ch0mxLSLH8800nzSTSN96Rv8Aaao/A/hTRfCekf2fotv5aM26WSRt0kzf&#10;3mb+Jq381tGMYyuebWqcwqtR8tN3fN8v3ajZzGrMxrQzWo5W+bjHSuD+J2t3N/fReCfD83/E21Jf&#10;9IlX/lzt/wCKRv8Aa/hX/aqHxP44ur7U38O+BbePU9VVcTXD/wDHrY/9dG/i/wB371b3w88K2/hv&#10;T5S87Xuo3rCS/vZF/eTyf+yr/dX+GuSpKVX3IfD3O+nR+rr2tVe90j+r/rU1/DWk2eh6Lb6VYQ+X&#10;b2saxxr/ALNaNLxS10xjGMbI4ZSlKV2FFFFUIbWR4q0DS/EGnNZatZR3ETf3h8y/7St/DWv2pf4a&#10;mUVJWY4ycXdHnSeEPGHh8O3hbxS11Ht2x2OsK0ka/wDbRfmWpLfxD8SbSQxX/gGC8/6bWOqxBf8A&#10;vmTa1d506UMckZArB4WK+D3fT/Lb8Dojj1L+JTUv68mji/8AhLfG3/RMtR/8GVv/APFU+HxZ4zfr&#10;8N9Rj/3tQt//AIqu0zRk1P1Wr/z9f4f5Gn1ij/z4j98v/kjzfxRc6p4hsVtNa+Ek+oQ9dlxdWreX&#10;/wCP1xMvgK3jVjpvwv8AEunsqs0cln4k8vy2/wBlfNr3+jApfValre1l+H+Q44qlH/lyvvl/mfN0&#10;nw2vriRZL/wb43vmX/n48VK3/tStHRfh/pGmyxzL8Dri6lX7rXV9bzbf++nr3/JoyaccLUj/AMvZ&#10;fh/kV/aNJ/8ALmP/AJN/medaTrniXT7eO2sPhLcWcS/dWG6tVVf++Wq83ivxjvKj4dah/vfbrfb/&#10;AOh13FFDwtR/8vZfh/kZ/WqH/PmP/k3+Zwn/AAlvjX/ommpf+DC3/wDi6P8AhLfGv/RNdT/8D7X/&#10;AOLru6KPqtX/AJ+y/D/IX1qh/wA+I/8Ak3+Zwn9s/ES8j8u28GW2mt/z0vdSjdV/797qh/4QfW9b&#10;ZG8X+J5bqFefsGnR/ZoW/wBlm+83/jtd+OvSmb28sn3pU8LFq8pOXq/02G8bKLSpwUPT/N3f3FTw&#10;/pGm6Jp0dhpdnDaW0Q2xwwptVa0D0pQOKGrrikjklKUndi0UUUxH/9lQSwMECgAAAAAAAAAhACjB&#10;TykJJgAACSYAABQAAABkcnMvbWVkaWEvaW1hZ2UxLmpwZ//Y/+AAEEpGSUYAAQEBAGAAYAAA/9sA&#10;QwAEAgMDAwIEAwMDBAQEBAUJBgUFBQULCAgGCQ0LDQ0NCwwMDhAUEQ4PEw8MDBIYEhMVFhcXFw4R&#10;GRsZFhoUFhcW/9sAQwEEBAQFBQUKBgYKFg8MDxYWFhYWFhYWFhYWFhYWFhYWFhYWFhYWFhYWFhYW&#10;FhYWFhYWFhYWFhYWFhYWFhYWFhYW/8AAEQgAjAC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KKAI+cDpUdzLHDA0srKqKNzMx6VieOPE&#10;Fh4d0k3VyjzTOwS1tIRumupP4Y41/ib+X3qwbPw1q/ieVL7xxKvkF91vosEn+jw+nmN8rTN9fl/2&#10;aynUtpH4janQTXPN2j/WxPdfEbS5rg2fhvT9Q8Rzhtrf2bDuhj/3pm2xr/31Q+pfEy7YG28NaPp0&#10;eOReag0r/wDkNdtddaxRW0KwW8EcUSDCogCgVZ/h6frSlRlL4pFrEUY6Qpfff/gL8DhJX+LW792n&#10;hPH+01xQp+Lm75o/Ce3/AHriu8x/nNGP85qfq0P5pfexfWf7iOIb/hbH8I8J7vrcUz/i7n93wh+d&#10;xXdZPpTWcKpZjgL70ewh/M/vYvrH9xfccNn4u7v9V4R2/wDXW4/+JpJX+L2793B4R2/7U1x/8TXR&#10;6l4r8M6fHv1DxDpVqvrNeRr/ADaoLfxz4KuGxb+LtBmb/pnqULf+zVH7nm+P8S/rD/59r7jF3fFz&#10;/nj4S/7/AFx/8TTS3xd/54+Ev+/1x/8AE121rcw3MKzQSpJG33XR9yn8qw/Hl/renaKL7QrOK+mh&#10;lDT2zbleaHB3LH/00+7ipnTpKPO5O3qwjX/uL7jH834uf8+vhT/v9cf/ABNN8z4vf8+fhL/v9cf/&#10;ABNanh/xx4d1Xwe3iRb5LeyhGLprj5WtW/iWQfwtXSq+5Qy8q3Q5p06VKceaMn97D6xb7C/r5nCx&#10;a38SbD/kIeDdOvo/XTtS2sP+AyKtT6X8RtAlvl07U2uNFvmbC2+ow+Vv/wB1vutXa87elUNZ0nTt&#10;XsJLPU7KK5t5V2tHIu5TVSpVI/w5/fr/AMEft6EtJwt6f8G6LkLpLCHRgyt0Ip4BweBXmt1o/iPw&#10;HO9/4dnutW0EfNPpEjtJNbr/AHrdmb/yH/3zXaeEde0zxHo8eo6ZcLNDIMf7St/dailW5pck42l/&#10;WxFXD8keeDvH+tzZooorqOcZxnFUPEGqWWj6PcanfyeXb2sZkkb+6orQ43A1wnjR18Q+PNN8JhN1&#10;raKNV1E/wttbbDH/AMCk+b/tnWVWbjHQ2o01Oevw9R/w90a6vtQbxh4gh/4mN0u2ztnGf7Pt/wCF&#10;V/2m+8zf8B/hruelIOKXrTpw5ETVqOpK7E6jpRx2FL/DXBePPHY0zU5PD3hu0XVvEDKHeIt+4sFb&#10;7slw38P/AFzX5m/2d26scVi6GEpOrWlyxJjGU5Widbrmrabouly6jq17DZ2sK7pJpW2qtcBqvxP1&#10;HUHlg8FeF7q/VV+XUb//AEW1b/d3fM3/AI7XE67bWVtP/b/jfVf7avrb7txebVht/wDZghX/ANC+&#10;9XO6l8Q9a8QIlv4PsfOXbtkvpF2xxr/s7vvf7tflubcf1qz9nlsfd/nZ7FHLIrWodpq0/ja4jW+8&#10;U/EP+zbdfmktdHgW3jX/AGfMbdJWHfyeHJJlktNJvvE8/wB7zr65kuF/8iU7Q/DBl23nie8kvJ1V&#10;WVrptscf/Afu1Z8R+NvDPh3yLFZluJ5GVYbeHa0m7+7X51Xz/NcTVtGtKcvJtHq0cPQh9kgWx8QS&#10;RO1j4V8P6ev3o/MVWZf++ag1aHxHDZs0sfh9tq7ZFa02q3/At1TxR+MfEjSSSXkOi2u7bthbzJGX&#10;/wBlq83gzw7pNn9s1aRrhFbdJNeTMy//AGNcX16rGpzTlzS8tX97OmPJE4OJZrW4863ms7W53bvM&#10;0/WGt2Vv93dtrt/DOpfEaTSWnj8SyySbd3kalFHJHJ/20XbtrAn1TS9YWS28O+FF1C3XcrXUkMcM&#10;Kr/vN95f9qo/B2veKLyOTTdK03S7OxhZo2vo5JGjjb+6v96vS/tLMaVCXsp8nfmkc1SFCX2feL3x&#10;AmtdNhvrrVtul2vibR5odYt45l8nzlX5ZP8Ae+bbXp3wW+JnhrxL4f0fTZdYhXX2sIWubOZfLkaT&#10;b8235VVvm/u1wfjQ6dofgl9X8Tq2uNZN50S3Ea7d392qFrqOl+JNWi8OeMNBhs5541m0mZZPmkX7&#10;3ysv3ZFr3+HuMMXgqftJR54/a/4COPEZfGpHsfSf0o+leI+HPG2peAdWj0vxJqTax4cklWFdSknV&#10;rjSmb7q3P95f+mn8Ne39q/aMpzXD5nh1XobHhVqMqUuWQzr1HPcV5n4ssn8Da+3jHSUP9lXL/wDE&#10;8to/mUbtv+kKvqP4v9n5q9MK8D5uar6haw3ljLbXEayRSqySI38StXoV6SqxsPDVvZT/ALr3Q6yu&#10;Iby1juIZFkjlXcrD+IVYrzz4I3U1l/avg67LNLoV0VtjJ/HbN80Tf59K9DGKihU54XluLEUfY1XE&#10;agI5PpXC/C0Nf+LPFmtScmTVGsYcdRHAqr/6FvrumPyH6VxfwRLNoOrO33m16/8A/ShqVaX72CNK&#10;F44eq/Rf19x3FFFFdJymL461c6F4N1bXFj8xtN0+a6WP+8Y42bb+leaeDtHt/D/g+CGSTdfXa/ar&#10;+6b5mubiRd0kjf7VehfFKCS6+GuvwRrueXS7hVX+83ltXnHxB1Zbf4YXGsW8bSH7A0kO3/rm1fk/&#10;iZKu44alH4ZSPVyqMfaXPHPiRNfeNvFkmlWMzR2cUdx9kZf+Wiwq3mSf99bY69B+GY0G0+H9jcrN&#10;DbxJZLJO0iqvzKvzM3/oVcH4TS5sfEWj2srLG/8Awim2Bl+bbI0i+Y3+1UnxIhj/AOEQg8N28zRq&#10;1pcX1x5fysscat8v/Avlr5P+yXiqPK9KUT3ZUYxjKv8AaM74l65qnjbSIZNNkaHTLu9ax0q3jkZW&#10;v5P4ppP+ma/3f4v4q6XwN4Q8NeAPDj6jfRrJPF+8mupFWSSRv7q/7X+ytU9Ps7W117wXokKq0Vho&#10;rTfKu5dzKv8A8U1O+IN19s8ZaVo7Ntj0+0bUmX7u6Tcqx/8AfNckoVK86eBw/u03crD4fkjz/aZd&#10;i16G+gu9a8WSXmn6fpv7yPS7Ntu3c3yrMy/ekb+7/wB9Vb0y1134g6hb6nrKw2OgLuaDT9zeZIv8&#10;LN/s/wCzXO+ErW31jx5eQzLI1nollHM0LfMsk0jMvmf7TbVatX4n600N5Z+FLNvLga2bUNWmVtvl&#10;28f3V/2d1ZYvAqGKjhKP8S3yj6f5hKio81Q1Nd1jTNV1S28L6bMy6XCy/bZLOFvLb/pj/s1seLtU&#10;h0LQYrfS7WFr67kW0063Vfl8xv8AZ/ur95qg+EOmx2Pw9s7iSGOGfUG+2SRxqqsqyNuVf+Artqvq&#10;3lyfGrw6rN+6hsrqSNdvyrJ8vzf723dXzrUJYv2a+GHN/wBvWJjzex5vtFzWPCV8fhZf6NqWoSah&#10;eTW8jNJJ8v7zazbVrBltbjxX8FtH8Q6VIy6tpca3Fs33W86P70f/AALbtrrfGXjDQNP2wya/psc+&#10;7a0bTLuVa5r4da5Y6Xr02grcQtp2sSSTWE0cissc3/LSGujDPF+ylV5Npc3/AG71NeWXs+Yq6X/Z&#10;E19a63NCzaP43gW11SOT5lhuPm2t/vbvlr2T9nfW7jVfAJ0/UX3ahoN7NpdyzN8zeW37tv8AgUex&#10;q8MtVlbwr4g0/wAxfs1jf3Eloq/8s2Vtyt/wGqdn451+w8dXmj+DL6O3bxNp1vfa1dNH5jacyrt3&#10;R/N/rJF2/e3bfvV+l8BZjVWYSwv2X/w6OHG5bUrcsafxH074h8deC9Av1sdc8WaNp9033be6v445&#10;P++WatfT7u2v7KK7sZ47i3mRXjlik3I6+qsPvV8xeF9F0W13xw6askk/+uuJt0kly277zM3zM1ek&#10;/sex3Nv8P9a095pJLOw8Q3Vtp6uzMscKrH8q/wCz5jS1+01KMqceaR52Y5RLBU4ylLc3Nezpv7QW&#10;h3C/d1rSri0k/wB6ErIv/ob16CykgVwvxOjRfiN4IuNvzLfzIG/3oGruy2K87Dv99UXp+Rx4v36d&#10;J91+TYsnQ/SuH+BzA6Hq21dv/E+v/wD0e9dxJ0P0rg/gLz4d1Rv72u35/wDI70qv+8UvmTS/3ar8&#10;jvqKKK7DlInCsu1q+Vv2m5dY+H/g++8JG3mutO1R5G0u6tfmktrX70kci/N93dt3fxL/ALVfRXjb&#10;xNY+HLaMOGub65yLSxiOZJ2/9lX/AGm+Va8L+LstxqzJp+oSedrHiWRbdmj+7b26t5jRx/7Kru+b&#10;+Jq+F4vxuXxhTo11zVE7pHpZdTrOXNH4TzLwrrX23wTpmoxNIviPwztjWzuomha/s9u3au77zfxf&#10;71b8WvaHJ4wtNU1S6jj0zW9FuNNa4uGVfskjMrKrf3f7u6uv+Adnpsln4suLy18620vxHcNbNJGs&#10;jRqqxttX/wAe+Wq3hfwzpfj6/wBVm1L4fyabpE6q1pdX21muG3bf9X95anLsmhUwcpL4J9O1z2qm&#10;I932UjltS1ddHk0STUpFj1Dw8slnewt96a3ZVVZo/wC8v3ayvHmtae3xI0jWrW43afqlk2n+dGy7&#10;Y5Fk3L977v8Adr26y8E6LDpsGn3UcmoLablWSbdIyr/d+b+GuV8ZfBXwzrSyx/2XC0cn3l+ZVX/a&#10;/wBlq5KXCKw2IjXpVNiqOI5Tg/DNxcaX4+lmjuI5LbxFHDHAsbf6ySFW3L/u7W3f7VY/xMvLqW98&#10;aJNuaSbSbdoGVfmaPay7f92vV9J+Etra+C18P3GoSTRwbfskjMqyW21fl2//ABVcBdaDouseMJdH&#10;1Dxov9taE32W5+zwNG3kt/Cyt8si/wC1Slw/7PGfXX/LZnRHFRl7h6l4I1KHUPhzpOoQyeXbSWke&#10;1f8AZ21xP7RF9e2fgiz8V+HJts9jJJG0ke1tsMy7fM/9BatD4VNHD8N9S8KxtJu0S5m09VZdzbdu&#10;5W/3drbatfD/AE+z8QfCK10eaFWt57JrW5X+6ys3/j38VfkUsPHLsxqVan2Z/wDksifipcpn+HvB&#10;Hhq38Jw2/wBhjm8yBZJppFVmmZl+aT/arz3xz4d+HtrdRrJrEOk6raXK3Fs3n+WqyL92ur8Itfab&#10;HqXgu+m8vUNAbcrSN81xZ7v3cn/stctq3w3W41bUNSj166t4NQk8y5t1VWZm/wBlm+Za/pHJ8JgM&#10;Zl9OvCjH4T36S9ph+WEeaJytvq3jLXJtV8Jw6wsa20X2qS601l3XbSN/wLav/fNQeCNQ1j4W+dY6&#10;tJca5c30C3UDbWZvO3Kvls3/ADz+Zf8Ad21F4th0X4Y+ONMvLHzrW11C2ktbm43bm3blZWb/AOKq&#10;54cuvEHjD4nWeqeG9JvNa0zQvMW/kZfL3K3zfu2/i/3adHDZZlLnJcsCJRjSpxkpcsk7HY+CNc8c&#10;at4+sbqO+mj0yNma/WS0aO327fljj3fvJG/2q+hf2UfENgvhH/hCbiZl1zS57q6njkXb50c1zJIs&#10;i/3l/eKteF6P8TvCd4v2pVvLfcu1lksJFaNlb7vyq1d78D9OvvFHxa0PxLpFjqFvpejxXDXWoTWz&#10;Qx3fmRtGsMe77/zNu3fw7a92UqVWjzU5Hk55h8PPC83tPeiewfE7b/wnPgrc+0/2nNhf737hq7lf&#10;vH8K4X4obf8AhPvBO7739ozbf+/DV3SfeP4V42H/AN6q/L8j4/EfwaXo/wA2B6VwnwF2/wDCN6lt&#10;/wCg5ff+j2ru26VwnwF2/wDCK6gyrt3a3ft/5MvV1P49P5jpf7tV/wC3f1O7NYPjfXYvD+gzXrQP&#10;cz48u2tkcq1zK33Y1+v97tW/Xkb3txr+uzeIr6P/AEeGSS10eHd92Hdtabb/AHpP/HVWvL4izqnl&#10;OClWl8X2fUjC0PbVOUzNUdbWS98R63dbryaNmuJGbcsEfzMsMf8A0zX/AMeb5vvVyNrN5MF94819&#10;Wj/0Rvs0cn3obdf/AGZq1vErQ614vg8Oqu21stt5ft95W/55x/8As22s7xRb/wDCUfEPT/CjTbtN&#10;0+Nb7WFj2/N837mH/gTbv++a/CsPDFZtmCUv4lT4n5H1tHlpx5Yx91HVfs86TNovwrim1hY4brVJ&#10;LjVLtZPuw+czNt/4CrLWf4g+K01ro0viDRfB19feHLOVY59WkkWFWXd80ka/8tI1pf2hvEEOj/CD&#10;U2haRYmaG3naP70cLSL5jf8AfO6vG/Hn7TVv4itU+E/hPwuqtfW0lizRruhVWVVj2/7P96v6GweG&#10;jSw0af2YxPExDlCr8J9PxLDNbxXULeZFIu6Nt23crUkqxx27TTN5aqu6Rmb5Y1qh4Pt4tP8ADWm6&#10;fNL5ktpZQwszfN8yqq1ynxsaXWvFHg/wKskkdh4g1Rm1KONtrSWsMbSNGzf3W+7WcZcyOitzU4ku&#10;jfFTwLrHi3/hG7HVGa+Zd0EkkbLHct/Escn3ZKfrPw58O3nxBg8XSWbNqEFs0PmK23zFb+9/erB/&#10;a41r4d6f8K00/SdQ0u3120kWTQrezZWk8yNl/hWu6026aTRovMZWkaBWkZvl2ttWrxUZRjyfzE4O&#10;XtI80Ti/Gmnx+D/Ef/CXabbzSafcxrDrEMfzM0f8Mn/AaoeAbyz0/wCIF9pEdwrafqytqmnSR7ts&#10;27/WLXoUsK3VrPbyNG0U8bKy/e+Xb92vm7RZtQ8K6pc6K0kitoWqXFxYMzMu2PcvnQ/7vltu/wCA&#10;1+acZZLh6sfbw92Uo2l59mdlOUoy946r4jXEdn8evC7Qx7ri7guIbv8A2rfa23d/wKtHV5tF0tZp&#10;L66VYt27buVVX5v738NQfHfRbLUrez8Ww315YtDGqtdWbRs3kyMu5vm/hrF8VfCfTbbVNA1TXtY1&#10;LXrOS/WGaO4uWaNlkX5W2rtX71VwrxnhMoyqGHq80pe9yn0FHFRoU/dOd8A6TY+Pvj4t5rFv5mhr&#10;bSLpu5WVbmRWXc3+7t/i/wBmvY/C8Vr4d+Ll5olrarb2GsWC3EMMaqsazRttZf8A2aqXiqxTQYdE&#10;1K1hjhXSdRhjaP7q+TJujZf/AB6tH4xR/ZYLHxHbQ+ZLotytx8q/M0fyrItfBZ5n1bOsb7ab5Y1I&#10;8vL/AHkcGIlKpUkjkdSvLjwB4sYwtth0TVo9ZhhjXc01jJ8t1Gv+0vzNX1rFIkkSvGQVYZVhXzv8&#10;Y7G3vPBcXiG1t45G09o7j5fvSW8nyyR/7u2vTvgD4hu9b8L3Njqkax6lod21jOo/iXarRt/wJWX/&#10;AL5r9F8Ps4lWp/Vqnxf5HzGZ0/e5kTfEoj/hPvBQ/wCohL/6Jeu5FcP8RgrfELwWO6305/8AIL13&#10;C1+iYf8A3mr8vyOOv/Bo+n6sa38X0ri/gXt/4RO82/8AQZvv/SmSu0b+L6VxnwPXZ4SvF7jWb7P/&#10;AIEPTq/x6fzCl/u1T1j+prfErUP7H+HmvamrMrWemXEylfvbljZq8tutas9LuND8O3EbSXM9g0zM&#10;vy7VjVdzV6J8a4nufhJ4kijTc39mTMqj5t21d1eNfHBVhl0fxVYybVksLqzZl+6qzQ7lavz3xAh7&#10;Sph4VPh1+87Msly8zK3hXUodP8E6r44vl2tqU0l4qsvzLGrMsa/+O/8Aj1RfDuz1Kx0mTUtQhabV&#10;tZna6v2+6sbN92P/AHVqt48h/s/wr4L0WRf9Fkv7G3nXcv3dqt/wJd22vRLNWjtYlaONVZdq+YrV&#10;n4f5bSlOpjJfzW+4+io1OX3pGBdWq3VvLbyMtwu1vMjb5lavBPBFxoM3xp1JfEkLaW2mtGtha2a+&#10;Sv3fmZtrbm/9Br6WjsZllbybfczfMzL8v/Aq4T4jfBfw74u1pdY1DzLW8Xaq3FruWRfl/vfw1+iY&#10;6EpR5aJ0yrQqG9deMvDOnxbrjXIY4/u7ZNyszf3ao/E7TNdvI9M1/wAN3Sx6rpM8kls025lkWSPa&#10;yt/dXbWX4V+Bnh2z1KDUptQ1LVp7STdAt5dtMsbf3trfLXpf9jS+Vtw0jeX/AMtF+9WOH+sR1mZy&#10;lSl7tQ+WPB/whupvirF408VMsK207TW2n2skjRzTfL+8+b7v+7X0HHd3EkW7/e2rubdUtxpskMrb&#10;rP5t21Wp0du0a7mhVW3fK33mWtqkZVZc8jqw+EwdCP7uJPa6hcbI9rbWX+8qr81eZ/EqOxj+JWpX&#10;TRtJEsljeO23cy7maFv/AB1q9AkZln8uOHazfxNXAeIGjvviNqekwyK0st3Y6ey/e+ZW86b/AICv&#10;yrXyHFlGP1L2vY5sdGnH4TR8Mbr/AOD+saReJJ5mltdWW6Tc25VVtv8A47trYWJdT/Z30ue5m3Tw&#10;2Fvc+YvytuXa26qa3a2Om+P5o2byIWZvl+75nk//ALNW7WKbTf2dUgkg3uukbNrfe3Ntr8UxEnF+&#10;79qovyOaUuaJP8TLVrrwXqU0beYfsTTRt975tu6uksYU1XwHZyXXzR3dgvmN/stGtZXjCRrD4XXr&#10;zKsckOksu3/a8v7tdFodu1v4L0qxmX5obKONv4v4Vryanu4ePlM0lUl7SJwfhaSbVP2f9Vs0k3XF&#10;hHdWkf8Ae3Qs1db8Gb6S0+KVjM4ZIfFfhqOWRf4ftFvt/wDacjf981xPgmZdJ+EPifUvL3W89/dz&#10;R7fvbd22u28F6YkfxQ8D6ZDPIsmj6HdXkqt826Py4oFX/vqTd/wGvv8AhGUoZ3CNOPu8z/LU8fHc&#10;vs5HX/EQt/wtjwOo+75t4W/78iu+FcB8QF3fGDwT/sm+b/yHHXfg1+5Yf/eKvy/I8mv/AAaPp+rG&#10;devpXD/Cdvs+oeJdFc/vLLWJ32/7Ex81f/Qq7k46Vw2vMugfFqx1Nm22viCFbCY/wi4X5o/++l3L&#10;WmI92UZ9hYX34Tpd1+X9M7aRFkjaNxuVlwQ3evGNW8Nr5V54F1yP/RfmbS7iRv8AXW/8K7v+eke7&#10;/gVe144rL8RaPp+s6e1pqVstxE38O5lYf7rL8y14/EORUc5wvspvllHWL7MnD15UZXPkz4qQ6uvh&#10;O+0eW1ZdT8MyR3ltcbtvnLC26Nvm/wBmvZvDepW2reG7TUIJGkjuYVmjZfm/h+7XQ+M/hD4J8U6O&#10;bDVbC6l2xtHFcfb5mmh/3WZq888L+FE+D3iSHwkl1fXHhnWG3aRd3L+Y1tdfxW8jf7W35f8AvmsO&#10;HslqZTS5ZS5rnt0MxjUlyyOM+Jlx8WvBd1rHxG02Ox1K1jj8mPTZlk/c26t/rPl/5afxVwvhr4je&#10;NvGDx6tfeIoW0qfcyt4dWPzIf9mRZtzbv4a+rbrTbfULWW1vl8yGSNo542/iXbXxV+0Z8D774e63&#10;PrXh37VcaHJI0y/Zdy3Fkzfxf3mWvpJU/dlKMTpo8vtjtv8AhPPiBpMkc3h+bVNaj8xl8m8sIY/l&#10;/wB6Nq34f2orbw1FFD498KX1pdvtVY7OeOZv977y7VryXwH8QtY/4VbqtxJqEMmp2jNbweY22Sdt&#10;q7Ztq/8AoNUvhD8F9Y8feIotS16G4jsZpla7urzcsl78vzLGv3o4/wCGuCUqceXl+I78ZRoct4Sb&#10;ufRnwf8AjFqXxM8WXk2n+E7iz8HQWTeRqV4qrJc3G77qrub5dv8AFXTX19brrD26zR2427lWRvL+&#10;Wui0PSdP0fRotN0+3jtbO2VY4oY/lVVVfu1z3ijw/Y65J5d1YwzKu5VWRdtLlluYYWXLojkvE3xK&#10;8N6G0sNnqEN9rDfLBaqyyeW395tv/oNN+H2jf8I3ZyeLvEqtHdXLSfZ45FXd+8ZWaZv9pvl+X+Ff&#10;u1W1b4Tto+qRa14JjsdP1FfvRtArRzf7TVnQ3XibxDqMi+OtW0vT57ZmjVW8xVj/AOmixt97/ebd&#10;tr4Hi/D4+tS+L92VW5ubmlqOaO81a1uNHtbdll1y/W81VVZtttCu3bG3+022uy+IE0l5eaP4Ns13&#10;edItxftH/wAsbePb97/easDSfEXhm2WSx8I6hHfNGytPcXlyscfmf89JG+83+7Vqz8ReGfCtzLLq&#10;2tR6prt+y/u42WSa4b+6qru2rX5jWw+IqVNKXw/Cut+5HNT9nH3ja+IC/wBqahpfhaNmY6pcrJcr&#10;8u5beHazNW18QdeTTtDZLQedfXbfZ7SNPutI38X+6tclpMfjSSPVdVXwHrGoa5cqqxzRxxw28Mf8&#10;McbSMu7/AGqpaV8OPjjq+sLcfZ9N8PvN/rNQ1CaO4a0j/uwQx/Lu/wBptrf7VepheCM0r+zXs/dj&#10;/N1bOWpjaPLJ83vFzxUun6Tpek+FppmXT9JaO61iSNlZpGVtywr/AHpGk/hr1f4J+H9QNxeeOPEF&#10;rJa6prUcccVjJ/y4Wy7tsf8AvNu3N/wFf4aj+GPwg0DwrJb6lqE0uua3B839oXQxhv7yx/dVv9pt&#10;zf7VeiSuscbMzYCrnntX6pw1wnHLHGvXlep/meFiMT7T3YnC6zt1H496NaqeNH0ue7k/7bMsa/8A&#10;oL13bJu79K4b4RrLqd5rHjKbO3WbrbY5/wCfSP5Y2/4F8zf8Cru8ivraDVpTfV/8MLFPllGC+yrf&#10;5hnODWF440G28ReHbjSrh9hkG6GRfvQyL92Rf9pW5rexgYoxXTKMZxszlhOUJKa3Rxvw58RXF6Jd&#10;D1yP7Lrenfu7mIn5Z1/hmj/vK1dfgYPNc7448NrrcMN1aXLWOqWXzWd5H/yzb+6y/wASt/drJ8N+&#10;NpYdUTQfGNoNI1Jm2wOWzb3n/XOT+9/s/ermpzlSfJPbudlSlGunVpfNf5eX5He1g+O/Dmm+K/C9&#10;xo2pozxTYKyJ8skLr92RW/hZW+atxHVlypp1dZxbHitr4svPBEi6F8R4/JIby7LXlVvst6u7b+8b&#10;/ljJ92j4uWE2v+DZ20e5Vp2iZrS4hZWVvl/4Fur1vWtNstW0ybT9RtILu1nXbJDPGJI5F/3a86u/&#10;gnoljdSXfgrW9W8K3DMzeTZz+ZaM3+1bybl2/wC7tqbW+E9PC4/2MuaR8hRXHj7T7j+y7rwbC14v&#10;yrdR2kfzNu+81fSXwZ0jWbXwnHNrLN/aEzM27au6Nf7tbd54a+Kem+XHJb+HPFUWzDTLu0+43f3t&#10;vzL/AN87aC3xOFx5a/Da32/L+8bX4dv/AKDurhjgI+09o5M9qWcU6kbFiSO8LNGGVWb/ANCpy2sz&#10;bd23d/E33mqHT4vijfwypL4F0vT5F/1cl1riyK3/AH7jarWl+FvijeRsuo6z4a0RGb7un2Ul1Jt/&#10;3pGVf/HWro9ic88ypx+EjvpLXS7dr7WryGxtlXd51xIsar/wJqyLa01jxfqLf8I3oMdvA3yya9qF&#10;s0ce3/pjH96Zv9r5V/2q7fwv8MvDmmXy6lqn2rxDqituF9rEv2ho2/6Zp/q4/wDgKrXcGhYWHU87&#10;EZnUqfCcR8O/hp4V8I6I9jFp8N7dXZ3X19cwq011J/Ezf3V9FX5Vrp9H0XSNMVl07S7OzVmzi3t1&#10;j/8AQa0cUYrT2UOx5nNIWiioZpY4Y2eV1VVXLMzdKvRC3FZvy/nXCeOr6XxBqw8FaO5/ebf7buYx&#10;u+y27feh3fwySL8v+yvzf3aZqHirUfFN1JpXghf3Cho7jXpI/wBzA33cQq3+ub73P3f96ul8G+H7&#10;Dw5pK2VgrNvbzJ5pG3SXEjfedm/iaudv22i2OqMVQXPP4ui/VmnY2sNnZxWtvGscMKqkar/Cq1aI&#10;ozS1vGKSOW9woooqgE7Vm+ItI03WtPew1Szhu7WX78MyblatJaXFA4ycXdHBx+BLrSBnwl4jvtIT&#10;ZtW1lzeQL/urI3y/99Uqt8UbSZwY/DepQr91/Nlt5G/4DtZa7dfmHNR3DFSAP1rGOGh9jQ6vrVVu&#10;0kpeq/Xc45tV+J4b5fCuhsv/AGFX/wDjdH9rfE//AKFTRf8Awav/APG67eio9j/eY/rUP+fUfx/z&#10;OJ/tX4m/9Cnov/g1f/41R/a/xL/6FPSf/Bof/iK7aij2P95h9ah/z6j+P+Zwzax8Tf8AoUNHb/uK&#10;t/8AG6X+2fib/wBCdpP/AIN2/wDjddzgUuBT+ry/nY/rUP8An1H8f8zhm1j4l/w+ENJ/8Grf/G6Z&#10;LrPxPVf3fg7SG/7i7f8Axuu8wKTAo+ry/nYfWqf/AD6j+P8Amef/ANufFT/oRdK/8HH/ANhUrav8&#10;TfL+TwjpO/0bVG/+IrucmjJpfV5fzsX16n/z5j/5N/8AJHBx/wDC2L+Ta7eG9Hh2/eTzrqT/AMe2&#10;rUq/D2DUXW48XaveeIpVOVhuG8m1X/dhj2q3/At1doGweAKkBJHNW8PD7WpLxVRL3Uo+n+e/4kcE&#10;UcMaxxqqoq7VVV+7U1FFbHKFFFFAH//ZUEsDBAoAAAAAAAAAIQASzSSehSIAAIUiAAAUAAAAZHJz&#10;L21lZGlhL2ltYWdlNi5qcGf/2P/gABBKRklGAAEBAQBgAGAAAP/bAEMABAIDAwMCBAMDAwQEBAQF&#10;CQYFBQUFCwgIBgkNCw0NDQsMDA4QFBEODxMPDAwSGBITFRYXFxcOERkbGRYaFBYXFv/bAEMBBAQE&#10;BQUFCgYGChYPDA8WFhYWFhYWFhYWFhYWFhYWFhYWFhYWFhYWFhYWFhYWFhYWFhYWFhYWFhYWFhYW&#10;FhYWFv/AABEIAIgAp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6ijNIzALkmgBGrlfEnjLR9Mum02J5dS1ML/x4WEZmm/4Ft+59W2isWTVt&#10;Z8d3z2vhueXT/D8bFbjVV4kvPVbf/Z/6af8AfNdT4S8NaN4d08WmlWccC4+Zhyz/AO838Vcca8qs&#10;rUvh7/5dzrlRp0V+++Lt/n/kYn9ofEnUoV+y6DpOi/7V/dNdN/3zFtX/AMeqO68OfEGcc/EOKFvS&#10;DQ49v/jzNXdEgdTRz6VTw3NH35Sfzt+VgjjHCV4Qivlf/wBKucN/wjXxD/6KQf8AwSQf/FUf8Iv8&#10;Qf8AopR/8EsFZnjuX4uC5MmjPoOn2attVVhkvJHX/a/1e3/gNcrJ8UPiF4aZP7b07Sdbt0/4+GtE&#10;ktriMf7rblrwMZmuXYSt7KvKcfnM9HD/AF3ERvSjB/8AbkP/AJE2X1m4OvHRP+F56SupeYYfsxsb&#10;bf5n93bu+9XRr4c8dFVdfiSWXb30aD5q8p+ImrfD/wAe+H5dT0/bG8y7poZF8uTzP73+9XP/AAs+&#10;LWu+FNYXw5q9x9shji3QGb5fOj/3v71eHHiTCwxEqU7uP8ynLb0vf1PajleOq4f2lKMeb+V04f5H&#10;sOgnW9Y1K7sdN+LsV5c2LeXcQxaVAWjb/arWbw34+L4HxKkxj/oDQV4H8VNQi8K/FjS/HuhXUken&#10;eI1aGVof4ZvvLuX/AMdrq/FH7TWk22hf2fYoq66Yv9IuJubWy/2m/wCejf3Y1+9/er0cHm+HqVpU&#10;q9/djeMoylZr79zlxGBx0acatKMWpafBDR/cekaxp/ibR7H7XrPxaisYF+9LPp1tCv8A303FFjov&#10;jPULFLzTPiot1bzLujmTSbV42X2Za+ddQ1fxLrt42uyWdvdXEir/AKdrDKrMv91Y4/8AVrW/8Ofj&#10;1b+G7W40SDwx/a2rSS7mk0+by7Vl/wCujVx0eJcLWxXJyuNPrLnf5f8ABOirleOhRjOMYuXb2cP8&#10;j3JfDHxBPX4mSf8AAdGgpknhj4inhPiYv/AtCiP/ALNXkHgf4jfEOfxgmr64qpYKzeZaw3bbWX+F&#10;VXbtr6F8J65pniHSvt+m3KTQ7irY6q3dWFezlOZ4DMnKNGT5o/339+55uYRx2Aa9pGH/AIBD/wCR&#10;OcuH+JujqJEi0bxJEA26OMNYTN/30zLU2j/EPSZ74aZrdvdaBqLfKlvqMflrJ/1zk+6//AWrssHb&#10;/wDXql4g0bS9b0t9O1ayhvLWUfPFMu5Wr3ZUakf4c/v1/wCD+J5KxFKorVafzWj+7b8EXVx5YKnH&#10;60Nuy2COenFeaSLrfw2ZpfOuNW8J7maTzG3XGlr/ALLbv3kf/jy16Hpt5a6hYx3ljcJNBMuY5EO5&#10;WFXSxHPLklpIzrYb2ceeMrxfX+tmXRRRRW5zkTL6dPWvPvHEp8W+KP8AhB7OSRbS3VZtblTsv3kh&#10;3f7X/oNdh4o1W10Tw7eavdbvIs4Gmkx/dC1z/wAF9Kls/B6alf7W1HV2N5euq7d0jVw4u85xox67&#10;+i/4c7cL+6pyxHVaR9f+B/kdZp9pb2NnHa2kMcMEa7Y40XaqirXvQOlBOK64xUVyo4rtlLULq2s7&#10;SS7vJY4beBS8krthUX1NeOeNvjNqdxN9m8E6bH9nZfl1TUVZVk/65w7d3/Am2rT/ANoLV31DxlB4&#10;XWfda2lkLq6tdvyzSNJ+53f7vlN/31XlWtahq2pa5d6H4ckhja0/5Cer3Efy2m5f9Wq/xSV8BxJx&#10;NiaFeWDwmnL8Un0ufVZPlFGVP2+I97+WIzx54i8W3No0fiPx9qW5l+7b3K2Mf/fMe2vN7u50C4bA&#10;1+48/wDib+05Gbd/vbq1/FFx4S8MRSS6vcR3jfxXd/tkk3f+y/8AAaybHxM+swed4b8JSXkUn/La&#10;SFbeP5f4q+K9ri68fa1Zyl/ebsj9Dw0cJhlGKpxjL0u/wKU02q6RNJrHhzxJHcQrta7tZ9sizR/+&#10;hbq6LxZcWM3h1ddt4/LubTbMrR/Msi/xf99LXIeMJo5I3s9R077HfN/q1t5PMkb/AL5/vVPqDaze&#10;eH49Pk0iSx0793GyxzbpvLX/AMd/8erSVH2ns5y0+7b9Tf2lOPOlH7u5ufErWJm8H3MOnzMstpH9&#10;qg3fwstYHwXtri98Pxa/qEUcl3d7po1+95e7+L/eaoPHlrqlxff2bba/axwXcbR28clp/s/xN/eo&#10;8GatqeiWNr4W8QQxx/u/Ltrxf9XIq/w1usPyZd7OlL3t/PlKXs5YyNWceWPLb5m7qM2ra3N9nurq&#10;RdJjk/1cfy/aG/u/7tbej+JfC+nahDp158zL/wAu+nwtIyr/AOy1i+KtP1C8sbXTtNuvsNt/y8yR&#10;/wCs8tf4V/3qWKbQPDlrBpsce65n+7b28fmTSN/6FXn+zp1KcV8X92P/ALcd9amlzPm5fP8AyPXN&#10;U+IHhibSmsPDvhTUFlhXbHNdXqxq3+1/FXR/so+MbPS49U07xHK1lfaletcKrfNCzfd+Vv8AvmvE&#10;tIs/EN1J5kPhmO3h+8rXF3tk2/7vzVLar4w0vXoPM8OxyWzSfN5N7Gzbf935a6aGZVMNiY1qFOCl&#10;D0X6nzmLyLA1sPKj7acn/e/4Y+7LeWOWMOhDK38S1KCDmvIfgr4+0bU9c/sGC8+zzxpj7HcR+WzN&#10;/eX+Fv8AgNevZAFfq+RZsszwqquHJLqj8oxmFnhqzpsjlVWUIR14rzvS/wDigfG0GhDavh/XJG+w&#10;cf8AHnP/ABQ/7rfw/wDAq9IxXOfEjQ18R+D7vS1l8ud1WS1kH/LOZW3Rt/30q16WJoynHmh8UdhY&#10;Wooy5J/DLf8Az+R0ec9KK5/4Z68niXwZY6uvBni+b/eU7W/8eVqK0o1I1aan3OerCdKbg1qjH+Pa&#10;i68DR6Xj/kI6jawN/u+crN/6DXZxRhEVVG1VXAH4Vw/xoLGTwyi/xa/Du/75kru2OMfSuWn/AL9U&#10;/wAMPzkdNV2wtOPq/wAv8iSiiivQOQ8U+JVj/Y/xvXXLi1kmt9T01Wj2jO+a3WRvL/75Za8F8S63&#10;daP8KLG8h8tdT8SXMl1K0ny/vpmZvm/4DX3DIFPykfWvln9rzwJpkD+DfCGgQR28E13cXTI33YYY&#10;VXcu7+Hd5lfD8QZE6jlXhs2pS+St8z6bJczca0Yv4krRPE/A3wuuvHeqJ4k1OTz7eOT/AEbzP+Xn&#10;b/y0/wBlf7tdp8Q7ldBuYPD2h2scep3Me2OOP/V28a/8tGr1TwRpKw28FrbwyR/9c/u15XrFg0nj&#10;TxDrMkkdxdNc/Y44f4oVjX/2b71fGY+jKWHhVqL3Y/Z/JH2uDlzVpQUv8Ry9rpen+GLGXWNS8y6v&#10;J/mmuLj5pLiT+7/8StVbjQdY8QL9t8QSSWcDf6mwt5mj8tf4fM/iarWh6fqOrfEb/TpP9D0WP7VJ&#10;HJ92SZvu/L/s1oePtWbTrVZPL8ye4kVYY4/vSM1cMqlaNaMU+apLr/L6Hv4WnTqRlJ/w49DDvrPS&#10;rHR0069voV875Y/Mk3SbqLY/2tZXWgavax3FxbfK0kf3bhW/5aVD4dhjj1ib7ZDJqGorH/pN5Jt8&#10;u3/ux/7NWtc+1WviXTJreSOPzo5Fm8uT5ZF21v8ADL2fN72/Mbx5akefl93Y5fwvqWqvePp99fah&#10;pkFpI1rujjVlZv8Aab+Gt3Q/CH9nLJrC6/eW+oL+8muJGWTzP96qfh66s4dDvr7UbXdb3MkjSeZ9&#10;6RWap/C3jC1ntpNH1HzLf7JJ5ccl1BtXy/4VZv722umvKq1J4eP+IinRpUeWNeXNzfC/5SfRviX4&#10;ghvIrWTTbq487d9muPljjuP++q6u18dzXUjWur2M1i7fda5X5W/4FXO6xrnhb7K2kanewwzL80My&#10;/wDLNv4WrY8A+MdH1/T7W3uF+zyzfu90ke2Oba38LfdavMxWHpzpe2WHFKrTpVOSVROX9f1ubXm2&#10;Vw8Fv+73SbWjaOTd8277y/7tfTH7OviDU9e8IXkeqz/bJdJ1KSwW7b71wqqrbm/2vm27v4q+a9Q+&#10;Gd7pXiaPV9GTy7OSTzMRy/uZF/u/7LV9SfAeLQ4vhbpkfh6JoLNVb927bnV9zbt3+1ur6bgn3MdK&#10;MKnuyjex8RxrXoVcPSlBfM7ikYfKfpS0V+rH5yed/BcSWt54m0Xbt+w61K0f/XOT94v/AKFRU3w5&#10;Gz4n+OsD717bN/5LpRXFlq/cP/FP/wBKZ35hC9e/dRf3xT/Ud8afveGf+w/D/wCgyV3S9Pwrg/jd&#10;u8zwvt/6D8H/AKDJXeL0/Cin/vs/8MfzkZ1v93pfMdRRRXacg1u1eOfETTf+Ei/aBktZDutdJ8NL&#10;uX+7JcTN83/fMNexscCvM/AcLX3xM8aeJvO3W93dw6bbf7tvHtb/AMjNLXPiI+0j7PudODlKnU54&#10;nAfETxGfhEmi6tqWn/bNDu737Lf338Vgrfdk/wB3+9WV4s8DrpXjy51rT7qO4tdU/wBKa3/55yMv&#10;3l/3q6/40eKtJbRb7SfFHg3WLjw3PL9ju9S2xrHGzfxbd27bu/ireufDNq2iWMOksq21tbRxwKzN&#10;/q1X5a8fMssoyo+whE+kweOl7b2k5HzhqVnNH4u8V+ZH8001uy/u9v7vy65Gwdrm51jxTcfvIrWN&#10;rWyWT+8v8X/fVfVHibwTpV9o8s0tjHJqEdvIsMyx/N81fMt1Npf/AAjmgaLNHJbtNerHcru+bdHu&#10;Zl/4Ey18LnGU1MLL6zb47L8NfyPsctzSNWj7GPxL/P8A4JTgh1PSYLHw5Gscl1cWUl9dzeXu8uZm&#10;+7/wGs3w61941jguPL+y/ZN0MzR/3v4ttbUMzal8Vr54/u21gsbfvP4man+C1+w6jrUK/dW9/d/3&#10;fmjWvCnWSpyfL+8sn9//AA572FoTjywlL3dV/X3FtbVbj93JHuj/APiazfDUdncSaoyyQ3DSXu3b&#10;975VWrfirULqOxjtdISNr6f5Y4W/3fvVj6HbaVfSR2NnDJperWEf735vmkb/AJ6f7W5qzw9OX1eU&#10;pM9TEV1KrGMY/CU761j0C8muodEumtZJP9It44/MWT/pov3q0PC2maJdL53h3Uljik3SSQx/NG27&#10;+9HWbdR6lJ4iePUdYmsdQjjVoI423QyKv8X/AAL+KpvANnpWtaHNJGslnrWl3EjeZbyeWzRs33l/&#10;vLXo1Iv2HM5f1/XU8qo4yqxg4+7L4b9z0jwf4l8ReEmn0TUre71Czkj8yCOH5l2r97y/4vl/u17D&#10;+x74kW/k8RaYufszah9qsm/hZWVd3/jy14p4D8SXF5df8I9rnmW99H++03UIfl8xl/8AQWr3L4Xe&#10;FoNZ8TWXi/S/P01o5Gj1e1jby43uFjX95Gv3WVty118M05/Xvc/ix1t9lx628z4niOnCjRlRnHT+&#10;bzPcaKBRX6+fnRwPw9/5KZ46/wCv60/9JUoqT4df8lK8b/8AX7bf+k60Vx5ZL9w/8U//AEpnRmi/&#10;2hf4Yf8ApKIvjg22bwqP73iGBf8Ax2Su8XoPpXA/HL/X+FP+xig/9FyV3ydvpWcP99qf4YfnIqr/&#10;ALvS+YpwBzXG/ELxxB4avrfS4dPk1LUruNpo7eOVY1jjX+ORm+6u7/erc8WeItD8M6X/AGjr2pW9&#10;ha+YsfmzNtUs33Vrw/8AaA1zTI/id4Q8R+GdT03V5dUjbTb2ztbuNpJrX/XLMu1v4W3f99V2VZ+z&#10;puQYOjGpWip/CdlrnivxDc2sSy3UOmrJu3LYx+dJIv8A10b5U/8AHqw/HXjKbwH8Fta8RafYw7dG&#10;st1pZyfKu7/arjPEfxSkt9G0W4t9Juo7nVNW+wra3ka7o/m/1n+7XZ+Jrq11bRrnRZrGO4tbuLyb&#10;lZPmWRWX7teXGtJ4uPvf1f8A4B9FHLYyjalE8z/4XbefFT9lO4tfEGhx6T4k1m5j0m0sfN/4+2bb&#10;++VfvKte5eF2XT/DFjYzTeY0ECq3mf7K1434S+FvhfQdSj1Cxs5PNh/1fnStJ5Kt/Cv92vStE+9/&#10;rJFX7u2irUl7ZS5dtv6+RpRyv2NH3pHUxy/L8qfK1fMfxq8PaW37RETabHHH9kspLy7/ALsckny1&#10;75408Qaf4b0OXUr642xL8qr95pG/u18m+MNWvNZuNWluJPsv9rStNrF993yYV/5Yxt/e214/EEpS&#10;wypL4pHblfu1vaR+ySeGte+ww6tqtto82vTyXLNN9l2rHGq/Kv7yq2j65dabC0PiDwxqGk6nqFzJ&#10;dQ/aNrQzK38O7+HatUfCHxavLLUv7E8AaDZyWtvHtWxmkbzrlV/8dXdXqv7QmoQ6to3g7Sbq3jj1&#10;C7v1maP+KONY90nzV8zTyel7GpOrG3X7vwPVp5niPbRcJf0ziF8H2siv4g0668vXJv3n2iOVmj/6&#10;5/7rViySTXWmx+IbKPbqNhIzMq/ek2t80f8A47XV/D//AIlral4fl/eSW376yb+Hy2/5Z/8AAaxd&#10;CmWx8U6zat92SRW2/wAMe6Ovm41anPKMve5dv8PY+vw3LKPIo/F+ZneOdfWO3tdS1PTfs8qx+Zb3&#10;kf8Aq7iNv+Wf+y22pr/S2ksbG40SP97afvI2/wCekf8AFH/wKprXbq3w/g0eeP5vLkhVpPm+6zfN&#10;/wB81o/DcP4L8Q2PhzVLqS6t9Q2tp1w8e3y/+mf/AMTWkq3JSl7KPvQv7v8AMgfNRjzTj7rj/wCA&#10;s6bWfC9uuk/brK68ySS3W6srhV+623ctfUvwft9/hLSdTjZdl7pVvJJtb5Wk214r8NfAF94n8F3l&#10;no9zDby6Td3FrAbrdtaPduX7v+9X0J4I0YeHvBul6IZVk/s+zjtzIq7d21dua+s4LwFaNeWLlH93&#10;b3X+f5H5nxXmccVGnBy9+PxG5RRRX6UfFHA/DoSL8RfHBf8Ai1C32/T7OlFO+Hse34heNn/vahb/&#10;APpOlFcuWfwH/in/AOlM9DG/xvlH/wBJQz43OyXfhNV/i1+Jf/Icld4vT8K4X42f8fHhYkcLr8X/&#10;AKLkrul6D6VjD/fqn+GH5yMq3+70vmeBftvX8nhuPwr4vkVbyysr2W1n0/d+8maaP5ZI1/iZfLb/&#10;AL6rjtD+Inwbjt/7QXxFoOm313/rVkj8uaP/AGWruf2mvDHiu9+IWjeKdP0OTxJothYSQXGmweX5&#10;1tIzbvtCK3+s3L8u1fm+WvOfFQ8A7YofEngzxJ4d+3t5Md1qWktDb7m/h8xqMwhUlHmj0Pay2pD2&#10;EY85sr4J8KzeKo/F1q0d9LPGs0FwsjNHtZfvL/DXUw30PleTHb/N/wABpmj6TZ2+hwafpsm22g2x&#10;w/7qrSvthV4V+9WeDj7Sn7Tl94+noxjKMYjbXd5nnSSR7v4Vq/prfaZfMjk27ay4V8z7v+7WrpKx&#10;7vm+VVrHEGlaPLGRV8cadY6lKnnaZHfSrH8vmfdjrg/iV8N7XxJ4cl0/UI47eKTbHH/yzXdu+7Xs&#10;Maq0j7KyvF/h238QaNJp980m1pFaOSP5WjZf4qxrYWVeXNKXwnmRrez2ieL+EPhjpvg+6j8Qa1JZ&#10;qulxtIskm1Vg/wCBVxPiCS+8WfFrR/EU3mWtt/pH9l28n3o7dY2/ff8AAmr1q8+D73Woebql/eat&#10;bwybolvrtpI49v8AFt+7Xn/i7VrWC81rX1kjktbW2bT7Bo/+Wy/8tG/76+Wvic1xFakpUKVOSjrG&#10;8vtenkephaaxEo3l8Opx+l61fXWoaPfT/wCvkvZrWTy/l8xfm/8Aiajv5LqO/wDEGqadbxyG0kVZ&#10;lk/2VqrcWWq6fo2irZwxteWkcmoTLJ93/d/4FurovAM0N94Y+2yfe1SRrho4/wDlmzfw15Fbkox9&#10;tGPu7fifVUI1JT9j215vl/wTE8CSTSXek2/2jdBHYfapFVvvSTNXb/Fa1VtFs7i3hkjuLSNZoJv9&#10;pa474I2McviTVoYfMVYJVjX/AHdzf+zV9M+JfA1pP8E5dfjtY7i7h0+4kdmba3l7WrKWFqYrNOWh&#10;H4I839fecOKzOjg8LCVb7V4/hb9Dsf2ToP8Ai3s+peb5i6tfSXit7Mqr/wCy16n2rkPgrpV1pHw6&#10;0y0vIlhmW2jzEv8Ayz+Vflrr1r9YyGnOnltKE48rsfjmNqKpiJSHUUUHpXtHKcR8PYdvxB8aH+9f&#10;W5/8l0opPhzIW8e+NGf7v9owhf8AwHSiuLLb+wf+Kf8A6Uzuxrl7b5R/9JQ346Whl8DSahCF87Sb&#10;mG+j3f8ATORS3/ju6uv024jvLGK5iOY5F3LSajaW99Yy2lyiyQzxtHIjdGVq5D4Mz3Frpd34Vv5t&#10;974fm+z5/wCekTLuib/vmoqJU8ZGX8yt92q/UmNqmD/vQf4P/J/md0BXMfFjwpZ+N/h3rPhS78sR&#10;6laNEruu5Y5P4W2/7LbWrqKTPavQ3OSMuU+fPgi02ofCuzhvoduqaJJJpuqR/wAUc0LbW/8Aiqt6&#10;ovly/vI/LX71bXxG8DeI9G8V3Xjv4cR2st5ex41jQZx5cWp7f+WiyfwTfw7v4q5/QfiF4I16+l0v&#10;Vpm8M6/bfLc6TrG23kVv9lvuyf8AAa5Y0vZR5I6RPqstzaK/iFmw/feZ+7/3ak2t5ta0+hJMiTWl&#10;1Gy/89I2+WSqrWN1by+X5cjR/wB6uetHmPa+tU5e9GRJYN+9jkao/GmtN4fsLW+kj3RT3scMjfd8&#10;tWq5aw+ZF+88yPbWhfRw/wBmyR3Fr9sVY/mjk+bzKmMfdkonnYiXM/dPHfi943vvEFnc6L4cFxb6&#10;PHGy6jq0kTL5ir/yzg/+KrxnwfpsvivxIi3X7vSbCT9x5nyrcSL/AA/7q17x4+0NvEEnmX0N5/Z/&#10;/QPjk2w/L/s/xV438XLPxBpiyR2tj5Nq0kcdtcRz7Wk3f8s9v96vhc5o4irUlJS5vw5T2MtxMaEZ&#10;c0TQtdLtbz+2temuNtrHH9ltpN33lX+L/gTVzvhOKLTvhxHdSSfZx5ckm7/Z3NXRfEi4kt/B8Wia&#10;db7ZPs265WP/AJd41X5pP+A11PwJ+CeseM/Attcaz9qsdLvlW4zcxrulj+Xy41j/AIV/i3V85luB&#10;xOPhywj9r8Ins1M5o4D3qsv6ZxXwAsP7N1SSO4/dte2Ud0vmfxbmb/4qvtLwbY2t98O7GxmUtBNb&#10;KGX+8teRXfwduNe0uzuLJn0nUdLuGTcwxtX/ANBZa920m2Wz0+3tVbIgjEefoK+t4TyzErH1MdVj&#10;y3jy/j/wD4fiXM6OJhGlSlezL9FFFfoh8kJjpTXPymn1w3xn1K5h0CPQdMl2alr8v2O22/ejVv8A&#10;Wyf8Bj3N+FZVqqpU3NmlGm6k1BFb4JIl14cvtcfcV1rUp7yPd/cLlU/8dUUV2Gh6fb6Ro9vp1ku2&#10;G3iWOMeiqMUVzYa1CjGE/i3fq9X+JpiMRGdWTitDRrjvH2i3v2yDxLokPmanY8SQq237Zb7vmjP/&#10;AKEv+1XZUh6V1VaUasbMzp1HTldGN4T1zT/EWixajp0m6KT5WU/ejbure9axHJNcT4n8KajZ6w/i&#10;HwdPHZ6g25rq0df9H1D/AHv7rf7VT+H/AB1p899HpGtq2j6y20NZXP8AE3/TOT7sn/Aa5adaUP3d&#10;b7+j/rsb1MPzx9pR1Xbqv67nZ1jeK/C/hzxNp5s/EOhabqkDfejvLZZl/wDHq2FYHoRS13aM5Njy&#10;XVv2e/ATTef4cl1zwrc/wzaHqckKr/2zbdH/AOO1lv8ADT4waTDJHofxT0/U49y+X/bmj/vFX/rp&#10;Cy/+g17b+NH41nKnGRtHEVY/aPEl0j4821qRJY+BdQkX+7dXNu0n/jrVe+HfiRvEX27T9T0ubRdf&#10;0tlXUdNkZWaHd91lb/lorf3q9fFctZ+D7e3+KV940+2ytLfadDYta4Xy18t2bzP975ql0Y9Dop46&#10;otzB1zRVvU2/aJI/73lyV5X8WPBFrqviLwloD33+j3GqN5sc33ZG8ttq19Aa9YGQo1umDI21tq/+&#10;PVzWvfDuy8Qmz/tG8urdtNvUuoJLWTy5FZfmXa1ceIwMK3u8p6NPMF7G/MeZeIfg9dabY6hpml6d&#10;thv4Gj+0p+8Zm2/eb+KvaPhoLyPwHpdrf6fNY3VpaxwSQybeGVVXja3Sui49Bindq4sqyGhltadS&#10;jJ+90Zw43MquLjGNT7I78KKKK9884aPpS5prED7zCuQ8TeP9I0vUv7IshLrGrf8AQP09fMkT/ro3&#10;3Y/+BFazqVIwjzMunSnUlaCNnxTruneH9Fm1TVblbe1hGSzf55rm/h7o+o3+sTeNfEtv5OoXMflW&#10;No3zfYYP7v8AvN95qboPhfUtV1uLxJ41eKa6hbfYabH81vp/vu2/vJP9r/vmu8xzx+NccI1K9Tnq&#10;K0Vsv1Z0ynToQ5Iaye7/AEX6j6KKK9A4wooooATtWb4g0bS9as2tNUsbe7gbkxzR7loooHGTjLRn&#10;Jj4dxWHlt4W8Ta5oixLhYUu/tFv/AN+5t1SwaF8Q4k58f2U3vJoa/wDsslFFYfUqMtk16Nr8mdf9&#10;oV1U9m7Nd3GLf3tDv+Ef+JH/AEP+nf8AggH/AMepf7A+I3/Q/wCnf+CAf/HqKKy+q0+7/wDApf5j&#10;+vVe0f8AwCH+Qf8ACP8AxI/6H/Tv/BAP/j1J/YHxG/6H/T//AAQf/bqKKPqtPu//AAKX+YfX6vaP&#10;/gEP8g/sD4kbv+R/07b/ANgAf/HqF0L4jfxeP9P/APCfP/x6iij6rT7v/wACl/mH16r2j/4BD/5E&#10;F8P/ABF+Xd4/sW/7gI/+PUNoHxG/h8f6d/4IB/8AHqKKI4Wn3f8A4FL/ADH9eq9o/wDgEP8A5EX/&#10;AIR/4jf9FAsP/CfH/wAeqJvDXxHfr8SLeP8A64+H0X/0KRqKKiWHh3f/AIE/8xfXqvaP/gEP/kRs&#10;3w8OqBX8U+KNb1gBcNAZ1toX/wB6OFVrp/DuhaToGniz0XTrexh/55wJtWiiumnhaUHzpamFTFVp&#10;ws5adun3GvRRRWxiFFFFAH//2VBLAQItABQABgAIAAAAIQArENvACgEAABQCAAATAAAAAAAAAAAA&#10;AAAAAAAAAABbQ29udGVudF9UeXBlc10ueG1sUEsBAi0AFAAGAAgAAAAhADj9If/WAAAAlAEAAAsA&#10;AAAAAAAAAAAAAAAAOwEAAF9yZWxzLy5yZWxzUEsBAi0AFAAGAAgAAAAhAExODefMAwAAkBUAAA4A&#10;AAAAAAAAAAAAAAAAOgIAAGRycy9lMm9Eb2MueG1sUEsBAi0AFAAGAAgAAAAhANhjuQHiAAAACwEA&#10;AA8AAAAAAAAAAAAAAAAAMgYAAGRycy9kb3ducmV2LnhtbFBLAQItAAoAAAAAAAAAIQDubBt0DSQA&#10;AA0kAAAUAAAAAAAAAAAAAAAAAEEHAABkcnMvbWVkaWEvaW1hZ2U3LmpwZ1BLAQItABQABgAIAAAA&#10;IQAlrfTU5gAAADkEAAAZAAAAAAAAAAAAAAAAAIArAABkcnMvX3JlbHMvZTJvRG9jLnhtbC5yZWxz&#10;UEsBAi0ACgAAAAAAAAAhALjQOebKJgAAyiYAABQAAAAAAAAAAAAAAAAAnSwAAGRycy9tZWRpYS9p&#10;bWFnZTUuanBnUEsBAi0ACgAAAAAAAAAhAEUlGMXrIgAA6yIAABQAAAAAAAAAAAAAAAAAmVMAAGRy&#10;cy9tZWRpYS9pbWFnZTQuanBnUEsBAi0ACgAAAAAAAAAhANRlV/JvJgAAbyYAABQAAAAAAAAAAAAA&#10;AAAAtnYAAGRycy9tZWRpYS9pbWFnZTMuanBnUEsBAi0ACgAAAAAAAAAhAMiSX345IwAAOSMAABQA&#10;AAAAAAAAAAAAAAAAV50AAGRycy9tZWRpYS9pbWFnZTIuanBnUEsBAi0ACgAAAAAAAAAhACjBTykJ&#10;JgAACSYAABQAAAAAAAAAAAAAAAAAwsAAAGRycy9tZWRpYS9pbWFnZTEuanBnUEsBAi0ACgAAAAAA&#10;AAAhABLNJJ6FIgAAhSIAABQAAAAAAAAAAAAAAAAA/eYAAGRycy9tZWRpYS9pbWFnZTYuanBnUEsF&#10;BgAAAAAMAAwACAMAALQJAQAAAA==&#10;">
            <v:shape id="Picture 9201" o:spid="_x0000_s1158" type="#_x0000_t75" style="position:absolute;width:16489;height:13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4jrFAAAA3QAAAA8AAABkcnMvZG93bnJldi54bWxEj0FLAzEUhO+C/yE8oTeb7B5KXZsWFVo8&#10;lEKroMdH8tzdunlZkri7/fdGKHgcZuYbZrWZXCcGCrH1rKGYKxDExtuWaw3vb9v7JYiYkC12nknD&#10;hSJs1rc3K6ysH/lIwynVIkM4VqihSamvpIymIYdx7nvi7H354DBlGWppA44Z7jpZKrWQDlvOCw32&#10;9NKQ+T79OA1j/3wOZigOn7uP0qjz3h6WwWo9u5ueHkEkmtJ/+Np+tRoeSlXA35v8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UeI6xQAAAN0AAAAPAAAAAAAAAAAAAAAA&#10;AJ8CAABkcnMvZG93bnJldi54bWxQSwUGAAAAAAQABAD3AAAAkQMAAAAA&#10;">
              <v:imagedata r:id="rId20" o:title=""/>
            </v:shape>
            <v:shape id="Picture 9216" o:spid="_x0000_s1159" type="#_x0000_t75" style="position:absolute;top:13716;width:16489;height:13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kdB/GAAAA3QAAAA8AAABkcnMvZG93bnJldi54bWxEj0+LwjAUxO/CfofwFvamaT2IW01FdAWP&#10;/imIt0fzti1tXmoTteunN4Kwx2FmfsPMF71pxI06V1lWEI8iEMS51RUXCrLjZjgF4TyyxsYyKfgj&#10;B4v0YzDHRNs77+l28IUIEHYJKii9bxMpXV6SQTeyLXHwfm1n0AfZFVJ3eA9w08hxFE2kwYrDQokt&#10;rUrK68PVKNheziY+nVfrdmrXP/Xucjwts4dSX5/9cgbCU+//w+/2Viv4HscTeL0JT0Cm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WR0H8YAAADdAAAADwAAAAAAAAAAAAAA&#10;AACfAgAAZHJzL2Rvd25yZXYueG1sUEsFBgAAAAAEAAQA9wAAAJIDAAAAAA==&#10;">
              <v:imagedata r:id="rId21" o:title=""/>
            </v:shape>
            <v:shape id="Picture 9233" o:spid="_x0000_s1160" type="#_x0000_t75" style="position:absolute;top:27432;width:16581;height:13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dzTHIAAAA3QAAAA8AAABkcnMvZG93bnJldi54bWxEj09rwkAUxO+C32F5BW+6qUJpU1cRxT+F&#10;HjQ1tL29Zp9JMPs2ZFcTv71bKPQ4zMxvmOm8M5W4UuNKywoeRxEI4szqknMFx4/18BmE88gaK8uk&#10;4EYO5rN+b4qxti0f6Jr4XAQIuxgVFN7XsZQuK8igG9maOHgn2xj0QTa51A22AW4qOY6iJ2mw5LBQ&#10;YE3LgrJzcjEKkvR9+/mNq019tse3r5+0TW+0V2rw0C1eQXjq/H/4r73TCl7Gkwn8vglPQM7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Hc0xyAAAAN0AAAAPAAAAAAAAAAAA&#10;AAAAAJ8CAABkcnMvZG93bnJldi54bWxQSwUGAAAAAAQABAD3AAAAlAMAAAAA&#10;">
              <v:imagedata r:id="rId22" o:title=""/>
            </v:shape>
            <v:shape id="Picture 9249" o:spid="_x0000_s1161" type="#_x0000_t75" style="position:absolute;top:41148;width:16581;height:13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KgXAAAAA3QAAAA8AAABkcnMvZG93bnJldi54bWxEj82KAjEQhO+C7xBa8KYZRRYdjaLCgjfZ&#10;Ue/tpOcHJ50hyer49kYQPBbV9VXXatOZRtzJ+dqygsk4AUGcW11zqeB8+h3NQfiArLGxTAqe5GGz&#10;7vdWmGr74D+6Z6EUEcI+RQVVCG0qpc8rMujHtiWOXmGdwRClK6V2+Ihw08hpkvxIgzXHhgpb2leU&#10;37J/E98oUO9Dcqyv2W7WXB3ll8J7pYaDbrsEEagL3+NP+qAVLKazBbzXRATI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j4qBcAAAADdAAAADwAAAAAAAAAAAAAAAACfAgAA&#10;ZHJzL2Rvd25yZXYueG1sUEsFBgAAAAAEAAQA9wAAAIwDAAAAAA==&#10;">
              <v:imagedata r:id="rId23" o:title=""/>
            </v:shape>
            <v:shape id="Picture 9266" o:spid="_x0000_s1162" type="#_x0000_t75" style="position:absolute;top:54894;width:16581;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MDGAAAA3QAAAA8AAABkcnMvZG93bnJldi54bWxEj0FrwkAUhO+F/oflFXoputFDaKOrlILS&#10;FgSrgtdH9iW7mH0bsmtM/n23IPQ4zMw3zHI9uEb01AXrWcFsmoEgLr22XCs4HTeTVxAhImtsPJOC&#10;kQKsV48PSyy0v/EP9YdYiwThUKACE2NbSBlKQw7D1LfEyat85zAm2dVSd3hLcNfIeZbl0qHltGCw&#10;pQ9D5eVwdQq252aM9Zftzfd+N9qXodpvN5VSz0/D+wJEpCH+h+/tT63gbZ7n8PcmPQ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74owMYAAADdAAAADwAAAAAAAAAAAAAA&#10;AACfAgAAZHJzL2Rvd25yZXYueG1sUEsFBgAAAAAEAAQA9wAAAJIDAAAAAA==&#10;">
              <v:imagedata r:id="rId24" o:title=""/>
            </v:shape>
            <v:shape id="Picture 9277" o:spid="_x0000_s1163" type="#_x0000_t75" style="position:absolute;top:68214;width:15819;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L55jDAAAA3QAAAA8AAABkcnMvZG93bnJldi54bWxEj0GLwjAUhO+C/yE8YW+aKqy63aZShC6C&#10;J63eH82zLW1eSpPV7r/fCILHYWa+YZLdaDpxp8E1lhUsFxEI4tLqhisFlyKfb0E4j6yxs0wK/sjB&#10;Lp1OEoy1ffCJ7mdfiQBhF6OC2vs+ltKVNRl0C9sTB+9mB4M+yKGSesBHgJtOrqJoLQ02HBZq7Glf&#10;U9mef42C4pplrt0v8Zh/0q352eanvr0q9TEbs28Qnkb/Dr/aB63ga7XZwPNNeAI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vnmMMAAADdAAAADwAAAAAAAAAAAAAAAACf&#10;AgAAZHJzL2Rvd25yZXYueG1sUEsFBgAAAAAEAAQA9wAAAI8DAAAAAA==&#10;">
              <v:imagedata r:id="rId25" o:title=""/>
            </v:shape>
            <v:rect id="Rectangle 9278" o:spid="_x0000_s1164" style="position:absolute;left:15819;top:79942;width:587;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y3MIA&#10;AADdAAAADwAAAGRycy9kb3ducmV2LnhtbERPTYvCMBC9C/6HMMLeNNWD2moU0RU9uiqot6EZ22Iz&#10;KU3Wdv315rDg8fG+58vWlOJJtSssKxgOIhDEqdUFZwrOp21/CsJ5ZI2lZVLwRw6Wi25njom2Df/Q&#10;8+gzEULYJagg975KpHRpTgbdwFbEgbvb2qAPsM6krrEJ4aaUoygaS4MFh4YcK1rnlD6Ov0bBblqt&#10;rnv7arLy+7a7HC7x5hR7pb567WoGwlPrP+J/914riEeT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zLcwgAAAN0AAAAPAAAAAAAAAAAAAAAAAJgCAABkcnMvZG93&#10;bnJldi54bWxQSwUGAAAAAAQABAD1AAAAhwMAAAAA&#10;" filled="f" stroked="f">
              <v:textbox inset="0,0,0,0">
                <w:txbxContent>
                  <w:p w:rsidR="00B67D4D" w:rsidRDefault="00B67D4D" w:rsidP="004A1276">
                    <w:pPr>
                      <w:spacing w:after="160" w:line="259" w:lineRule="auto"/>
                    </w:pPr>
                    <w:r>
                      <w:t xml:space="preserve"> </w:t>
                    </w:r>
                  </w:p>
                </w:txbxContent>
              </v:textbox>
            </v:rect>
            <v:shape id="Picture 9293" o:spid="_x0000_s1165" type="#_x0000_t75" style="position:absolute;top:81564;width:15819;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BH7FAAAA3QAAAA8AAABkcnMvZG93bnJldi54bWxEj09rwkAUxO+C32F5Qm+60YbSRFcRQfBU&#10;6h9oe3tmn0l0923IbjX99m5B8DjM/GaY2aKzRlyp9bVjBeNRAoK4cLrmUsFhvx6+g/ABWaNxTAr+&#10;yMNi3u/NMNfuxlu67kIpYgn7HBVUITS5lL6oyKIfuYY4eifXWgxRtqXULd5iuTVykiRv0mLNcaHC&#10;hlYVFZfdr1WQme78nX4YqX9WR/+F5zT7TFOlXgbdcgoiUBee4Qe90ZGbZK/w/yY+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gAR+xQAAAN0AAAAPAAAAAAAAAAAAAAAA&#10;AJ8CAABkcnMvZG93bnJldi54bWxQSwUGAAAAAAQABAD3AAAAkQMAAAAA&#10;">
              <v:imagedata r:id="rId26" o:title=""/>
            </v:shape>
            <v:rect id="Rectangle 9294" o:spid="_x0000_s1166" style="position:absolute;left:15819;top:93292;width:587;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eI8YA&#10;AADdAAAADwAAAGRycy9kb3ducmV2LnhtbESPQWvCQBSE70L/w/IK3nTTUIqJriKtJTnWWLC9PbLP&#10;JDT7NmRXE/vru4LQ4zAz3zCrzWhacaHeNZYVPM0jEMSl1Q1XCj4P77MFCOeRNbaWScGVHGzWD5MV&#10;ptoOvKdL4SsRIOxSVFB736VSurImg25uO+LgnWxv0AfZV1L3OAS4aWUcRS/SYMNhocaOXmsqf4qz&#10;UZAtuu1Xbn+Hqt19Z8ePY/J2SLxS08dxuwThafT/4Xs71wqSO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LeI8YAAADdAAAADwAAAAAAAAAAAAAAAACYAgAAZHJz&#10;L2Rvd25yZXYueG1sUEsFBgAAAAAEAAQA9QAAAIsDAAAAAA==&#10;" filled="f" stroked="f">
              <v:textbox inset="0,0,0,0">
                <w:txbxContent>
                  <w:p w:rsidR="00B67D4D" w:rsidRDefault="00B67D4D" w:rsidP="004A1276">
                    <w:pPr>
                      <w:spacing w:after="160" w:line="259" w:lineRule="auto"/>
                    </w:pPr>
                    <w:r>
                      <w:t xml:space="preserve"> </w:t>
                    </w:r>
                  </w:p>
                </w:txbxContent>
              </v:textbox>
            </v:rect>
            <w10:wrap type="square"/>
          </v:group>
        </w:pict>
      </w:r>
      <w:r w:rsidR="004A1276" w:rsidRPr="004A1276">
        <w:rPr>
          <w:rFonts w:ascii="Times New Roman" w:hAnsi="Times New Roman" w:cs="Times New Roman"/>
          <w:b/>
          <w:sz w:val="28"/>
          <w:szCs w:val="28"/>
        </w:rPr>
        <w:t xml:space="preserve">Грибочек </w:t>
      </w:r>
      <w:r w:rsidR="004A1276" w:rsidRPr="004A1276">
        <w:rPr>
          <w:rFonts w:ascii="Times New Roman" w:hAnsi="Times New Roman" w:cs="Times New Roman"/>
          <w:sz w:val="28"/>
          <w:szCs w:val="28"/>
        </w:rPr>
        <w:t xml:space="preserve">улыбнуться  </w:t>
      </w:r>
    </w:p>
    <w:p w:rsidR="004A1276" w:rsidRPr="004A1276" w:rsidRDefault="004A1276" w:rsidP="004A1276">
      <w:pPr>
        <w:spacing w:after="547"/>
        <w:ind w:left="922" w:right="411"/>
        <w:rPr>
          <w:rFonts w:ascii="Times New Roman" w:hAnsi="Times New Roman" w:cs="Times New Roman"/>
          <w:sz w:val="28"/>
          <w:szCs w:val="28"/>
        </w:rPr>
      </w:pPr>
      <w:proofErr w:type="spellStart"/>
      <w:r w:rsidRPr="004A1276">
        <w:rPr>
          <w:rFonts w:ascii="Times New Roman" w:hAnsi="Times New Roman" w:cs="Times New Roman"/>
          <w:sz w:val="28"/>
          <w:szCs w:val="28"/>
        </w:rPr>
        <w:t>поцокатъ</w:t>
      </w:r>
      <w:proofErr w:type="spellEnd"/>
      <w:r w:rsidRPr="004A1276">
        <w:rPr>
          <w:rFonts w:ascii="Times New Roman" w:hAnsi="Times New Roman" w:cs="Times New Roman"/>
          <w:sz w:val="28"/>
          <w:szCs w:val="28"/>
        </w:rPr>
        <w:t xml:space="preserve"> языком, будто едешь на лошадке  присосать широкий язык к нёбу </w:t>
      </w:r>
    </w:p>
    <w:p w:rsidR="004A1276" w:rsidRPr="004A1276" w:rsidRDefault="004A1276" w:rsidP="004A1276">
      <w:pPr>
        <w:spacing w:after="0" w:line="259" w:lineRule="auto"/>
        <w:ind w:right="374"/>
        <w:jc w:val="right"/>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4A1276" w:rsidP="004A1276">
      <w:pPr>
        <w:spacing w:after="232" w:line="242" w:lineRule="auto"/>
        <w:ind w:left="212" w:right="472" w:hanging="10"/>
        <w:rPr>
          <w:rFonts w:ascii="Times New Roman" w:hAnsi="Times New Roman" w:cs="Times New Roman"/>
          <w:sz w:val="28"/>
          <w:szCs w:val="28"/>
        </w:rPr>
      </w:pPr>
      <w:r w:rsidRPr="004A1276">
        <w:rPr>
          <w:rFonts w:ascii="Times New Roman" w:hAnsi="Times New Roman" w:cs="Times New Roman"/>
          <w:b/>
          <w:sz w:val="28"/>
          <w:szCs w:val="28"/>
        </w:rPr>
        <w:t>Киска</w:t>
      </w:r>
      <w:r w:rsidRPr="004A1276">
        <w:rPr>
          <w:rFonts w:ascii="Times New Roman" w:hAnsi="Times New Roman" w:cs="Times New Roman"/>
          <w:sz w:val="28"/>
          <w:szCs w:val="28"/>
        </w:rPr>
        <w:t xml:space="preserve"> губы в улыбке, рот открыт  кончик языка упирается в нижние зубы  выгнуть язык горкой, упираясь кончиком языка в нижние зубы </w:t>
      </w:r>
    </w:p>
    <w:p w:rsidR="004A1276" w:rsidRPr="004A1276" w:rsidRDefault="004A1276" w:rsidP="004A1276">
      <w:pPr>
        <w:spacing w:after="0" w:line="259" w:lineRule="auto"/>
        <w:ind w:right="374"/>
        <w:jc w:val="right"/>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4A1276" w:rsidP="004A1276">
      <w:pPr>
        <w:pStyle w:val="2"/>
        <w:ind w:left="225" w:right="472"/>
      </w:pPr>
      <w:r w:rsidRPr="004A1276">
        <w:t>Поймаем мышку</w:t>
      </w:r>
      <w:r w:rsidRPr="004A1276">
        <w:rPr>
          <w:b w:val="0"/>
        </w:rPr>
        <w:t xml:space="preserve"> </w:t>
      </w:r>
    </w:p>
    <w:p w:rsidR="004A1276" w:rsidRPr="004A1276" w:rsidRDefault="004A1276" w:rsidP="004A1276">
      <w:pPr>
        <w:ind w:left="922" w:right="411"/>
        <w:rPr>
          <w:rFonts w:ascii="Times New Roman" w:hAnsi="Times New Roman" w:cs="Times New Roman"/>
          <w:sz w:val="28"/>
          <w:szCs w:val="28"/>
        </w:rPr>
      </w:pPr>
      <w:r w:rsidRPr="004A1276">
        <w:rPr>
          <w:rFonts w:ascii="Times New Roman" w:hAnsi="Times New Roman" w:cs="Times New Roman"/>
          <w:sz w:val="28"/>
          <w:szCs w:val="28"/>
        </w:rPr>
        <w:t xml:space="preserve">губы в улыбке  приоткрыть рот  </w:t>
      </w:r>
    </w:p>
    <w:p w:rsidR="004A1276" w:rsidRPr="004A1276" w:rsidRDefault="004A1276" w:rsidP="004A1276">
      <w:pPr>
        <w:spacing w:after="226"/>
        <w:ind w:left="202" w:right="411" w:firstLine="720"/>
        <w:rPr>
          <w:rFonts w:ascii="Times New Roman" w:hAnsi="Times New Roman" w:cs="Times New Roman"/>
          <w:sz w:val="28"/>
          <w:szCs w:val="28"/>
        </w:rPr>
      </w:pPr>
      <w:r w:rsidRPr="004A1276">
        <w:rPr>
          <w:rFonts w:ascii="Times New Roman" w:hAnsi="Times New Roman" w:cs="Times New Roman"/>
          <w:sz w:val="28"/>
          <w:szCs w:val="28"/>
        </w:rPr>
        <w:t xml:space="preserve">произнести "а-а" и прикусить широкий кончик языка (поймали мышку за хвостик) </w:t>
      </w:r>
    </w:p>
    <w:p w:rsidR="004A1276" w:rsidRPr="004A1276" w:rsidRDefault="004A1276" w:rsidP="004A1276">
      <w:pPr>
        <w:spacing w:after="0" w:line="259" w:lineRule="auto"/>
        <w:ind w:right="359"/>
        <w:jc w:val="right"/>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4A1276" w:rsidP="004A1276">
      <w:pPr>
        <w:pStyle w:val="2"/>
        <w:ind w:left="225" w:right="472"/>
      </w:pPr>
      <w:r w:rsidRPr="004A1276">
        <w:t>Лошадка</w:t>
      </w:r>
      <w:r w:rsidRPr="004A1276">
        <w:rPr>
          <w:b w:val="0"/>
        </w:rPr>
        <w:t xml:space="preserve"> </w:t>
      </w:r>
    </w:p>
    <w:p w:rsidR="004A1276" w:rsidRPr="004A1276" w:rsidRDefault="004A1276" w:rsidP="004A1276">
      <w:pPr>
        <w:ind w:left="922" w:right="411"/>
        <w:rPr>
          <w:rFonts w:ascii="Times New Roman" w:hAnsi="Times New Roman" w:cs="Times New Roman"/>
          <w:sz w:val="28"/>
          <w:szCs w:val="28"/>
        </w:rPr>
      </w:pPr>
      <w:r w:rsidRPr="004A1276">
        <w:rPr>
          <w:rFonts w:ascii="Times New Roman" w:hAnsi="Times New Roman" w:cs="Times New Roman"/>
          <w:sz w:val="28"/>
          <w:szCs w:val="28"/>
        </w:rPr>
        <w:t xml:space="preserve">вытянуть губы  приоткрыть рот  </w:t>
      </w:r>
    </w:p>
    <w:p w:rsidR="004A1276" w:rsidRPr="004A1276" w:rsidRDefault="004A1276" w:rsidP="004A1276">
      <w:pPr>
        <w:spacing w:after="226"/>
        <w:ind w:left="202" w:right="411" w:firstLine="720"/>
        <w:rPr>
          <w:rFonts w:ascii="Times New Roman" w:hAnsi="Times New Roman" w:cs="Times New Roman"/>
          <w:sz w:val="28"/>
          <w:szCs w:val="28"/>
        </w:rPr>
      </w:pPr>
      <w:proofErr w:type="spellStart"/>
      <w:r w:rsidRPr="004A1276">
        <w:rPr>
          <w:rFonts w:ascii="Times New Roman" w:hAnsi="Times New Roman" w:cs="Times New Roman"/>
          <w:sz w:val="28"/>
          <w:szCs w:val="28"/>
        </w:rPr>
        <w:t>поцокатъ</w:t>
      </w:r>
      <w:proofErr w:type="spellEnd"/>
      <w:r w:rsidRPr="004A1276">
        <w:rPr>
          <w:rFonts w:ascii="Times New Roman" w:hAnsi="Times New Roman" w:cs="Times New Roman"/>
          <w:sz w:val="28"/>
          <w:szCs w:val="28"/>
        </w:rPr>
        <w:t xml:space="preserve"> "узким" языком (как цокают копытами лошадки) </w:t>
      </w:r>
    </w:p>
    <w:p w:rsidR="004A1276" w:rsidRPr="004A1276" w:rsidRDefault="004A1276" w:rsidP="004A1276">
      <w:pPr>
        <w:spacing w:after="0" w:line="259" w:lineRule="auto"/>
        <w:ind w:right="359"/>
        <w:jc w:val="right"/>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4A1276" w:rsidP="004A1276">
      <w:pPr>
        <w:ind w:left="922" w:right="411" w:hanging="720"/>
        <w:rPr>
          <w:rFonts w:ascii="Times New Roman" w:hAnsi="Times New Roman" w:cs="Times New Roman"/>
          <w:sz w:val="28"/>
          <w:szCs w:val="28"/>
        </w:rPr>
      </w:pPr>
      <w:r w:rsidRPr="004A1276">
        <w:rPr>
          <w:rFonts w:ascii="Times New Roman" w:hAnsi="Times New Roman" w:cs="Times New Roman"/>
          <w:b/>
          <w:sz w:val="28"/>
          <w:szCs w:val="28"/>
        </w:rPr>
        <w:t>Пароход гудит</w:t>
      </w:r>
      <w:r w:rsidRPr="004A1276">
        <w:rPr>
          <w:rFonts w:ascii="Times New Roman" w:hAnsi="Times New Roman" w:cs="Times New Roman"/>
          <w:sz w:val="28"/>
          <w:szCs w:val="28"/>
        </w:rPr>
        <w:t xml:space="preserve"> губы в улыбке  открыть рот  </w:t>
      </w:r>
    </w:p>
    <w:p w:rsidR="004A1276" w:rsidRPr="004A1276" w:rsidRDefault="004A1276" w:rsidP="004A1276">
      <w:pPr>
        <w:spacing w:after="486"/>
        <w:ind w:left="922" w:right="411"/>
        <w:rPr>
          <w:rFonts w:ascii="Times New Roman" w:hAnsi="Times New Roman" w:cs="Times New Roman"/>
          <w:sz w:val="28"/>
          <w:szCs w:val="28"/>
        </w:rPr>
      </w:pPr>
      <w:r w:rsidRPr="004A1276">
        <w:rPr>
          <w:rFonts w:ascii="Times New Roman" w:hAnsi="Times New Roman" w:cs="Times New Roman"/>
          <w:sz w:val="28"/>
          <w:szCs w:val="28"/>
        </w:rPr>
        <w:t>с напряжением произнести долгое "</w:t>
      </w:r>
      <w:proofErr w:type="spellStart"/>
      <w:r w:rsidRPr="004A1276">
        <w:rPr>
          <w:rFonts w:ascii="Times New Roman" w:hAnsi="Times New Roman" w:cs="Times New Roman"/>
          <w:sz w:val="28"/>
          <w:szCs w:val="28"/>
        </w:rPr>
        <w:t>ы-ы-ы</w:t>
      </w:r>
      <w:proofErr w:type="spellEnd"/>
      <w:r w:rsidRPr="004A1276">
        <w:rPr>
          <w:rFonts w:ascii="Times New Roman" w:hAnsi="Times New Roman" w:cs="Times New Roman"/>
          <w:sz w:val="28"/>
          <w:szCs w:val="28"/>
        </w:rPr>
        <w:t xml:space="preserve">..." </w:t>
      </w:r>
    </w:p>
    <w:p w:rsidR="004A1276" w:rsidRPr="004A1276" w:rsidRDefault="004A1276" w:rsidP="004A1276">
      <w:pPr>
        <w:spacing w:after="0" w:line="259" w:lineRule="auto"/>
        <w:ind w:right="359"/>
        <w:jc w:val="right"/>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4A1276" w:rsidP="004A1276">
      <w:pPr>
        <w:ind w:left="922" w:right="411" w:hanging="720"/>
        <w:rPr>
          <w:rFonts w:ascii="Times New Roman" w:hAnsi="Times New Roman" w:cs="Times New Roman"/>
          <w:sz w:val="28"/>
          <w:szCs w:val="28"/>
        </w:rPr>
      </w:pPr>
      <w:r w:rsidRPr="004A1276">
        <w:rPr>
          <w:rFonts w:ascii="Times New Roman" w:hAnsi="Times New Roman" w:cs="Times New Roman"/>
          <w:b/>
          <w:sz w:val="28"/>
          <w:szCs w:val="28"/>
        </w:rPr>
        <w:t>Слоник пьёт</w:t>
      </w:r>
      <w:r w:rsidRPr="004A1276">
        <w:rPr>
          <w:rFonts w:ascii="Times New Roman" w:hAnsi="Times New Roman" w:cs="Times New Roman"/>
          <w:sz w:val="28"/>
          <w:szCs w:val="28"/>
        </w:rPr>
        <w:t xml:space="preserve"> вытянув вперёд губы трубочкой, образовать "хобот </w:t>
      </w:r>
    </w:p>
    <w:p w:rsidR="004A1276" w:rsidRPr="004A1276" w:rsidRDefault="004A1276" w:rsidP="004A1276">
      <w:pPr>
        <w:ind w:left="202" w:right="411"/>
        <w:rPr>
          <w:rFonts w:ascii="Times New Roman" w:hAnsi="Times New Roman" w:cs="Times New Roman"/>
          <w:sz w:val="28"/>
          <w:szCs w:val="28"/>
        </w:rPr>
      </w:pPr>
      <w:r w:rsidRPr="004A1276">
        <w:rPr>
          <w:rFonts w:ascii="Times New Roman" w:hAnsi="Times New Roman" w:cs="Times New Roman"/>
          <w:sz w:val="28"/>
          <w:szCs w:val="28"/>
        </w:rPr>
        <w:t xml:space="preserve">слоника"  </w:t>
      </w:r>
    </w:p>
    <w:p w:rsidR="004A1276" w:rsidRPr="004A1276" w:rsidRDefault="004A1276" w:rsidP="004A1276">
      <w:pPr>
        <w:spacing w:after="812"/>
        <w:ind w:left="922" w:right="411"/>
        <w:rPr>
          <w:rFonts w:ascii="Times New Roman" w:hAnsi="Times New Roman" w:cs="Times New Roman"/>
          <w:sz w:val="28"/>
          <w:szCs w:val="28"/>
        </w:rPr>
      </w:pPr>
      <w:r w:rsidRPr="004A1276">
        <w:rPr>
          <w:rFonts w:ascii="Times New Roman" w:hAnsi="Times New Roman" w:cs="Times New Roman"/>
          <w:sz w:val="28"/>
          <w:szCs w:val="28"/>
        </w:rPr>
        <w:t xml:space="preserve">"набирать водичку", слегка при этом причмокивая </w:t>
      </w:r>
    </w:p>
    <w:p w:rsidR="004A1276" w:rsidRPr="004A1276" w:rsidRDefault="004A1276" w:rsidP="004A1276">
      <w:pPr>
        <w:pStyle w:val="2"/>
        <w:ind w:left="225" w:right="472"/>
      </w:pPr>
      <w:r w:rsidRPr="004A1276">
        <w:t>Индюки болтают</w:t>
      </w:r>
      <w:r w:rsidRPr="004A1276">
        <w:rPr>
          <w:b w:val="0"/>
        </w:rPr>
        <w:t xml:space="preserve"> </w:t>
      </w:r>
    </w:p>
    <w:p w:rsidR="004A1276" w:rsidRPr="004A1276" w:rsidRDefault="004A1276" w:rsidP="004A1276">
      <w:pPr>
        <w:ind w:left="922" w:right="411"/>
        <w:rPr>
          <w:rFonts w:ascii="Times New Roman" w:hAnsi="Times New Roman" w:cs="Times New Roman"/>
          <w:sz w:val="28"/>
          <w:szCs w:val="28"/>
        </w:rPr>
      </w:pPr>
      <w:r w:rsidRPr="004A1276">
        <w:rPr>
          <w:rFonts w:ascii="Times New Roman" w:hAnsi="Times New Roman" w:cs="Times New Roman"/>
          <w:sz w:val="28"/>
          <w:szCs w:val="28"/>
        </w:rPr>
        <w:t>языком быстро двигать по верхней губе - "</w:t>
      </w:r>
      <w:proofErr w:type="spellStart"/>
      <w:r w:rsidRPr="004A1276">
        <w:rPr>
          <w:rFonts w:ascii="Times New Roman" w:hAnsi="Times New Roman" w:cs="Times New Roman"/>
          <w:sz w:val="28"/>
          <w:szCs w:val="28"/>
        </w:rPr>
        <w:t>бл-бл</w:t>
      </w:r>
      <w:proofErr w:type="spellEnd"/>
      <w:r w:rsidRPr="004A1276">
        <w:rPr>
          <w:rFonts w:ascii="Times New Roman" w:hAnsi="Times New Roman" w:cs="Times New Roman"/>
          <w:sz w:val="28"/>
          <w:szCs w:val="28"/>
        </w:rPr>
        <w:t>-</w:t>
      </w:r>
    </w:p>
    <w:p w:rsidR="004A1276" w:rsidRPr="004A1276" w:rsidRDefault="004A1276" w:rsidP="004A1276">
      <w:pPr>
        <w:ind w:left="202" w:right="411"/>
        <w:rPr>
          <w:rFonts w:ascii="Times New Roman" w:hAnsi="Times New Roman" w:cs="Times New Roman"/>
          <w:sz w:val="28"/>
          <w:szCs w:val="28"/>
        </w:rPr>
      </w:pPr>
      <w:proofErr w:type="spellStart"/>
      <w:r w:rsidRPr="004A1276">
        <w:rPr>
          <w:rFonts w:ascii="Times New Roman" w:hAnsi="Times New Roman" w:cs="Times New Roman"/>
          <w:sz w:val="28"/>
          <w:szCs w:val="28"/>
        </w:rPr>
        <w:lastRenderedPageBreak/>
        <w:t>бл-бл</w:t>
      </w:r>
      <w:proofErr w:type="spellEnd"/>
      <w:r w:rsidRPr="004A1276">
        <w:rPr>
          <w:rFonts w:ascii="Times New Roman" w:hAnsi="Times New Roman" w:cs="Times New Roman"/>
          <w:sz w:val="28"/>
          <w:szCs w:val="28"/>
        </w:rPr>
        <w:t xml:space="preserve">..." </w:t>
      </w:r>
    </w:p>
    <w:p w:rsidR="004A1276" w:rsidRDefault="00EF21E5" w:rsidP="004A1276">
      <w:pPr>
        <w:pStyle w:val="2"/>
        <w:ind w:left="442" w:right="472"/>
      </w:pPr>
      <w:r w:rsidRPr="00EF21E5">
        <w:rPr>
          <w:rFonts w:eastAsia="Calibri"/>
          <w:noProof/>
        </w:rPr>
        <w:pict>
          <v:group id="Group 101430" o:spid="_x0000_s1167" style="position:absolute;left:0;text-align:left;margin-left:369.6pt;margin-top:-3.75pt;width:128.15pt;height:744.25pt;z-index:251668992" coordsize="16276,945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Pu08gMAAD0ZAAAOAAAAZHJzL2Uyb0RvYy54bWzsWdtu4zYQfS/QfxD0&#10;vpGom2UhzqJousECRdfoth9Ay5RFVBIJko6dfn1nSEn2xi42SdeossiDZXJEkcMz53Ao6vr9vm28&#10;e6Y0F93CJ1eh77GuFGvebRb+n398eJf7nja0W9NGdGzhPzDtv7/58YfrnSxYJGrRrJnyoJNOFzu5&#10;8GtjZBEEuqxZS/WVkKyDm5VQLTVQVZtgregOem+bIArDLNgJtZZKlExrsN66m/6N7b+qWGk+VZVm&#10;xmsWPvhm7FXZ6wqvwc01LTaKypqXvRv0BV60lHcw6NjVLTXU2yp+0lXLSyW0qMxVKdpAVBUvmZ0D&#10;zIaEj2Zzp8RW2rlsit1GjjABtI9wenG35W/3S+XxNcQuJEkMEHW0hTjZob3eBiDt5KaAtndKfpZL&#10;1Rs2robz3leqxX+Ykbe38D6M8LK98UowkiyaZXHkeyXcmycpyZPcBaCsIUonz5X1L195MhgGDtC/&#10;0R3JywJ+PV5QOsHr67yCp8xWMb/vpH1SHy1Vf23lOwitpIaveMPNg6UpBBGd6u6XvFwqVzlAP4/J&#10;bAAeGuC4nrUBzvgYtsTnoBpg/YtuVg2XH3jTIPpY7h0Gjj/iyJk5O/7dinLbss44QSnWgO+i0zWX&#10;2vdUwdoVA36oj2vioqWNYqasccAKBv4dRIae0WK8Yb08OIY+a6DNk4mS5mROeqKQOE7DKMGhx3DT&#10;Qipt7phoPSyAc+ADYEwLev+r7r0ZmvSgOQesZ+APMhpWHD3ABbUTwJ4lqs81lQxcwG6/iCwsgE5S&#10;iBPtNo2NrSV+33ZUlP43lMgACAiHRCRKkrkLxSCtNJ/NiBNWROI8j/8LXLRoOsSyE8grhztaQGSD&#10;h1gy+9XerhwRDoaWlVg/wGpSC/X3J8gJVSN2C1/0JR/TBIQK7/pe87EDwHFFHgpqKKyGgjLNz8Ku&#10;286bn7ZGVNxG9zBa7xZE0mkFYvuKdB8nAzuWo+7BBniiZqaiexvgI3l/M92TeEaysM/CA5dHsmOa&#10;eOXqj9MhvsfqB2uvGIjw89QfpXkSTkr9dqk56PFN/U/P+rD96XPDQf1uSzQl9dsAX0L90SyJYQ+P&#10;WqDF96h+0OmZ3O/Ui4p5tvrjeZpmk1K/zVVv6n/Jnj+LB3Yc1A+2ieV+G+BLqD8hJMm/Z/Vn497u&#10;OPeD9aW5P42jWTQp9Y/7mLed/3Pf+Gdn3vjBNjH12wBfQv1pks+T4fhnzP3HB0QkmqeJWx++6Xs/&#10;bq3g94peEvMzVAHbxKiSoUOXoEqWRyRxB0BH28Q3qpw5R0zC0z0F2iZGFcvdS1AlJ7A9/l9WFXsA&#10;DWf09pCy/56AHwGO6/ao6vDV4+YfAAAA//8DAFBLAwQUAAYACAAAACEAXm47DeIAAAALAQAADwAA&#10;AGRycy9kb3ducmV2LnhtbEyPwW6CQBCG7036Dptp0psuaKlCWYwxbU/GpNrEeBthBCK7S9gV8O07&#10;PbW3mcyXf74/XY26ET11rrZGQTgNQJDJbVGbUsH34WOyBOE8mgIba0jBnRyssseHFJPCDuaL+r0v&#10;BYcYl6CCyvs2kdLlFWl0U9uS4dvFdho9r10piw4HDteNnAXBq9RYG/5QYUubivLr/qYVfA44rOfh&#10;e7+9Xjb30yHaHbchKfX8NK7fQHga/R8Mv/qsDhk7ne3NFE40ChbzeMaogskiAsFAHEc8nJl8WYYB&#10;yCyV/ztkPwAAAP//AwBQSwMECgAAAAAAAAAhAAwJAMF8JAAAfCQAABQAAABkcnMvbWVkaWEvaW1h&#10;Z2U3LmpwZ//Y/+AAEEpGSUYAAQEBAGAAYAAA/9sAQwAEAgMDAwIEAwMDBAQEBAUJBgUFBQULCAgG&#10;CQ0LDQ0NCwwMDhAUEQ4PEw8MDBIYEhMVFhcXFw4RGRsZFhoUFhcW/9sAQwEEBAQFBQUKBgYKFg8M&#10;DxYWFhYWFhYWFhYWFhYWFhYWFhYWFhYWFhYWFhYWFhYWFhYWFhYWFhYWFhYWFhYWFhYW/8AAEQgA&#10;iAC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GIAyaAGHJHPFcz4m8YaJo97Hpc91JNqVwu6KwtYGuLhv+Apu2/7zfLWJfazrHji4k0/&#10;whdyafpMLNHda6I9zSN/FHbq33v+un3f7u6ul8H+GdG8M6e1tpFoIRK26V2ZpJJW/vMzfM1c/tJT&#10;fubdzqlRp04/vfi7f5/5fkYbat8SdRjcWHhLTdGX+CTV9R82Qf8AbGBWX/yJSNofxKuI1kl8baXA&#10;38UdtoZK/wDj81dzn6UuT6frQ6PNvJ/l+Vgji3Td4Qivlf8AO5w//CN/ET/ootr/AOCFP/jlH/CO&#10;fEb/AKKPa/8AghT/AOOV3G2jbU/VIfzP/wACf+Zf9oVf5Y/+AQ/yOJXw58Q9uG+Idvn/ALASf/HK&#10;P+Ec+Ify/wDFw7f5fvf8SFPm/wDIldZfXtnYwNNe3cNvGv8AFNIqrWG3xB8BrK0beNPD6urbWX+0&#10;4fl/8erP6vRW83/4E/8AMf16t/LH/wAAh/kZP/COfEj/AKKVb/8AggT/AOOUf8I38SP+ik2//hPp&#10;/wDHK1X8b+FZtPkn03xToNw6oxjxqcflk/7TBq5jTvimtpNCPFNnZ2djOyxpq9je/aLVZN3yrJ8v&#10;7v8A3vmX/armxFbB4epGFSo05be8/wDMuOOxDjflh/4BD/5E1P8AhG/iN/0UeD/wQp/8cobw18Rm&#10;+78R4V/7gKf/AByo/id8S9F8Jaha6Klveaxr18P9G0yxTdJt/wCekjfdjT/ab/gKtWj8NNW8Wavb&#10;3Fx4j0rTdOTd/o6WtzJM3/AtyrUOtgViFh/aPnfTmf8AmH16vy83LH/wCH+RW/4Rr4h/9FGt/wDw&#10;Qp/8cpIdA+Ika/8AJQbWVv8AproK/wDssi12+BRgV6H1SH8z/wDAn/mZ/X6v8sf/AACH+Rw82qfE&#10;TSk3Xvh/TNXiVfmfTrxreT/v3IMf+PVc8M+PPD2s3w00zzWGqbNzadfxNDP/AMBVvvf8B3V1RBK4&#10;yaw/GvhPRPFOm/ZNZsUuFX5o3xiSNv7yt1U0vZ1qa9yV/UiNWhP3Zxt5r/L/AIY3NqlfYUc7c4rg&#10;bbVdW8F30dh4ku31HSJpNlpqjL+8t/u7Y59q/d/6af8AfVd3EyyQhkfKnoa2pVoz9TGrRlT16PqT&#10;0UUVqZjOp5rgPHV9deI/E6+AtKeaFWh8/Wr6F9rW8DfdjX/ppJt/4Ctdjr+o22j6PdaneNtgtIWl&#10;kb/ZUZrlfgnYzp4XbxDqSsup+IpPt90W+8qt/qo/+Ax+Wv4VzVP3kvZL5+n/AATqw9oU5VpdNvX/&#10;AIH+R12m2dtpljFY2MMcFtCqxxRRrtWNaukUCkya6djlvfUTGahuJobe3aa4kWOKNctIzbVWvP8A&#10;4yfFbR/A8P8AZ8Q/tLXZlDQ6bBIoZf8Aakb+Ff8Ax5v4RXztHo3iv45+I21r4j6jM3hyxmzZaPDu&#10;jt/M/vbV+9/vNur53OOJcuyunKVeWq6HRRw9Sr8J7t4o+O/g611BtM8MR33jDUFfbJDoqrJDD8v8&#10;U7FY/wDvlmavOvih8YvidcXRtdNt9N8OwMv7u1jl+2ajP/47tj/z81WL6ztdFSLwp4OtbfT55F3T&#10;NCqqsMf97/aZqnXTvDXg7TW1DULiG33fNNfXki7pG/u7q/L8b4i47ES5aEbc3wx+0etRyyMY80jj&#10;PBmm+Mda8661HSdP0ueRd0l1qm66mkX+98zVyXibx7rVl4il0Pwvra69fQybZI7XQo1jVv8Aaaui&#10;1TWdV+LusPo3he8msfC1oyre30e6Oa9b+6v91a67SNP8BeENFa3WSzsIrSPdJIrfMzf738TV8/Ux&#10;06NTnxK56kvsL7P+Ju7+R6NGhT5dPhOX8K2vifXNPWS7h8OTTMzNJHcaOu6Nv9qmaP4b8QQ+OpLL&#10;VbzTdFs9Qj8lrfTbBVtb+Pd/q2jZmVWrT0mHxP4waW8s7yTw74fZmWORlVbq6X+9/wBM65q90Dw9&#10;LeSSeFCzNpMm6712/kkmjt1X+7u+9WlPGYiTnT9pa/S1+X1e35mNajT54ygdZ4X8A+JPBd7qbeFL&#10;7T/+JhJ8uoahumuIYf4Y/wDdWvQrX4jeN9BtrfTLrT/DviDUFj2rDb3jWMkn+1tZZF/9BryHSfH/&#10;AIk1CCx8O6La3Fx/am6G01S+bbIyq3zTeX/CtVfCtxp6fGLTLXTVkvPsv2iG71OST5p5tq7lX/ZW&#10;unA5lneX1KlZ1I83L2Wtu/Ywlh6NTlifVvgPxro3imOSO0ae31C2Ufa9Ouk8u4t2P95fut/vLuX/&#10;AGq6kHPBr5f8SFNS8Ww6ZrUsmm3jOsnh/W7XdHJBN/FDu/vf7P8AFXsPwR8byeJdNl0rWfLh8Q6S&#10;3k6hCo2+Y3/PZV/utX6dw1xfTzSMadePJU/B+h5eLwUqEj0GiiivtzhKWpWdrqFjJZ3cEc0Eq7WR&#10;xuVhXE/D+a58N+Jn8C6jK01v5TT6JcHp9nXj7O3+0v8A48v+7XfyAd/XtXF/GTT55fDP9saav/Ez&#10;0GX7daf7TKPmT/dZSy/jXHiY+zfto9N/Q7MLJTfsZfDL8H0f+Z2w5FFUtD1C31XSLXUbR98N1Cs0&#10;bf3lZc1dzXZucb912Zwf7QEjSfD9tKRtr6zeW+n/APAZJlVv/Hd1dtbxLGgSMbUVQFWuF+PG42/h&#10;hV7+J7Hd/wB/K75TnH0rjoPmrVJei/C/6s66v+7Qj6/p/kL6Vyfxi8Rv4U+HuoatbDdfbRb2S7d2&#10;64kO2P8A8eautxXnX7SVq0ngO21MBmTRdWtdQmjVd2+NX2t/6Fu/4DU5jUqUsJUqU91FnNTjGU4p&#10;nh2p+Ebjw34J1TWLu4kuNYkjVXvppN0lzcSfK0jN/wCg11S6lpfgjw/o9hdeZumjWKNV+Zmko+Ns&#10;yr4GWZplZVvbdmVv4l85awvG2nSeKPiLpKWatIum2n2ja38LMy/NX800FUzerCOIl8Upfp/mfV0a&#10;fs37pc8B3VrNL4h8UXXy/wCnzQsrfMyxw/Ltrwz4oXmpeIlfUNbm8xp45LqOxbc0dpbr93/gTV6T&#10;oMN1oMPjrwldecrTS3Grac21maeGZdzKv+63y1jfEHwbDeaTL4i035vtNgsLR7tyyRq25W/3q+iw&#10;OAWCx9fmjtblfloa04e0lyyOv+EelrpPwotYYZFWSeNW2r8vzVlr4es9S+I1hoE0nmRabF9u1Jd3&#10;yzM3+rVq6vwRNa3HgnSryzbzIJI1bcu37tYfhXzrf4ueLZJIWXzobXy/M+X93trz6VGSwWMxv/Lz&#10;mt6HZV0jGnD4WM+LGuX2rS2Hg7Sbj7K2rSMrND8rfZ1+9/u7qpa9apLqGk/DHSrbybOdVur+SNWV&#10;VhX+H/a3VsaPpsP/AAvG+maPc1tocbW38Srukbc1c/oGqTN4u8VatuZpPtcdjHI3/LHavzVhQh7L&#10;lpw+xHm/7ekKSjOMoxJtZ1JbebxHrGj7Y2tPL0LR41/5Zt/y0Za3P7Bt/Clx4LtLa3XyluZIbmRv&#10;veZJH95q4n4K3yavY+H45IVka1W+1dpP4WmX+L/aq58RNU8T6z8DfCN1pN55ep67qkbfbNyq0Lbm&#10;ZVWumeBxNbFU8JD7UuX700vyv8zyqceVyPWviBptnqXhxtPuI90UzeXuX/WQt/DIv91v9qsbwLrL&#10;aD4qi8Qaqq/2joqrY6ncRr/x+6fI3yzMv/TPatcbf6T460u3im03xvfapJtVpNP1SONreZv95V3R&#10;026+IfhG3X7X4maTRdQ+ySWt3azRs3mKy/dXbu3V6NLhvOuG69OUo83vXXL+J34jC82Gkpx94+t/&#10;EWuaPoOlPqWtala6fZp96a6mWNfzauZ8E/FXwH4r1ddK0PXGnupFZoY5rOa387aPm8vzFXd/wGvj&#10;T4X+KL74o6lY6t4w1L7UfD9vHb2mjybljso1+XzPLb/WSbV/1n3q9u0zy7z41fDbTbNV8pb2+1Bm&#10;jX5ofLtWX/gO7zFVq/oGnSlKjGpI8B5TKOFdeUj6XwKguY1khZHG5WXDKanFI/3D9KxnHmi0zyFu&#10;cL8A5XPw9htZm+ewu7q1/wB1Y5pFX/x3bXcN1rgPgC2dJ8Qjd93xHeKF/u/Mtd+v3a58I5SwlNvs&#10;vyOnHJPE1H5nAfHo/ufC2P8AoZ7H/wBGV6AO30rgfjqu5fC//YzWX/oyu+9PpTwv8Sr/AIv0QVf4&#10;NP5jqq31tBeWclrdRrJDNGySI38St2qzms3xJrFjoOjzanqMwht4F3M3rW1aUIwbn8Jyo+b/ABhB&#10;cWGoeIfhxe6Zealp+nxxtZXkLL5kcci7o1bd97bXER+OdSv9ViuNPl0/TNT0+BrHVItSnVW+Vv8A&#10;lm1eheJtT1ZJH1+6VodT1rUYW+zq3+phX7sf+18tH7PdjpOreI/G0N5Y2N0tp4h86DzoFaSNZIVZ&#10;l3f726vxPIcHhsbm9ZYVcsY3lHr2TPov31OjG5Q8K6bD8SNNW+vLWax+w3P/ABLdQs5mWSFv4m3b&#10;V3R/+O1PZfDvxho99LHJqmn6hpE/zeXJbMskLf3l/wDia1NW8H/EjXvjE2oTeIm8N+ENCkX+zdP0&#10;tlVr/wCX5pJ/9n/Zr05Vbzdu5mVfm/vfLX6bVynDyjzcvxFRxHvc32jxW38AeOPDeky2vgu40+60&#10;69bzFtdQ8xWsJN3/ACz2/eX+LbWHrPhvx5ousxeIpvL1TVfI+z6pawsscckf8LR7vu19FbfurHu3&#10;LUF1ptndS+ZNbr5n8TK33q8upw3h5RnCEfdn8RpGtyyPE4dW1DS/Eeh+LvEGmtpdvq2m/wBm3ayM&#10;rLbTeZ+73f73977tZnh9IbDxt4g0e8VVku79byFZPvTRzRr8y/3lr0/486B4i1XwK0fhFrG4ubZv&#10;MudLvIlaHU4f+eLf882/2v4WrmbP4LeBta0nT/EP/CP3mh60sKtDIt7J5lu3/PPd825a8jFcIwlW&#10;qSjLljp+A6OKtL3TiPh9o6+H/jNqHhu4hW3tmsrhtMZflWSGSTdt/wDZa3PAug2eufBn/hFdQka3&#10;+ySSWvnQt81vJHI3lyL/ALS/eq18QI7HSfid4Qurrc29pLHzJPl8uTbuWolhutM8f6/ocMiqusWX&#10;26y+VtqyeXtkWvhs6jLD5i+T3fhnH/t1v/M2ocsalmYnhXXta1D4fSXknkzarY20issbK0c0y7vm&#10;/wCBfLXgOq678QNY8beGV8d+H9OsYZtWZYLyJ/3m7a3y/e+7/tV6x8OvFXhPwb8LrWx1zUre11C0&#10;ZreSzj3SXEkyt93y13N/wKsHUfCc3xC0FvH3iSzax0myu44bLS/l8yOPzFWRpP7rV+4Y3iHA4bCU&#10;69eXNe3u92enUqR9hH3veOT+M2k3XiL4p6NpfhPXms52sJIb1rORl8lfvLuZf4q9u+D95H8PPiR4&#10;a17XNQuL7T7Swk0m/vmVpGjaTbtmb5d33lVW/wC+vu1D4s+Euk+E4ovEXw5tdt1pqs13a7ty3cLf&#10;ebd/z0Wt6++F3xV8RaIun2Ok+H4bXUrT5tUk1HzofLkX+GPbub5a0yHiPAZ3hpToS5eX7PYwxNbB&#10;uFX2suWUz6uUq6KytuXr8vent90/SsD4a6AvhH4eaL4XW8kvBo2nw2f2ib70vlqq7m/Kt9vun6V6&#10;ctmfCdTgPgLH5el+IDx+88Q3jf8Ajy131cN8DFZdD1fd/Frt63/kWu5riwX+6U/RfkdWM/3mZwXx&#10;0/5lX/sZrL/0ZXe+n0rgfjr08K/9jRZf+jK770+lXhfjq/4v0Qqv8Gn8yG4mit4HnlkWNI13Mzfw&#10;ivF5PE9x4zmfWrqPydIglb+zbVmVvMVd224b/e/u/wANdd+0hqc1n8NZdNtJo47rXrmPS4vM/iWR&#10;v3n/AJCWSuLlW3s9NWFZIYbWzjVv92Na/LvE3Pa2Hp08vw8tZ/F6Hp5RhY1OarP7J538Zry4uvFF&#10;jDDcNH5MbNG33dsjfKv/AKDuq5+xGyyaD4j1qGaSZNU1hmjaT7zKvy7q4v4pXU1vay600m7UL2OS&#10;Syt5G2t5jfu4V/8AZq9Y+Buir4J+Hmm6GqxrNbWirPt+75n8TUuA8LKjRlUj2t/mepUpyrj/AIqN&#10;qXj/AOI0Xws03WJNL0uG0W+8R31vL5c0Ks37u33fw7qo+BtLX4V/GaL4e2fiG61Tw/rtlJdabDfT&#10;+dNp1xHt86Pd95lZWVl/u1yH7Smg+Mo7/XPEngm1a4j8RaPHY6tDa3LR3cLQs3k3EH95l3fdrwv9&#10;mS88VeG/j0utfES81bUtV8uTyLNYGkmbztq+ZJ/dX5fu1+r0405Ubnhyp144j3o+6foAi7d0bNJ8&#10;v8VcH8evEWpWOn6d4T8M3Hl+I/FU/wBjsJPlZrRVVfMm+b+Fd1b0WuXU0UbLbxr/AMCZq88+LD+I&#10;rbxl4c+JGh6THq194Za4jk09ZNslzbzKu7b/AArIrf8AAWrjjKMZRiztxGHqezciW3Hir4P+KvD+&#10;ieJvFN54k0PxNL9jivr/AOa5sNQ2t8u7+KGTa1etf6z7sa7t33t3y7a+FfBGk/Fb4lftNx+IPE2p&#10;alcaPpuoLdRrqEXl+TGskjRx7f8AZ8xl3V9mNqtylruTy42/76rTEf3SMFQrSp66GV8avCv/AAkX&#10;gu6+w2atqdtH9osJPussy/Mv/oO2vOvGV42sfDXT/G+m2/8Ap2k7bpl3Nu8v/ltHXqMviC6+WNdv&#10;mbfvN/drzrwaq6Z8QvEXhGaNv7O1SNtUsv7sayKyzR/99fNX5fxvgY8lPHRj8Hxf4ep6X1epT+Iz&#10;fBeg+Gv+FqSaxJpVjI2s2y31hdbVZlk27ZF3f+PVd1vT47Hxtq3haaSNdM8TWrXltHu3eXMq7ZFX&#10;/wAdauZ8L2t8/gb7HZyM2oeEb+RoNvy+Ysbfd/4FHXY/FyF9Q8G6d41sbXbPoskepR7fl3Qt8si/&#10;98t92vz6tKr9aipVPdfufd8D/IqpHllGUi18NdUnv9E8i8VVv9Pk+y3Mf3W3L/F/wKu4+EOsHw/r&#10;a+EL191nqUs02j/KzeS3zSSW/wDu/eZf9n5f7q153rNx/ZPjbRdftmj+w+IlWzulX+KTbuhk/wDZ&#10;a6DxLq62HhmTxDY7bhtCkW+jaPa27yW/eRr/ALy7lru4dzSplmc061PSnVspffb8GRjqUa+Flf4o&#10;n0FSN90/SooZFmhSSNtysoZW/vVK33T9K/o9/CfIHFfBXb/YGp7f+g3e/wDo9q7SuH+B+P7D1bau&#10;3/ie3v8A6NNdxXHgv90p+i/I6sZ/vMzgfjhu/wCKVwu7/iprL/0Ku+7LXB/HBfl8Lv2XxLZf+jK7&#10;zstaYf8AiVf8X6IVX+DD5nlH7Rlsp8R+BLiS18yKPWJI/M/55s1vJt/9BrifHN15zLocO7dMzTXD&#10;bdv7lfvf99fdr1b48afqF58PZbrSbZri+0u5t7+C3X703lSK0ka/70e9fxrxmx1S11Lx1q1xazfa&#10;I20y38hlbd8rbm/76/2a/GfEbL6kczji/s8v43PbyapF0/ZyPNJtBm8UftSaVbyNJNp+hadHeMrK&#10;22OZt21f9r+9XvC2rfapGVtv8W6T/wBBrgvgfNcah4j8aX022SSDWI7WDy13bY1hVlWvQrhWbarf&#10;Kzfer9I4bw3ssrorl+yvx1Pao1Ivmceox2WOWOOSTb+8+XazV5L8evhX4m8ReNI/HHgHUo7fVo7R&#10;bW9sbjcsd3GrNt+b+FqZrnxX8TeFfiHrk2teE9euPCel2222ks7KORmkVf3kzf7NcncftFa94u1Z&#10;rPwqtj4b0fy939palA100y7f4fL+VW/2fvV6lSnz/CcdavTl7v2jS0Hw38ftYmg0/WP7P0uxbb5z&#10;Sak0y7f7qrX0DpehtZ6DbW9xN511BHHG0zKqtI396vmvVPjF400eKKax8Vab4gaGNvPt/wCxLqFp&#10;v+Bfw1f0P9tCz0+KC38cfDnWLGdo2Zms7mOTaqr97a21tv8AtVMcLy7GMq84xPe7iOa3lVvs67W+&#10;8y1n6ldL5u1m+X/vmvH/AAf8eNY8YePLG+t/C+oWPgnVlaGyuriNWmW43btzbf8Almy/LXrMemtN&#10;EzSbmWT7qyfeqvhlyyPYy+vTrxvIrNdM0rtu3bvlj/2VrF8WzLY/EvwrrTTfu5Gk0+b/AIF93/x6&#10;t6W3WNVj2/e/hrmvi9Dbx+H7FljZpFvYW+Vvm/1i18xxVyvLqkJfa0+82xnL7H0LNnDDYfGbVrGN&#10;dsOqWkd4yr93cvytVv4ewte/D/W/DVzuVrG5uLPczbv3bM23/wAdarMDWt98W5PLZWa00tYWZf7z&#10;N92siLWtL0Kx8XazHM3lLd7t0jfu2ZY1/wDZvlr8MlKVWnyxj71of+BdDyubmjG/mQ6m003wT0Nl&#10;kja4sLu1VWZv4lk8v/4qpPBK/vPiTo6yeTYrJJ5a/eWFmt9zVj+Kdbs9L8BeGdCuZv8ASp5FvriO&#10;Nfm8tdzbf++q1vCOlahN4Zn8MWCSNrHjCaRpVZdzWUbfK00n+6v/AH192vaweCxFdexjH3py0/8A&#10;Al/kctSUYwvI+hvg080vwh8LTXEnmStodm0kh/ibyF+auob7p+lU9FsbfS9HtNOtRths4I4Yh/sq&#10;u1auMflP0r+kLNRt5HyvU4f4I+X/AMI9qaoysy63e+Ztbdtbz2rt64P4CwLH4c1a4Td/pWu30n3t&#10;3/Ldl/8AZa7yuXA/7nS9F+R04z/epnDfHS3Z/AMuowj97o9xDqKr/e8mRX/9lrs7eWOWBZI23Iy5&#10;Vl7028t4bq1kt541kjkXayt/EtcV8GLyS20+68H37N9u8OyLAM7cyWzZ8iT/AL5Xb/wGr+Cv/i/T&#10;+vwKj7+Et1g/wf8Alb8Tvq8E+OngzStE+JNl40js1t9J1aJrLW2h3RrHNuVobhtv8P3lZvu/d3V7&#10;30qtfW8F5aPbXUMcsMi7ZI2XcrLXNm2W08xwssPPqc9KpKnLmR832Gm2/wAP/HU+sW9ru8Na6sdv&#10;qTRtuj064VWWOaRf4Y2+60n3f71ehT2rLdJ5kKsq/Nu2/ersNN8EeErPT76wtdBslt9Uh8m+hMe5&#10;biPay7H3feX5m/OvNJpZvhxqFt4W8TSTNoEjLHofiCZmaNF/htLtv+WbL/DI21WX+LduWufKMurY&#10;HAQw1SXNKK3PUw+YWqS/lZ1MVjYyWssLQRyRzqyyRsu5WVv73+zXwP8AHj4bzfBP4vXMmk6jeaH4&#10;d1tmm0vUI18yGFvvNazRt/d/hb5a++pIZIYlmhEao38UbMyyV5l+1RDpN98I76x1rTVvoGZWaGNt&#10;skbf89Fb+Fv9qumcvY+9I74xlUlenI+TLD42atpPgO6tbWTSZtabVF01dSWNWjVWX/j4X/gPy1yu&#10;j+Gz8R/iRBoGlaxd6pcakytr2rSN5jRqrfdVv4v92odcbwrq1wv2iSFrpmWFo4fD0cdxt3fxN/q/&#10;+Bfer6u/Y48D+G9J8PNNount9lb5vtTL+8mat3WpuPxG/PWr/wAc9i8B+EtH0fwrpVjY2cccGnwL&#10;HGu1fmZV+9VvxHawxwSXH3Sv3lX+KtPc0MSxxrtVfm/eU6S1hkj+b5m+61cMqcpFUZezkeb6zrWk&#10;6Ssc2rXUdr5jMsbSNtVm/u/71eaePvGWmzNFC0kLedIs0H79drKsn+r/APsq9P8Aih4V8C2LS+KP&#10;GTR29msCxyQyNuWb5vl2w/xN/u/NWb4B+A+leM7iS61vwh/wjvhRhG0GnSLtvNRb/npL/FDH/wBM&#10;/lb/AHa8PMMhrZnKMZVOWK1KxuaRVPlOZ0nX9T2Tr4fsF1rxJrUn7xbWTdHCv+9V1fhV8S7tIfC/&#10;/CPLbWMLrLc3V1dxlbtmZWZty7v4v4fvV9JeD/Bfh7w0QNG09LcKu1Mfwr/droxiuXKuB8LR5pYn&#10;3pcx4WIzOT0paHhnhP8AZ+ex1abWNS8Tx3GoXEaq0n9nK3k/7MbM33f+A16d4H8HaL4Tt7gaVbSe&#10;ddtuurmWRpJJ22/eb/7Gum59aPxr67CZVg8I+alTsedUrVKnxSEYDvVHVb2207TJr+5k8uG3iaR2&#10;PZRV44rgfi7O+qLZeCbM/vtdk/0tl6w2asvnN/wL/V/8DrsrTcKbcdysPT9pVUf6t1LfwNt5Ivhf&#10;pc8sTRveiS9ZW/h86Rpv/aldioOKjt4khhWKNdqKu0KO1T8U6dOMKaproKvU9rVlU/mdw964T4la&#10;Dfpqlp4u8OwLLqumqyTW2/b9ut2+9Du/vfxL/tV3eKRgOhp1KanGwqVSVOV0Y/hfXNO17RYdT0y4&#10;82CTI+ZcMrDqrL/Cw9K1+T2rgvEnhPUtN1qTxH4HnS0vpm3Xunv/AMeupf73/POT/pov/As1e8K+&#10;OtM1O8XSb9JtH1nHzabfjy5G/wCubfdkX/aVmrGnWlzclXSX5m1TD80eejrH8V6/5nZVT1WxtNRs&#10;JbHULWG6tZ12TQTRLJHIv91lb71WwQe9LXUcp5refCi00ySW68BeIL7wpNL/AKy1jX7Vp8n+9byf&#10;d/7ZtHXLeLtG+LdnL5d14V8P+MrFV2xrpt1/Z8zf70czNHt/4FXudJis6lOM48rNqeIqU/hPjHXP&#10;h34Xj8R/2h4q+HfjDwvFJ806x2S3lkv+9Jb+ZtrvfDnxK+Dvh3SY9N0vxFDawQfLHHHaTbv++dvz&#10;V9IAe9JtXrtGawjhKcPgO3+1cRKPKzwdvGOsau0beEfhv4s1qPd801xbR6fDt/3rhlZqu2vhn4v+&#10;JLCRSuh+BlY4Ri39qXSr/u/LEv8A49XtuaM+9axoxiYSx9aXU848A/B3wvoGrf29qMl34i15mVm1&#10;TWJPOkVv+ma/dj/4DXo69KOKWtjllJvcKKKKCRKTPtRlQvJFch4m8b2FlfnStKhm1rWF/wCXCwwz&#10;R/8AXRvuw/8AAmWpcorcuFKdR2iafjTX7Dw5ob6jqLNsT5Y4l+aSaT+GNF/iZvSsb4b6JqUd1deJ&#10;vEUYXWtWK7oFbctlbr/q4F/3fvM38TFv9mpNB8O3s2ox694ruUvtRj+a2t4l/wBHsf8Armv8Tf8A&#10;TRv/AB2uvUjaPmzURi5vnZrKpGlBwhu93+hJRRRWpzhRRRQAnasjxJoOk69Y/ZNX063vIPvGOaPc&#10;AaKKlxUo6lQk4y0OZg8AXlgrjw1441/TEb7sM0kd7FH/ALvnKzf+PVYXSPiOnCeMdGmH/TXQW/pc&#10;UUUvq8F3+9/5m8sZVjPldn6xTf32Hf2d8SP+ht0D/wAEMv8A8kUi6b8SfMy3i3Qdv/YDk/8Akiii&#10;n7CPmX9Yl2X3L/IP7M+JP/Q5aD/4IZP/AJIp39m/Ej/ocdB/8EMn/wAkUUU/Yx/pj+sS7L/wFf5B&#10;/ZnxI/6HHQf/AAQyf/JFLHpnxF8vDeMNDZvX+wZP/kiiij2Mf6YvrEuy/wDAV/kH9m/EXd/yOGh7&#10;f+wDJ/8AJFH9mfEP/ocND/8ABDJ/8kUUUexj/TD6xLsv/AV/kJ/ZfxE/6HDRf/BDJ/8AJFMbR/iM&#10;42nxxpMY/vR6A27/AMeuGoopfV4ef3sPrM+y/wDAV/kQr4CudRQp4q8Va5rKhdphjmWxhb/gNvtb&#10;/vpq6fw9oumaHp62Okafb2duv3YoI9qiiiop0owloc88VVqxtJ6dlovuWhq0UUVqZhRRRQB//9lQ&#10;SwMEFAAGAAgAAAAhACWt9NTmAAAAOQQAABkAAABkcnMvX3JlbHMvZTJvRG9jLnhtbC5yZWxzvNPP&#10;agMhEAbwe6HvIHPvurtJNqHEzSUUci3pA4jOujbrH9SW5u0rlEIDwd48OsN83+/i/vBlFvKJIWpn&#10;GXRNCwStcFJbxeDt/PK0AxITt5IvziKDK0Y4jI8P+1dceMpHcdY+kpxiI4M5Jf9MaRQzGh4b59Hm&#10;zeSC4Sk/g6KeiwtXSPu2HWj4mwHjTSY5SQbhJFdAzlefm//PdtOkBR6d+DBo050Kqk3uzoE8KEwM&#10;DErNf4ar5t0roPcN2zqGbcnQ1zH0JUNXx9CVDEMdw1AybOoYNiXDuo5h/WugNx9+/AYAAP//AwBQ&#10;SwMECgAAAAAAAAAhAE+0XrFKJgAASiYAABQAAABkcnMvbWVkaWEvaW1hZ2U1LmpwZ//Y/+AAEEpG&#10;SUYAAQEBAGAAYAAA/9sAQwAEAgMDAwIEAwMDBAQEBAUJBgUFBQULCAgGCQ0LDQ0NCwwMDhAUEQ4P&#10;Ew8MDBIYEhMVFhcXFw4RGRsZFhoUFhcW/9sAQwEEBAQFBQUKBgYKFg8MDxYWFhYWFhYWFhYWFhYW&#10;FhYWFhYWFhYWFhYWFhYWFhYWFhYWFhYWFhYWFhYWFhYWFhYW/8AAEQgAiAC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KKgupYre3eaWR&#10;Y441yzM3yqKA3H8ZBz+lcTrnxCsY9Tl0fw3Y3PiLVY/lkt7Db5cLf9NJm+WP/gVZjSav8SH3WV5c&#10;aV4UVmVpom2zasvzL8p/5Zw/7X3m/wB2u58P6Npuh6THp2kWcNnawjbHFCm1Vrj9pUrfBpHudbpU&#10;aK/ee9Lt29f8kcr9l+J2qmRrjV9E8OxN92G1tGvZl/7ayMq/+Q6dD4R8VSJm5+JuuSH0is7OIf8A&#10;omu4wV70MCela+wjLdv7xfXJqPLGK+5fm1f8Ti/+EJ8R/wDRS/En/fqz/wDjNH/CGeIdv/JSPEf/&#10;AH6s/wD4zXbbRRgUvq1Pz+9/5k/W63l9y/yOK/4QvxF8v/FyvEX/AH6tf/jNJ/whfiL/AKKZ4k/7&#10;9Wf/AMZrtqKPq1Pu/vYfXKnl9y/yOKPgvWtu3/hY3iT/AL4tf/jNUW+Gl6//ADUTxV/3/h/+N16C&#10;SRyQB+Nef6vq3jfw9fz3V1HaavpzyMxjjCwyQR7v4f73y/wt/wB9V5+YYrC4KMamIbUe+tl6mtPF&#10;V38D/Bf5D4/hzfrIrL8QvFGVbd/rYf8A43V0eDdX/wCigeIvyt//AI3WV4X8fef48j067uI59K12&#10;NbjQ71F2/Nt+a3k/2v4lr0VnULk1eCqYPFxlUoS5ltuxTxVf7X5L/I43/hCNe/6KL4j/ACt//jdE&#10;3g/xIsX7n4ja4j/3jbWr/wDjvk12ELpIu6ORWHqrbqkxXZ9Wp+f3v/Mn65WXb7l/keerZ/FDQ9si&#10;6xpfimH5t8V1a/Ypv+AtHuX/AMdq1ovxA02TUE03X7W68PalJ8qW9+uI5W/6Zzf6uT/0Ku2OQuM4&#10;96oa5pGna1pM2narZw3lrMNskUyblal7KdP4Jff/AJ7/AJjeIhV/iw+a0/Db8C8oBGBjHsadg9cV&#10;5fGNb+Gd0zzTSan4PY9NrPcaQP8A2pD/AOPL716TZ3EN1apcW8qyRSLujdT8pFa06vPp1Mq1H2Xv&#10;Rd4vqWqKKK1MSMj0rznxc48aeMpPBKFm0exVZtZkjkx5jNylv/wL7zV2ni7WLfQvDd5q12cQ2cLS&#10;yH2Xmuf+COkyWHgO3vb5f+JjrDNqN623a3mTfNt/4Cu1f+A1xVZOpWjS6bv9F89fuO3D/uqcq/XZ&#10;evf5HZIqRxqiLhcY47VJRRXacQ1cGigcGvN/ix8SI9B1ZPC+hW633iC4jV/LkfbDaxt/y0kb/wBl&#10;/irjxuOw+BoSr15WijSnTlUlywO38Qa1pOh6a1/rGpW1hbL96a4lWNfzavPNS+M+n3SmPwfod9rr&#10;L/y1bdaw/wDfUi7m/wC+a8t8TWU974qWO/u21nxPcQbmubpf3dlH/wBc/urW5pOn6V4RsJdTvrqT&#10;ese24uJJP9Z/wGvyfO/Eup7NxwFO0pfDff7j3aOT04rmqyNzVPHvxNljkdbfw9o0O35ZHjkupPy3&#10;LurlNe8S/EjVtJWfUPFWoaba+b8zRrHp6sv+yyr5n/j1UPF3inUNS0X+1T5ml6X/AKu0jjj3XV/M&#10;393+6tWPDultY+H49f8AHN9NcTwx7o7eaTcsK/3dv8TV89Li/P40faVq3vS+ykjq+o4eP/Ls5hbH&#10;xhqGqS6hH4g1S3tWjbzNSuNYulWNV/2dy7q2PCWr6d50WjXfjrxJrF1c/Nua9kZdv8K7m3VpS6Xr&#10;Hj2T7drDTafoCx/6Npkf7tpP9qT/AOJqtqmoaH4V8jTLGxjkvG/497G3j+b5f4v9mvOxHEWPxUZU&#10;JVZSlLeKenz/AKsd2HwOH5eaUdjNvLfS9E8G6xo8MmsTLBdtfadIqtI1hcfeXa3y/wDLSuN8ffF/&#10;xrqh0WHx34us9Fj1S5VZNL/s9ltYY/70zf8ALRW/u7q7i18T+KmjvtX1CHT4dPsF/eQx/M0jf889&#10;38TVgeH/AArH8S9D8Wx+IfLkvJ/LtbZfL/1O1d3/AKFXdlebV8FGoq8v3crc3K/l2t5swrYOjKPP&#10;Tj7x618N/E9/4as4Wt/A2j6jaSqqyaj4auFWSRf9qOT73/fyvU/BXjTw74p82PSNSVrq2/4+bGZf&#10;KuLf/rpG3zLXx74V0fXPhxosfiHwReTXWkxyNHrGhXDMy2sy/wCs8v8Air1y1bw/8SfD8GtaXcSa&#10;bqti2621CHb9tsJl/wDQl/2futX1WB42q5fJQxVp4fbmirSj/iX+R5NfLeePOviPor8KK4f4X+MX&#10;1uS80PWI47bXtIWM3cceWjmjk3eXNH/stt+7/C3y13Ffq2GxFLE0o1qMrxkeLKMoysyG5hjnhaGZ&#10;FZJFwyt0Nec+D2PgXx5/wh0pb+xdVZptEZufJk+ZpLf/AHf4lr0jKluueK4346aNLq/gCe4sW26l&#10;pjLe2Dj+GaP5lqMWnBe2juvy6nTgpxlP2M/hn/Sf9dDt+KMe9Y/gvWoPEPhbT9agVlivrZJlVvvL&#10;uXOK2RXXujllFxk0zz39ojE3w/XTR8q6rf21k3+7JIq13sK7YlA9K4D9oTJ0fw/t/wChlsP/AEct&#10;egL/AKsf7tcdD3q1WXovwv8Aqddb/daS83+hJRRRXYcZy/xc8Vw+Cfh3q/iiaLzv7Pg3Rxf89ZGY&#10;JGn/AAJmVa8F8I2kmieF77xHr9zJdatJC11f3Um1WaRv/ia9K/bGG74I3IKbl/tGzZ/ZVuEb+lea&#10;/FNWl+D88kP+q/d+Y0f93zFr8b8SsdVqYnD4BS9yW59HksIwo1KpreA44bHwz/bWq3Ef2i9/0q6u&#10;JP8Aa/8AiVrC0W6/4Tm4bxPcRyf2JBIy2FvJ92Tb/wAtmWuf/aquvsnw7k0+3kkt/Os4Y1mjk/hZ&#10;l3V0PiKH/hGPgLJDYtIrR6dHaxt/dZtq/wDs1fn2Iy6eGhCpUl+8qy5Y/wB2J7EoxXLUl8KJvBiz&#10;eKfET+JLlY/7Ost0OmRt8q7f4pP/AImrSyQ+K/F083lyf2docnlqv/LOa4/ib/gNZHiiS30PTtM8&#10;Px3EkcWn2ysyx/8ALRlWtDwLCumfDK3uCsn2i5t2u7lo2/vbqyx1FQpQqw+KXux9Lv8ARfibxp80&#10;omZ4v8WahJfXUdvN5dnaRs21fvSf7P8AwJqzvss19Fqcl7HuW3jWTVb2P5ZJG2/8e6/3dv8AFXG+&#10;ObyaTxp4et7f92sf2jUpF/56NHH8v/oVenpp0ml/AebzpP8ASLm3+1XbSfekkZtzV6mOwUMrpUYr&#10;4pWRz4y/N7pPLa3t14L0C3uo47dbm9jZreP7sce1m8v/AGvu1l/CCWS3sdakbzPNXV5/9Z97/drp&#10;vFj77Xw7cQ/6v+0bf/d2srV55rnjKy8G+OPEOg/Z5L6/ub37bBYx/Kyxsq/vP92vMwdKtjsNKjSj&#10;70tbfMWDqRhU5ZHY+Ifsem+Io9Th/d6drW2O9kj+7HMv+rkb/e/irMkht/BOvJ4q0iPbbSSLHq9r&#10;H93y2b/WL/tL/wCg1za/FTS9R8NX+ka5oGoW9nNG26a3kWTyP+mn975W+atj4Y6rb+Mfhb/aX2r7&#10;Qs/mWN20a/8ALRf3f/j33q65ZfjMNh+evD3fhl5o6PY8tSWHqx/w3PWLrVrWw1/w34ihnVY1vVtZ&#10;5V/5bQ3Hyr/495bV6tq1/ZaVps+o6leQ2dpbxmSae4kWOOJf7zM33a+XfhXeWN98Pb7wZ4m1qG3u&#10;bKOTT2uJJ1Vo9v3ZP+A/ermbPxj4m+MsFuniry20rQ28mBYVaOHWJl+7eNu/hb+Fa/W/Dd1/qlTA&#10;y1UJe6/7rPAxWVyr4yNOB9Q+Efit8OvE2qLp2h+MNMu7xn2xwed5ck3/AFzVtvmf8B3V2E6hoHDL&#10;uDLgivjf4l6TDa/DfU75bf8A0zSYFvrCaH71pMrK0bL/AHa+w9OkaXS4Z5F2tJErMvvtr9GxFPlT&#10;icOZ5csDUjFSucb+z3iHwCbAfN/Z2o3dt/3zM3/xVd3jNed/s8/8ePin/sZrv/0GOvRV6VwYKV8J&#10;T9F+RzZgr4mb8zzn9oUbtP8ADfzbf+Kn0/8A9HLXoy/dH0rzv9oTd9g8Nbf+hlsv/RleiL90fSjC&#10;/wAWr/i/RBW/3el8x1FFYHj3xXoPg/w5JrPiHUo7O1jGNzH5nb+6q/xN/s11ykkrs5NzzL9tLUZ5&#10;vAOmeC9PZf7S8VamlrD/ANM4l+aST/gPy/8AfVea+G9cD6Lc/D/xrbyaXqzQSQ7pI/3NxH/z2jb7&#10;u3+KtTxxq2o65dX3xBv7OaxupLD7D4e0+T70Mcn8Tf8ATRt275f4dq/w1Q/Z70mSb4weMZr64+2L&#10;BYafassjeZ+8WP8A+yr8kzCOF4nzSpQpy5YwXuy81b8D6XB0pUKMW/meZfFfxZa3tjH4X8R30nnr&#10;brZtcRwNJHMqr8sm7bXoXw78Sab49+BcuhXkkdvrSWTWs9rcfLJ5i/dk2tt+VvvVc8fePPC2teLv&#10;+EN8H+D7rxNcabc+Xf3FjAq2tky/9NP4mX/Zrul8C+HtQtYP7R0O3kltI/3ckn+sj/2a7Mw4R9vh&#10;40ub3o+9GX97/I9H2kKtGPvHjjeK9J8VrFY291H/AGn9i8m7t/4reZVZf/Qq6n4d65Y6t8NtN09b&#10;j/SFsmspreTaskc0LbWWtLx58FfBd9dR6ra6LJZ3y/K1xYyNDJJ/vN/FXN/8KG8INfz38MmqW940&#10;jeZcR6jIskm6uTF8L0atGnS5uWUTpoyqe7JS+E4v4kaXeQ+KtPurOOG4ntI7izubeORfM8mZflk2&#10;/wCyy16v4Vuk8WfC6Ozlk8u4+xSWN3D/ABRyKu3dXGWen+C/DfjqLwb9oktdUktmktmvNzNcr/10&#10;/ib/AGa0IvCupTeKo763168026j+XzLePdHMv92RfutWtTJo4jGUXXj7sTRrmlKpGXvdS94D1Kbx&#10;B8Eo4/sv/E30CTyZYZPlaO4t2/8AZttcT8bLXUv+FreGPHOk3Fr9j8Q6cumz+Z/q/MVvMWPd/CzL&#10;u2/7Udddoa33gn4xSW99JHcab4yj3SXEce2OG+jX7v8A20Ws/wCJKw2Pwl8ZeE9WmjjbT4vtWjzS&#10;fe+aT9z/AMCWT5a8DLKUsk4lio/C5X/7dno/uZ5T5ozjIdLpun2Om3M11Hbx20fzTt8q+X/wKvHv&#10;iVN4J0fQ9Q1D4e+OptH1Bdraja6fd7ft8LSLuXb/AHv9pa9S8eaP/wAJJ8HZdH1iSSOe7soWmaP5&#10;mkmXb83/AH0vzV8/fED4cXt3FYaPc3sdxfXlxHDaR28Kwxxt/e2/7tfu+YrCqhzVqfuo+rxkauJo&#10;t8p3epfDrwnJ8PfElxHN9ovtYst0V1NI00nmKv8ArP8AeauU+GvjLxhe+GbV1k8QSS+Wq21jpdos&#10;Nv8A7zSN96u7kk8ZR+EYvDek+B7y81KOP7G1xJ5fkwyKu3d/7NUfhfW1+HWnR6HrVjeQxaJ5dnPq&#10;DQLJbyTN/tLu2/erkwOYZRz+yw1eP3nLy4erKM/h933v6+86r7PrWl/C/SofGlxNfRrqVq2uzL80&#10;kdn5ys33fvbV+9X27ZXVteWUd3ayxzQTIJI5EO5XVvusDXxzYeJrz7dJdXEkNxB/zxk+Vdv92vcP&#10;2MdQuLv4My2LRstlpOr3tlpbN95rVZN0a/8AAdzR/wDbOvTxsdXc+f4nwqhGlVjL3djd/Z82/ZfF&#10;G1t3/FSXP/oMdeh153+z3/x7+Kf+xluf/QY69Erx8F/ulP0X5HzmN/3mZ578e1VrLw3u/wChjsv/&#10;AEZXoSfdFef/AB8/48vDf/Yx2X/oyvQF+6PpTwv8Wt6/oiav+70vmcb8WPH+keANAjvdSElxeXkv&#10;2fTtPh/115Nj5UX9NzfdWvMY9Evdb1qPxX43uWvtRWNmtrJf+PbTV/6ZL/E3/TRvmqn50vjj43a9&#10;4tu/Mk0/w7ctouhxsu1VaPb9om/2t0ny/wC6q1B8Tb6S6vIPDljdfZ5J4/MvZt3zRw/3f95q/FuO&#10;uKMTjcdLK8JLlpx+KR7uV4GKjGf2pGJ4k8QrqdxdeImWSTTNL3R2UPl/NNJ/z02/+g1qfsf6fq39&#10;ja14kvpPMn8Rao0yt9392q7VrzXxvrk2teNLXwb4f/dxRyeX+7+7/tSf8BX/AMer3nwzr1noujQa&#10;Tbx+XFbQeTF5n+ytfRcAZf7BVMTKPS0fQ9HEYepKPJSj7sfzOR8SeKNa0nx9deCvg74H0vUtWWT7&#10;ZrVxNI0NrbM38O5V+aRq6f4Y+Mr7Wtc1Dwv4q0ePRfEulxxyXdnHJ5kckcn3ZI2/iX5a8Mh+M83w&#10;Q+Ar+INN0WPWtc1fVr7/AISG4kn/AHlldM0nl7l+9t3bav8A7F/ibxR4617V/id41WSO41C2t7Gy&#10;3fL5kMf3v/Hq/UJUIqnzHhYedWrWlTUT6VkhWSX93Ht21ynxH8TeFfB8MEniTWrPTZLuTbAskn7y&#10;Tb/s/M1dM91H5XmN5mxfmby/7q1478D9U8J30OofHf4o32n2q63cyWugR321o7a1jb5VX/aauenh&#10;1UOnEV54eNzpNS0XwP8AEzw5BJHJa6paRyLNbX1vJ80Myt8rK38LV1MWm2sf7v7P5ar8u6vHPgV4&#10;28O+Nvj14w1bwXHHZ6Bc2FrNIsfyxyXHzfvNvy7WZdu6vXrrUo42jkWby41/ik/5aVjiMLGMrOJ2&#10;YOrOvTjOJz/xc8JxeJ/Bc+kw/u7pds1lcR/K0NxG25ZK8M+Pl1qXiT4VeHvFkdrJ9s03U47XU7WP&#10;/loyyfd/76WvpnSdSs5ov3kkbbpPvR1494vs7e18TePdFs44/IksrfVI1j/5ZyNu3Sf99LXw3E9G&#10;WFlRzCMfehJfi7FVYyjvH3jzDxb8WNLk8C6hH4bj1BtX02RYWt5LKTdGysu7/ZX5Wrb+F+i6jN8T&#10;tD8aeKrHy7fUN0NlDJ923k2/LJt/vNXoWi2WnzeKde0y4s/MfWdOhvlm8pf9Zt8tv/ZaXxPHdav8&#10;HbbUrGH/AErT41uVXzP9XNC3/wBjXzXEPHFfMadPDRjyRlZPXuv87ncsZUlCUWbGhWTaN441bT5P&#10;+PXWJP7QtG/6aKv75f8A2aqfw40Wx1jTfGnh/WI47hbnUZlnWRd37uSNfmq94qvGvvCNj4jtf3k9&#10;hHHer/1z2/vF/wC+abE39m/FCx1O3aNbHxDZeW3/AF2X5lb/AIEtfnscRX5JTvyyt/5NDX8jj/6d&#10;ml+z98N/hp4j8Etp+ueB9ObWvDl22m6j525vMkjX5bj733ZI5Fb/AIFt/hr3TR9OsdJ0uHTtOtIb&#10;S0t4/LhggjWOONf7qqOleO+HpYfDnxy0zVLeT5PFEbaXfx/3pI1aS3k/9Cj/AOBV7e3KkCv6Q4Zz&#10;mOcZTTxX2n8Xr1PlsZCdKrySkedfs7/8e3ir/saLv/0GOvRq89+AMax2vibb/F4juW/8djr0KvUw&#10;X+6UvRfkGN/3mZ51+0J/x4+G/wDsZLL/ANGV6Kv3R9K85/aIbytJ8Pzfwx+IbFv/ACMteir90fSn&#10;hf4lb1/RFVv92pP1PnvwUIdN+HFtezSLGircXVzu+9u8yTdXA6LqU8XhnVPGOp/6258yZV/55r/y&#10;zjroPjFeyfD5/FOh67J5dhqX2i+8PzNHthkjkbdNb7v4WVm/75rz342ahp+i/DXTLKPUo7hdQj8x&#10;o45F3LtVWr8Ax+S16ea1aVSP8Sp/5LufV5fiaXsefm962hP8D9B+xaTJ4kuPOa51SRmWSSL/AFcb&#10;fw138m77O7Rx+Wv8Kx1Z8OWcP/CP2kcMf7hYF8tY/wDlp8tWLDT5LeKRpv3cC/MzfdWv3fBUaeFo&#10;Rpwie7h6saVOKZ4t+0FpPhWx0OXxJqHhu11DUF2qrSR7V+Zl/eSf7K/eruvhpqWn6D4Dtf8AhIPE&#10;mj+Yse5mj2wxxr/9jW38SIfCum+CZdR8Sa1p+n6d91ri427dzfdX/aryLw38GPhD8QL7yvCfjCGa&#10;4hl8ySxjmk8n/gMLf/E1EpVlKUVE4sTiKftOaLse36N4i0/ULiW30nWre6aOPd5ccn8NeR+Pvhx4&#10;y1zwjdfD6x1bR28IyXMk1pDfWTSXNl5jbmjjb5fl3fMvy17B4D+EOm+FYvtEc1xcXSx7fMk+7t/3&#10;a2rzT2jV/L+795v3ddGF9pGPNL3ZGMo4XE+7ONzyr4K/D6z+GXg5NA0jzJJJZPMu7qT70kldvFNJ&#10;/q5Lj7v8TR066tbyGZ5PL8xWqtHaySeZJJ+7/wDHq05eb3pHr0aNKFOMYmzb/wAccce5v+mf3dte&#10;XtJNN8UviFqMkvmJaaDb2rR+X/qZNrNXV+MPFWn+E9NjvtQm/wBlf70n+zXH+GbW6XS743Ufk3Hj&#10;jVvtkkMn+sjtV/vf8B+7XwvGWMpQwP1dS96TX53Z5WPjf3YnR6kzab8QPC7R/e/s5oZF/wCen7tW&#10;rU+G0nmL4i0eSP8AcW+oybV/55rJ83/s1ZfiKaa4+J2jtHb7Y1jmZfMj/wBWu1Vrd8Bw+TqPiKSG&#10;ONt1zH8y/wDLRvLWvxPFT/2X3uy/9LFKnGmox+0X/hnCsngeXS7iPdHaSTWvzf8APNW+X/x2ud1a&#10;ZrL4O6deSSfvtDu4/wDWf9M5vL/9Bro/hXJ5kesbvvf2jJ8v/fNctqEkN14Z1/7T/wAeUNxc7G+6&#10;rbmrGipPFz5tuaL/AK+85o0ear8jovFeqQzWGk6xYyR/aLLXLGSDzP4t00asv/fLV9EZ6j2r5n0H&#10;TW13xf4N0qH+G/hvrlf+mMK+Z/6FtWvpn/Cv3Hw1w08Pkk+b4ZTlb8F+h4OfRjHFpR7Hnn7PzZtf&#10;FC/3fE12v/jsdeiV53+zyp/svxHN2n8SXjL+ar/7LXolfdYD/cqXovyPOxv+8zOG/aC02TUfhTqv&#10;2UsLi0VbqHb/AHo2V/8A2Wul8M6pba14fstVtJN0F7Ak0bDuGFXZkSaBklUNG64ZT/FXAfByc6Fq&#10;mp/D++YeZpcrXGmMzf660kbcv/fLNt/75p8rhib/AGZfmv8AgfkXH99hHD7UHf5PR/kjs/E2jaV4&#10;h8P3Wja1YQX1hexGK4tbiPdHKrfwstfJHxs+AutW/wAP77wnpnhq4vl02Vp9C1a3XzmuY9v/AB7T&#10;qv7xW/6afdr7KpOMVz47LaOM9nKWkou6OenWlT0ifOXwN1a18XfC/TdSksZLO6WP7Lf28ke1obiP&#10;5ZI9v+8tcv8AtGfDfxh44ksdHsfFkmk+HmjZdQt4YP3kzfwtu/u/7NekePtEf4YeMNW8bWEJk8K6&#10;9J9q1y3iT5tOuv4rpf8ApnJ/y0/ut838Xy6yzw6lp0V9Y3EcltLH5kckfzLIrV2Tp31PosLio16f&#10;s5nylLp+tal8WrTwb4+ktbi18G2EK2UMe7y7lmX/AI+Nv97+GtmKx8J+MtRvrG3uP7P1DSb3y47i&#10;z/dzW0y/xbl2tXqvxw+GK+MpItc0fUv7J8QWkflwahHHuWSP/nnIv/LRa+aviF4U8f8AgD4hJ4jv&#10;PEvhttS1CPy7jTPtf2Vb9V/5afe/1lVSlT2qR949zCYmnQo+z5fd6ns1v8YPGXw1ZNN+IFjJrWkR&#10;/d1yzj/eQx/9N1/i/wB5a5/xH+1bH4l1r/hGPhD4V/trVZZN0lxffubXyV+98v3mZvu7q8/i+IXx&#10;L8ZSJ4Js9N8N2ck+1fMm1Lzmj/752/8Aj1e6/sy/A/QPh75+pX1x/amuXv8Ax93Xk7fvfwrWPN70&#10;jlxlCjy81D57/qdR4J1S68TeGYNQudNk0u4aP97bzfehb+7WZ4+8M65qS239i61NpM8Um7zIYFk8&#10;yvS/sbN+5gj+X+7Va6024ht9v8S/886mpH2htTxXu8jkfPHhbwnJZ/EG5tbqHS/EWuWnzeZcatuW&#10;0aT5v9T8rf7Vdpqg0/w+0+r+Jb6NtS8tfOuv9XDHH/zzjWtXx98OPDviyXztY02T7XD/AKq+s5Gh&#10;uI/+BLtavDLrwZ4Nk8d2Okw6T448UeKrtlay0fVJ5FWONW+9JI3yqq1+d5lwdXxmJlP23u/y9fvu&#10;ZymqFT2n+Z6B4T1RvFniC6161k8vSbaNvMuJN37uNf4V/wBpq6zwnfJY+D5bqH/R45JJLqZpPuxr&#10;/d/75Wq0fgjxfZ6hJZa54NvLXR4I1a0s9GiWZZP95lb73+zW5dfCXxv4osorGSeLw9p0aqzLMizS&#10;XP8AdVljb5f9qvi6vCmZYitGhTouMdPu/wAzH+0MLHmnKXNb4Sv8Nb6SP4eya/f2Xl3GoSSSLHHH&#10;/rGZvl/76rHXSLrVNJn8K+H9HvNW1BZN12sMirCqs3zfvG+Va988A+EW0fS4o9YmtdQuIW/ceXae&#10;XHbr/dVdzf8AfVdRZ2tvaReVbQpEmc7Y12ivqss8NVGp7bF1d5X5V+Gp4tbOJKUvY6HBfBv4fv4d&#10;mm1zV/LbVruJYljjbdHZQ9fJVv4v96ux8TanBpGg3mq3BxHaW7TMfYLWmx25PavOvirMfEOtWXw8&#10;s5dragy3OpMP4LNW+Yf8C2+X/wACr9KVGlgsLHD0NOiPPo82JxF5vzfp1ND4C2NxY/CvSvtibZ7p&#10;ZLuRT/C00jSbf/Ildng+tLGipGFXtT+PSu2lTjCmqa6HPXqOtVnUf2ncTtXD/Fzwvf6rDba34dkj&#10;t/EGkN5ljJJ92Rf4oZP9lq7rikwDTqQU42YUakqU+ZHMfDzxbZeLNJa4gRra7tm8u9spf9Zayf3W&#10;rpFPzHg1xvjLwRHfawviLQrr+yteij8tbtI/lmX+7Mv8S1QtfiH/AGPMun+PrFtDut21btVaSxuP&#10;9pZdvy/8C21hGu6fu1tPPodMsPGt72H18uq/zO/mVZI2V1VlZcFW+61eM694A8QfDu8m1L4b6b/a&#10;vh6Z2mu/C/n+XJaM33pLJm+X/ti3y/3f7teyWtxb3Fus0E0ckbj5XR9ymp/oa600zlhOdOV0eGeG&#10;fiF4N168bTY9S/svVY/9dpOpL9lvYW/utHJtauV+P/wX034l6bGtzJHHL5m6O4ZVavcfiJ8OvBHj&#10;7T/svjDwtpurBUxG9xB+8j/3ZF+Zf+AtXD2v7P1hokMsfgzx54t0ONv9XayXq31vH/wGdWb/AMer&#10;GpSjVjZnr4fNZU9zxT4Q/s8WHgzUotQluPMmtpN0f2ePau7+9Xvvh+Ew2v79f+WnytWIfBHxv0sO&#10;mmeKfBusIy7VfULC4s5P/IbNTpPA3x0nh2t418F2zf3otFmk/wDQpKmNCMY2idlbOadSPLynYLJ/&#10;zz/76rJ8VeJNB8O6a+oeItas9Ntlj+9cTKv/AO1/wGsK8+EnxQ1Ugat8Z5bGD+KPRdCht2b/ALaS&#10;M1a/w5+APgDwxdtqV9bXPifVmuRcLqniGT7Zcxtt/hZvu1XLKW5w1Mwpr4TkfDt78Q/iTYwXXgnR&#10;4/C+hTs23XNaj3XMkf8AehtP/jm2vTvhX8M/D3gUXN1ZG6vtVvf+P3VdQk866uf95/7v+zXbKqqu&#10;1flFOzVRpxiefWxVSt8TCiig1oc4w89sUq/SqepX1rp9i11eXUdvCn3pJDhRXGXHjufXA1l4BsH1&#10;iZflbUJFaOxT/to3+s/4BurGpWhDfc2pUKlXVLTv0+81/iL4tg8M6au2JrrULltlnZx/6y4k/urV&#10;f4Y+GbnR7afVdZmjute1V/Ovp1+6v92Nf9lfu1J4G8JLpN3LrOqX0mq65cria9l+VVX/AJ5xr/yz&#10;X/ZrrM1lTpylU9rP5Lsazqxp0/ZUvm+//AHUUUV1nIFFFFABUUyJJGVkRWVv4WoooBbnE3Pwr8He&#10;ZJPplpeaNcSf8ttKvZLVv++Vbb/47SQ+BtdtIVjsfiP4jjRf+fj7PO3/AH00dFFc8cPSlHRcvpod&#10;E8dXi7uV/XX8yb/hD/E/l7f+Fm69n+99ks//AIzTV8IeKF+98Tdbb/tzs/8A4zRRVLCU+7+9/wCZ&#10;p9cq+X/gMf8AId/wiXib/opOtf8AgLa//G6F8IeJV/5qVrzf9u1n/wDGaKKPqlPu/vf+YfXKvl/4&#10;DH/IX/hEPEn/AEUrXf8AwGs//jNL/wAIj4k/6KVrv/gNZ/8Axmiij6pT7v73/mH1mp5fcv8AIT/h&#10;DvEW3b/wsjxB/wB+LP8A+M0n/CH+Iv8AopOv/wDfi1/+M0UUfVafd/e/8yfrVXy+5f5Ct4R8SN/z&#10;UfXl/wC3a1/+M0sfg3Wjj7R8QfELj+6v2dP/AEGOiij6rS8/vYpYyrbp9y/yHWvw68KLdJdXWnza&#10;jMqbQ+pXUt3/AOOyMy11qokaBUXAHYUUVpGjCGyOf21Sr8buS0UUVQgooooA/9lQSwMECgAAAAAA&#10;AAAhAD5yfJCcJgAAnCYAABQAAABkcnMvbWVkaWEvaW1hZ2U0LmpwZ//Y/+AAEEpGSUYAAQEBAGAA&#10;YAAA/9sAQwAEAgMDAwIEAwMDBAQEBAUJBgUFBQULCAgGCQ0LDQ0NCwwMDhAUEQ4PEw8MDBIYEhMV&#10;FhcXFw4RGRsZFhoUFhcW/9sAQwEEBAQFBQUKBgYKFg8MDxYWFhYWFhYWFhYWFhYWFhYWFhYWFhYW&#10;FhYWFhYWFhYWFhYWFhYWFhYWFhYWFhYWFhYW/8AAEQgAjAC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KKilkWKJpJGVVVcszdqA3F68Y&#10;/WqmqX9lp1m13qF3FbwJ96SZwqr+NcfceJtX8USSWngtVhtU/wBZrlzH+7X/AK4q3+s/3vu1f0Pw&#10;Jotpqi6tqAl1bVl5F9ft5jL/ALi/dj/4Cq1yqtKppT+86nh40l++lZ9uvz7f1oQr8TfB8rMtnqFz&#10;en1srC4uF/76jjZajk+JWmrIyjw/4ok2/wAS6NNtNdttH90UuB6Cq5KvWX4f8EXtMN0g/v8A+AcR&#10;/wALLsP+hc8VD/uCzUf8LJstyr/wjXirLf8AUGmruMUYNHJW/n/APaUf5Px/4BxLfEnT06+HvFB+&#10;mjTNTP8AhZen/wDQt+Kv/BNNXc4NGDRyVv8An5+Aueh/J+P/AADhf+Fn6f8A9Cz4s/8ABHNTV+KG&#10;nN/zLHi3/wAEU1drdTxW1u880ixxxruZj/CKp6Freka1E8mk6ja3qRttkaGQNtas7uMuSVT3iuah&#10;/J+P/AOa/wCFl6Xt3N4f8UD/ALg01MX4o6S3Xw94qx6/2HN/8TWr418WaP4Whi/tF5prm5bbb2dr&#10;E0txM3+yv58nC1r6Lcm90q3u5bWW1eaNXeC4C+ZFu/hbb3qY1HOcqcamsQ9ph/5H9/8AwDlF+J+l&#10;H7vh7xV/4JJqf/ws/wAMIoN8uraerdGvdMmhX/0Gu22j+6KTYP7grR063Sp+H/BD2mF6wf3/APAM&#10;rw94j0TXo/O0jVLW7X/plIrVqAEc+vtXNeIvAvhrW7pL2908Lexj5Ly3kaCZf+BR7TWJc3Xi/wAE&#10;xedevceJ9IX70kcCreWq/L8zKv8Arv8AgK7qj21al/FjePdf5b/dcaoUav8ABl73Z/o/+GPROKWs&#10;zw7q+na5pcWo6Xdx3VrOu6OSNtytWl7V1RlGUbxOWUZRdmLRRRViG155qEknjzxBPpMTMvh3TpfL&#10;vWRsNfTfL+5/65r/ABf3q0/irrF3ZaLDpWkyeXq2tTC0s2CbvLZvvSf8BXc1bnhbRrHw/oNvpVhE&#10;I7e3jVFX1rhq/vansl8K3/yOunajT9r9p7f5/wCRdtLeC1tUgtolhijXbHGq7VWrNFFdxybjTjvW&#10;b4k1nSdB0uS/1e9is7aP70kjVgfEPxZPpNxBpGjWovdXvUZo1fcsNvGP+W0rf3R/dX5m/hryrxhe&#10;6D4P2a34r1JtY1+dVjjuLiNWmmb+7HGq7Y1/2du3/ar4ziLjDDZTU+r04+0rPov1OzDYOVf/AAno&#10;cnxOg1CzWbwtol9qCyLuinvIms4W/wBr94vmf+O1x3irxv4yjkjt77x74d0Es27/AEPT/Mk2/wB3&#10;98zfN/wGudtbPxL4ls5LzxTJJpkDNuj022m2+XH/ANNJP4qwtPmttSvJbHwfplp5EDNHNqt1HuVW&#10;/wBn+83+1X5xi+N84xUpctRQjHfl/wA3f8j26OUU+U9Ds7vxFq1qt5a/EvUryP7yyW8FvHH/ALvy&#10;x0Wev/EPR7qMjXLPU4fust5bbWb/AIEtcb4auptFe6t9Ejm124k+9JHtht1b/e/+JrXN14gt5Irj&#10;V1sI4vM/494WZpK+Yr8QZ79Ydb6w7dP+GOqjgcNy8sonQ6t8VvEq2strN4PtrrcrBljvPlZf++a8&#10;9mtPFt3r/wDwkejLY+HtTsmaS3FtdNM1z/0xnX5VZf8Ax6p/Gl1rrWslyJIdEsVk+baqyTSf7P8A&#10;st/s1L4B0QLDLrN8t5bqvzLcX0nzSf8AxP8Au13YjiXNatOOJr1FzR+HuVLLsHDyLHgfxT40/t4e&#10;KPEvgttS1CdlW4kt7uOFYlX7qwxszbV/4Fub+KvVbf4taGiqdV0nWNLVm2+ZcW6yKv8AwKNmrzeb&#10;XdOkuEtdP+0NPIyrHthb5v8A4lf/AB2q15ealHdNJNfM0G7y1aNfM8tv9pa3y/jbNsJUnJRj77u/&#10;M5KmU0Z0+anI998N+IdF12FptH1O2vFXhvJlDFD/ALS/w1rswC9K+W9bstJe4ivNZ06ONfvLrGjy&#10;NGy/9+/mWul0Hx1rXw6sre81fUr7xJ4Su51WS/upfMutMVv+Wn96SH/e+Za/SMk4+wuMqQoYmPJO&#10;XX7Nzya+XVKceZH0DQwyKiiZZI1eNlZWXO5f4qlr9E3R5p5z4g0y48FaxN4q8PQtJp1w27WNMj+7&#10;/tXEK/8APT+8v8X+9XdaVeWuoafFeWkqzQTpujdf4lqaSNZFZHG5WHIrg/AAPhjxVeeDJAy2TRi7&#10;0gnlVi/5aR7v9lv/AB2uCS+r1o2+GX5/8H8ztX+0UXf44/iv+B+R6FRRRXecR59b51r47XUkg/ce&#10;GbFYY/8ArtcLuY/9+1Wu+x2rh/hv+88feNZ2/j1GGP8A75t0ruD94CuHBe9GdTvJ/g7fkjsxtvaR&#10;iukV+V/zbH1Q1zUrXRtEvNVvG229jBJcTN/dVV3NV+uN+PkbSfBnxJGN21tPk8zb/wA8/wCL/wAd&#10;3V2SdotnGtzzy3u20nRr7xBrz/8AEz1JW1G/3Nu8hdq7bdf9mNdsf+03zVw3hHRodc+LS6zrMZuL&#10;rSbBbySRm3LHNIzeSq/7sat/wKtn4uSNfeGdQkjkVY2Zfm27l8vctVNPaTR/iffWKwt9j8Q6Sv2a&#10;4/56SR7v/QtzV/Mf7/GfWsbH4nzfJafpc+0+qRpxpwLXxY1L+2I9P8J6ZdbW1hma5mjb5o7dfvf9&#10;9fdpt1pMN9fWXgrTF+y6ZZWyzXv2f5W2/wDLOP8A4F/E1c54qWZfiZpkitcKsmlTKvlsq7m3LXT/&#10;AAz1LTrrxT4qvIXka5ja3Xay7d0fl/8AxVefKj7DARnCW2vzbtc78Th/Zwjy/aZr6xruiaDHNaND&#10;5cVhbNcSLCu1VWs/wup+wy+MfFUn2VpIfOtoW+7Y2/8Atf8ATSvNfHGp3V1qWn6f+8VdY1q3hn8t&#10;V+aPzF+Wu9+Pi3V5YaL4dsV2rrGrW9vM33tturbpP/Har+y1B4egpe9V+KXkcuKj7Op7PtY2vDmn&#10;WmvJB4xv4WaLy91hbTKyrGv8Mm1v4q5/xFrkl/slaFbiCedrXSrNmbbdTfxTSf8ATOt3VmZoItNh&#10;n3LqEnkwKq/6mFV/+Jpmk6fC3iyeaNY1g0uFbO0jVflj+60jf71RjKdDBYupH4ox+H+vUxlTlKXK&#10;Ja6S3h/w3LNHN52oTMq/aJF3NJIzfe/3f9mtLTtFhsNBSxVt0sa/NJJ96Zv4mrE1bUP7V0TzpWaO&#10;1XWo4YdrbW2qyru/76rJ8cfE/ULXxFdaB4S0KHUJ7KTbdXV1O0Mcbf8APP5V3SVz4PLczzCrGhh4&#10;81SUjanzSqctM0JzFoyv+8/0VvlmhZV/cr/eqG+dtGlisZljvPD2rJ5Nwv3vJ3fxf9c65/VfiJpZ&#10;vo7LxZA2j3Vyu3zNvmWkjf8AXT+H/gW1a29D8nWvhrLbNdRyLA0lqtwsiyKyr/FXqYvJ8flVVLG0&#10;+SX9a+p0Vqcenunpf7MOr3EWg3vgbUZfMuvC7Rw27H/lpaNu8lv/AB1l/wCA11vjzxx4Y8GwxN4h&#10;1VLeS6bbbwRxvNNMf9mONWZvwWvm7w548l8P63oGsaLb/wBravqVvcaRFbLP+7k2yK3mSN/zzj/7&#10;6/u11ui6ZcxaxPq2qXn9qatN8s19cfMzf7Kr/wAs1/2V21/QfB+IrY7LI+3+KOjPno5PKtiJcvwn&#10;sfgLxroHjKG4k0S6kkezkCXUMsEkMkDbQ21lZazfi4rWN/4f8SQf8wzUViuG/wCmM37tv/Hmjrz/&#10;AOF00n/DS0ENlCdjeFp21KRflVm+0weTu/2v9Z/wHdXonx6J/wCFV6g8a5ZXt2H/AAG4jr1c1glQ&#10;qxX2V+Nro5KeH9jmCpR6vl+/Q7hfuiioLOTzLaNj/EuaK3pzUopnltWdjj/hf/yN3jP/ALC6/wDo&#10;iOu1TrXGfDL/AJG7xl/2F1/9Ex12cdceW/wX/in/AOlM6cZ/G+S/JBUNxDFcQPFJGskci7WVvusK&#10;nryL4heLLzxVdXXhzw3dy2ukwSNDrGrRna0y7WVre0b+9/ek/h/h3N93PNM1wuWYeVfEysjGlSlV&#10;lyxPMbHVtM0SPU/tW668CtdTQaTfRszMsfyx+W275mjZt21v4v4axb9fETWKaSuh6lfWunqv9l6p&#10;HH9nkh+b5Vk3N8rf7X3ah+JWtaLrHw/u/C9mtnY2EOqWNjYR28e1lj85fm/763V678Z/Enjizl0v&#10;w78P/C8OqXmqbml1C8bbaadGv/LRv7zf7Nfm3DuXQzCpicVOPJzS+Fbd0fSqtLD8sZe8edeOfDXi&#10;7UvDcHiKxht5NT0dlkjWONt0y/8ALRWrN8G61Yw+IrHWNBulvr65ga11jSWXyZo4/wCH+H7y/NXu&#10;fwn0vxZpPhVLXxpqmn6pqSySbrizsvs6sv8Au1qz6Lp6XjXEFnDDOzbpJI12s1e1DhXBww8qbjzb&#10;lzxsqkrfZPlv4gXTQ38E1jZ30d5aX66hBDJbSbvJX7y11HxO8VQ3i6P4m0/ddQfLtj+60bN/D/st&#10;/DXumveG7HUf3kkarKse1ZPu/LXm/wAZvDOk+H/h/qGoQ+D/AO2p5FbzYbWRYZPm/i3fwtXlYrhK&#10;m6lGVP8A5d/O6Zr9cjUqc8iTQbiz1DxZpzSTKs62DNHCzbWZd33qi8DXs90viVZ4WjaPV7iOFf4m&#10;X5a8+/Z2vrXxBqVvqnhfXLjWINLXatjNEsckMLfK0Mkn+zXqfhf7HH4j8TaPJ5f2mG/+0Mu35tsi&#10;rXxPFOR1sNGtiuX3fd++5SqXrRZyenaTJJ8HtQs4ZJPtWn3Ek3zMqt5kcnmVyPw/k8v4h65Y3Ea/&#10;adQk/tCFW+7JHJt+7/er0/TYmtPHGpacu1rW7jW4jj2/MzbdrV5h8VYV0/xH4LuI1232j+I10/5f&#10;laS1mVvl/wB35q24HzCNPOKcZ7SfN9504WtKhW5vkdb45s9Jt/DM91rk1vDbRx7pGm27VX+9XzTP&#10;rvhrT/Hdhomj+LZIdC1TW4zPpi+ZDbSL5e3zNrfw7tq/3a9/+L2k2/iPwvdeG9Sj8yC52qu1tv8A&#10;F92vCvif4T0nwz4NgvtNhkutZ+128dg0km6SSTzF/ib7q1/RmOhTlT56ijy/3j1sXhalSn7WXLyx&#10;1NTx1a6P8NbjSvE3gOza41K01aSNo2k+WZbhvmj/ANla7L4W+MviNqnjCxsbz7ReWN9JuvZLqyWz&#10;hso9v/LDazMzVz3xU+GvxIn8BtrmpR6XZraTx3C2tvI00kO35t26ux8B+LNLvGj0W4jm03WFtlma&#10;1kjZf3e5V3K33Wry8pz7LsfUlToVImFOhhalaXsqnLHQ9l/Z91vRLD4peKbHWNShtdWvXsrewW4f&#10;y1u7dY22rHu+Vm8ySVdq/NXo/wAeG8v4V6o3tH/6NSvCde0+a+m8HeHtMZbjUrnxLY3S+WqtJHDD&#10;Msk027+Haq/+y/er3L4/7R8I9T3dN0Of+/8AHXXmnu0qvoz5SpSjDOIWlze+vzOv0/8A49Yv+ua/&#10;yop1j/x5x/7g/lRSw/8ACieDP4mch8MefF/jL/sLr/6Ijrs+pxXGfDFt/inxh/s6xt/8gx1D8dPF&#10;F34W8E+bpESSa1qdzHp2lh+izzN95v8AZVVaTb/F5e2vPwteNDCVKs/hi5/+lM6cV71a3kvyRh/E&#10;rxNc65rF74U0y4a202zXy9Zvo22ySMy/8e8P93/ak/h+796vP/Gmrrb6avh/RYLezgW2ZmZflW0t&#10;1X722tXxJdab4O8HrEZP9Hso2kkZvmkuZP7zf3mZv/Hq4TUbSdNJtbXVplW81+T7dqrNu/c2a/N5&#10;P+7X4FmubV8+x/1ir/DUvcj+v3H02Bwf1alp8Uih4N8NWet/EDwzYTL5cn2tdant9u7bbw/LbxtX&#10;tfxK8TX2hNpvhzw/ZrdeINfnaHTYW+WOFVXc00n/AEzX/wAeryf4HyXN5rGv+PpljVdalW10tV3L&#10;tsYfut/wJvmrA/aWvvH1j4stfGnheOS4W00eSxuVh+W4hVm3eZB/00+XbX7Hwzls8Pg48/xS/Azx&#10;2Frql7SETvdUsfHXwo+Ieg6tr3xBuvFGmeIr+PT9UtZov3dpM3+rkhVf9XXtisrfM33V/h/vV8Pf&#10;sh+H/iF4i+JEvjj4ga5qVxp8E63UdveSL500i/LHI0f/ACz219k2XiS2Zl8zcqt935a96rGMason&#10;Fh8LiJUeaURfiD4m0fwnoMura1cLDFHtVV3fNNI33VVf4mrz1fihqS+JtP0Hx34Jk8O6f4i3Q6Xc&#10;XVysm6T/AJ5yLt+XdXPftU/EKx8N/EjwHqWsLHNodteySSLJu8v7R5beSzf7rba8wvv2mLz4yfEa&#10;x8D2/hGG1ni1y1k024kkaTyfLk/fMzf3dtVPC/u5VPI5ZVJ060abifU3gXwf4d8K2s66DpdnYrcy&#10;tNN9njVWkbdXK/ESxXw340t/G0catBdxrY6k3/TPd+7k/wDZa7eXVIVWSTbt/urWN43bTvEXhe+0&#10;O4Zlj1C3aHdu+78v3q8TMsDhsZhKlCttI9WnRrc3NynOeLN1rrei6pbr8y3bQyf9c2Vq4n4+Q/2b&#10;4n8O+ME3fYLOVlv5I49zR/L8sn+1Wp4PvhrnwcddW85rvQ5Gtbvd8rNJbsvzf8CXb/31XReJrKHX&#10;/BN9blVZbm03Rt97+HdX89YepVyfMqcnvCTi/vPRjLmjzL4jzTXPGXg26ZYY9YXUJZ18y2t9N3TX&#10;czf3dq/dpngfwj/wnfh++1rWNPaxgtGmt9J0+Ta1xDMv/LaT5v8AWf3V/hrQsIbKPx14Q1KGxW1/&#10;tSwuGZY4/LXztq/e2/e/8drovDsTeH/iJNCxkFpr+6ZWbc3l3Cr/AOzV9/xJx9jcfhXh6S5NL+tm&#10;7r8ArYipVhGMvhua/gK8XxF4Ck0+9bbdRRtZ3sci7mjk215+2gaPLpfhLxF4ltbPULfw3fyadqvn&#10;Lu/0fc0f/jvytXYxr/Y/xYba37jX7dmkb7v76P8A+Kpug6euoap4t8M3kcP2WaZZl/usskf/AMVX&#10;wmXZhLAYn6zSlyxfLP8ASX5mVSnzx1PbPAngrwX4X3Xfhfw/ptjJdxKHuLeJfMlj/hy/3mWqX7QD&#10;Ivwl1IyLuHm24/8AJiOsj9mDxHPrnw7GlareLNrXhu5fTb9R8rfu2/dsV/2o9vzfxfNWp+0Qu74Q&#10;6ko/57Wv/pTHX9LPERxOVusvtQ/Q+ZwUZRzClGX86/M7bT/+PWP/AHF/lRRp/wDx6x/7i/yor0MP&#10;/CicE/iZyHwzXb4k8XH+9q//ALRjrk/jRdfbPjn4X0mRd0Wn6Pfakq/9NmaOFW/4CrSf99V1Pws3&#10;f8JR4x3f9Brj/vxHWb8bomtNS0LX1mWGJLltPu28nc0kc23y1/7+LHXyedUa1bh3FwpfF7//AKUz&#10;0eaMcbHm8vyR4f8AGyZtT+KeheHd22JZPtM0a7l8yOHayr/301cf431C61rxne2NndNNJq97D4eg&#10;jX5lVdvnXEn+7tr07xlZ/wDF0pbqOz8xY9LXzG+XdGu5vm/8dWvMfhJBbv8AF3wrJJG0c9zJql6r&#10;L91pGX/4mvyvhenSr1qNOXSP53f6H11SXNRjynr9jpsdraxWtja/LBAsMax/djVf4ag8VW2pQ+Fd&#10;Qu7WRmvFtpPLXarfNtrtnVI4Wmk228aqzMzfKqrTvD95ot/ocOrQ3kNxYzRs0dwrfu5l/vf7S1++&#10;e1jTpeziXLMOWPwnyZ8B/i74X+H2jTWPj3Q9Yh8R3c7SX+oeS1wt225vm/2f92ve/hX8QtB+JH2i&#10;bwtp+qR21ov/AB8XVp5Mcjf3V+b5qd4mtfglJrKyaxcaPDcx/M0cl7HG3+7tr0Lwrc+GotLjj0B7&#10;X7Kq7VWHaqqteRTjX5pe97r/AK7HBKvyR92LON8feG7HWtNWx1zT47y0ZtzRyKrVyHgP4c+GfCer&#10;SX2i6bZ2c7Nu8yGBVZa9Z8QWE891JMrbo2/hrl7rSbiOR2kkaRm+6v3fLrWpUk/te6d+FlSqR5p/&#10;EV5bppmaFpJPm+7Ua3jR26x/vG/vNt+7Vq3s5PtS7o/u0txb3Ed95caq0H97+Gs8RGPs+aJ3xqUz&#10;mvCLSf8ACdeMvCrR7Vu7SHUI2VflbzI2jk/9BVq6rwXHH/wh+mpHJ8q2Sw/3vu/LXLaTD9n/AGhN&#10;V1D7Vtjg8KxrJGrfd3TM26tz4f3TW/w400zN87QtN8qt91mZq/BON6EaeaVvZ9eT73E8Wl71WSic&#10;9bw/Z/DuhXCqzNpuvNa+Y3zNtZmXdXS/FBVsPDZ1OOFZJNLuY7mPc3zL/erkI5LhdH168Zm8pvEE&#10;LWyt91vmX+Gu68fSRf8ACE6wt2y7PsTNIzNtrwsT7uIpev52f6kcvuyMv4pw28dnoeqxsrS2mp27&#10;RsrfwyMqt/wGtKD7PD48v90iq81rbsrfKvy7m+WsHx1qEN58LrG4kVlS7ks/LWFtrMrSLTf7Uurr&#10;4oXjSQ7ltbC3aNt2770jfLWUcPUlhOWX2eb84/5m9OjKUhfgFeDR/wBtzxh4fiK+XrXhi31CUL2k&#10;hmWNf/HZ2r2P49Msfwt1Fm/562//AKUR14X+zVa3OtftjeKPFItZltrfSZLSO4KttKrJCqr/AMCZ&#10;ZP8Av21e4/tCf8km1H/rra/+lEdf0fkVOpDhyEZ/yfofNU+V5tS5f51+Z2ViP9Fj4/hFFLB81uh+&#10;boKK+qoxtTR5Et2cX4HmjT4meMrDG1luradf9rdbr/8AE103iDTbXWdDutJuw3kXkLQybG2ttYc1&#10;yXiZRoPxi0rXGZvs+uW7adcf3VkVt0P/AH1uZa7043D8hXJhEkqlHs3+Ov8AwPkdeNV5QqR6pfho&#10;/wAj5o+Ldj4i8AeItK1S9sZNUsbu2XR59WWZYYVZm/dyTru+X+7u+7XC61pqaFoHhvxgPMa48M6x&#10;HNdxx/K0cO5o5F/2q+xtXsLPU9Nm0/UrSG6tbhNs0M0e5JF/2lNec658D/CTzXM+h28ekfbbSS1u&#10;7eOLzIZ1b+Jl3L83+1ur5DHcHxhXjiculySX2e/+R0YfMJQjKMuoniHSdD8UeGZtPvmkk0/UINsi&#10;xtt3Ky18t/HL4P8Ah1vihoHgfwTd6pY2q2E2pXcK6pJ5flqyqsKr91V3fNXtXwx1G+8EeJB8I/GE&#10;jrdWsTN4e1GRdser2v8Ad/66L/d+9Vj4zeB9a1q+03xJ4VureHXNJ3LG1wrNHNG33oW/2a+spc0V&#10;yVD18PKjUcZy1ieAaNp/jCPxK3hHwnZ+F7iHT1Wa/kuPD1rIsatu2x/Kq7mq1408LfEPToP7X0pN&#10;F8N3aKy/aNLhmt1k3f8ATPzGjauq1DxPr3w5s7641D4fQ6e80iySX1xqkbQs3/Atu2uPg8SyfEzx&#10;lpum+JPGGkw2l3P5a6Xod21xNM3+0y/LHRUr06VOUXI9mNDAe05ox/FlD4e/GH47+IvGS+APB+pa&#10;b4glg2re6xdaSscNgv8AE25a94+FvgvxB4TuNTvvEnjLUPEl5qkkbSNdRrGsbL/dVa9G+Hfg3w/4&#10;S0GPT9J02GzjhVW2wx7Wq7qlos8mFi2qtctTDylE8qlUp/WZM55pmt9PkuLzbDGq7pJG2qqrWPN4&#10;m8P29r9qW8j1B5dq21rp8qzSXLbvlVVX/wBCrqpYY2t3huo2kjZdrLIqsslcv4g8F291pMljoMn9&#10;hzzyK32jT1WOTb/vVnV5o0OWPxHRUqSlGXKcf9j1WeTWLa7aFde8QyK2otH93TLXbtjt/wDe2/LX&#10;ZWf2W3s4mkkWG3tIF3bfuqq/w/5+9XkHiLT/AIxeAdD1L7V4m8Lx6Bp6+YupXlt/pt7I33V+9taT&#10;/Z/irb+HJ8T6Po9rqXiT4Y+PdR1XVI1mjjW0jmjkk/h3bWXyf+2m3b/FX5DnfCOd4io5z9+/8uv/&#10;AAxx0sdSoR5ftHSaNCt3/YmjMvlzXd7Jq97H95oY/wDlmtY/7RV6dbms/AGk3UcM1/cRrqcm7/Vx&#10;7v8AV1N4C8F/HnUtc1e8l8OaX4b/ALY2zS6hqt2sklt/djgjhZtyr/00211fh/8AZ+1TTNHvIrzX&#10;dP1y81Bf3lzfQSRtA396NlatMPwRmscRHEOHw7ephUx1HlspHPfELUtLXUdF0Vryxhi0+5WaaOSR&#10;VWGGGP7zVh2erXF1bzx6HHNqHiTxFI0kEduu5bSP5Vjb/e/i/ur/ABba9i8AfAzQNM1aHxD4tum8&#10;VeIIVVYru6gVIYFVvl8uEfLuX+825q9WWKJWLrGqyMMFlWvp8q8PIwpR+tz+X4mFfOZX5aRw/wAB&#10;fA0fgrwakNxEq6neJG162/dt2r8sat/dXc3/AAJmb+Kpvj2nnfDuWzX5nur2ziUf3j9oj/wrtyfa&#10;uG8YRjWfinoGjqwaDTRJqV0v+1t8uL/0J6++xUI0cE6FPquVfPQ8/AyksSqv8vvfdqd1DxGv0opw&#10;or1I6JHEc54+8PQ+J/DNxprv5crDfBL/ABQyqdyN/wABbFVPhv4km1zS2t9Tjjt9YsGEWoWy/wAE&#10;n97/AHWrqlPH3u1cd448N3r6lD4m8Nyrb61aDa6n/V38P/PGT+7/ALLfw1yVqc41I1YfNd/+GOqj&#10;UjOn7Gfyfb/gM7TNJn2rk/AvjXSvEnmW4D2WpW/Fzp9z8s0H1X/2ausX610UasakeZGFSnOnLlmj&#10;k/i14A8O/ETw0NJ12KRWgkE1nd27eXcWU38MkTfwtXl99afFH4bL/wATSOTx74bgVf8AT7WNY9Ut&#10;I/m/1kf/AC8bf7y/M392vfcUZFVKKluXRxFSnsfN3jRfAXxk8Hy6bpniC1vIG+Zlhuds0bf7UbfM&#10;tZvwn+DHhLwHqCalYlri+X/VSSKqrGzf7K17f4++Fnw+8afvvEvhPT7y424+1LH5cy/9tF2tXIWn&#10;wV1rRWb/AIRT4r+JrKFhhbXVo4dShj/3fMVZP/Hq8+pgIy8z2aOcRjHllE63SZpp4ljkjZn/AImV&#10;alezlVvl8xf71YNj8PPiEtv5d38Xbj733rPw9awt/wCPbqbL8IL26SNdR+K/j66VfvLHe29usn/f&#10;uFa6qdOUfiOSWOjze6amt3Gk6PZteapeWtrCv3pryVY1/wC+mrhz48PiBpLf4ZaFceKrxvl+3w7r&#10;fTo2/wCml03yt/ux7mrttD+D3gDTtSTUpdGk1W+ibdHdaxdzX0kf+55zNt/4DXdQxRwxrHDGqKvR&#10;UXatTLCxluZyx8vsnlfgL4WX8mrWvij4nanD4g1qzkE1haW8TR2GlP8A3oo937yT/po3zf3VWvWe&#10;1GKWuiMYxXunFUqSnLmYUUUVRAUnFH8NY3ijXtM8PaW2o6tdrb26j7zHO5v7qr95m9qiUoxjeRUY&#10;uTshfFet2Hh/Q7jVdRl2W9uhZivzM3sq/wATVi/DHSby2tLrxBrSKmr61IJ7hf8Aniu35If+ArWb&#10;oOman4v8QW/inxLbNaWFq2/SNIk+9G3/AD8Tf9NP7q/w/wC9XoXHbtXJBe3qKcl7q2/zOmfLRp+z&#10;ju9/8v8AMfRRRXccgUUUN900Act4y8IaL4jKXN1HJb38CstvqFpIY7iH/ddf5ViQj4keGVEbR2vi&#10;+0VcK6FbK6X/AHtzeW3/AI7XeQsTGSR0NPU561zToQlecdH/AF8vvOiljJRgotc0ez/q6+TOI/4W&#10;PZW7mHWtA8QaSyj5mn013jH/AAKPcpok+LngAfe1tx9bC4/+IrtlAZuaGSP+4v5UpU6/Sp+H+TRr&#10;GphF/Epv5St+cZHFf8Lc8Af9ByT/AMAp/wD4il/4W14B27v7bl2/9eNx/wDEV2uxP7i/lRtX+6v5&#10;UvZ4v+dfc/8A5IXtsu/59T/8DX/yBxkPxV8DSD93rL/jZXC/+06G+K3gNPva0w/7cp//AIiuz2p/&#10;cX8qNqf3F/Kj2eM/nj9z/wDkg9rgP+fc/wDwNf8AyBxX/C2vAX/Qbb/wCn/+Ip3/AAtnwD/0G3/8&#10;Ap//AIiuywv9xfyowv8AcX8qfs8X/Ovuf/yQfWMu/wCfU/8AwNf/ACBxb/FrwEPva23/AIBT/wDx&#10;FM/4XB8Pt23+3Zc/9eFx/wDG67jan9xf++RRtT+4v/fIo9niv519z/8Akg9tl3/Pqf8A4Gv/AJA4&#10;pPi74Ab7utt/4BT/APxFOh+KHhO4wli+q3rdALfRrpv/AB7y67IBc/dX8qdgDsKI08V1mvuf+ZUp&#10;4L7NOX/gS/8AkDhptY+IGrs1tpfhiLRYmHF7ql3G7L/2wj3bv++lq34f8FxQ30Wr+IL6TXdXjX93&#10;eXUSqsP/AFyjX5Y//Qv9qumt5D5jLhcY9KnU/uc1SwlnebuZVMU4rkjFR9P83r+hKAAOKKKK6DmC&#10;iiigD//ZUEsDBAoAAAAAAAAAIQAWFq2YKiMAACojAAAUAAAAZHJzL21lZGlhL2ltYWdlMy5qcGf/&#10;2P/gABBKRklGAAEBAQBgAGAAAP/bAEMABAIDAwMCBAMDAwQEBAQFCQYFBQUFCwgIBgkNCw0NDQsM&#10;DA4QFBEODxMPDAwSGBITFRYXFxcOERkbGRYaFBYXFv/bAEMBBAQEBQUFCgYGChYPDA8WFhYWFhYW&#10;FhYWFhYWFhYWFhYWFhYWFhYWFhYWFhYWFhYWFhYWFhYWFhYWFhYWFhYWFv/AABEIAIwAp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iioZ&#10;5Y4YmklkVY1XczM23bRewbj/AE4rN8Qa3pWiWJvdW1C3soc7d80irzXHTeKde8XzSWfgZVtrBWVZ&#10;NeuI8r/2xjZf3n+992r/AIf+HXh2yuzqOoW7axqbNua+1I+dJu/2Q3yr/wABrhjinVlajG6/m6f8&#10;E7Pq8aS/2iVn/L1+fb8/IrS/FzwmyL/Z39qaozdrHTppMfmopG+KMI6eCvGB/wC4av8A8VXdpGqr&#10;twMfQVQ8Savo+g6ZJqWs31tY2sX3pp32rVOFdfFUj93/AAROphX8NN/f/wABHIN8UVX/AJkfxh/4&#10;Km/xoT4pqWKnwL4vH/cL/wDsqj/4Xd8NvM/5GJtv97+z7jb/AN9eXWT8TvH1zf8Ah+11b4a+KtJu&#10;hbs7XULKs3nL8vysv3l/i/u1w1cfSpQlU9rGVu1jspYb2lSMFQ382bTfFJFZhJ4G8XLt+Zt2mdP/&#10;AB6lh+KULBv+KN8VLtXd/wAg7/7KvNLL9oP+37WbQ54P7A1pU+SXPmRs3+yv/sv3qoaN8YPFOv6H&#10;DayXsel6jpt60d/Jaxq3mbf4drL8qtXj1uKMJS97nfL6f1956UeH8TL3fYe96nrC/FS1P/MoeKl/&#10;7h3/ANlU0PxMgdW2+DvFTbV3Ns07d/7NWB8Kfi3Brmuv4a8QiCx1ZlaS0lj+W3u4938O7/lp/eX/&#10;AL5pfFHj6/8ABfxCig1uQPo+pXccKzN8v2bzPlU/7u6uxZxSlSp141OaEpW22v3PPlg0pypulaUf&#10;P/gG3/wstTtx4H8YHd/1Cx/8VSr8Tg3/ADI3i9frpX/2Vd22Am49B6Vg+GfFml65rF5YWLPI9p/r&#10;JAv7s/7rV606ipSjGdX4tjihySjJqlovMxLj4nQxjnwb4wb/AHdI3f8As1RN8WtAt1zqeleIdNX+&#10;9eaVMq/+O7q9CxSYHt+Vb+zrfz/gTGph/tU/x/4BgeFPF/h7xLCJNF1a1uu5WOT5h/wGt9fp+tcn&#10;4s8AeE/Et19t1LR41vSu0XcDNDMP+BLtasC6n8a+AQJbiabxVoMafvG2Bb61/wC+f9d/6FWftq1L&#10;+LG/mv8AL/K5qsPQrfwZWl2l+j2++x6bxS1l+Gdb07XtHi1HS7qO5tZl3JJG1afauqMoyjdHFKMo&#10;uzFoooqySPkkZH415rM83xG8RS2cMrJ4X0uby7jazL/acq/w/wDXNW/76rW+MmqXsGgw6LpDMuoa&#10;5MtpC6tt8pT/AKyT/gK10HhTSLPQfD9rpNiqxw2sQjVVrza0nXrexW0dZfov6/U7qVqNH232pbf5&#10;/oi/ZW1va26W9vCsMUa4VEXaqirOKKp6neWun2Et9fTx29tbqzzTSNtWNf7xrvjFRWhw6tln8q5H&#10;xp4B0DxJeG+vbf8A01MeVcMfM8v/AHVb5VrzHx78bNY1RpLXwFZpb2e3/kNX6f6z/aihb+H/AGm/&#10;75ry7xVe+IL+1e51/wAZa5deZJukWTUmt4f+/ce2NV/2a+SznijKqSlh5+/LsfUZTw1mGIcasZcn&#10;qew6v8I9TZ5JLS/tJFb7qjcrV4x8S/CpstdksZ0nsL1d2y4j3Rs7f738VcxqGtWisv2XxDrS7fvS&#10;WdxcMv8A47WXqWrXl9dfaofHF1dRKu1v7Su2mZf++vmr8+q0sDV97CUpUpera/I/QcvweNoVOTEV&#10;ozj+J1C6Xa32hy2OqQw/aoGZWkX5W3f3lrkrPVV8OeJJLPULmRpbuNfLmjXdJJt/vf7VYNnrGreK&#10;PEVvHNJHb2c8bN5lrIrNcKv/AKDWlqOizWeuWN9D5Nvb2ki/vGXa23+JmanHC+x5oYip8X2T0VH2&#10;sY1aX2ZblzVtbvrlV3Q3sKxMtxbXLRt+5aut8UeO9T8c/CmW41Bo5Lqyhbfu+8rR/wAVctLdapqE&#10;cjadZqtq3ytdXSsqt/ur/FXFeJbrVNHTUNF+zwsmrKscM0cbKrSM3zNWtCjzxjTjLllp9xlmcaL/&#10;AH0o8y5X71j6w+IHxz04fC7T7K01Nft97ZR/a3jVmkXcv3VX+8396qnwY+MGgeFNBSC68L65NJNJ&#10;++u4YlZT/d+XdXj3hnRdJ8J2KXl5cLujjVZLq4k3Mzf3qd/wlN9JPLJpOjXFxGv/AC2uNsMe3+98&#10;1VLNsX9Yp1aPvezXKpS/4PXzPIjkGCWDlhqkuXm97Tf+vkfZ/wAOviT4R8cQyHQNUWSaJtslvKvl&#10;zJ/wFq6/g8gV+e9l4zltNWgv4LCaG+t5FZZNKk8ybb/tfL81fVfwh+M3hzWNOt9N1jULi21Nl/5e&#10;LCaNW/4Ft2/+PV9zlHEsq8lSxcOWXfofC5xkH1Rc9CXPE9goIzVTT7y1vrNbqzuobiGQfLJDIrK3&#10;/Aqt19foz5s8u8X6ZP4B1dvF/h2J20tyza5pkZyrL/z8Rr/eX+L/AGa9E0q+tdQ06G+spVmguI98&#10;ci/xLU0yJLE0bLuVhjDd64X4fxN4U8UXng+V2+xTf6Xo+W6R/wDLSP8A4C3/AI7XnVH9XrRl9mWn&#10;o+n37ep3c31ijr8cfxX/AAPy9D0GiiivSOE4O3T+1fjhcTlj5ehaesS/7M025m/8cC13O35s1x3g&#10;MK/xF8Yv3+2W6/8Akuldhk+Zj/PSvPwHvqdTvJ/g7fodWM0nGPkvyuIAAAQOnSuf+ImoeHdL8Nte&#10;+KLmKHT4WVmWTlZG/hXb/F/u1u3U0dvbvNNIscca7nZv4RXzct1q3xT8aRahIrNBIzNp0Mi/LZQ/&#10;wt/vN97d97+H7tcud5tHLsPz25pS0jHuzpyvLnjKj5pcsY6tnO+MvGcuozzReFtH0/w3pP3pLyf9&#10;9ey/7XzbljX/AHt1ecW95HcvNJZab/abRbt2q30zSRs3/Avvf+O13njqz8NPql7Gzn+xNHk8mR2b&#10;auozfxN/1zX7qr/FXnPjL+2vEmqRaLpMP9k2d2rMzSfLMsP/AD02/wANfldf2k8TKNZRXe2iX+Z+&#10;n5a8LClF0+blf827KdlqXinWZpIrC9jt7eP5pJY7dVVv9ld27/vr7tZy6TYyapcQwx3Wt3Uiss8k&#10;iq3zf733VrodD8KrPZ3Fvp9xI1qrfZ1upJvmuGX+Ff8AZrpL3wtdeHfCsRvJ47V2kXybaPavlrt+&#10;b/eqPrEYOUaX+R6dGpSnOMZfnf7jmNJ8L3+m6b5moa3Dp9rbRbW8iFd23+75jfxVzk+uR67foq3c&#10;zaZBJJHB9oj8ya8k/wBlf7tdR4gvo77SV1WbdMvl+XYWq/L5jbv9ZUfgHw7pPhjRft2o3m268tpp&#10;riT+H/ZX+6tOniLU5Va/vVPsiqRqOXuy/dlC51jxDpNj52owyCzVf3cdxIqySL/2zWrL7dVtba+1&#10;LQms4YZFkWa4uVVl/wBnb/lql8L2MmtaxFrerW7brnb9it5F+WGP+H/gTU34jXBj+IEWm6e0Mjaf&#10;C1xN5nzK0zN8q1C5Z1uWEfeW8jSrVqRo8vNvsSeI4tKsr6TxFqTSXEcO37JDJDuWNf8ArnWNdalp&#10;WqNFfa3q0eoM3/HvpdmrN/4795m/75rqJryXxDorLJ/ot+qtDNHu+ZZP7y/7NcPrGmN4Uv7aTwhZ&#10;+df3Kss0Mjfu7pv7zVeCcZfu6nx/19xlXpy5faxj7n2v66/M7HS/EMcUSx2XhTUvKVdrN9mjVWb/&#10;AHd1a/h/xm1reSNe2mo2e7+Jodyq3/Ad1cJ4X8YeKtSvvLm0/TllZd1vG0kkbSf3v+BLXc2eqz2M&#10;fl63pE1vIzKzNbt5yt/7NXHjsK6crOH/AJMOnWpVqd7vl9D2n9kDxBdax4i1mKzj8zSY4FaS4jVV&#10;ja43fd/75r39jxkYzXyP8JPFtn4U8X6fqWizeZZ6tK1ve2MP3ZP7sm3/AGf+A19W6XfW2pafDe2s&#10;geGZdyNX6ZwjmVLEYNUOZ88f5tz8p4iwdSjjJT5fdl2Ljfd4rg/i/mw1Xw74kiAzYaisEzf9Mpv3&#10;f/oWyu87muJ/aAUN8Lb7+8s9sy/+BEdfR5hG+FqejPNy7XFQj/M7ffodwv3R9KKgtXzBGx7qKK3h&#10;OLimcj0ZyPw7/wCR88Zf9hCH/wBJ0rtB3rg/hTJJP408ZTSbdzanGvy/7MKLXeL1NcuXfwX/AIp/&#10;+lM68dpW+UfyRBcRR3Fu8Uyho5FKup7ivPPHWnaD8OvhjqmoeH7CO0mW3W2t28xmZZJG8tPmbd/E&#10;9ekEruwa5n4p+Gn8XeDp9Eju/srSSxSpJt3YaORX/wDZa2xVGNSF+VSkvhv3MsNU5ZpSl7vU+QdP&#10;086j8R/7Kk/fW2k28ckcbLuWSZvut/tNUPippkm1/ULlvJn020hh+X73zbt1ej+DvCd1oX7Q13p+&#10;qeWskn2WZdvzK0e1l/8AQvlrG+Inw/vNN8ZeKruW48zT7yP95DuVmZfm+b/Z+WvxqtgMRKpVnV+K&#10;Fvd9dWfqVLMKFWrCjS663+82PhX4ftVt7FfKiFhZIqRqy/e+X71YP7TAWHRxLGrMvlsqtGvzfNWZ&#10;4V+KFn4I0f8AsTxBY6lfTyf8eX2GNpJJlX/Z/h/3vu16ZpPh+0+KnwxlElncaX9ujZo1uItskLbv&#10;vba7ctyucqKX2ps5quYRo4qTlpyqx5Ff6dbw+IrHToY/mstHjmhVvlX5m21V+MukQ2vw8hllWSZp&#10;njVljb/lmzLuWvQ/iB8O9c0HwxousSRtqV1psDafqPk/N5kO7csm2sfW/Cd14j8FrZ7ZFkaFmj8z&#10;5W+7/drGtldfCYqn7VdL/Pqd0Myp18Pyxl9o6Tw1pdrHpMepTQrGsce2ONV+ZWb+KvO/Dem2d9+0&#10;Hd2E1v8ANe225VmXdu2s3/7VdL4LvNejgi0nW7WaF4FWOZlj+WZv4Wro/wDhE9NfxBb+K/Mkh1PR&#10;5GdVj+7NHt27WrnwFKCw86O0veuRXrShUvze8/hPCvidYzL4j26eqw3Ksyqqs3zMq1c8K3FjqEFr&#10;cwsqytHuaOT/AFka7V3V1GvWcd78RrWeBdq2Ns1xc/Lu2yN8q15tDG1j8aJLWFV8qSSSP733mkjV&#10;q56Mo4ii6fWMeb/gHu0MT7Kd1H3ZO3z7m94g01rXXLWaxbbPfSeZbsu7bHcR7ZP/AB5flroLO11H&#10;VbGDXfD2s+dHMrM1rdN5kat/FHWXqE00et6Fbq3lyNe7l2/3VWub8A6hN4Y+It9Dff6PpOo38kPn&#10;LJ+7jm2rt/3aap1K+H5o/FGP3nDiJLDYqX8spHYWepNDrzah5f8AZuq2km6Sz+9Hex/3f9qvs34U&#10;arYaz4D03UNMVUgmt1ZI927y/wDZr438eWMc0FzKrNby2kf2iCaP5WVtv3a+kP2LrW1HwJ0fUYbz&#10;7Q1/Csk2PuxybfmWvoeDakpYyM4R3XLLy6ny/GVGnCnB8x6833a4f9oLJ+FOoY/572v/AKUx13Df&#10;dri/j7/yS2//AOu9r/6Ux1+l47/dKvo/yPict/32l/ij+Z2Gn/8AHrH/ALooosf+PaP/AHaK2ofw&#10;onLLdnAfBdmbxV4z3fw6xt/8hpXoa1558F2VvFXjPb/0Fx/6LSvQ1rmwH8GX+Of/AKUztzL/AHn5&#10;R/8ASUOoooruOA4T4jeEZNV8Qaf4h0oRrqVnthkMjMvnQ7t23/gLfNXnfgPwy2o+JvGVxe3P2jzP&#10;EdwsyMzMu1Y1XbXut7cQW1rJdTyrHFCjPI7dFVfvV5X8DHe88Fy67NC0beIL+41ZY/4ljmkZo1/7&#10;5214mKy7DyxHPy+9O1/lf/M9PBYipH4ehY1228G+GdusXulWq3W1YYWW2Vppf+ma/wB6svwh8RtL&#10;k8YR+Fb7wlrHh2+vYmmsvt0Eardqv8K7Wb5qxfEnjzQ/Cvx81O48VRyNZ6bosc2lqse7+JvOkVf7&#10;33f9quN0/wCL+gfG348aFb+GLGbyfCt9cTNeMrLuh8nbub+783y10Swqo05S+Hl+EuWIlUrch9A6&#10;gv2q3aFf+Wi7d3+zXMal4Ta61RJvtHy+Wqt/vV1yqir93d/wKuP+KXiK+sZdN8O+HVX+3fEUzW9k&#10;0i7o4V27pJGX/ZX5qwr4WnWjaodcazp/Cat94f0240mSxm8tW8tlVlj2sq/3v/sq8V8K+AfHHgnx&#10;J4i0Gz87XPD09ot1pslxP+8hm3fNDu/u1Z/aL0Cb4Vw+HvG1j4m1jUtcg1GGG/kvLtmW5hZlVl8n&#10;7qr/ALte3MyyKu5tyt/FXPi8vw3s/YTj8US8Lip83OjxnSfBF94e8I3GoeImjbWtYkWSeOFt0cP9&#10;1f8AgNfNPxYt5Pt+oahbySbm1Xy4Wjba37uP73/oVfVn7RS+LZtHj/sKTT7eH5o5ZLhW3Rq38Xy1&#10;81/EyC3tp7XSLTbIul6dNdTyfxMzLt/763fNXwNfB08FmfLSXu2/r/I+uwlSrWwsueRq+C1Gua0u&#10;tXEckdvDbrDa7v8Alozf6ySszVNJh1bwrZ28sf2hr/xEzRrIy/vFX5asabfazb3Gn6LZ2KzM2mbl&#10;Vf4W2r83+ytSTrDY3G6TbNZ+Grdt392S4/i/9mrz4+0hUco/9u/ieviYxqKEPvNTwXa63ql5feGZ&#10;o2vrq0jZrZdy/vodv8VfU/7HunXem/ArSUvI1jeYNMsaqF2qzNtrwf4D2EOv/tAW0KoywzaHI0zR&#10;ttZVk2/N/vV9f6FpllpGk22l6ZAtvaWsSxQxJ92NV7V9dwlgHOX1vb/hj4zizMJSlHCfZiXm+7XF&#10;fH/5fhbff9d7X/0ojrtW+7XD/tBf8krv/wDrva/+lUdfa4//AHSr6P8AI+Wy3/faX+KP5naWP/Ht&#10;H/uiiiz4t4x/siit8P8AwonJLdnCfB9dnirxgp3A/wBqgncu3/lmtd+tcV8M/wDkdvGf/YSj/wDR&#10;KV2qVy5d/Bl/in/6UzqzCXNiPlH/ANJQ6iioppFijaSRtqKu5mb+GvQOM85+N2q3WoXlt4G0qRVk&#10;1KJptWl/54WP3dv+9I3yr/wKpY5DaWccNttjjijVVWNdqqqr92uR+Gy3Grw33ji8hVbzxNctdKrN&#10;/q7dflt4/wDv383+9XVRRzlfm2/N/tNWVGMan7yR9Fg8PGnT9489+PnhPRfFfhv7brU11C2n7pFu&#10;LNts3+7XE/so2djoumtfafqWi29rqEbSSWcO1rhl/vSSN827/Z+7Xvt1o8d9YvDNCvlyRtu3fNXk&#10;2vfs4Wc11JdaD4kvtJimZmkt1jjkVW3f+O15uO9vU92lblv1OmP1Tn55fEeiR60JJXitJo7hk27o&#10;1fcy15/8ZpvECtpvirRZPL1jQpJGgj/hnjZfmj/2Wrd+G/wlsfADXM1nfahqF1ebfPurydm3f8B+&#10;7V3WYW3SQzQqy7t3zMv3qwoxl8VSJ0ezoYiPKfOyr8Wvi98VbFfEX2iz8K2O3z1vLRY5GjVlby/9&#10;pv8Aar6dXUJ/MXYvy/wr/drHs5FW3ijVVj3f3vl+apGWaOTzFatq1OpXl7Q1w2X0aEeVC+OPEuk6&#10;b4VuLzWXj8pVZVVl27m/u180eLtFkt/h/faleWrf2n4qu4xHb7tvlw/wx/8AfPzV9AeItH8PzTrq&#10;2tWsMi2n76SSTcyrt/irz3xT5Pi/4tpLaqraVoEG6GSPb5c9wy/+yrXyOf4bEc8Zr4V/w56GFkqf&#10;NA880uazm8SajebrxpY449Nsrez+aaSTbuZVX/vld33ab458PeMtH8CSpdeDWt7WbbHujvfOmgjb&#10;70ki/wATbata9q2m/B+wm8RTL/anijWZGW0Vl/dwyM33l/2V+WtX4I+PPFmteIJm1rVrjVNMnj8m&#10;5t7yyjjWORv7u3+GuGjgaNKPtKusdLBUxuImpQj8Wp9Ofs/+BPBeh6HbeJvDn+lSapaRt9r87zFZ&#10;dv3Vr1DJ7CvNf2TI/L+A+iqsflxeZdeTH/dj+1S7f/HdtelN7V+iZZh6dDCxjCJ+f4qrUqVpSqSu&#10;Dfdrifj8yr8ML7d83+kWf/pTHXbN92uJ+P8Aj/hWF7u/5+bP/wBKo60x/wDutX0f5GuW/wC+0v8A&#10;FH8ztIv9SuPQUUQ/6lfoKK6IfCjje5w/gWVLf4reMLI/elltrke+6FV/9kruGGTivPvGi/8ACP8A&#10;xc0TxDkra6lC2m3h/hjb5mib89y/jXofUZrjwXuSqUezv/4Fr+dztx3vezqr7UV+Gn6DqxvHVq99&#10;4L1ixhYrLdWFxDGy/eVmjatnNFegcJ458I5LV/hZ4cnt/mj/ALLt1X/vnbXRyTLHYS3X2drh442Z&#10;YY/vSbf4axfDIg0DxXq3gM/u/s7NqWmR7fla1kZvlX/dk3LXSR7reL5vm/3flrhhU5I8nY9+NX2l&#10;P3TyPwv8Zta0nxHqWi+OfDepQ3yyfaIIbGCOSO0s2X92rNu+aSvR9C8baBr2kLqWl6jHcW6/K21d&#10;rRt/dZfvV5N8fND17RfF994n0OzvLq31u2W3uZLOPdNDIv3WX/ZrzG6uo/7LguNQ3eH/ABVBHunt&#10;dS8y3t79v+em5futWLp1Je8pbnRHC0/ZxlHWR9ZzazazRfvHXb/eavN/jD8QvB/hPT5ZNQvobq6b&#10;b5djZ7ZLiT/dVa+TvEHjrx1cWsdm2gyNdNJ5Nstnq1xdeY397/XLXtH7H/wT/slLzxp4stVk1zVI&#10;1VfMbzGto/4l/wB6sZc0fdkOm3Bc0I2PVfDU2n61pMGoW8zSRMvmR7V+Za1Vj2xbmb5f7rVp2OiW&#10;dlEbe1jWGNV3KsfyrVeWxaH5ZG3R/wB5qMPUlTj756ca0ZGXNp8dxbywzMvkTqysrKrKy1lR+ELO&#10;00/7HYWvlx/3Y9q11NvCsn8W7bS3FjJ5UnlyLG3lt838Mbf3qzxFOnWKVax8+fEH4X6lrHj6z1D7&#10;PJMsMDQrubcq/wC1W9pfhG+t5Lbwbotqq6tqm7y2X/ljH91rhv8AZX/x7+Gux+E0HxV8S2d7cR2v&#10;h2PSWmaHTdWmaRWmVfvTeSv3l/u/MtexfDvwZp/hi3mnE0+oajfbWu9QutvmTf7Py/Kq/wCyvy1y&#10;rIoVa3PKXunnYzPIxp8tI2fDWl22h+H7HSLP/UafbR28e7721V2rWnxRQTX0sY8q5UfJ7jcg8Vw/&#10;xydZPBcGmj5n1HU7WGP/AL/K3/stduSN2Mda4TXmXXfi7pmmxtug8PxteXQX7qySLthX/vne1cmY&#10;a4dw/m0+/Q68C+Wup/y6/d/wTvIuIx9KKdRXWo2RyGH400O18Q+H7jS7tmUTKQsij5o2/hb8Ky/h&#10;34gn1BbjRtYTy9Z0pljulGNsn92Rf9lq6zr3zXK+OPDk+o3UOs6Nd/Y9XsVbyZGGY5l/55yL/drk&#10;rU5KXt6Xxfmv62OmjOMo+yq7dPJ/8E6zIpetcl4L8YwardPpepW7abrEI/fWUzfMf9qP+8v+1XWA&#10;j1ropVo1Y3RjUpTpStI4T4zeCJ/Femwajol82neItJ3TaVeKxVd3eOT+9G1Y/gnxPDr0DabqHl2O&#10;vWe2O/02Rtskcm3+H+8v+0teqdq5nxv4I8N+LoYzrWn7riH/AFF3BI0NxD/uyLhlqatHm96PxG1D&#10;EOmZUjeX+78n5f733tteS/tU2Oof8IvFrGk6Pa6hJaLtmhkjVlZa7G88LfEjwWjf2FfN420dfm+w&#10;6hOsOowr/djm27ZP+BbaztZ8feG7OGKHxJY614faVtrLqmlyLGrf3fM2tG3/AH1XnzpT95OJ7GFx&#10;lP2nMeB/CPXvE2ueKLXT9J+H9rawLIv228jVVaNd3/jtfVmjLb2tqlvGu1VXbtWsvwm2i6ha/avD&#10;uoaXeQMy+ZJZyxyK3/fNbV5azRt5kbR/7rfxf8Crjp4epTlKUpXO7EYqNT3eYdcMsbeZt2s3y7fv&#10;VWmga5h5Xd/s1Q1nxJ4f0dlbWNc03T/9m4u41Zv+A03S/GlnrEq2/g/S9Q8QStuX7RDG0dlH/vXD&#10;Lt/4Cu6uynH2hxyxEaMTXtdNVdzbdu35mb+HbWJb2g+IF9JpumtJH4ctpNt/qEfyrft/zxgb+7/e&#10;kX/dWukh8G3ep3y3Xi6+jvLeNt0Gl2qtHao396T+KT/gXy/7NdlDFHBEsMKLHGgwqqu1RXdTw8ep&#10;5mIzCpU+Eh0+1trCxhtLOCO3ghRY44o02qi/3VWrlFFdR541sY5oXA6Un0rC8Z+KdK8N2In1GVi8&#10;hZYbeNd01w392Nf4jU1JxhG8iqdOVSXLFaj/ABxr9p4c0OTULo7ivyxxL96V/wCFVrO+Geh3OlaT&#10;JfarJ5mr6pIbi/k/2/4VH+yq/LWZ4R0PVta11PFvi7akkZP9m6YvzR2K/wB5v70n+1/DXf8ATjpX&#10;HCMq9T2kvhW3+Z01JRpQ9lHfr/kOoooruOQKKKD0oAwPFfhnRvEdqseq2XmtH/qpVZo5Iz/ssvzL&#10;XOx6f4+8Nqo0++t/EdkG/wCPe8HkXCL/AHVkHyt/wKu6Vj5YPvUmARg1z1MLCUufqdFLFVIQUX70&#10;ez/rT5HEv48vrHaur+CtftP9qKBbpf8AvqNmpF+KfhUL/pDatbt/dk0a5/8AjddoHNAAbqq/lS9j&#10;Xj8NT71/lY1jUw7+On90v80ziP8Aha3hlmZVi1dtv/UKn/8AiaZP8VfC7K0cljrLr/taRPt/9Brv&#10;tif3R+VGxP7o/Kp9niv51/4D/wAEftsH/wA+n/4F/wDangHiaP4D65dNdXfg/ULedmZmm0/Trqza&#10;X/eaHbu/4FUNnY/BWFWjktfGNxGq7fLuLnU2WNf93dX0Kyr/AHR+VJhf7o/Ks3h8RLea/wDAf+CV&#10;9Ywn/PuX/gf/AADx7w9r/wAHdBkWTSPBxtZl+VZovDj+Z/315e6ui/4W34QhVV8jV1H91dJm/wDi&#10;a7/av90flS7V/uj8qv2eK/nX/gP/AASfbYP/AJ9S/wDA/wD7U4Ffi54Sb+HV/wDwUzf/ABNR/wDC&#10;4vB+/wAvbq+7/sEzf/E16DsX+6KNi/3RVeyxX86/8B/4I/b4D/nzL/wNf/IHA/8AC3vCjfdXWP8A&#10;wUz/APxND/FCzm2rYeFvFF5u/ij0xlX/AMfZa7xME8qPypkhAbhV/Kjkr/8APz8P+CRUr4OO1J/+&#10;Bf8AARwv2v4leIIlW10+x8K27bt09zL9ruf+Axqqr/301aHhHwPpmkX0mqXE0+qavN/rdRvm3SN/&#10;ur92P/dULXXdqR2IHFKGGi/fl7z8/wDLYzqYx2cYrlXl/nv+JKoAGKKKK6znCiiigD//2VBLAwQK&#10;AAAAAAAAACEAFIkW6rwlAAC8JQAAFAAAAGRycy9tZWRpYS9pbWFnZTIuanBn/9j/4AAQSkZJRgAB&#10;AQEAYABgAAD/2wBDAAQCAwMDAgQDAwMEBAQEBQkGBQUFBQsICAYJDQsNDQ0LDAwOEBQRDg8TDwwM&#10;EhgSExUWFxcXDhEZGxkWGhQWFxb/2wBDAQQEBAUFBQoGBgoWDwwPFhYWFhYWFhYWFhYWFhYWFhYW&#10;FhYWFhYWFhYWFhYWFhYWFhYWFhYWFhYWFhYWFhYWFhb/wAARCACMAK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ooqvdTwWtq9xcSrHFGu&#10;5mb7qrRsG5IeW7VkeJvEWiaBGs2r6la2qv8A6sSSBWf/AHV/irlpNZ8R+NGaPwu0mk6OrbTq00f7&#10;64/64xt/D/tNW14Y8E6Bokhu47b7VfMcyX12/m3Ejf7TNXGq8qrtSjp36f8ABOz2NOl/Glr2W/z7&#10;fj6FBviVpcyKdI0fxBqyN0e00yRV/wC+pNtPj8Z67LGHi+HuvkN/fkt1/wDaldmqrn7o/KjJ7VXs&#10;6z+Kp9y/4cn2tBPSn97/AMrHH/8ACU+Jf+id61/4E2v/AMepn/CX+JN23/hXOu4/veda/wDx2u14&#10;o4qvZVP+fj/D/IPbUf8An0vx/wAziv8AhMPE3/RONc/8CLX/AOO0v/CW+Jv+ida3/wCBFr/8drtO&#10;KOKPZVP+fj/D/IPbUf8An0vx/wAzi/8AhLvEv/ROtc/7/wBr/wDHaX/hLfEv/ROda/8AAi1/+O12&#10;eBVPUL6ysURry7htxI21TLIq7jWcqcoxvKq/w/yD21H/AJ9L8f8AM5j/AISrxPu/5J1rP/gVa/8A&#10;x2iTxb4nXp8OdYb/AHbq1/8AjtdgjKyqytuVv4qfgVSp1Gv4j/D/ACD21H/n0vx/zOO/4SvxPt3f&#10;8K81jP8Ad+1Wv/x2q8njvULRd2peBfEtsv8AeS2S4/8ARLNXc/hScVXsqn87/D/IHWov/l0vx/zO&#10;W8N+PPCuuXH2Oy1m3+2f8+sh8ub/AL9t81dRWN4o8N6L4htBDrOmwXiL93zByv41yzaP4w8HsZPD&#10;91Jr+mbv+QXdt++hX/pnMzfN/utWcp1qXxx5o+X+RXssPV/hS5Zdn/n/AJpep6HwRRwBWJ4R8RaZ&#10;4k0z7ZptxvTO2RWG2SJv7rL/AAtW3wRXRTqRqRvE5ZwcHaW46iiitCRjZBrzpc/EHXmXzJF8MaXP&#10;0X7upzL/AHv+ma/+PNWl8WtSuBpdv4c012XUdfdrWJl/5Zx/8tJP+Ar/AOhV0fh3TbTRdFt9Ms41&#10;jht41RVWvPqS9vW9ivhXxf5HZC1Cj7X7Utv8/wBF8y7DHHFEscaKqqvyqvapqKhuJoreB5ppFjjj&#10;XLMx2qorv0SOPdknXrWL4o8TeH/D0Ky63rFnYllYxxzSqskn+6v3m/4DXG3njDUvEdv9o8OzSaZo&#10;+V8vUJIVa4vef+Wccn3V/wBpvm/urXH6zfeE/Cc0moTR7tQnZd1xIzXF3N/wL5mb/wAdr4TPePMD&#10;l0/YYePtavZHfh8vqVNZaHean8T45rWOTwt4f1DWS/8Ay0lVrKBP95pF3f8AfKtWLfeJ/Gt+rrNr&#10;Gm6GG+6mn232ieP/AIFN8v8A5Drzy88Y6prF8um6fFZaXNNJ+7/tKf8Aebf+uK/MtXG8LXVxGreI&#10;PFV5Nu+Xba7bdWb/AIDX57j+Pc9cvekqUf5Ury/U9ejlmH/xGjc3f71rjX/iDr0kn3f+Qp9jX/v3&#10;DtWqc3ivQbV42t/iLqSyLuXcutSTK3/AW3LWTq0XhPw5N/ZWn+H11fVpPl8j/WN/vSMzfu6htfC/&#10;iDUo2bWtQs9Lg3K32PSYlXav93zGWvn/AO1sfU/f18XOPzt/5Krnb9SpdIxOoXx9qKRr9l+KMe77&#10;225tLeRf937qtV+9+I0OtaPLpHinw5b6zYsu2W60eTzmVv4W8hvmX/gLNXC2ei+FfDuoM9nDNeXT&#10;R7fLWRrhmX/2Wt/R9Ohjvm1eG3azlkXb5f3Wb/2WuyPF+ZYaEl7aU4v+e2pj/ZlGf/AKC/Erx3ol&#10;lcaF4S0261gTMv2K8urTyfskf8W5W27mX+792uv8DfFC08MaXa6P4m0jxhH5X+s1PUGjvmk3f8tJ&#10;PLZpF5+XCrtqrY6r5moTWUbKv2RV86Ztu3c38NcLcW8fjvxlrgWa4t3so4Vsm3Mscy/3m/2a78n4&#10;6zLDr2XKvZQj11/yOatldOT934j6N8I+NfC3ih5I9B12zvJ4V3SW6vtmj/3o2+Zf++a6P8K+NorF&#10;ZLxrXWoZIZ9LkXbeW7NHd6dJ/CyyL95f++q9c8B/E7VfD2oWmhfEC7W8s7pttj4hSPy1LbvljuFX&#10;7v8A10+7/e/vV+kZNxthMZUjQxHuVH9zOHFZVUpx54e9E9vooor7s8k898e6Vf6Rq3/CaeGoWkuI&#10;gRqVgn3b+L/44vb/AL5rr/Duq2es6LbarYSeZbXcfmRN6rWgyhk2npXn3hNW8K/EK88MBW/s/WA1&#10;/pvHyxSf8to//Zv+BV58/wDZ63tPsy+L16P9DsTeIpWfxR/L/gfkeiUUDpRXoHGcBayf2t8drtTJ&#10;+60HTkjRP+mk3zN/47sru+C1cb4DgC/ELxjcN1lu7df++bda7Lg9PSvPwHvKdTvJ/g7fodmOtzxi&#10;ukY/lf8ANjgO/pXmPxi1E6j4mtvCfmMthb2632qRr/y8qzMsMP8Au7lZm/2Vr07kLXiXxATyvjhr&#10;kckkitd6PZzQq33WVWkVq8bjHE1sLkderQdpafi0isupxq4qMZHJfFbxve6XHa6fo0Kzaxqkiw2U&#10;bfLHH/tf7Kr97/argL3RJv8AhJINPt9Sk1PxHN++v9VmbdHp0f8AejX+H/Z/irbtdFuPEXxovta+&#10;0eXaaFbLZ7W/i8xd1Xvhp5Nn4g8bNJCrNaXMfzfxNH5e6vw6jJ4XCylS96SScvWb0PqpUqc5f3Sp&#10;cR6b4Umg0rw9YLqevXa7o/Obc25f+Wkkn8K1Fri37a5b6PDcf2v4hu4vOmvJl/0fSI/7yx/xN/dr&#10;a+FcEUXhe68Y6pGv27Vt0zSMvzKu793Gv+zXK+C9YXTfD/iHxhqM3nS3d7I0rRru/dx/LDHXS8LW&#10;pUvbSXNLZf3pf5L8Qlh+flk/didd9s03wZpq6bY27ahq12u5dzK00zf3pG/hWue1Zta8RatFo9xr&#10;PnXHlrNcw2e6O105f4f9qST/AGfu10Pg7SWs9FTXNXVW1bWI1uppGX5oI/4Y/wDdqt8G5rGPwvq+&#10;uN5bNqGpXE0jL95ljZlVaMTl/wDZuD+tVI81SVvxM5R5+WI6WGHRGi8OeGLNbjUZl3NJI25Y1/56&#10;M3/stXL6x0Twlp0ms+Ib5prxf3izXU21Wk/2V/iqbT9Xt9C8F3niu9jX7TeL521fvM275VrmPG3h&#10;6SH4f6l4q8T3C3WsTQq0ayfNHZqzf6td3/oVeFR/e1EqkuWPNb+9KX+Qc1/hGHxDdXHwvSezZmv9&#10;Yu1jbdDtbzJm+98391a63UrVvDeqaZqUK/6N5a2Nz8v8P8LVVvIbWa88JR2slvNB9oVo2hbcu5Y/&#10;vV3Wt6baapo81hdRqyTRsrbW+6396uXG4unCcYRj7subm/L8LGq92RgeJbeFY4vEPl7msY2W6jVf&#10;mkt2/wDZlqnYw6bdS3PhXUl+0Wd3Cs1vu+ZZIWX/ANCrnPB2p6hb+JJtH1b79lN9nmXc22aFl+Vv&#10;/Zqd4k87TdLfTrebddaHe/u5P4ms2Xd/6D8taQwlSn+75ve+y/68/wAzqlh5KrGMfhmewfs9+Iry&#10;SO/8GaxcGa+0Ta1pNId0lzZtt2s3+0v3W/4DXqA6181/CnULw/HLw200m1XgvLOSRvl86Py1kVf9&#10;r5q+lDjbX9FcI5jUx2VU51X70dGfHZrg/qmLlSEPSuE+NUYs7fSPEkYKzaRqEYLBtv7uZljf/wBC&#10;Wu3t5YpU3RyLIvqrbq5H48DzfhTqwH/LNY3/AO+ZEavfx0ObDVF5Mxy/XFU493b79Ds15Xj0oqvp&#10;bF7GJz1aNc/lRWtF+0pxn3OWUXFtHJ/Df/ke/GX/AGEIf/RCV2a9K4z4ctu8deMv+whD/wCk6V2i&#10;9Pwrly7+DL/FP/0pnTjv43yj+SE3fNwa8g/aktW0jTrP4hRXEUa6Gr29/Cw+a4t5mVfl/wBpW2t/&#10;31XonjLxJpvhrTVu7+Rt8reXBFGu6SZ/7qrXgPxM1vV9e8RW66gq3WsNuaw01f3lro8f8U0ny/vJ&#10;P8rXh8TZvl+GwssNiXzSmvh/XyQ8HTqSqRlAxfhn4m0WS812P+0IYf7WWO8hWRvJbb5f3W3fd/3a&#10;5q/1ptH8b319G3naZrtg1reyR/N5cm1ljk+WuX/aC0PRtNn02wht/wC1L67uVmv5JI1ZpmZtqr/9&#10;jXtWs/CX7H4ZttL+HrWehz6gyrf6hcK01xDDt+by9zf6z/x2vhcjyTD43DVJUpfH3/un0NTFSp80&#10;ZROGm+IGh33wr0rRtBvPt2pRxx2t3a2cfzQsvyszf3awPDcyN8P9M8KzRstzB4ljt72Nt27a0zMr&#10;f8Cr1X4afBH4e+E7+WOHVpNQ1qdWa5kuNSbzpm/2lVq0db+FVr4iWWSS4m0nUFVVhurOTa3y/db/&#10;AGtte/jMglVqU4bR0/AIYyUqPoaXjdWt9WjVl3RrGqxr/dXbXmnhPzrX4P8AiTSRB5d/oktws8aq&#10;ys0bM0iyf7tdp4L+Gvi5fEDah4u8ZSa4sEfk2y+Qsa7d33mVflauo1/4c6LqqR3HmXFvfLH5clxa&#10;ybWkXb91v71VmPDv1yDobRjZx9UKWIvTjy/EeT/EXVrezs/A1jIrNYz3C3EixyKvmKse5f8AgO6j&#10;46alda6tn4Sh3La3Ea3moySfeWHzF2x/8Cry3UvB/wARrf4g6f4d1TT2kXTbtrzQ/tE8lwqwq3+p&#10;/urXoWntJqHiPxctxa3VrdLp1n5drebWkWNVb+7/ALS18Jj+HqmVOnUn73Jf75S0JjUvH/EdxqMV&#10;vpU/h0Qxxw20F+sSrGu1Y1aNqb8RviFfeH9eg0Xw74b/AOEg1Nommmhku/Jjhj/vM3zf9803xtG9&#10;18Nbi9j8vzLSCO6jZfvbl2tXKa9fSWfxy0vWmkVbHxRpy28cjfKvnL81eJwvl+Hx2ZUFi9Y80l/X&#10;3v7jq5Yzrez5jE8aat4wh8UQeJLzw7HGqyLHcw2t35jeTt+78y/eq74V8aWfiz4iOlv9q89tOaOa&#10;GZVWRW/h+VfvVt/Ebxt4Y8P2Mk1+zXszSLD9ns4tzSMzf+O14/8AEqbwnrmhtZzaXfaHeNuktpvP&#10;jaaST/nnuXcyrX7JmHAGXzrRjR933fuPaqSjSo3XxR6HpNv8R9J8IwWXiM3lvqE3h7U83NrDOrTT&#10;RtGyssf95q6OTxPqPxQvotW8Qma0s2VRaaDHcM0MKt/FL93zm/4DtWvE9S0XT/EXhLTJJrOO18uw&#10;jmjWONVWOTb97d/E1dD8L9W1S+8K6beSXEa3TRqskkf8TbvvV7XD+S08qp+wh73NqXTymnXxPtq8&#10;felFcp9CfA7TY9F+Li6f4ft1tdMbRZJr+OFdsbSeYqxtt/vf6yvQfjwu74Sawu7bujUZ/wC2i15L&#10;8FfFVr4d+LjWuqTSNB4qsrWzsJs7o4ZofM/dt/dZvM/8dr1j4+N5fwm1hv8ApnH/AOjFr2sxj7tS&#10;L/l/Q+LlRlSzmEOX7a/M6rTf+QZb/wDXNf5UUul/8g+D/rkv8qKjCf7vT9F+R41T42cl8NnEnjbx&#10;lt/h1KNf/IKV0HirWrTw/wCH7rV7zzGitY9zLGNzu3ZVX+82a534Ypt8beNP9rVI/wD0SlZnxIum&#10;1L4jWmkyfNZ6PZLqDR/3rhmZY93+6qs1eFXzOnlmVVsVU2i5/wDpTOzEU/aYpRXaP/pKOA+IWs32&#10;mxXHijVIVm1zUPLhsrdmVltN33beP/gXzM1YESr4G8G3Gr61cNeapd/NcyR/M0038Ma/7NWteaPW&#10;fi9bR3Tf6Po9s1wqs3ytNIzKrf8As1Y+oahZan4gvPF2sTKuh+HI2W2X5tslx/FJ/tMv8NfgtXEV&#10;swq+0xEuZz96X/tsEfT0aNPDxMPwF4UvvEXxY0yHVfmvfMXWNWZfmWFVX/R4a9R+MGpatfeMtF+H&#10;en6g2j22txzXWpatHMqtDZxr83lt/DI396sz4D2Nxpuk6h4k1SSRdQ8STrdSK33oYf8AlnHT/i5p&#10;cPi6K1ks7y4s9TtI5Iba+WNfuyLtaNty/dr9v4cy/wBhg4yn8UjixGFrVubkieafGa8+Cug2U/h3&#10;4ax2cniyP7O2l6ta3bTTTSNIq7fM/ib/AGa+oNPVl02KOZfMZY13Mv8Aer5F/Z4+Hvg3wf8AF+51&#10;CGxk8QeILZtrXFvAsdlpzN/wL5pK+mrDxBceX++tWVV/iX7te3WqKpW0+zocuFwFaNOXMW/iX4qt&#10;/CPgPUNcmhWSWCP9xDG3zSSM21VrlNI0r4423g9vEmta34dkumh+0yaKunMscK7f9Wsm7du/2vu1&#10;U/aAaTXPBsS6XGsl1p9/b3zRt/y2WNt22vDfH3xW+OXi74jafo/hfzpNMluVaS3msvJa3Xb8yySf&#10;dZa2hGnL3p/DE58TRxEZR5Ys+kvCstn428P6b4st91r9qhVvLZVZo2+6y1w3j61bT/j1byNH5cev&#10;6K1qvy7lkkjZv4q6r4cx/wDCL+A9N8Px3ELSWdsqzSR/dZt3zVzn7Q9xND4Z0jxQqq0nh/VoZmZW&#10;/wCWbNtZa+UzTCLF4GtT+01/wUeo6dSHLKXQs/D+3kv/AAaLO4VWZo5LWRf935a87+IjNdfBnwzo&#10;/kr/AGraaxHa2zL96OSGT5m/2vlr0vwbItjql9b7flW7aSNty/MrLu/+Kri/F/hu61HXdSk0do1v&#10;NJv1vraGbcscnmR/vF/2d1fiOUV40MwlOpLlipKS/FfqdE/enTkR+NPBeg61/ot0yyRTtuVfLXcr&#10;bvvVxbeCdN0eWfRfCOn2d14hu42WCSTazWSt/wAtGb+GtzxHf/EC68K3wtvCraZc2kLSSX19dxyK&#10;qr/dVW3N/wAC210fw10C18J+INNvI7y6vJvFGnM13fXUm5prjdu3f7K/3Vr9xzzjjB4TARnhZKpX&#10;lHTsup6OPxkeb2cY/FvI83+Gvwh8UeKPh3HpuoeMvs8dpHcQrHb2yrIsis37tm3fdqz8ObG803w5&#10;FZ61o/8AZrWjNaq0assKsvy7t38NevaJIND+I01ovy22rq0yr/C0i/e/+KrqrPUI/BvjiPW5Ghj0&#10;DW2W21VX+ZYpv+Wc3+yv8Lf99V8Zw5x9i/7YjSxs706nw+Rh9erYCPPCPN0PPPBehx+KNe8OaXps&#10;n26O21i3vp5oZ932aOFt25v9pvu1758fF3fCfVk9Vj/9GpXS6bpmnWRlewsLW2adt0rQwqvmN/tY&#10;61zXx6Qn4U6qvtD/AOjkr9kx9T2lOc32Pnf7Qljc1pVXHl96P5o63S/+QfD/ANc1/lRTbH/kFwf7&#10;i/yoowi/cQ9Dx6nxs5X4ctnxt4xH93Uo/wD0Slcx4padPir4hQq3zWVm0TN93btk3f8Aj1dJ8M2z&#10;468Zj+7qcf8A6JSsf45QHSdQ03xUlvut23WWqNnbtjb/AFcjf7rf+hV8LxHg6mK4ZxVKHxXm/uqX&#10;/Q9ONSNPHRlLtH8keJ+PryTSdZ16STass+irNaN/F8rMtUrnSFlXwb4AV18lbf8AtjVV/wCezK33&#10;W/3pK6j9oDwTe+IvBcdxois2p2Cs0a/89of4o65P4R69pfiL49XaTTLDdNoNvHBbzfLJujb94tfm&#10;/CtCGMdFr7Pxf9u2SPoPbe0laXwnrytNHJ+8Vdy7flb7u2nfZ2mb5o/m27VXb8u3+9V9oVZmj8tt&#10;yru+b71eLeMPj9ofhPxldSahoeqNoMEaw2l1HZNuvbjd823dt2rX7w/doKMS6mKjTM/4q/C3xZoe&#10;pXWvfD++mWTUJGa5t4Y/3e7+9/vVj+FfCvxy8ZbrHVNUk0XS1ZVuW83zriZf7q/3a6/w58eG8cbo&#10;fCejwrMsiq0eqa1b2Mn/AHz8zVtX/wAV9R8KpDN4w0u30+2bcsl1DqUN1H/vfL81ebLCSqVPaQOL&#10;21Ll+I7ew0VodLjs5oVk8hVVWkZt1VG0uO3ZfJby9rbl2/w//FVR0342fCfUNLe+h8aaS0cbKsjf&#10;a1Vt3/AvvVd8EeMvC/j7QZdY8K6ot9ZwTtbzt91o5F/z977rVtHlpx5Tro4q8uWQ23tVhbdJceZI&#10;3zL+7+X/AHawvitYrqHw91q3mjj2taMy7W/2fvV1N/DIGb93udf+en3VrlfihcTaf8N9VuFXzpZo&#10;GhjjX7zNJ8u3/aoq2s5cp21pR9jKUivpDTX2reEpJFaNm01ZLlfu+Y3lr/8AFVuaNbyTfErWo5P3&#10;irYW/mL93a3zVU0GxWx8fadpfnM39jaLHDIrNu2szLV/4cMt9q3iDxF5m6K7v1ht/wC75cK7a/mP&#10;HKzqyj2/OV/yPM5vhKa3H9qalrmjTW7LBat9l3NubzN0a/8AxVc5YxtqHwNtbzduvPDkzbWj+9+5&#10;k2sv/fuug8M6osura7cXXlqj38ixt/eWNVqh4P8ALX4S6zuXdHc3N5Mv+7uarjKVKHpKH5WZtV5p&#10;U4yl5i/EiWNfDmk+JI4dzW93DJHtb7qtt3VuaPqEfiTXtW8GalDbyWNzZLNaSR/eaP7rL/vL8tcj&#10;8VppofhBa2LRNI00NvuVV2tt+Xav+9Wh4DuLWz+Iuq65cbbex8O6Oscrfw7mbdtrqwuH/cqXL70X&#10;Ll+9WHW/hScj2f8AZ513UNe+F9nLqyyfbrKWawnkk+9M0MjR+Z/wLbuqT4+/8kl1Pc235oPm/wC2&#10;0dT/AAS0+bT/AIdWf2qHybm+aS+mj/utNI0m3/x6q/7Qe3/hUOpZ/v2//pRHX9LR5/7OfN8XL+h8&#10;vgP+RhSt/OvzOu0//kG2/wD1zX+VFFj/AMg2D/rmv8qK7KH8OJxT+NnIeCVS0+Kni62b5TdS21yn&#10;+1+5VW/8eWut1WytdSsJrG+gWa3nUrJG/wB1lrivG0jaJ8V9C18yMthqEcmm3p/hVvvRN/31uX8a&#10;9A4Nc2FhpUpT7v7nr+rOnGe9yVe8V+Gn6HmkPw51bR3ZNC1iG40/dujsdRRi0f8AsrMrfd/3lavI&#10;PjR4Q1/wl8UPDfj1tG8OxrPP/Zc91NPJcR20kittmZfLX+L5a+qRx1GKzfE2jad4g0K50jVYFuLO&#10;6jKSxt3FefT4ZyuliJYmlSUZ+REcZUjo5HLaTpN1HpMUd9JbyXe399JHBtVm/wB2uR/aB+Hmj+Lv&#10;hLqejzW6rKsbTWzRrtaORf8A0GtXwLf6v4X1p/A3iy8+0Ov/ACB9Sk+X+0Yf7rf9Nl/8e/hrq9SK&#10;yLIsi/L91q9SMuT5HbTqSrH55/DWPSY/g74l1C4tYZPEtjftJJHJGsjQx7lXd/u/ero/j78N9Huv&#10;AOn+LPDtjHNdafKrXdqq/NJG33vlrufjl8LvDln8SP7R05Y476+i23djDd/Z5Lld33l/vN/s1w9/&#10;4B1KGWLRdP1LVNDs7uTy421TW45JFVm+6scfzN/31WEpQp80tOVH0EKilT9nOPb8DifBPhm3+Ini&#10;K28H+FbGx+2XzL590se1bCP+JmX+9/s/er7d+GXw28K/DXw4ujeGbVbeNlj8+RfvTMq7dzNWN+zl&#10;8K9C+HmhtHptszXdyrNc30jbprpv7zNXpzRt822OP5f4a5qNOL5pHHXqP2l2c7dWM0t4kO1trfNu&#10;2/ergPEl5p+veKoLG3uo10nw3Kt1ql1u3L5y/MsP+9u+bbWh8ZvCPj7xAssOm+IltbW7Xa0cc7W7&#10;R/8AfK/NXJa38PfiHDptjHY6hpuoW1su2TT7eH7Gu3b96P7y+Y395q8vPoYyWDlSwnxS09F1FKtU&#10;qR5eX3SxbTX811f3EG3+2PFE223X+K1s1+7I392t/WNSh8LaPZ+FNAWO41WeNlt1+8sK/wAU0n92&#10;srTNM8eDTpYdL8Kw6CzLuu9Y1bUo7htv+6q/Mv8A3ytVfhB4X8XeNdL1a10uPTF0ifzIZPFlzFI0&#10;l/J/dtofl/dr/e+638LNX5XHg/NMXKMvZe72uvl8kTPFU6PxEOoLHpXhuHR9OXztW1SX7PafeVpJ&#10;G+9N/u/7VXvG0ll4b+Htn4O0+4X7VIscMkn8O3/lpJ/s12fgH9n4aTMNQ1nxnq99f+X5KyII18uP&#10;+6vy10dr8D/BMUkkk6X940md32m537l/u16UOAcylyt/Cnzb7sVfOKMqlvso8G8WeIor3xBY2un3&#10;VvcLZMs25ZN0bTfw/wC8q/er1T4U+B7rW9OgXVbWaPRVuVvLn7ZEqyavcfe3NH/DH/stXqPh/wAF&#10;eGdIRfsWj2aMv8QhXdXRdBX1OQ8Dxw8qdTFP4fs/5s8/G5m63whiuG+Pgjn8ASadu2yX9/awRr/e&#10;bz42/wDQVau5/hrgPFa/238XND0dGY22jK+o3qhfl8xvlh/9qNX3ePv9WnCO8tPv0OTA+7XjP+XX&#10;7tTvYl2Qqo9KKkorrUbI4zC8ZaHB4i8N3Gj3ZKJcRlRIv3o2/hZf91ttYnwt8RXeopcaFrqrDrml&#10;lY7tN3+tG35Zl/2WrtCMLjdXI+PvCsmqy2+taLcrZa7p6t9luSmVkX+KOT+8rVz4inPmVWG8fxOv&#10;D1Kbj7Gpt0fZ/wDB6nYZFO7VxvhHxnFeXa6PrcS6VriovmWcr/6z/ahb/lotdgCPwrelVjVjdHPU&#10;pTpStIxfGHhzSPE2ivpmtWQubdh8vzbWjb+8rL8yt/u15vqeifELwJE1xp13deNtCh+ZrW6/5Ctu&#10;v/TNl+W4/wB1trf71exijNFSnGe44VJQ2Pir49eF/Dfxcv4LrQ/GFrY6vArR/Y7yZre4Vl/h2ttZ&#10;WqL4R/s531nrcWseMNavtQaDb5Ef2mRvu/xf7NfX/ijwr4b8SW6wa/oOm6lGrblW6tlk2t/wKuRm&#10;+CHgBF/4llnqmlN/e07WrqH/AMd8zbXn4jLo1T2qec/zRJNNhmhXdHtXau1VZquyLeSRLuVVb+9/&#10;erOi+FmoWcezS/iX4stxv3KLiS3uAv4NHTT8MdfmjZL/AOKfiiWJv4bWK1t2/wC+hFWkcLKMeUwl&#10;mMZS5i9frb29u11qV5DawL96SaRY1/8AHq5O98YabczfZPCFlqXiy8kb7ukruhjb/ppcNthj/wC+&#10;q6zT/hD4CivftuoaI2tXK/dk1q5kvtn+6szMq/8AAa7e3hjhiWKGNY0X7qou1RW31WP2jCWY1Psn&#10;l+h/DvW/Em2f4kXFo1ru3JoGnlvs+7H3riT70x/2flX/AHq9Ps4Iba3jgt4liijXakaLtVV/3anx&#10;6mlranSjTjaJxVKkqkuaQUUUVoQNONvSkHsKU1z/AIt8UaR4cjhOo3L+bcNtt4Y42kkmb0VVqZ1I&#10;01eRUKcpy5YK7JPGuvW3h7w/NqU4aRl+WGFT80z/AMKr7tWf8M9EudO06bUtWIbV9Wk+1Xu0/LGT&#10;92Nf91dq/hWX4T8P6rq/iCPxV4wjjS7i3f2dpsb7o7FW7s38Un+1/wB813/SuKnGVet7WXwr4f8A&#10;M3qyjSh7OD9f8h9FFFd5zBRRQelAGD4q8OaN4jsxb6vYrcKvzRtuZZI29VZfmWubh0bx54ZCjRta&#10;i8QWKtzbawzLcRr/ALNwq/N/wJa7zdhBgAZNOKhuDWUqEW+bqb08TOEEvij2f9afI4V/G/iGxt1f&#10;Wfh5rcO7vYSQ3v8A6C27/wAdp8XxNsC22Tw34ph95NIkrtozk4wKbIcN0Xr6Vl7Gqvt/1+BU61C9&#10;5U7ej/zucX/wsy1b7vhXxZt/vf2PJTW+Jtsv3fCXi5v+4NJXcljRuNaeyr/z/gPno/yfj/wDhf8A&#10;hZcG3d/wh3i//wAEz0R/EyF+ng/xf+Ojsv8AWu6/AUfgKXsqv85n7ah/J+JwrfFC2Xp4Q8YN/wBw&#10;aSpYviRFJ/zKPitf97SW/wDiq7XPsPyoz7D8qPZ1v5/wD21D+T8Thm+JluPveD/F3/gob/4ql/4W&#10;VDtz/wAIl4t/3f7Iau4z7D8qM+w/Kj2df+f8A9tQ/k/E4VviZAv/ADKHi/8A8E702P4iX91hLH4e&#10;+KpGb/n4to7df++mkrvsD0owPSj2db+f8CvbUf5PxOEH/Cx9c2rcCx8K2xT5jFIt7c7v+BL5a/8A&#10;j1aXhHwbo+gzNexpJeahN/rr+8bzLiT/AIF/7LXSyMflGetOYAJUww0V7795+ZM8ZKV4Jcq8v6v9&#10;7JMe1FFFdJiFFFFAH//ZUEsDBAoAAAAAAAAAIQB29XAydx8AAHcfAAAUAAAAZHJzL21lZGlhL2lt&#10;YWdlMS5qcGf/2P/gABBKRklGAAEBAQBgAGAAAP/bAEMABAIDAwMCBAMDAwQEBAQFCQYFBQUFCwgI&#10;BgkNCw0NDQsMDA4QFBEODxMPDAwSGBITFRYXFxcOERkbGRYaFBYXFv/bAEMBBAQEBQUFCgYGChYP&#10;DA8WFhYWFhYWFhYWFhYWFhYWFhYWFhYWFhYWFhYWFhYWFhYWFhYWFhYWFhYWFhYWFhYWFv/AABEI&#10;AIwAp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quoXVvY2cl1dTRxQRKzSSSNtVVo2Dcm681ieKvFGgeG7dZta1W3tA3+rWR/mb/AHV+&#10;81c2ureIPGjf8U7LJpWin/mJtH++ul/6Yqy/Kv8AtNWx4T8C+HPD0zXNlpwe8b5pLu4YyzO3ruau&#10;FYmVV/uY+73/AMu52exo0l++l73Zfq+n4lBviPZTxqdF8N+JNUVvuvDpzRr/AN9TbabD4w8WTHdF&#10;8M9a2/3pL61T/wAd8yu5AGfuihgPT9a19nVfxT+7+mTGvQjtSv6t/pY4hfFvjb/omd//AODO1/8A&#10;i6P+Et8b7v8AkmV/j+9/adr/APF13GTRk0vq9T/n6/w/yL+t0f8AnxH/AMn/APkjh28V+N1Hy/DH&#10;UG/7ilr/APF01fFXjgHP/CsL7/waWv8A8VXazNshZgMkDoWrj9C8dWMmpLputW7aTeSf6pZpd0c3&#10;+7J/7LXJiKkKEoxq12r+n+RrGtTlFuOHj/5P/wDJEP8Awl3jstt/4VZf/wC9/a1r/wDFUv8Awl3j&#10;z/olt9/4NrX/AOKrtlKkAqOPrXN+PPFdr4bt4Yxbte6jfP5dlZQvh5m/iP8Asqv8TVpUtTpyqTrP&#10;lXp/kTHEUpPlVCP/AJP/APJGW3i/x5/0Sy//AA1a1/8AiqT/AIS/x9/0SrUP/BtZ/wDxddZoN/8A&#10;2hp6zvF5Un8UZbdtqj4k8W6DoV1HaajdyJPIu5Y4baWZsf8AbNWxWdOcJ0o1lXfK/T/IPb0+bl+r&#10;Rv8A9v8A/wAkY3/CWeNv+iaX/wD4M7X/AOLqO68c6/YjfqHw48SJH/ethb3O3/gMchauy027t7+x&#10;jurV/MjlXcrYxuq1XXGMpR5o1Py/yM5V6X/Ppf8Ak3+Zx+g/EXwbq9z9jg1uGG6xzbXitbyf98yK&#10;ua65eV6VkeKPD2jeIrD7LrOn295B2WVAwFcg2geKfBeZ/Cc02sabn59HvZt0ir/0xmb/ANBai9WH&#10;xar+ug1Tw1XSlLll2f8Anp+K+Z6RxijjbWB4F8U6V4q0hb/TJt3aSGT5ZIW/uyL/AAtW/kba6KdS&#10;M1eJyThKDtLcdRRRVEjOfTFecJGPiJ4gbMm7wtpsgMYX7upSr/F/tRr93/arQ+MN/eHR7Xw3pUzR&#10;6jr832aOSP8A5Zx/ekk/75/9CrqtB06z0nSYNNsYlit7eMRxxr/CK4Kn7+t7NfCt/wDL9X8jtpP6&#10;vR9p9qW3l5/ovmW4UWOMIiqqr2HapaKK7YxUVocQlI30qveXFvZWslzczLDDCu6SR22qorh/FHxN&#10;t7FI/wCx9HuNT8yPcskkq28f/j3zf+O1y4zHYbBw9pXnyo2o4erWly043L/irx5p+i6p/ZcVpc39&#10;0q7pBb7fLh9pGZvlrOh+K+lIP+JhpWpWi/3mVWX/AL63Vy+t+PdW1aHZfeG4I4lZtskcvmNH/tfw&#10;1yF1r1veMy6fdLIyttZV3blr81znjXEU8R/sMoyp+h9Tl/DyrR5a0eWR2fjK81OXVP7f8FeIZZt/&#10;zT6bczM0Ujf3l+b5f91a4nUPFbeIzcWWr6e1ndQMzNHIvzRyf3l/vVh3Gralp91FeQsyxR/NJDGu&#10;75f71Q/EjVf7V0OLXoGVr7T18yGRfl8xf7rV8pjM0q5jL97LllJ9Nv8AgHv4fJ4YOVuXmiem/CP4&#10;lXEOlz6bqj/aZtNbbI23a23+Fq5Kx8SXnifxNfeKryaNpJ52t7JdvywW6tt/+Kb/AGq4bSfFS/8A&#10;CQXWoR/eu9Jj/d/wqzUzw5q3iE/DmO30/S2+3rG0fzL5axt5n3v9r+9WuIx2YSwf1SpP3NDKjlmH&#10;hiPaxj3PWtS+IGt6lFJouh3C6fZ2w23upRrukkb/AJ5xf3f977y/w0208Ux6Zp8Vrb28Kwqu35vv&#10;bf8A2auE0ttP8MeH4o7y8VYoFVpmZvmkk2/N/vNT9H1KXxHt8tVsbVd25pod1w3/AAH/AJZ/8C3V&#10;59fMMXiYxi5fu4e7E6qeV4WjG7p3kz3b4WeL7K+V4JW8nd8ys0i+W3+7XoCusiAodwPcV856Npuh&#10;WsTNeanqsjL/ABSXkir/AN8q22vQfhfZaxZ30U2m6rNf6RIzCaG4kVmj/usrV95wlxFL3MDJXPj8&#10;4y2NOUqsdInqNFFFfqB84ee+P9BvNP1P/hNfDEZ/tKD5r60QfLqUX91v9pf4WrrfCmt2PiDQbbVd&#10;Pk8y3uV3K1aWB6da868JRP4U+Kl9oGCul69G9/YAt8scy7fOjX/vrdXBUXsK0Zx+F7/5nfCX1ihK&#10;Mviht6dvlv8AeekUUUV3nAcHbMdU+Nlwx+aLQbGONf8AZkm3M3/juyu43DdXDfDnB+JvjhiPm+22&#10;y/8Akutd0Nua8/Ae9GdTvJ/g7foduP8AdqRgukY/ir/mx9FFQXEsdvbvLNIscca5Zm+VVWvQOIo6&#10;3ptrqtmltdxtJCJFZo8/K23+Fv7y15d8aZ/D2hXEf+mNNeyDatpDH5kn+98v3a2/GniO91QLb6Rd&#10;SQ2jRtukjba03y/99R15s+m3CySTXUKxwL95t21VWvy3i/Pcuqwlh40+eX83b/M+tyLLqkZe2nU5&#10;Y/ynM3niSSaWPbpusTK3yqscG3bVXxLdWdnax301rJJdStuhhjbbNI393/ao8beOvDOjyxWNm39o&#10;ahcsyw29v825v9pvurWf8P1uvEKr4qvoVaW73R2UcfzLDGrfe/8AZq+A+q+zp+1nHlj+Z9rRxFOU&#10;uWEiaz0/WNUlW61HUJrWTduW3s1XbGv+1/eqtrFzcXyTaXoVtC0DfLNdSfdjX/Z/2qv+MbhYb+z8&#10;Nx3nkz6gzNdsv3ljVfu1Q1i1vNQ1KDw5obLawKvmXMkf3oY//ZWb7taUYylKPMuUqVSHLLl+H8zl&#10;7/SdKs5jarDN4gvolVWjaRvLhX+7/wA841/8epuk+Ktdh1CLzNOsI9FjbbNdSXDKsbf3Vb/lp/wG&#10;p4tIvIfEk3ha0kWOzttsl+y/dZW+6v8AvN/e+9Wr4B0G48Ra1/aMcMa2tlK1rYW8n+rjVW+aT/er&#10;2Kns5R5aq5v+CcXtq3uyjLl/rUqai1r4h1az1NpJJrXT1aZrWOP5mb+Ftv8AEtaWl6hqus2ovtCW&#10;HTbNpNrXFxH5kkm3+6taXirw5eQxzazDarHcaa27zPI2rJH/AM8/9quV1jxc3g+aL/Q47rSddkX7&#10;JIqssdpM3/PT/ZrCWDqtRpRj732RSzCPNJz+HrY7TTtJ1KaVY9S8T6oySfeaOCNV/wDQa6zRNO8T&#10;eG7hbvQtbjvm2/6u8Xy2b/gS/LXIxeH/ABdDFFfN4ohkWSPdtjtI1j/8e/hrd8H67490aeFd2k30&#10;G5Vkjkh2yMtefh6jpYiKlUS/w/8ADL8zHGx9rSvSie8fCjxTJ4q0KS5ntWgnt5mhmQrt+YV1vbpX&#10;A/DPxzompzf2RNZNouqybpPs0ybVuW/iaNv+Wn/oVd9g461+8ZPUjUwVOSqc/mfm+Khy1pLl5Qwd&#10;1cD8dI5bXTdH8QwNtk0jVIXJ/vRyN5bL/wCPLXfVxH7QI3fCTVedp/ctn/ttHXTjoc+GmvJmuW64&#10;ylH+ZpffoduvKg+1FQaW26yiZupjX+VFbUp81NM5JKzaOO+He7/hZXjjd937bbbf/AdK7j+KuL8A&#10;Kq/ELxmwb715B/6TpXafxVyZd/Bf+Kf/AKUzqzD+P/27D/0lDqp6tZ22o6fcafdxiS3uI2imQ/xK&#10;y81cqhr2o22k6PdaneMyw2kbSybV3NtWu92S1OM4zx7rHhb4eeG4xLbfaLqSPy7K2VfMmuGVa8a1&#10;u2vvFNnNrHja++y6ZGvmNYxyeWq/7zfxf7tdXqWmXOr6t/bOpN/xNdSbaqs25bKH/nitcb40W31D&#10;xEtpIynR9LZljX+G6mX70n+0q1+O59jPrNSUsPGMaUO32r7ff0Ptcrw/JD3venI88abSr7TNf1jT&#10;dPjtbW1j/s+wVo/LVflXcyr/AHq9V8D6R9l0a1soFWPyIFhVV+VV+WvNrW6tb/4b3WoW8f7r7fI2&#10;75du5ZFr2TR4ZvPhjXau6FmZl/3a+ekvbYmNOXw8x70f3dLm7nB+KPCtxD8RNF1CSbzI2tJoY1ZV&#10;ZvM3Vo+DdLvrfxBqrfZ1WOSSP95/Eyqv8X+zXY/E660nS/Bsc2pfaluvMX+zY7GDzLiSb+6q/wAV&#10;U/CPhvxldQx+ItQt49JvNQVVv9PuP33lxq3yt+727Wr7KrkcquIp1PsuNjxlmXs6fspdzh9G0trj&#10;VvEF0sK7p72RVVWXc21flatf9nSGOHwe0MaqzLLJ5jfdVW3NXZav4E1Ca4a+8O/2batPJuu/tUbM&#10;23+8u2qfw+8BahoHibU7qbzPst5IrLaqy7Vk/iZa56mSYmljvbcvNFtP8LGqzCFSiqcvsnTeI2ij&#10;+GN1HtVgw3fN/EtfOC6OzeCNFWaNoZ5L9fLWZd25fMb5f93bX0B8c9H1q6+Gs8eiqrXUMfzLu/h/&#10;+KrgvAemw+ItQ0i++yzW+n6NaKsazbtzTbf4q6s3wuInXo8sfd/4f/M5MHiKcYyj/Mcx52teE/EU&#10;Xh+abzrPUI2aw+0N91l/5Z1U0fxV4pXVL6ObR9PaSxZWa1t5mWRl/hZd3y1u/Hxrhts21Vax2zRs&#10;y7mVl/irzFvH0UfxOhulWS6sZo2haS3g2rGu3/x7bXzmMy2LrVOSnc9aNfljGPN8R7z4P1bTfGXh&#10;eVZIWWW2bbJHJ8skMn+f4q9o+EusXWu/D3S9UvSftM0TeYzLtyysy7tv/Aa8B+FEOn3vjTTrqG4k&#10;WDW42t2kX7sny/LX07YW8drZR20Q2pCoVfpX1HAdGrGVaal+7/l8z5riLkjVUPtFmuJ/aDZV+Eeq&#10;sw3LiH/0cldtXE/tCbf+FSaru+7mH/0clfoWL/gT9DyMr/3+h/jj+Z1dj/yC7f8A65r/ACop2k/8&#10;g2D/AK5L/KitcI/3EPQ5anxs5P4ef8lE8af9ftt/6TpXajrXDfDOQyfETxwD/DqFuv8A5LpXcr1r&#10;iyz+BL/HP/0pnRjv43yj/wCkoca5n4maPea34LurDT3C3TPHLHuO1ZGjkVtrf722umoxXdOMZx5Z&#10;HGeY+J9Bv7fwzdasPLt7q2tGeFfvbZNq/e/3cV4n8XrFdF8PwaGt0yzySLZrJH80m5m+Zv8AZavo&#10;L46zyf8ACBzaPbsFuddmj02Ft23y/M+83/AV3NXinxX+FfhW30PT7Ox15dH1y0aNoL6a52yTMv8A&#10;E396viM24ZoOnClQfLy6/wDDn0WX5hUjzTkc58MtJ01tD1zwDfR/Z1sbtty/Lu8mT5vMr0bwbpfi&#10;OG+t7W9sdq2y+XHdRszLNH/8VXjvhfT/ABdqHxc8TTWdnGup6XHaxzrI37m5Vlb+Kvoj4Y+Irq+g&#10;+x3mj31m9pHtaS4kjZWb/Z214mByCVTEyjW+zaXN/f6o9KpjJypxlDzN6ZbHSrJtT1aS3hW3+bzJ&#10;F3bW/wBmsOy8fM3iOxsL3wnqWn2OoyMtpqF0saxyN/u7ty159+2N4u1bw34e03WLOxmurHS71Zrm&#10;3j2r5yrSx/FfR/jB4E8PDR7W4j1Jdft12zRbVkWP/WTR/N/q/wDar9HjTVKm+X7K/E+fq1JOpaR7&#10;xb7drfKq7vvfLUTx/MrbdwX5aZHNEyct/wCPLWT4t1L+z/D+pXkbbmtrSSRVX727a1aqPMrFcrj7&#10;xl+I/G3hVdZj0e+vJF3SeS1xHA32eOT/AJ5tJ93dT20mHR0kaxjWPzP4fuq27+KvJvgz8Xfh34y+&#10;Ed54OuPOj1JVkaeOT5mkm+953+z81enfCrVG1z4b6ZfXULSbo1Vd27cyrXNjKMfd5uv6E4XEc3wn&#10;j/7Vl1dWPh+dY7eTdJaNHHt+7IzLXmOs+FY9P8K+GprOSPdpdguoeXH/AMtl2ruXd/tV9N/FPwjp&#10;vizw7dW+2OG5WNliaT+H5a8A+D1rq2tanPHdapb6PpPh+yXS7vUJoFZpJFb7q7t23+H+9XxeZZXi&#10;I1o1KfwyfvfdY9ynjJcvLI9C/ZdtZpPi82k2cHmaRaQLqiySfK1v5i7Vj/76+avqjGK+c/hXLF4G&#10;1yLWtO8RLrWk6/e29ldSeXG3ls3yxsrKq/Ku77tfRhFfUcP4GlhMLaPxPc8HNKkqmI5pCfxVxX7Q&#10;Cq3wl1RW+7mH/wBHJXa/xVxX7QG3/hUeq7vu5h/9HJXqYv8AgVP8LM8r/wB+of44/mdbpX/INg/6&#10;5r/KiksP+QZb/wDXNf5UVrhF+4h6I5anxs5H4art+Ifjb5vvahbt/wCS6V3C9TXDfDNWX4heNt3/&#10;AEELf/0nSu5Xqa5Mt/gv/FP/ANKZ0Y7+N8o/kh1FFFegcZw/xvtpP+Eas9Xjhab+xNShvpFX73lr&#10;uWT/AMdZq8W/ab0XUtUms77Q5ljhaP5pGg3Ltr6bkVZIijLuVhhlNeJeONIudK1JfCPgq/b7KyN9&#10;tjuv3y6YrMu3a33mZvm+VmauHF0eaMj0svqxUuSR5H+yxq11pOk6g2tXDXl9q1/5dssa7mkjh3Kr&#10;f7v+9X0BYfu4FeONY1/i21z/AIN8I6L4X02O10mzVW+ZWmk+Zmb733q3Yv8AWrG3ys38NY4fCypy&#10;5qh71Kny07FvW9JtdY0WfT9QtY7i1nj/AHkbLuVq5vw54H8H+A7O5vtL0WOz2r+8kX5m2/3f9lf9&#10;muzgZobX93/u07MN9ZtDNCsisu2RW/iWuqXLy8pxOXvcxz3hrxBpPiDw6mtafeRyWrM0aszbV3bq&#10;da3Gk311Pb295HMzRss8azK25f8A2WuC1z9nzSJtel1LSfEWsaTFPuaS3tZW8v8A75/hrsfh/wDD&#10;/wAN+DAx0m3kW5n/ANdcXErSSTN/vNurk9pioytyx5TSM4Sjqecw/s8+DbPxVfalp95fW8WoMrXN&#10;vHJtWRv977y/7tet6XGun6TFY28ccMEEflxrH/CtaFx+7+VV+b/dqm0bNu8xdvzblrtcZVJXmFGn&#10;Tj8MTNuI2VZGXdu/3lavk1vCviLWvjNq+h6XqHk2Ol3/AJkdnJA0kc0kn8Tfd3LX11cQ+Xcbo9qr&#10;/E33q808I2GuxftFeIk0DQ47iW90u3Zrp5Fjt7Rt33pP73+6tcuMoylRlTgLEezjy1GdHZ+El/tT&#10;w34T0vT4fKjvY9Q1bau2OOONt3/jzfdr3rtXOeB/D66BYSma7a+vbuTzLq6kTb5jf7v8KrXRV0YP&#10;DRw9PlR4OKr+2qcw0da4n9oLb/wqPVdy7lzD/wCjkrth96uK/aA2r8JdVLesP/o5KMZ/u8/8LNcr&#10;/wB+of44/mdZYf8AILt/+ua/yop+mf8AIPh/65r/ACorXCv9xD0Oafxs4vwefsnxg8V2Tj/j7+zX&#10;cX+75Kx/+hI1dzGCFFeffER/+Ee+ImieKdrfZrgHTb4/wxq3zRyf99ZX/gdehA8iuTCfu6lSl53+&#10;/wD4NzpxnvKnV7xX4aD6KKK9A4hB0rxP4dzTL4buo2jk/tCPVrr+1Gk+95zTN/318u2vbe1cD498&#10;NavHrH/CS+F3WS6Zdl7psz7Y72Nf7v8Adk/2qznHmOvB140anNIzXmWRNyruZpNu2o4l/wBI8xq5&#10;W1+J3hVtWl0fXGuPDesQSfvLHVlWNtv95W+7t/2q6y1uLO5haa1uo5o/+ekbKy/+O0VOWfxSPpqN&#10;aMo+6aXnGW18vbt3f+O1wXxw+Ilv4F0OO3sZPO1q7ZfLt4Y2mkjj/ik2/wAKrXcaerxS7m3Mi/xU&#10;mo+ENA1i+bUr213XDLtZt21mX+7XPKM3H3fiOStyxlb7Jyngn4k6dqejQ30mpWqxyRrIzTMsbKv+&#10;0v8ADXcWk8N5Yx3lrJHcRyLujkj+ZWX+9Xzv8RL68h8ZXX9l+CtFurW0kVVa8jbdd/3v92vdfhbe&#10;R6t4Rtr6GNYUkX/Uqy/u/wC8tcGGko1I0FLmLxCpqPNE2drbt0nzf3agul+XzFZdq/w1eCqzLG6s&#10;wWq11CzfLGu1f/Hq9OJhGRkXkfmfufM2s1U/2a7FpLrxVrsg/eXerfZY2/haOFV2/wDoTVd1VZLJ&#10;ksods2rX+4WULf3tv3m/uqv96ux8G6JB4e8OWukW58xYIwJJCu1pZP4mb/eoj70jkzHERlGMYm1R&#10;RRXQeQM4LDNcR8eGjfwGum/ek1K/tYI1/vfvlZv/AB1Wrt+C3SuB19R4g+L+m6ah3Wvh2Nru6x/z&#10;2kXbGv8A3yzNXn5lJrDyjH4paL5nZgPdrxq/ya/d/wAE72ONRCqD+EUVIOlFdsY2SOMyvE2k2uua&#10;HcaZeDMNxHtbB+YVyvwv1u5W4uPB2vOP7W0vaFZv+XqL+GZa7pecHdniuZ8e+Fo9c+z31pctY6xp&#10;zb7O8X5vLb+6y/xK392ubEUW5Rqw+JfkddCtB05Uavwv8H/W51PpTVzkk4+tcP4R8ctJepofiq2X&#10;R9b28Qs+6O4/2o2/i/3a7gcjK963o14VVoYVqE6LtJf15ElFFFamZx3xI8AaL4xgSS7h8m+gXFve&#10;RxqzR/VW+Vl/2WrjfDvgzxR4Ma4+z6HpuqWP/LP+y2W3uZP+2cm1f/Ilex0n41nUpRnubU8RUp/C&#10;zzK18UaG0n2O8uG0m6b/AJddSX7PJ/4996tmOSP5vLkjba21mVl+Wup1CwsdRt/JvrSC5i7pNErr&#10;+Rrj/EngIwo+oeCXt9F1RV+WJ1b7FP8A9dI1/wDQl2tU8suh1Rxv8xWbw7pu5pG0+FpGbdukRWZf&#10;/iavaNpq2NitpYxx26L8yxxqq/LVKzi+Jq2HkyaJ4ZW62Y+0f2pM0e7/AHfJ3Vb0v4a6IP8AS9bN&#10;xqmpzMslzdNcSRq7r/djVtqr/s1NOnG/Mol1MaTX95Y6XbyTalqENrEv3mmk8v8A9CrOg1DV9eVl&#10;8K2H7lvu6tqEbRw7f70a/ek/8dWt7SPAvhDTrprqz8PWKzN/y0ki8xh/3192ulzWkYnNLFSlsYfh&#10;rQINKeS6aaa8vp1Xz7yX7zf7q/dVf9la3aM0ZrQ5RvbNJk4pcnbXMeOPF+keG0SK4LXF/Mp+zWFu&#10;d007f7K/1rOpUjTXNOVkVTp1KkuSCuyTx94jt/Duh/aTH59zMyw2drGf3lxK33VWq/w30CfRtFM2&#10;pP5+q3zfaL6XP3pG/hH+ytZ3gnw7ql1q3/CXeLZFOqMG+yWcbZh0+Nv4R/eb+81d4uK44U5V63tZ&#10;/CvhX6/p6ep01Jxp0/Yw+f8Al6DhRRRXoHIFFFFAGN4m0DTPEGnmz1a0juYiOjfKVb+8rdVrlJPD&#10;fjTw87t4V16O+tOq6bq8e7b/ALtwvzf99bq9CYA9aGVTwRWFTDQnLm6nRTxVSnHl3j2exw6+KfGc&#10;SZvvhxeY/vWWp28//oW2ol+I1033vAXi5f8AuHL/APFV3ppMe5/OojRmv+Xj/D/Ic8RRf/LpL5y/&#10;Vs4X/hZMn/Qh+MP/AAWr/wDHKRfiU7f8yJ4x/wDBZ/8AZV3X4Cj8BV+xqfzke2o/yficP/wsd+P+&#10;KF8X/N/1Df8A7Kk/4WTLu2/8IH4w/wDBZ/8AZV3NGaPY1P5xe3o/yficOvxGmb/mRPF6/wDcOX/4&#10;ql/4WNP/ANCH4w/8F6//ABVdvRmp9hV/n/APb0f5PxOH/wCFjz4/5EPxf/4L1/8Aiqb/AMLJuv8A&#10;oQPF3/gAv/xVd1+Ao/AUvZVf+fn4Iv21H/n3+LOH/wCFh3n/AET/AMXf+AUf/wAXTP8AhOfEd0Ma&#10;b8Ntcdv+n2WG2X/0Jq7ncaFYlh/hRyVf5/yFHEUF/wAu/wAX/mcQ9l8RNd5utQsfDVrt+aGyH2u4&#10;b/tpIqr/AOO1r+EfCOh+HWkmsLXddTL/AKRdzSNJNMf7zM1bzOfJDcZz6VIo3Jz3ojg4J+0fvPzC&#10;eMnK9Je6vL+rv5kgHHSigUV1GAUUUUAf/9lQSwMECgAAAAAAAAAhAEmRiq99IQAAfSEAABQAAABk&#10;cnMvbWVkaWEvaW1hZ2U2LmpwZ//Y/+AAEEpGSUYAAQEBAGAAYAAA/9sAQwAEAgMDAwIEAwMDBAQE&#10;BAUJBgUFBQULCAgGCQ0LDQ0NCwwMDhAUEQ4PEw8MDBIYEhMVFhcXFw4RGRsZFhoUFhcW/9sAQwEE&#10;BAQFBQUKBgYKFg8MDxYWFhYWFhYWFhYWFhYWFhYWFhYWFhYWFhYWFhYWFhYWFhYWFhYWFhYWFhYW&#10;FhYWFhYW/8AAEQgAiAC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KKRiAuSaAGtgD0rmvF3i/RPDrRxXl7uvJl/c2UCebcS/7sa/N/SsO&#10;88R6v4v1afR/Bk/2ewt2aO+13arLG/8AzzhVv9Y3+191f9qug8G+E9I8MwubCJmuJtv2m7mbzJrh&#10;v9pq5o1ZTdofD3Oz2FOiuas/e7f59vz9DJbxF47vWZNL8Dx2sbJ+7n1bU1j+b/aSNZGpFtvipcZa&#10;TVvDFpn7qpZTzf8Aj3mLXcjPr+tHPan7HvJkfWI/Ygl+P53OJh034mlF8zxN4eU/7Ojyn/2tUiaZ&#10;8S9rZ8U+H938P/Elk/8Aj1diwHp+tYHxDGvnwpdL4Xlii1TZ+4aRAyr/AMBas6lONOnKWv3sccRO&#10;crcsfuX+Rkw6b8S/MbzPFHh8rxtYaNJu/wDR1Z+s3PjbTriC0vPG/hO1vbzd9lhn06RWm2/3d03+&#10;0tef+GfjV4k8O6iul+NrJtSjVyst5DEsU0P+9Gq7W/4Dtr0jxhZ6H8SPALXOk3NveKqsYLhV+ZW7&#10;r/eWvLo5lha2GlWw0nPl6Xdz0q+CxmFqxVeCUZdbK35EMlp8YM4XXvC6/N20yZv/AGpVe8/4WpYW&#10;8t1feI/CqW8K5Zv7OmXb/wCRKzf2YvHLa5pN94Y1W5Z9V8O3JtS8n3po9vytXL/GL4kprXxGbwFp&#10;m6SOGLdO0bbt0n92sMwzOnQwftqEm5S21N8JhMTWxn1eVOK5d9EdZ4H1j4i+KYZbzSvEnh1rSGZo&#10;nkbSpl3NtX7v7yujk0/4nG8ATxP4fEPcnR5N35edWz4H8P6f4X8OxadZqiKvzSP08x/4mqM+OPBf&#10;2z7H/wAJdof2nvD/AGlDv/753V6uFoTjQj7eT5uup5+JxSlWl7CmuXp7qMu40z4nDmDxR4fb2fSJ&#10;F/8AazVX+yfF2MZXWfC0v+y1nMn/ALNXdIyyRiSNlZW7r82akrq9h/ef3nN9al1ivuR5/eeKvHmk&#10;KH1bwD9st0H7yfStQWZv+AxMqs1a/gvxz4c8USS2+mah/pcH+us54mhmi/3kb5q6fDbcbvxrm/G3&#10;gnQPFUC/2paFbiMfuby3/d3EP+5J/DU8len8Mub1/wCB/kUquGqK1SHL5r/J/pY6XcD360m47Txy&#10;K810vxJrPgvVrfQfGbLd6dct5djrwO3c38Mdwu35W/2vu16Up3Dg/Q1tSqxnsYVsPKla/wAL2ZJR&#10;RRWhkMHXmvNviZquoeIPEUPw80Gea1muYfP1W/jHzWdtn7q/9NG+7XdeINRttH0e61S7bbb2sTSy&#10;t/sqtcb8BdPk/wCEZl8VX6/8THxPM2ozs38Mbf6lf91Y9v51x1rzlGkvn/XmduF5aVOVeXTb1/4H&#10;+R2Xh3SbHRdJg0zTbaO3tLePy4YY/uqtaB6UcUtdcY2RxylKUrsbn5ckVQ1a7kstHuLyKxnvJIY2&#10;dbe32+ZKcfdXdjmqHjzxRpvhXRDqOotIys22GGJd0kz/AN1RXhnjL4k+PtZuH+yXTeHrHb8sNrGs&#10;lw3+9JIv/oNeRmeeYPL1atL3ux6GX5VisdL91HQ1vGHjL48XkMraX4Ws9AjVfljMP2yb/vrcq/8A&#10;jtcInxn+Nmi3DR358P33lbdy3lhJbs3/AAJWrjviVPcQ2C6lrGsapNI3ytNdapMzKv8AwFq8wnmt&#10;r+BribW7xfLVmVpL2Rm/8er4eWf4jES9rQqSt5pfofpuUcL4apT5cRTpfJvm/M+jNY+KPgrx5PDb&#10;+JNLk8La/JGywzSN5lncN/d875f/AB5a4XxFcaloupS6lo95Na6hBuj2wzMq3ca/8s2/+Kryax1K&#10;Gab+z5JG1CCXau6OBmb/AHW/vU681bXrHT5Y202ZoI/9TJJMu5VrzcVTrVcRGvD3Zv4unMe5hMpw&#10;uFjKj7Tmp/yy15fuudb4H8e31h491TWLKZo1urSG5Vt25v4lrJ8D+OJtK1OfxPHD9s1zVLhprKGP&#10;5vlX5V3f3V/9Crh/Dsl1rEcj2ayeWulNbyKsbKzNub5a6HRbOHwT4VXVtUVptVn2xxx/xbv4Y1/u&#10;12VKMKPu/a05V/XpqONNSV+SKjrzP+vmei+MPGfirxb5N78R/EUkkECsy2MO23tY2/3V/wBY3/fV&#10;ZP8AwkPl2u7w7oK3Ue7c1xNHtjrmYpraGSDV/Ft5C0it+7s5G2xx/wDAf73+1XSx/EvQ3s2traxu&#10;X2/d+zwNt/8AQVrz8ZPE1KnM1Kf/AKSb4fB0MPHkpwjCPbqeyfs+/FnTvCVhLba/oF9btcbWZrGT&#10;zIV/7Zsy7a+iPA/jHw54vsWu/Durw38cbbZQjbWjb/aU/MtfFWj+L/DkluyzaX4gZW2t/wAeUbMr&#10;f99V0fw81/QdN8cQano/iSbQ552jWVtTsGt49u7+JvmVv+BNX0WUcRYunKNCtS93y3/E+Kz7hvBV&#10;JSrUZSjLzTt+CPtag9KrWFxBdWsc9tMk0ci5WRG3K1WT0r9ETuj8yas7GVr2k6brujT6ZqVqlxaT&#10;ptkjk+6y1yHwxvdQ0PWJ/AOtztcPaR+bpF2/3rq2/ut/tL92vQFznnFcF8cLG6j8Nw+KNJVW1Pw/&#10;ItzDj/lony+ZH/ustcWKvS/fR6b+n/AO7By5/wDZ5fDLbyfT/JnoANGao6PfW+paXb6hauJILqNZ&#10;o2/vKy8VexXbe5xOLi7M85/aYknPwtm0y2O2XV7mCwT/ALaSKv8AWu8tYY7e3jihRY0RMIq/wjFc&#10;J+0Ic6f4aXs3iSy/9GV6BGSVH+6K48PrWrS80vwT/U7K2mEpR83+n+RNRQKzfE2safoOhXWsatdR&#10;2tjZRNJPNJ91VrrbsrnFucv8XPFHhnwVoMniDXxbu0a7beKQKzM391M9K+UfF3ivxP491ZtU+0ya&#10;Tp6rthXbtZV/9lq78QvEF1458UT+OPEm2PSYGb+ybOZtqww/wsy/89Gryz4m+KtU1bTorWxlbS7G&#10;5kZVkjX95NGv/oNflucY6ea4v2dL4Y/a/rdn6jkOVU8Bh41qseapI3tb1qGO3ns9GtY/PVdtzft+&#10;8ZW/2d33mrhYrixjv2ZI21TUmXavmNu8xf727+7Wb4T0vULy8ks1a6t9MhjZp42k3Nu/3q19FOn2&#10;OgXOuwW/mS3f/HtGzbmX5vlWueGFhh4uMZcx9Zh/d5eSPL15v8hdSa5s7zyZLhbrUJ4/Mjt4/wBz&#10;DHu/ibb91VqhdeZJeLDNNcapq8jKqx7tsMNdJ4X8L6hfWsscm1r65jVprhl+VV+X5f8AdrlrBbiy&#10;0eW8knWTUNUuWhhZf+Wa7v4a3pOLjdf8P/wDStLllGCl5+n/AAWRva6tJceXDrVx/okm6S6hby1j&#10;b/nmqr/6FWv4e1bWNe0dvD1yGub/AE6RpIrtlXcv92SvTPgz4P0u5i8yS3WZIPlWNl+Vm/ib/arn&#10;viTo6eGPixFFZrtimVrdl/2tu5aqrKcqanKP+H+vM5aUY+35eb3lv87HDeHtJX7Auswwf2hOrN9v&#10;jk/eMu1vmZd1bGpXmpW7xzWGnwyWrKrLJJceSsi1f8PzQ2fjLUtPjVpGaWOSNdv95WqDyZ08TLa6&#10;l5i2F/5ixwyL8tvN/d/3WrnlVlOpJ1I+6dsan1eEVCVu/wDmbHh/XriFJYdW0C8h2/Ms1vIsisu3&#10;/vqt3wPe/wBuatJb2uqWdwysyx2MzrDcSL/utXmujWuvaat9FYa9JNeaP832e4VWWSH/ANC+7urb&#10;t76xumg/tvS1hnuVXyF+9DJ8v/LNv4a5a+Bor3oq9+3/AAS4V6s1y89pef8AwLH0Z8E9W1Dw58Rt&#10;M06CT7HZ6hKyX9rPujX/AFbbWVf727bX09n1r5a/Zn8dtH4y03wfr0v9rR6gsn9nTXce+aymjXd5&#10;fmbdzKy/9819SKRtIB6V+g8NKUcCv3nPHp39D8b4ojKOOtKnyP8APzH9qqajbQ3lhNbzrujmjZGX&#10;/ZarnamsPlP0r36iTg0z51OzOA/Zylmb4X2tpcH97Y3M9p/wGOZ1X/x3bXfqOK4T4FlE0TWUU/d1&#10;27yPT5hXcMTu6Vz4KpKeEp1H1S/I6swl/tVSXdnn37Qn+p8M/wDYx2X/AKMr0RPuj6V5v+0U2LXw&#10;x/2Mtl/6Mr0hfuj6UYX+LV/xfoh1v92pfMO1eZ/tIeDNQ8e6Lovh+2LLYya5DNqbL2hjWRvmX+Jd&#10;/l16bnikHNb1qSq03BnNTnKnLmR8YftE6ILfx9ZfD+1ljltbaL7dfyMu3cv8K14Z8QbySX4jahNG&#10;ytY6HZKsEca7V8zazV7/APHC3uLP9pDxPJeRtiS0t5IWZfvRsrfd/wCBLtr588cw3Sa14sM0e7zv&#10;Lljb+Hy2VVr8qpxhRzCrRjG0Y/5n7Bk0pVMFTr1Jc0pX/BM1PB9qzaHHatMytPaNub73zMvzVVXT&#10;Zj4H8Lp8qre3bIyt8zbo/vLXp3hXQ4Y7Cx863VY2kXz9y7fl210HxA+Dl9PE174T2/Z4bhb62sV/&#10;5ZyfNuVW/ut/dpYWnWrxnWgvtHp5jmVPD1oQXwqNit4S026bwlP5bNbz3atHuba25drV41pWm3R1&#10;LRNKuNscltHNuVvl2yK21v8AgS/er3zwRb3UMUFjdW80d0rM32e6jVZNv95V/iWtvxx8F7HXNW/4&#10;STRbyTTdSaX7U0My7oWk/wCWn+7ur2Y5dWlhafJH3l+p4Ms4p08XKr9mTJPhfoMen/Y7OP8A1MS7&#10;mba3zNXlnxq09dd+N0FvBJuaG4a4l8v/AJZrHG3zf+y17v8AD/SNestNlOvR2K3SqyqtnKzK3/fV&#10;eS3Hg3xVpP27VLyGOTxHrski7o/mjtofm2x//ZVpm2FqU6FP+7f73ojHAYznrylKXvP/AIc8++Ge&#10;lyXnxcvpof8ASP36r5n3V2qrbq6L4+WbRx3UzNIqwwLMrKqr8yt97dW18P8Aw7D4J8Pyahql0s10&#10;26S7uNu5d275q5/4kagvjDVLbRNBuIdQu9Yfy4FhbdHHCq/NIzL92vKxGHqRp04L3pXX5HrLMIzq&#10;SdSXR/icD448UrpfiaKbSIVkuptMVrldu75f9r/x5am8B3Fj4i8FtaXDSNAs8ka7vvKu75WX+61V&#10;7jRbrWJ9c8QWcarBpKrCsyr8skca7f8AgVcn8A7q6hklht7f9xd3LKq/N/rl2054SH1OUo/FGx1Y&#10;XEf7bTjL3qc7/ofQv7L9hrWs6++n6bIs2raDOssc0jKreXuX5vm/9Br7jX7tfOv7DPga50uDWvG2&#10;oQqkmsSLBaKy/vEhX72W/wB7/wBBr6K7V9lw/glh8Kp/anqfmvFuO+s5lKn0h7o6kf7p+lLSP90/&#10;Svel8LPl1uec/s8tus/FH/YzXf8A7Tr0WvO/2el22Picjo3ia7b/AMdjr0SuTAf7lS9F+R143/eZ&#10;nnH7Q/8Ax7+GP+xlsv8A0ZXo6/dH0rzf9ovd9l8LBf8AoZ7H/wBGV6Qv3R9KeE/i1f8AF+iHW/3a&#10;l8x1FFFdhxnzd+2F/ZMfjnSJbNbi88TTWEipp8a/u5bdWba0jf8ALNd+/wBd1fMHjyHxJY3kuqa5&#10;pNvZ2N3bNa3Nxb3HmLAzNujZl+Xb838VfTP7RFisP7SkV1eM0cGpeGI1hkb7sjQ3EnmR/wDfMitX&#10;yV8btS1jS/G+oaxfWtnJbLc+TJaruVpofur/ALzV8pj8sw88V7Xl9+R99k+IqUsr+L3Tuv2ZdQ1b&#10;xRHa2st40kq3MiybfmVVVv8Ax2vqLwba6lZ6TLZzMsbLu8ht25Vrwf8AY3bwjoOi2McdnqFveTWj&#10;Lc3E1oyxszN/e/ir6I/tq1Vdsaqyf3v9muvAZdHCSlZ/EzbHYmpi401y/DGx558NPhTDpviFvGHj&#10;a+m17xM0m5byZmWOFf7sa/w16a0yt8sn91tu1tzV4f8AtLeOvGkeo2fh3wPcLp7T/Ne6ov7yaH/Z&#10;Vfmqn8DdF+KXh/xg9x4g8VXGtaPdxMzLqEarcQtt/h/vV1Rqxn7sTzfq1SP2T3qJW2r+7barMu2q&#10;fiPS7e+ibduhVY/m+bb81SRTK0v3mX5f738VZ/jfT5ta8JXmk2t99jnngZY5o/vRtU4hfu5faK9n&#10;KJUsNJ0uFW8mFWbayyeZtbdXE2fw/wBD8K+I9Qm0HSYbNtWZmmaNfl+ZfmVf7q/7NeYXXgP4sfD+&#10;4i1rS/GV9rCrc7rm3uJFZZo/7v8As17v4X1ZtS8K21xcL/pDR7pN23/vmuPlpyjyx+ydVONSUveP&#10;IvjxNpfh3wHF4H0ezWGfUNrXbL8vlw/eZm/2mrxv9nnw14y8S3UUnhqztbPT7Gaa5kvL7cyySNu/&#10;u/dWve/2jNSt7HwbqW3R4bq+u4/JWRV3NH8v3m/3fvba+avAGrap4wsNN0Wxhvl0+x2w7oZNsbSb&#10;f3kjfdrClhIx9pKfwm0sS1y0o+7I/Qn4B+Okvo4PA2t6Euha9p1mrR28beZa3sK/K0ls38X+0rfM&#10;u7+KvWDgc4r5Z+GsMb/HH4a+H9Jdrv8AsGyvL69upJGaSGGS3aPazf7TMtfU/NfS0JJ01ynxGYUf&#10;ZYiUUx1I/wB0/SlpH+6fpWkvhZxLc88/Z/Mf2HxH5f3f+Ehuf/QY69Crzj9nZ2fT/E25du3xNdr/&#10;AOi69HrjwH+5UvRfkdeP/wB5med/tBx74fC/+z4lsv8A0ZXoifdFed/tB7Rb+GC38PiWy/8ARlei&#10;J90VWF/i1v8AF+iHW/3el8x1FFFdhxnlP7WXh+XUvhPe65p0EUmr+HI2vrSSTtGq/vl/4FHu+X+J&#10;lWvlPwr4FuvFEtv4u8Qed57SLNptvJGvyw7vlZl/vV9SftWaojaToPgqORlbxRqG24WNtrNawr5k&#10;n/tNf+BV55f+d9sa4X93/DHH/dX+7XHWoxqVD7LhqMpRlzfCUW0tbi6S4utskix/Kv3VVf7tblnH&#10;MsTSNN93+Ffm2rVKzuFmuGbau1l2qrLtq7BC0lx5m7bt+9tqZR9mfV1Gpf3S9pPh/T5NUbUpLNWu&#10;mVW85l+bdVrxva6l/wAIbqEOnyNDcyRtHHJH8rRtt+9W/wCH0VLfc33du3dJ81XbryY7eWSSRdkc&#10;bNIzfdVf71Z+ztGXKfOYjEe8fMtx8ctY8F2drovijwXqE2oQR+W1xH80d2y/xLXY/ATxl4y8aaXe&#10;at4g8Orpdi0m3TV+ZZGX/ar0Kzm8E61pMHiCH+z7i13boLr5WVq17W6026hX+z5oZImXcrR7dv8A&#10;u1nH2ktZFU60fd905yW1b5vOh+995fvLtqmsLR/LGq+X/dj212NxHCzeXJ97buVazL/S2jbzI/8A&#10;x35an2cTsp4iMtziNU8O2u6OaRm8xWbav3mWuC8VfDPTbGKXUPC9uun64rNNHJDHtWZv7si/xV6z&#10;f29wt0kkkcm5mZtu3dVO6s283zGVtzbfuturb6v7SmejTjTlH3x/7BPhSSGz1jxnqmpfbNX1CZrW&#10;7Xbt8hl2s0e3/vmvpPIr5++Cc/8AwjnxijsftUi2/iaykXyWX5WuodrK3+95fmf722voDGK7MPHl&#10;pxPzrOYyjjZIdSP90/SlpG+6fpWkvhZ5aPPvgDGseka9tbczeILtm/2WytegVwXwHtmt9F1mYtuW&#10;7127mX/d37f/AGWu9rjwH+5UvRfkdmO/3qZ5/wDtF2zyfDe41GEbpNImhvVX+95cit/Su10+5iub&#10;OG5t2VopkV0Yd1NN1ixt9Q0u4srlN8NxG0ci/wB4NXFfAfUXj0m88I3u4X3hib7Mxb+KFt3kt/3y&#10;u3/gNEZezxUo/Zkr/NaP8LfcXrVwXKvsP8Hb9fzPRKKKK7jgPDvj9Y3E3x68IXEkm6D+xdSW2jVf&#10;mWbdAzN/3zt/75rlrjzGl3SLtVdzf7q1618dvDep61oFjq3h+NZNa0C8+2WkbNt+0x7WWaHd/DuV&#10;v++lWvPZRY6xpcWsabMslndxtIrKv3W/u/73+zXPKUo1D7LhzGQjTlSkZNnHaxszR/MyttVvvVes&#10;FZrpt3yqq7lX726i10+NrpWVWjVV2/d21NLDNHL5kK7vm/h/u1y1KnMfSVKnN8J0+m3kMdr5cf7z&#10;/erkf2ibzWpvhbqGn+FVVdS1Lba7vm/dxt8rVt2cLR7pJF2sv937tXI5o4YWmvJFjWNWb5f7tZ1u&#10;ZxPDqU482p8t6RoPxI8B6NF4ba10/Vo1jVYY7xtrW27+L/ppXW/s5+G/iB4Rv7yTUJodQ0y7u2mk&#10;tbf71szL823/AGa5Dxpp7eLvFt9r11/al01zOywbWk2wxr/Cu1vlr1L9kttS0+G80O4kkvraPdMt&#10;1dM3nK27/V7v4lrGji41/cUveOqrR5aPNy/iexRWvl/Nu3fu/l+WqcEczNuk+Vl+8v8ADVqWa43b&#10;Y2Vo2+7t+amxR3SyJ5iqsa/xbq7IxOOnLlINbsYltflj3Ov3a5m485WjjZWkj+XbuWur1K+tmuI7&#10;dFZmbd833VqvYWsl7JuVZFVdvzNt+aq+GR14fEezj7xy1tYTS/GL4fvas0bRancTSKv3Wj+yybv/&#10;AEJa+jBXkHws0/8A4SD4uXXieF45NK8PWkml2TR/Msl1IytNJ/wFVVf+BV68OtdVKPLE+NzTERr4&#10;mUkJhQoyap6tdwafps99O22K2RpGPoAKu8EV5z8e7q5vtLtPA+mybb7xNMtuzr/yxt1+aaT/AL5D&#10;VniJ8lJtb/qcmFo+2rRj0/Tr+BZ/Z0jn/wCFU6fe3G7zdQlnvW3ek0zSL/46y13oFU9LtLex0+Cx&#10;tY1jht41REX7qhe1XFOFrSnRVOlGmugYit7avOr3YgPbFecfFXStT0vXLfxz4cs/tV7ZRmK+tF+V&#10;ry1zyq/7Sn5q9IUHvQwyMGs69H2sdNJBh6zozvuZPhnWtN17Q4NU0q5We1uFzG6jH6dq1O3QV59r&#10;nhTVfDurTa94H2t9pO690Z5PLhum/vK3/LOT/arU8F+PdD8QTtYBpLHVI1/f6Xer5c8f/wAV/wAB&#10;3VnSxSb5Kmkv62fU3rYXT2tD3ofivX/PY7DtXknj7wHr+la5ceJvh6LWf7W/maloN43lw3Un/PaF&#10;v+Wcn/jrV63QMV1Sjc5qdSVOXNE+frP4heFRN/ZviiG68L6gvy/Y9ah+zszf7Mn+rZf9rdW9b33h&#10;W4gaSx1jT5lZdu6O7VlWvVtZ0zTtWtDa6np1rfQt/wAs7qBZF/75auVm+D/wskdpG+Hvhvc33tul&#10;wr/7LWPsX0PSjm1TqcjcNptrErXGpWcMH96SdVVv+Bbq5zXfiF4Fjnezm8VaC26Nlk23asu2vS4/&#10;gt8KEnSZPh7oG6P7qtZKyj/gP3a6rStD0fS7RbTTNKsrO2UcQ29skaL9FVcUexNv7al/KeN+F49F&#10;/sOK40H7HNp7f6v7KytHJUGs+K/DOiTrb6lq2n2M8rfu42+WST/gK/NXY6v8FvDL6lc6n4cvdU8L&#10;3d5/x8to8yrDN/tNDIrR5/3VWtb4W/DLwv4AtppNGtprjULxt17ql9L511ct/tP/AOyrtWq9jDlt&#10;ym0s9934feOF8P6lY6xE1xo+pQ3Ue35pLeTcu7/2WtVbe4mhZWZmVv4trKtdL4m+FPgXxBfnULrQ&#10;Y7XUGbc97p0rWdwzf7Twsu7/AIFurCh+A/hppPMufE3jS6H/ADzm8Qzbf/HdtT7MmOd3+KJRv/8A&#10;hHtHs2k1bWLe12rubzp1VmqOxstd8d2r6folvfaDoEnyzatcL5c13H/dto/vKv8A00bb/u13XhP4&#10;c+CPDd8t7o/hqxjulXC3sgaa4/7+Sbn/APHq6zmqjT5ThxGZ1KxkeE9E0rw34ftdE0i3W3srSJY4&#10;Yx/8V/Ea1uKGKgZJrkfF3jnStDn/ALNgE2raw4/daZpy+ZcN/vfwxr/tPtWtHKKjdnBCnOo7I1PG&#10;HiHTPDOhzatq04hghU9/mY/3VX+Jq534ZaNqNzqV1438SW/k6rqcapbWrf8ALhbfwx/7zfeb/apm&#10;i+FNQ1bXofFHjRo5rq2PmWGlW7M1rYt/f5/1knX95tX/AGVrvcYrGMXOXNLpsdNSVOhT9lDWT3f6&#10;L9X+m8lFFFdBxhRRRQA0+9c/4v8ACfh/xLAI9Z0yK4K/6uRhteP/AHWX5looqHShVjaauP2k6Xvw&#10;dmYEHgfxHpsOzw94/wBThiH/ACx1GJb1f++pP3n/AI9TJrT4yRrtt9Z8Iz+81hcL/wCgyUUVlHCx&#10;jtJ/e/1OmGNqVI++k/khyw/Gb+LUPBf/AIC3X/xyneT8Y/8AoJeDP/AS6/8AjlFFZ+y/vMy+tS/l&#10;X3DfI+Mv/QQ8F/8AgJc//HKd9n+MG3/kJeEN3/Xpcf8Axyiij2X95j+tS/lX3C/Z/jD/ANBTwf8A&#10;+Adx/wDHKXyfjBu/5CPg3/wFuf8A45RRT9m/5mP6y/5V9weR8Xv+gl4Q/wDAO4/+OUeT8Xv+gl4Q&#10;/wDAS4/+OUUUezf8zF9af8q+4b9l+MP/AEFvBv8A4BXP/wAcp0dh8XJW2yeIfC8C/wB6PS5pP/Qp&#10;qKKfs3/MxxxUl9lfch1t4K1u+/d+JfG+palD/wA+9pFHZRn/AIFGPM/8ere8J+GtC8MWZttD063s&#10;435fyl+aQ/3mbq1FFbU6MIPQX1utXjaTsuy0X3LQ3qKKK0MQooooA//ZUEsBAi0AFAAGAAgAAAAh&#10;ACsQ28AKAQAAFAIAABMAAAAAAAAAAAAAAAAAAAAAAFtDb250ZW50X1R5cGVzXS54bWxQSwECLQAU&#10;AAYACAAAACEAOP0h/9YAAACUAQAACwAAAAAAAAAAAAAAAAA7AQAAX3JlbHMvLnJlbHNQSwECLQAU&#10;AAYACAAAACEA/vD7tPIDAAA9GQAADgAAAAAAAAAAAAAAAAA6AgAAZHJzL2Uyb0RvYy54bWxQSwEC&#10;LQAUAAYACAAAACEAXm47DeIAAAALAQAADwAAAAAAAAAAAAAAAABYBgAAZHJzL2Rvd25yZXYueG1s&#10;UEsBAi0ACgAAAAAAAAAhAAwJAMF8JAAAfCQAABQAAAAAAAAAAAAAAAAAZwcAAGRycy9tZWRpYS9p&#10;bWFnZTcuanBnUEsBAi0AFAAGAAgAAAAhACWt9NTmAAAAOQQAABkAAAAAAAAAAAAAAAAAFSwAAGRy&#10;cy9fcmVscy9lMm9Eb2MueG1sLnJlbHNQSwECLQAKAAAAAAAAACEAT7ResUomAABKJgAAFAAAAAAA&#10;AAAAAAAAAAAyLQAAZHJzL21lZGlhL2ltYWdlNS5qcGdQSwECLQAKAAAAAAAAACEAPnJ8kJwmAACc&#10;JgAAFAAAAAAAAAAAAAAAAACuUwAAZHJzL21lZGlhL2ltYWdlNC5qcGdQSwECLQAKAAAAAAAAACEA&#10;FhatmCojAAAqIwAAFAAAAAAAAAAAAAAAAAB8egAAZHJzL21lZGlhL2ltYWdlMy5qcGdQSwECLQAK&#10;AAAAAAAAACEAFIkW6rwlAAC8JQAAFAAAAAAAAAAAAAAAAADYnQAAZHJzL21lZGlhL2ltYWdlMi5q&#10;cGdQSwECLQAKAAAAAAAAACEAdvVwMncfAAB3HwAAFAAAAAAAAAAAAAAAAADGwwAAZHJzL21lZGlh&#10;L2ltYWdlMS5qcGdQSwECLQAKAAAAAAAAACEASZGKr30hAAB9IQAAFAAAAAAAAAAAAAAAAABv4wAA&#10;ZHJzL21lZGlhL2ltYWdlNi5qcGdQSwUGAAAAAAwADAAIAwAAHgUBAAAA&#10;">
            <v:shape id="Picture 9317" o:spid="_x0000_s1168" type="#_x0000_t75" style="position:absolute;width:15819;height:13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Pr5/EAAAA3QAAAA8AAABkcnMvZG93bnJldi54bWxEj9GKwjAURN+F/YdwF/ZNU1dxtRrFFURB&#10;RFb9gNvm2habm9Jka/17Iwg+DjNzhpktWlOKhmpXWFbQ70UgiFOrC84UnE/r7hiE88gaS8uk4E4O&#10;FvOPzgxjbW/8R83RZyJA2MWoIPe+iqV0aU4GXc9WxMG72NqgD7LOpK7xFuCmlN9RNJIGCw4LOVa0&#10;yim9Hv+Ngk2a/PJ90KwPq31EPBwm5+UuUerrs11OQXhq/Tv8am+1gsmg/wPPN+EJ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Pr5/EAAAA3QAAAA8AAAAAAAAAAAAAAAAA&#10;nwIAAGRycy9kb3ducmV2LnhtbFBLBQYAAAAABAAEAPcAAACQAwAAAAA=&#10;">
              <v:imagedata r:id="rId27" o:title=""/>
            </v:shape>
            <v:rect id="Rectangle 9318" o:spid="_x0000_s1169" style="position:absolute;left:15819;top:12124;width:587;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Y4cMA&#10;AADdAAAADwAAAGRycy9kb3ducmV2LnhtbERPy4rCMBTdD/gP4Q64G1MVxHaMIj7Q5VgFdXdp7rRl&#10;mpvSRFv9+slCcHk479miM5W4U+NKywqGgwgEcWZ1ybmC03H7NQXhPLLGyjIpeJCDxbz3McNE25YP&#10;dE99LkIIuwQVFN7XiZQuK8igG9iaOHC/tjHoA2xyqRtsQ7ip5CiKJtJgyaGhwJpWBWV/6c0o2E3r&#10;5WVvn21eba678885Xh9jr1T/s1t+g/DU+bf45d5rBfF4G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3Y4cMAAADdAAAADwAAAAAAAAAAAAAAAACYAgAAZHJzL2Rv&#10;d25yZXYueG1sUEsFBgAAAAAEAAQA9QAAAIgDAAAAAA==&#10;" filled="f" stroked="f">
              <v:textbox inset="0,0,0,0">
                <w:txbxContent>
                  <w:p w:rsidR="00B67D4D" w:rsidRDefault="00B67D4D" w:rsidP="004A1276">
                    <w:pPr>
                      <w:spacing w:after="160" w:line="259" w:lineRule="auto"/>
                    </w:pPr>
                    <w:r>
                      <w:t xml:space="preserve"> </w:t>
                    </w:r>
                  </w:p>
                </w:txbxContent>
              </v:textbox>
            </v:rect>
            <v:shape id="Picture 9334" o:spid="_x0000_s1170" type="#_x0000_t75" style="position:absolute;top:13716;width:15819;height:13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KbWHGAAAA3QAAAA8AAABkcnMvZG93bnJldi54bWxEj0FrwkAUhO9C/8PyCr3pplWDia7SBgQv&#10;VWr14O2RfSah2bchu8b477uC4HGYmW+Yxao3teiodZVlBe+jCARxbnXFhYLD73o4A+E8ssbaMim4&#10;kYPV8mWwwFTbK/9Qt/eFCBB2KSoovW9SKV1ekkE3sg1x8M62NeiDbAupW7wGuKnlRxTF0mDFYaHE&#10;hrKS8r/9xSjIdl9T16xtwccaszjZfk+7U6LU22v/OQfhqffP8KO90QqS8XgC9zfhCc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optYcYAAADdAAAADwAAAAAAAAAAAAAA&#10;AACfAgAAZHJzL2Rvd25yZXYueG1sUEsFBgAAAAAEAAQA9wAAAJIDAAAAAA==&#10;">
              <v:imagedata r:id="rId28" o:title=""/>
            </v:shape>
            <v:rect id="Rectangle 9335" o:spid="_x0000_s1171" style="position:absolute;left:15819;top:25840;width:587;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rH8cA&#10;AADdAAAADwAAAGRycy9kb3ducmV2LnhtbESPT2vCQBTE74V+h+UJvdWNFYuJWUXaih79U0i9PbKv&#10;SWj2bciuJvrpXaHgcZiZ3zDpoje1OFPrKssKRsMIBHFudcWFgu/D6nUKwnlkjbVlUnAhB4v581OK&#10;ibYd7+i894UIEHYJKii9bxIpXV6SQTe0DXHwfm1r0AfZFlK32AW4qeVbFL1LgxWHhRIb+igp/9uf&#10;jIL1tFn+bOy1K+qv4zrbZvHnIfZKvQz65QyEp94/wv/tjVYQj8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ZKx/HAAAA3QAAAA8AAAAAAAAAAAAAAAAAmAIAAGRy&#10;cy9kb3ducmV2LnhtbFBLBQYAAAAABAAEAPUAAACMAwAAAAA=&#10;" filled="f" stroked="f">
              <v:textbox inset="0,0,0,0">
                <w:txbxContent>
                  <w:p w:rsidR="00B67D4D" w:rsidRDefault="00B67D4D" w:rsidP="004A1276">
                    <w:pPr>
                      <w:spacing w:after="160" w:line="259" w:lineRule="auto"/>
                    </w:pPr>
                    <w:r>
                      <w:t xml:space="preserve"> </w:t>
                    </w:r>
                  </w:p>
                </w:txbxContent>
              </v:textbox>
            </v:rect>
            <v:shape id="Picture 9348" o:spid="_x0000_s1172" type="#_x0000_t75" style="position:absolute;top:27432;width:15819;height:13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uehnDAAAA3QAAAA8AAABkcnMvZG93bnJldi54bWxET8uKwjAU3Qv+Q7iCGxlTH4hTm4oIwjAj&#10;is64cHdprm2xuSlN1M7fm4Xg8nDeybI1lbhT40rLCkbDCARxZnXJuYK/383HHITzyBory6Tgnxws&#10;024nwVjbBx/ofvS5CCHsYlRQeF/HUrqsIINuaGviwF1sY9AH2ORSN/gI4aaS4yiaSYMlh4YCa1oX&#10;lF2PN6NgxTTZf59/yuq08ZoG29Nutx8p1e+1qwUIT61/i1/uL63gczINc8Ob8ARk+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56GcMAAADdAAAADwAAAAAAAAAAAAAAAACf&#10;AgAAZHJzL2Rvd25yZXYueG1sUEsFBgAAAAAEAAQA9wAAAI8DAAAAAA==&#10;">
              <v:imagedata r:id="rId29" o:title=""/>
            </v:shape>
            <v:rect id="Rectangle 9349" o:spid="_x0000_s1173" style="position:absolute;left:15819;top:39556;width:587;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SZ8YA&#10;AADdAAAADwAAAGRycy9kb3ducmV2LnhtbESPT2vCQBTE70K/w/IK3nTTKpJEV5Gq6NE/BdvbI/tM&#10;QrNvQ3Y1sZ++Kwg9DjPzG2a26EwlbtS40rKCt2EEgjizuuRcwedpM4hBOI+ssbJMCu7kYDF/6c0w&#10;1bblA92OPhcBwi5FBYX3dSqlywoy6Ia2Jg7exTYGfZBNLnWDbYCbSr5H0UQaLDksFFjTR0HZz/Fq&#10;FGzjevm1s79tXq2/t+f9OVmdEq9U/7VbTkF46vx/+NneaQX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JSZ8YAAADdAAAADwAAAAAAAAAAAAAAAACYAgAAZHJz&#10;L2Rvd25yZXYueG1sUEsFBgAAAAAEAAQA9QAAAIsDAAAAAA==&#10;" filled="f" stroked="f">
              <v:textbox inset="0,0,0,0">
                <w:txbxContent>
                  <w:p w:rsidR="00B67D4D" w:rsidRDefault="00B67D4D" w:rsidP="004A1276">
                    <w:pPr>
                      <w:spacing w:after="160" w:line="259" w:lineRule="auto"/>
                    </w:pPr>
                    <w:r>
                      <w:t xml:space="preserve"> </w:t>
                    </w:r>
                  </w:p>
                </w:txbxContent>
              </v:textbox>
            </v:rect>
            <v:shape id="Picture 9363" o:spid="_x0000_s1174" type="#_x0000_t75" style="position:absolute;top:41148;width:15819;height:13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X7QHGAAAA3QAAAA8AAABkcnMvZG93bnJldi54bWxEj0FrwkAUhO9C/8PyhN50Y21Dk7pKUayC&#10;J622PT6yzyQ0+zbsbjX+e1coeBxm5htmMutMI07kfG1ZwWiYgCAurK65VLD/XA5eQfiArLGxTAou&#10;5GE2fehNMNf2zFs67UIpIoR9jgqqENpcSl9UZNAPbUscvaN1BkOUrpTa4TnCTSOfkiSVBmuOCxW2&#10;NK+o+N39GQU/Li2zzdfzovk4fF8yK5cvq3Sk1GO/e38DEagL9/B/e60VZON0DLc38QnI6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ftAcYAAADdAAAADwAAAAAAAAAAAAAA&#10;AACfAgAAZHJzL2Rvd25yZXYueG1sUEsFBgAAAAAEAAQA9wAAAJIDAAAAAA==&#10;">
              <v:imagedata r:id="rId30" o:title=""/>
            </v:shape>
            <v:rect id="Rectangle 9364" o:spid="_x0000_s1175" style="position:absolute;left:15819;top:53272;width:587;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hmcYA&#10;AADdAAAADwAAAGRycy9kb3ducmV2LnhtbESPQWvCQBSE74X+h+UJ3upGW8TErCK1RY9WhejtkX1N&#10;QrNvQ3Y10V/fLQg9DjPzDZMue1OLK7WusqxgPIpAEOdWV1woOB4+X2YgnEfWWFsmBTdysFw8P6WY&#10;aNvxF133vhABwi5BBaX3TSKly0sy6Ea2IQ7et20N+iDbQuoWuwA3tZxE0VQarDgslNjQe0n5z/5i&#10;FGxmzeq0tfeuqD/Om2yXxetD7JUaDvrVHISn3v+HH+2tVhC/Tt/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ahmcYAAADdAAAADwAAAAAAAAAAAAAAAACYAgAAZHJz&#10;L2Rvd25yZXYueG1sUEsFBgAAAAAEAAQA9QAAAIsDAAAAAA==&#10;" filled="f" stroked="f">
              <v:textbox inset="0,0,0,0">
                <w:txbxContent>
                  <w:p w:rsidR="00B67D4D" w:rsidRDefault="00B67D4D" w:rsidP="004A1276">
                    <w:pPr>
                      <w:spacing w:after="160" w:line="259" w:lineRule="auto"/>
                    </w:pPr>
                    <w:r>
                      <w:t xml:space="preserve"> </w:t>
                    </w:r>
                  </w:p>
                </w:txbxContent>
              </v:textbox>
            </v:rect>
            <v:shape id="Picture 9377" o:spid="_x0000_s1176" type="#_x0000_t75" style="position:absolute;top:54894;width:16276;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VpVjEAAAA3QAAAA8AAABkcnMvZG93bnJldi54bWxEj0+LwjAUxO8LfofwhL2tqQp2rUYRdxVh&#10;T+u/86N5NsXmpTTZWr+9EYQ9DjPzG2a+7GwlWmp86VjBcJCAIM6dLrlQcDxsPj5B+ICssXJMCu7k&#10;Ybnovc0x0+7Gv9TuQyEihH2GCkwIdSalzw1Z9ANXE0fv4hqLIcqmkLrBW4TbSo6SZCItlhwXDNa0&#10;NpRf939WgTbbMBmex6fz1H2nqTWX+89Xq9R7v1vNQATqwn/41d5pBdNxmsLzTXw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VpVjEAAAA3QAAAA8AAAAAAAAAAAAAAAAA&#10;nwIAAGRycy9kb3ducmV2LnhtbFBLBQYAAAAABAAEAPcAAACQAwAAAAA=&#10;">
              <v:imagedata r:id="rId31" o:title=""/>
            </v:shape>
            <v:shape id="Picture 9387" o:spid="_x0000_s1177" type="#_x0000_t75" style="position:absolute;top:68214;width:16276;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oq4bHAAAA3QAAAA8AAABkcnMvZG93bnJldi54bWxEj0FrwkAUhO8F/8PyBC9FNyptNXUVlVq8&#10;qkE8PrLPJDT7dsmuJvbXdwuFHoeZ+YZZrDpTizs1vrKsYDxKQBDnVldcKMhOu+EMhA/IGmvLpOBB&#10;HlbL3tMCU21bPtD9GAoRIexTVFCG4FIpfV6SQT+yjjh6V9sYDFE2hdQNthFuajlJkldpsOK4UKKj&#10;bUn51/FmFGzOp5eLu12/158uyaaP54/dts2UGvS79TuIQF34D/+191rBfDp7g9838QnI5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xoq4bHAAAA3QAAAA8AAAAAAAAAAAAA&#10;AAAAnwIAAGRycy9kb3ducmV2LnhtbFBLBQYAAAAABAAEAPcAAACTAwAAAAA=&#10;">
              <v:imagedata r:id="rId32" o:title=""/>
            </v:shape>
            <v:shape id="Picture 9403" o:spid="_x0000_s1178" type="#_x0000_t75" style="position:absolute;top:81564;width:16276;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vqdLJAAAA3QAAAA8AAABkcnMvZG93bnJldi54bWxEj09rwkAUxO+C32F5hd50U1ukTV2lFBX/&#10;IMXYHHp7ZJ9JNPs2ZFcTv71bKPQ4zMxvmMmsM5W4UuNKywqehhEI4szqknMF34fF4BWE88gaK8uk&#10;4EYOZtN+b4Kxti3v6Zr4XAQIuxgVFN7XsZQuK8igG9qaOHhH2xj0QTa51A22AW4qOYqisTRYclgo&#10;sKbPgrJzcjEKtvPN127/s14mo3G6ObeHdHc8pUo9PnQf7yA8df4//NdeaQVvL9Ez/L4JT0BO7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p0skAAADdAAAADwAAAAAAAAAA&#10;AAAAAACfAgAAZHJzL2Rvd25yZXYueG1sUEsFBgAAAAAEAAQA9wAAAJUDAAAAAA==&#10;">
              <v:imagedata r:id="rId33" o:title=""/>
            </v:shape>
            <w10:wrap type="square"/>
          </v:group>
        </w:pict>
      </w:r>
      <w:r w:rsidR="004A1276" w:rsidRPr="004A1276">
        <w:t xml:space="preserve">Орешки  </w:t>
      </w:r>
    </w:p>
    <w:p w:rsidR="004A1276" w:rsidRPr="004A1276" w:rsidRDefault="004A1276" w:rsidP="004A1276">
      <w:pPr>
        <w:pStyle w:val="2"/>
        <w:ind w:left="442" w:right="472"/>
        <w:rPr>
          <w:b w:val="0"/>
        </w:rPr>
      </w:pPr>
      <w:r w:rsidRPr="004A1276">
        <w:rPr>
          <w:b w:val="0"/>
        </w:rPr>
        <w:t xml:space="preserve">рот закрыт  кончик языка с напряжением </w:t>
      </w:r>
    </w:p>
    <w:p w:rsidR="004A1276" w:rsidRDefault="004A1276" w:rsidP="004A1276">
      <w:pPr>
        <w:pStyle w:val="2"/>
        <w:ind w:left="442" w:right="472"/>
        <w:rPr>
          <w:b w:val="0"/>
        </w:rPr>
      </w:pPr>
      <w:r>
        <w:rPr>
          <w:b w:val="0"/>
        </w:rPr>
        <w:t>поочередно упирает</w:t>
      </w:r>
      <w:r w:rsidRPr="004A1276">
        <w:rPr>
          <w:b w:val="0"/>
        </w:rPr>
        <w:t xml:space="preserve">ся в щёки  на щеках образуются твердые шарики - "орешки" </w:t>
      </w:r>
    </w:p>
    <w:p w:rsidR="004A1276" w:rsidRDefault="004A1276" w:rsidP="004A1276">
      <w:pPr>
        <w:rPr>
          <w:lang w:eastAsia="ru-RU"/>
        </w:rPr>
      </w:pPr>
    </w:p>
    <w:p w:rsidR="004A1276" w:rsidRPr="004A1276" w:rsidRDefault="004A1276" w:rsidP="004A1276">
      <w:pPr>
        <w:rPr>
          <w:lang w:eastAsia="ru-RU"/>
        </w:rPr>
      </w:pPr>
    </w:p>
    <w:p w:rsidR="004A1276" w:rsidRDefault="004A1276" w:rsidP="004A1276">
      <w:pPr>
        <w:spacing w:after="558" w:line="242" w:lineRule="auto"/>
        <w:ind w:left="1137" w:right="472" w:hanging="720"/>
        <w:rPr>
          <w:rFonts w:ascii="Times New Roman" w:hAnsi="Times New Roman" w:cs="Times New Roman"/>
          <w:b/>
          <w:sz w:val="28"/>
          <w:szCs w:val="28"/>
        </w:rPr>
      </w:pPr>
      <w:r w:rsidRPr="004A1276">
        <w:rPr>
          <w:rFonts w:ascii="Times New Roman" w:hAnsi="Times New Roman" w:cs="Times New Roman"/>
          <w:b/>
          <w:sz w:val="28"/>
          <w:szCs w:val="28"/>
        </w:rPr>
        <w:t>Качели</w:t>
      </w:r>
    </w:p>
    <w:p w:rsidR="004A1276" w:rsidRPr="004A1276" w:rsidRDefault="004A1276" w:rsidP="004A1276">
      <w:pPr>
        <w:spacing w:after="558" w:line="242" w:lineRule="auto"/>
        <w:ind w:left="1137" w:right="472" w:hanging="720"/>
        <w:rPr>
          <w:rFonts w:ascii="Times New Roman" w:hAnsi="Times New Roman" w:cs="Times New Roman"/>
          <w:sz w:val="28"/>
          <w:szCs w:val="28"/>
        </w:rPr>
      </w:pPr>
      <w:r w:rsidRPr="004A1276">
        <w:rPr>
          <w:rFonts w:ascii="Times New Roman" w:hAnsi="Times New Roman" w:cs="Times New Roman"/>
          <w:sz w:val="28"/>
          <w:szCs w:val="28"/>
        </w:rPr>
        <w:t xml:space="preserve"> улыбнуться  открыть рот  кончик языка за верхние зубы  кончик языка за нижние зубы </w:t>
      </w:r>
    </w:p>
    <w:p w:rsidR="004A1276" w:rsidRDefault="004A1276" w:rsidP="004A1276">
      <w:pPr>
        <w:ind w:left="1152" w:right="411" w:hanging="720"/>
        <w:rPr>
          <w:rFonts w:ascii="Times New Roman" w:hAnsi="Times New Roman" w:cs="Times New Roman"/>
          <w:b/>
          <w:sz w:val="28"/>
          <w:szCs w:val="28"/>
        </w:rPr>
      </w:pPr>
      <w:r w:rsidRPr="004A1276">
        <w:rPr>
          <w:rFonts w:ascii="Times New Roman" w:hAnsi="Times New Roman" w:cs="Times New Roman"/>
          <w:b/>
          <w:sz w:val="28"/>
          <w:szCs w:val="28"/>
        </w:rPr>
        <w:t>Часики</w:t>
      </w:r>
    </w:p>
    <w:p w:rsidR="004A1276" w:rsidRDefault="004A1276" w:rsidP="004A1276">
      <w:pPr>
        <w:ind w:left="1152" w:right="411" w:hanging="720"/>
        <w:rPr>
          <w:rFonts w:ascii="Times New Roman" w:hAnsi="Times New Roman" w:cs="Times New Roman"/>
          <w:sz w:val="28"/>
          <w:szCs w:val="28"/>
        </w:rPr>
      </w:pPr>
      <w:r w:rsidRPr="004A1276">
        <w:rPr>
          <w:rFonts w:ascii="Times New Roman" w:hAnsi="Times New Roman" w:cs="Times New Roman"/>
          <w:sz w:val="28"/>
          <w:szCs w:val="28"/>
        </w:rPr>
        <w:t xml:space="preserve"> улыбнуться, открыть рот  </w:t>
      </w:r>
      <w:r>
        <w:rPr>
          <w:rFonts w:ascii="Times New Roman" w:hAnsi="Times New Roman" w:cs="Times New Roman"/>
          <w:sz w:val="28"/>
          <w:szCs w:val="28"/>
        </w:rPr>
        <w:t xml:space="preserve">кончик языка (как часовую </w:t>
      </w:r>
      <w:r w:rsidRPr="004A1276">
        <w:rPr>
          <w:rFonts w:ascii="Times New Roman" w:hAnsi="Times New Roman" w:cs="Times New Roman"/>
          <w:sz w:val="28"/>
          <w:szCs w:val="28"/>
        </w:rPr>
        <w:t xml:space="preserve">стрелку) переводить из одного уголка рта в другой </w:t>
      </w:r>
    </w:p>
    <w:p w:rsidR="004A1276" w:rsidRPr="004A1276" w:rsidRDefault="004A1276" w:rsidP="004A1276">
      <w:pPr>
        <w:ind w:left="1152" w:right="411" w:hanging="720"/>
        <w:rPr>
          <w:rFonts w:ascii="Times New Roman" w:hAnsi="Times New Roman" w:cs="Times New Roman"/>
          <w:sz w:val="28"/>
          <w:szCs w:val="28"/>
        </w:rPr>
      </w:pPr>
    </w:p>
    <w:p w:rsidR="004A1276" w:rsidRPr="004A1276" w:rsidRDefault="004A1276" w:rsidP="004A1276">
      <w:pPr>
        <w:spacing w:after="880" w:line="242" w:lineRule="auto"/>
        <w:ind w:left="1137" w:right="472" w:hanging="720"/>
        <w:rPr>
          <w:rFonts w:ascii="Times New Roman" w:hAnsi="Times New Roman" w:cs="Times New Roman"/>
          <w:sz w:val="28"/>
          <w:szCs w:val="28"/>
        </w:rPr>
      </w:pPr>
      <w:r w:rsidRPr="004A1276">
        <w:rPr>
          <w:rFonts w:ascii="Times New Roman" w:hAnsi="Times New Roman" w:cs="Times New Roman"/>
          <w:b/>
          <w:sz w:val="28"/>
          <w:szCs w:val="28"/>
        </w:rPr>
        <w:t>Блинчик</w:t>
      </w:r>
      <w:r w:rsidRPr="004A127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A1276">
        <w:rPr>
          <w:rFonts w:ascii="Times New Roman" w:hAnsi="Times New Roman" w:cs="Times New Roman"/>
          <w:sz w:val="28"/>
          <w:szCs w:val="28"/>
        </w:rPr>
        <w:t xml:space="preserve">улыбнуться  приоткрыть рот  положить широкий язык на нижнюю губу </w:t>
      </w:r>
    </w:p>
    <w:p w:rsidR="004A1276" w:rsidRPr="004A1276" w:rsidRDefault="004A1276" w:rsidP="004A1276">
      <w:pPr>
        <w:ind w:left="1152" w:right="411" w:hanging="720"/>
        <w:rPr>
          <w:rFonts w:ascii="Times New Roman" w:hAnsi="Times New Roman" w:cs="Times New Roman"/>
          <w:sz w:val="28"/>
          <w:szCs w:val="28"/>
        </w:rPr>
      </w:pPr>
      <w:r w:rsidRPr="004A1276">
        <w:rPr>
          <w:rFonts w:ascii="Times New Roman" w:hAnsi="Times New Roman" w:cs="Times New Roman"/>
          <w:b/>
          <w:sz w:val="28"/>
          <w:szCs w:val="28"/>
        </w:rPr>
        <w:t>Вкусное варенье</w:t>
      </w:r>
      <w:r w:rsidRPr="004A1276">
        <w:rPr>
          <w:rFonts w:ascii="Times New Roman" w:hAnsi="Times New Roman" w:cs="Times New Roman"/>
          <w:sz w:val="28"/>
          <w:szCs w:val="28"/>
        </w:rPr>
        <w:t xml:space="preserve"> улыбнуться  открыть рот  </w:t>
      </w:r>
    </w:p>
    <w:p w:rsidR="004A1276" w:rsidRDefault="004A1276" w:rsidP="004A1276">
      <w:pPr>
        <w:spacing w:after="168"/>
        <w:ind w:left="432" w:right="411" w:firstLine="720"/>
        <w:rPr>
          <w:rFonts w:ascii="Times New Roman" w:hAnsi="Times New Roman" w:cs="Times New Roman"/>
          <w:sz w:val="28"/>
          <w:szCs w:val="28"/>
        </w:rPr>
      </w:pPr>
      <w:r w:rsidRPr="004A1276">
        <w:rPr>
          <w:rFonts w:ascii="Times New Roman" w:hAnsi="Times New Roman" w:cs="Times New Roman"/>
          <w:sz w:val="28"/>
          <w:szCs w:val="28"/>
        </w:rPr>
        <w:t xml:space="preserve">широким языком в форме "чашечки" облизать верхнюю губу </w:t>
      </w:r>
    </w:p>
    <w:p w:rsidR="00D941B7" w:rsidRPr="004A1276" w:rsidRDefault="00D941B7" w:rsidP="004A1276">
      <w:pPr>
        <w:spacing w:after="168"/>
        <w:ind w:left="432" w:right="411" w:firstLine="720"/>
        <w:rPr>
          <w:rFonts w:ascii="Times New Roman" w:hAnsi="Times New Roman" w:cs="Times New Roman"/>
          <w:sz w:val="28"/>
          <w:szCs w:val="28"/>
        </w:rPr>
      </w:pPr>
    </w:p>
    <w:p w:rsidR="004A1276" w:rsidRPr="004A1276" w:rsidRDefault="004A1276" w:rsidP="004A1276">
      <w:pPr>
        <w:spacing w:after="0" w:line="259" w:lineRule="auto"/>
        <w:ind w:right="182"/>
        <w:jc w:val="right"/>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4A1276" w:rsidP="004A1276">
      <w:pPr>
        <w:pStyle w:val="2"/>
        <w:ind w:left="442" w:right="472"/>
      </w:pPr>
      <w:r w:rsidRPr="004A1276">
        <w:t>Шарик</w:t>
      </w:r>
      <w:r w:rsidRPr="004A1276">
        <w:rPr>
          <w:b w:val="0"/>
        </w:rPr>
        <w:t xml:space="preserve"> </w:t>
      </w:r>
    </w:p>
    <w:p w:rsidR="004A1276" w:rsidRPr="004A1276" w:rsidRDefault="004A1276" w:rsidP="004A1276">
      <w:pPr>
        <w:spacing w:after="811"/>
        <w:ind w:left="1152" w:right="411"/>
        <w:rPr>
          <w:rFonts w:ascii="Times New Roman" w:hAnsi="Times New Roman" w:cs="Times New Roman"/>
          <w:sz w:val="28"/>
          <w:szCs w:val="28"/>
        </w:rPr>
      </w:pPr>
      <w:r w:rsidRPr="004A1276">
        <w:rPr>
          <w:rFonts w:ascii="Times New Roman" w:hAnsi="Times New Roman" w:cs="Times New Roman"/>
          <w:sz w:val="28"/>
          <w:szCs w:val="28"/>
        </w:rPr>
        <w:t xml:space="preserve">надуть щеки  сдуть щеки </w:t>
      </w:r>
    </w:p>
    <w:p w:rsidR="004A1276" w:rsidRPr="004A1276" w:rsidRDefault="004A1276" w:rsidP="004A1276">
      <w:pPr>
        <w:spacing w:after="0" w:line="259" w:lineRule="auto"/>
        <w:ind w:right="182"/>
        <w:jc w:val="right"/>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4A1276" w:rsidP="004A1276">
      <w:pPr>
        <w:pStyle w:val="2"/>
        <w:ind w:left="442" w:right="472"/>
        <w:rPr>
          <w:b w:val="0"/>
        </w:rPr>
      </w:pPr>
      <w:r w:rsidRPr="004A1276">
        <w:lastRenderedPageBreak/>
        <w:t>Гармошка</w:t>
      </w:r>
      <w:r w:rsidRPr="004A1276">
        <w:rPr>
          <w:b w:val="0"/>
        </w:rPr>
        <w:t xml:space="preserve"> </w:t>
      </w:r>
      <w:r>
        <w:rPr>
          <w:b w:val="0"/>
        </w:rPr>
        <w:t xml:space="preserve">                                                          </w:t>
      </w:r>
      <w:r w:rsidRPr="004A1276">
        <w:rPr>
          <w:b w:val="0"/>
        </w:rPr>
        <w:t xml:space="preserve">улыбнуться  сделать "грибочек" (т. е. присосать широкий язык к нёбу)  не отрывая языка, открывать и закрывать рот (зубы не смыкать) </w:t>
      </w:r>
    </w:p>
    <w:p w:rsidR="004A1276" w:rsidRPr="004A1276" w:rsidRDefault="004A1276" w:rsidP="004A1276">
      <w:pPr>
        <w:spacing w:after="0" w:line="259" w:lineRule="auto"/>
        <w:ind w:right="182"/>
        <w:jc w:val="right"/>
        <w:rPr>
          <w:rFonts w:ascii="Times New Roman" w:hAnsi="Times New Roman" w:cs="Times New Roman"/>
          <w:sz w:val="28"/>
          <w:szCs w:val="28"/>
        </w:rPr>
      </w:pPr>
      <w:r w:rsidRPr="004A1276">
        <w:rPr>
          <w:rFonts w:ascii="Times New Roman" w:hAnsi="Times New Roman" w:cs="Times New Roman"/>
          <w:sz w:val="28"/>
          <w:szCs w:val="28"/>
        </w:rPr>
        <w:t xml:space="preserve"> </w:t>
      </w:r>
    </w:p>
    <w:p w:rsidR="004A1276" w:rsidRPr="004A1276" w:rsidRDefault="00EF21E5" w:rsidP="004A1276">
      <w:pPr>
        <w:spacing w:after="3" w:line="242" w:lineRule="auto"/>
        <w:ind w:left="922" w:right="472" w:hanging="720"/>
        <w:rPr>
          <w:rFonts w:ascii="Times New Roman" w:hAnsi="Times New Roman" w:cs="Times New Roman"/>
          <w:sz w:val="28"/>
          <w:szCs w:val="28"/>
        </w:rPr>
      </w:pPr>
      <w:r>
        <w:rPr>
          <w:rFonts w:ascii="Times New Roman" w:hAnsi="Times New Roman" w:cs="Times New Roman"/>
          <w:noProof/>
          <w:sz w:val="28"/>
          <w:szCs w:val="28"/>
        </w:rPr>
        <w:pict>
          <v:group id="Group 100990" o:spid="_x0000_s1179" style="position:absolute;left:0;text-align:left;margin-left:358.3pt;margin-top:-3.5pt;width:128.4pt;height:310.3pt;z-index:251670016" coordsize="16306,394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I2eeQIAAEUJAAAOAAAAZHJzL2Uyb0RvYy54bWzsVslu2zAQvRfoPxC6&#10;x1otR4LtXNwYBYrW6PIBNEVJREWRIOklf98hKSupnSJB0AAp0INlckjOvHnzuMxvjrxDe6o0E/0i&#10;iCdRgGhPRMX6ZhH8+H57dR0gbXBf4U70dBHcUR3cLN+/mx9kSRPRiq6iCoGTXpcHuQhaY2QZhpq0&#10;lGM9EZL2MFgLxbGBrmrCSuEDeOddmERRHh6EqqQShGoN1pUfDJbOf11TYr7UtaYGdYsAsBn3Ve67&#10;td9wOcdlo7BsGRlg4Beg4Jj1EHR0tcIGo51iF644I0poUZsJETwUdc0IdTlANnF0ls1aiZ10uTTl&#10;oZEjTUDtGU8vdks+7zcKsQpqF0VFART1mEOdXGg02ICkg2xKmLtW8pvcqMHQ+J7N+1grbv8hI3R0&#10;9N6N9NKjQQSMcZ5G+TWEIDCWFlkc5ZkvAGmhShfrSPvhiZXhKXBo8Y1wJCMl/Aa+oHXB19O6glVm&#10;p2gwOOHP8sGx+rmTV1BaiQ3bso6ZOydTKKIF1e83jGyU79xTX2RJdiIeJti4yNmAZ7vMzrTroBva&#10;/m9uth2Tt6zrLPu2PQAGjZ9p5JGcvf5Wguw47Y3fUIp2gF30umVSB0iVlG8p6EN9rGJfLW0UNaS1&#10;AWsI/BU2mUWGy3HAobwHZjFrkM3zhZLM8jTxQomTYppFbqeO5calVNqsqeDINgAcYACOcYn3n/SA&#10;5jRlIM0DcMgAjycWGv+QSNLppUjA9sZEkryWSOI0jYtZ7t0/eqb8l4o/yossg2vXH+Sb8TwB2xuT&#10;SvpaUknyPC2mgxL/IJXZLI7djL96qriLCO5qdx4O7wr7GHjYh/bD18/yFwA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wQKAAAAAAAAACEAgIQrVb8gAAC/IAAAFAAAAGRy&#10;cy9tZWRpYS9pbWFnZTMuanBn/9j/4AAQSkZJRgABAQEAYABgAAD/2wBDAAQCAwMDAgQDAwMEBAQE&#10;BQkGBQUFBQsICAYJDQsNDQ0LDAwOEBQRDg8TDwwMEhgSExUWFxcXDhEZGxkWGhQWFxb/2wBDAQQE&#10;BAUFBQoGBgoWDwwPFhYWFhYWFhYWFhYWFhYWFhYWFhYWFhYWFhYWFhYWFhYWFhYWFhYWFhYWFhYW&#10;FhYWFhb/wAARCACFAK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oAaay/EOu6Todg17q17b2MC/L5lw+1awPFvii6S+/sDwzax6hrDL&#10;ubzG/wBHsl/vTN/7L96m+G/A9la6pHrutXUmtayv3by6T5Yf+uMf3Yaz5+bSJrGnGMeaYxfG2p6m&#10;jf8ACPeD9Tvol/5bXm2xjb/v583/AI7RDN8TpGO6Dw1Zx+jSXFw3/stdsy5ozt/jqfZy+1IXtY9I&#10;HDW8PxW8z95P4TVP9mO4psi/F7d+6uPCB/3o7qrfjn4haH4TvIrXUIdQmlkXdttbRpttULX4weAJ&#10;Zvs82tNp7+l5ZTW6/wDfTLtrheMwaqexdb3vU6VDESjzqn7voM8SXPxD0yxa+vNW8HwwxfekuIJo&#10;1X/gXmVHaXXxXuYfPtbrwXcI3/LSBbhl/wDQqtfFLTI/FXhNbzTLiG9jjjaRI4WWaO4X/wBmr56V&#10;ZtBvG1bwXqH/AAj+rR7d23/j3uNv/LGe3/8Aia8LHZ/HAYz2WIi+WXwyPUwGV1MbRc6VnKP2T3h7&#10;z4sC6+zfafB/m/3dk3/xVWZB8XvL/dyeEf8Av3cf/FV4j4u1O68Y2lr8RvDl9caPrcDfZL+zaTdD&#10;HdL95W/2W/havSv2ePiuvii1/svXFax1a0byZ4ZG/iq8NnUamMlQnK3z+4mtgKscOq6ivuOo/wCL&#10;v/3/AAp/36uP/iqP+Lvf3/Cv/fq4/wDiq7rctG5f7y19R7P+8eR9Y/uo4b/i73r4W/74n/8AiqZu&#10;+MCxfc8KM3/bwtd58tOo9n/eD6x/dieew+JviNYwt/avga1vI/8Antpmor/6DNt/9CrT8OeP/Dmq&#10;6g2nveNZ6h2s7+FreTd/s7vvf8Brq1j+Ta4rH8VeF9F8R2H2XWdNhvI/+mn8P+7WfLUjtK5ftsPU&#10;0lDl9P8Ag/8AANv5W+YUSHjha8yWbxB8PG3XUl1rXhmP/lo3zXlh/wCzTL/49/vV6Bpd/a6lYRXl&#10;jNHNBMu6N1b5WWtKdWMnb7RjWpShrvE0qKKK2MiPcNua5fx9rkul2aWemrHJq2pN9nsIW/ib+83+&#10;yq/NXTfdj/3RXDeD1XxF421PxLOvmQafI2m6du/h2/8AHw3/AAJvl/7Z1hUlL4Y9TajFe9N7I3/B&#10;fh+30DTPKVmuLmdvMurpvvXEn95q3v4aTinYrWMeXQylKUpXYxvu/MtRSSxRD53Vf96uN+KnjVvD&#10;FrBY6ba/bNUvd32ZT91f9pmr5u8dyar/AMJJ9q8V65qE0zN5n+lT7YIf91furXzea8SYfAS9n8Uj&#10;2spyKtmEvi5Yn0B8SvE3wymt5G17xBpqyW3ytsuP3i/9818+a3458NTeK59O8PeIYbhY/ljZvl3f&#10;8BauE1zx8yo1v4d0+41C1jb/AI+Nq29vu/3q4XxJ4v1DVb3/AEnT9Nuv4WVV3bf+Bba+Nxjlmkua&#10;VFRf832vmfd5dlKyx61uaPoezx6j4j0O+l1bwhqf9k6hIvzMqr9nuFX/AJ6Q/db/AHqwJ/iHrmu6&#10;xPPrdvb2+o7ttxHDDt+avNrXVvFHhKFdUuLdrjQt21v3zbrf/a+b5quWfiPStU8XWd3azTXS3qtD&#10;O3lsqzfxK27/AGa5amCxM8P7KrLmp/ZPo8GsFGtGpyxjL9Du7jV7iz8WQQWt4tvZ+Ibbbdx7vla4&#10;h+ZW/wC+ahsdabw98UdL1bztq3Un2C5bd91l+aFqxvGi3Cx6dqFnb+d9iv4W2qv3Vb71T/GCNVsN&#10;M1KFvvatDMywru+796sKEYuVN82/ulY7C0IQrR+Z9qxePtH034cjxT4jvYbWKKLEnzfek/ur/vV5&#10;7f8Axl8UeINsvhLQ4dJs93+u1Rd00i/7Kq3y184+H/EkN5ar4y8d6lcW8EHzaTpbSedDCv8AeVf4&#10;mpG+J13rtw0kOqtpNirN5dvpa/aLqb/gX3Vr6DEZ1mToxo0t47y8z8+o5Dh1UlKp/wBuxPo+x+KX&#10;jHw+I73xVcaXqGlr813Jb2zQzQr/AHtu7+GvctLv7XULGK8s7iOaCZd0bL/FXw5peoW8lnJDJ4I8&#10;Qax8u6ea8udu7/gLNW7o3ifw/prbW0nXPCcsi7Vm8+RVX/2VanAcT4rDx5cT7/3HPmHD6lLmprlP&#10;tFHV6krz/wCD72moaLBfx622pP5fzHd8td5X3OX4x4ujGrynyeIp+xlykNwqsp3L8u3+KvObP/i3&#10;Pi2Cw2t/wjev3G23/u2F038P/XNv/Qv96vSvLHrWJ4/0C38TeFbzRbptq3ce1WX/AJZt/C3/AH1X&#10;VXj7vNH4h4apFS5Z/DLf+vI3xtKqakrjPg/rV1rvgW1udQXy9QgZra9X/ptG21v/AEGutZiG6VtT&#10;cZq6InTlCpKm+hR8QahHpmg3mpTfdtLZpm/4Cu6uf+BNkbL4T6IsgbzZ7RbmXd/z0k/eN/481SfG&#10;+TyvhP4gkU/d0y4/9Bra8HrHH4W06OMbUWyh2/8AfNY/8vvka/Dh/V/l/wAOa1B6UUV0HMed32n/&#10;APCNaXqniXUTDd6nN93cvyr/AHVr5X8bQN8QfGl5DdvJJpWmtuuZI2/4+pv7v+6tfV/x4jZvBnm5&#10;/dx3EbN/u14FpXw21bwv+yj4wvIYGbVWnmlsvm+aS3+0KzN/vMu5a/Oc0y/2mYexpuyhG/33u/U+&#10;uyvHfVsL7eWspSt/kjwnxUt5ql5aaTp+j7lvflsNLX5d0P8Az8TN/d/2a7C4+EPhvwL4D/4Sjx1q&#10;TX10q/ubVf8AU+c38KrXVfs42MOvS6v8Qpv3kupXbQ6arf8ALtaw/KqrVL9oy4m1b4gaP4XWPzLa&#10;CGa8uf8AeX7v/oTVErYTD8r3/ps+gw+IljKkWcDpy32sMuoeJPJk+X/RNPb5re3X/wBmauQ/sG61&#10;LxDFpekXDR2Ok3MzNcW/95v4V/3a9E8VaPcWPhO61CZmtWb9zbbl+9N/DVPybfwP8M4tsLNqDKq2&#10;yt/y8TN/FXjUcdJe9D4paRifUzoYOPuR+zuctd6lrLa1P4W8M3C77Hct3qU/zeW391f71XbLQtPv&#10;oJbi+1K4uJ2Vv9K+1/L/AMBrF8N2d4vgm38O7tuo6hdzfb7j+LarfN/31W34v0mO9vrTw1pcP2Oz&#10;hVWv/L/2vuw121uWMvZRly2/q/zHh5c3vVY83l+lv1Oa8nTtRuLO/v8AT9Q1ez01fs895u/csv8A&#10;eVf4q9J0S3sWsYrjRVhWBl/c+XtrOhutGsmt9EutRt9PlZdtpA3/AC0/3aGh/wCEV16XVrO3W40x&#10;l3Xtn/D/ALy/3f8Adrix1aeJhy/D/L/eOvD0YUJSlHWXUtf8JjdWOqSw3FhqvlWjMu5bdmWu08Ie&#10;IdL13TZfst0tw3/LSGZv/Qlo0u60zXtOiuNNmVVkXd/rqo33hDT79t3/AB6zfw3Fr8rLXhVJYWX7&#10;uUeWQVmpR3Om8I32tfDjXl1rw/btNY7t17pu75WX+Lyf7rV9SfD/AMWaX4s8Pwatp0ystxHu2hq+&#10;TPBLeJdP1K10XXV3Lc/LZalD92T/AGW/utXb/s+PqWla14ostLWSaLTdU/d2+35VVl3Mv/fVfTcP&#10;5pjcE/Zz96J+ccQYDC1Zc0fdkfUGVp1Zui3y6hpsV3HCy+Yu7ay7a0f4a/VKdSM4cyPgzzr4bxfY&#10;Pit4209T+5aa1vlX/akjZW/9E16Cn3a4Xw9tX47eJF/i/sqx/wDQp670Vhgv4b9ZfmdeOXNUi/7q&#10;/JHJfG//AJJF4i/7BVx/6BW14Z/5F2w/69I//QaxPjkdvwf8SH/qFXH/AKDW14X/AORb0/8A69I/&#10;/Qaql/Gl/hX6mUv93j/i/wAjWooptdRiU9Y0+11LTZbG6jDQSrtZaytct9J0rwLdW+obm061sJPO&#10;/ibyVX5q3680/ap8RReH/gL4j3N/pWrWjaXZRL96S4uP3K7f++t1c8qNHm5pRKpyl8J5z8APDrW/&#10;wY8OMrbWkslm+7/Czbq87/aisJvB/jHTPGm1m0y6/wCJbct/d3N/9jXoy+LLHwL4X0Pw632jVNX+&#10;yQ29pptn801y23bu/wB2qmsa1H4wv7r4b/FDwj/Y8mtWX2rToZJ1mW4hXbu+Zf4lavAxmV08XT5n&#10;8J9bhMdKhKMV8R5N8Tb6xvl8JTLdf6L/AGxt8n/ns3ksy1zfjCG68QfFKKPb51roturbV+75zV9J&#10;3Pwq8Lar4Jg0S4SbbYss1pMzfMsyrtVq800Hw5b+FvjVrOi3+oLJ9pa3mWRl27oWh/8Aiq+Qx2U1&#10;MFTjVh9lcv3s+my/NKbqS5t7/keYeHLi10fVvEXivVIWWDS9tuv8XzfxVc0CyuIdHi1a/wDLW8v2&#10;a8u2X/P92m6jb+d8LvHdu0atuu7xtrf7LVg+PtYmvzpug2c+1dU0e3WPb95WZv8A4muKNCVR/wDb&#10;3/ksUj1sPjZQxHPPz/EZ4a0Ox8T6lda5rFruivW/0Tc23bD/AA7f7tb3h1tt/P4X1a48yaNd0N03&#10;3ri3/wBqtHX/AA3rOh6JZz6Uv2qK0/1lp/e/3f8Aaqj4g+w6pZaF4n01v3i3f2e53LtZVZfu/wDf&#10;VZe3lif8PT+72PVjKnDll9r8yro+m/8ACM+J59HVpFikX7VZKrfw/wAS1uT+HtH1CGe5hmvrPU93&#10;/Hxb3LfL/wAB+7WP4st4dW8RaDbN9ojadriHzI2+aFq0bc614U1OOPxDH5lg21Y723X/ANHLWNdV&#10;HGNSMve/9KJlWpz5qVWOx0vhPxV4v8GaDqMGs2P/AAlOkXMLbbi3j/0i3bb8rbf4v+A19YfCO68P&#10;a14Rs/EujJZyNq1vHNcXFqv+tm2/NXiHgfT7PU7BGtbjcrfMsituVq2fgfM3g740Hw9HI8emeIoJ&#10;m+y/8sYbqP5ty/3dy7v++a93hXO+av8AV8RT+LY/OuJMBTlzVaUtj6HVdv3VqWjbim1+nnwxwWgr&#10;/wAX78St/wBQiw/9Dnrv64Lw63/F+fFEf/UK09v/AB+5rva58H/DfrL8ztxnxR/wx/JHI/HD/kkP&#10;iT/sGXH/AKDW74Z/5F+w2/8APpD/AOg1hfHb/kjviT5tv/Eqm/8AQa3fDPy+HbBf+nSH/wBBFEf4&#10;0vRfqZS/3eP+J/kjTrN1zVLHRdHudW1W6W1s7KFpLiaX7qqv8VaVee/tLaP/AG98BvFWn/avsu3T&#10;Jrjzm+7uh/efN/s/LXUc63OV1z9oTRFsJJvDvg/xPrjbf3bR2Hkxzf8AAm/hrz22i8T+MfFsHjD4&#10;kMu62bdo+jWvzW+nbv4m/vN/tVe8M/ETTY/7B/tCGazi8RKrWSsvyt8u7bXdeA9e8P8Aia81ddPt&#10;5lutIvWsbuGZf+Wy15datKrHlifR08HTw0ub4j5Y8ZfGDWPhf+3L52saRD/Zl2tvb21wy/Mtq393&#10;/gVeuat4s034vfHDw9qnhmGabSNA06bzLjbt3TXDLu2/7u2u/wDiR4F8D+Lp4pPEGi2d5PbfKs00&#10;f+p/u03wroek+GXkXTYYVVlrSVT937OIsPg5fWJVTqrCPy1+796vJ/2ivDceuX2k3S6f5ktpuVWj&#10;/wBZ/e216OupNJK22H5v4atxxR3ciPNb+W0PzV5OYYT2tH2R6uGqfVq3PKJ8u/Hbw6PDmg+Ir7Td&#10;0NnrUcMzWO3/AFNxMu1q8e0vQ9nxw0XTNNumjhto9qq3zeW21mr6L+PcsGu/ED/hGp5ttvbXC3Wo&#10;7f4VX7teV29rayaldSeF9FvtU8R/bVvNL8n7sMKrt/fN/tV8fh5VHVqUYr3nzf5HtVKkY0Yy9P8A&#10;M7nULrWdBs/sPiFoZrW7Zfs2oRrt/wCAt/drznx9af2F8TNGvPOaHTtYu1a9t/7syr/rq7b4jS/E&#10;Cb4e/aPFXgaaHTJP+P24sbnzmh/2tv8AdrDv7ex1zwHt/c6peaavkx3it8sysu5W3f8AAq4aeCxG&#10;A/eV425vdZ24fGRxMfZRl725Bq3hXUfDuvQanYNNqljaM0y2bNuZd38S/wB6u/sdQsda8KxX1uyy&#10;Rfxbv4a5zwX4rtfEHg21vIf3d5Z7Vubfd80LVNdW8GhSTazZ3DW+nahOq39uy/db+Gb/AOKrysVG&#10;VR+zq/xInqR92Maq+GRt+EJF8AeI4tWsIG/sm+uVhu7f+G3Zv4l/2a+hNe8P2r634c8R2Fxt3ajb&#10;7dv+0vzf+O1wvwu8F23irw/qOmai26C5smVV92+63/Aa9D/Z21CbUvhzp8OofNPaRrG27+Fl+Wvq&#10;OGKPtPZ1MT9p+76o+C4lrR9pL2H2fi+Z6ZRRRX6ifFHAeG9v/C//ABN8vzf2Rp/zf8Cua7muG8O/&#10;L8fvEP8A2CLP/wBDmrua48P/AAn6v82dWO+KP+GP5HJfHj5fg54k/wCwbN/6DXReH/8AkA2H/XtH&#10;/wCg1g/Gxd3wp8Qrt3f8SyY7f+A1vaEyyaJYsv8AFbr/AOg1XL++l6f5kN/7PH/E/wBB+pXlrp9j&#10;PfXlxHb28EbSTSSNtWNV+81fLv7Q37QXhrxNoFn4W0X+0rXw94ik+y6pr9xatDbfZW/hjk/6bfMu&#10;6vqK+s7a+s5bW5iSaGZWimjk+6yt95a+a/jJ4Y1r4X+FZ4LXwvpfiT4e2lptaG4b/S9OXb/Fu/1y&#10;/wDj1dEtjXAxpyqfvC+t94Nm8GxQ2+vaTZwWNt/oV5NcwssPy/KytT/gf4Lk8G6TdXX9pf2g2oM1&#10;1c3Stu+07v4q+dfDnwnX4t65bR2fhOTwnoG7dc+Z/rrhdv3a+sPDuhW/gzwDp/h2zlmuIdLtPs8L&#10;Tfe2r/erzvqvKz6dwXtEVZbprxpPtG5Yl/h3fM1O/wBI+9uXav3dtRrG21WVdv8AtLUisyq2792v&#10;97+Gt/YnqOP8poaWzNH/AKn+Kpr+11G80+W1t9Sms5W+Zbhdrbap2c3+lfdrXt7qHdtZq563xHFi&#10;IngFv4P1q++IOp6DdTTXS3LbtU1Bl/h/hXd/7LWX8cPidD4FvbXwT4F0ea1naFftutLZfaNsPzbV&#10;X/a/2q+l5Zre6t/lVdzfxf3q8W/4RG41DVLqHULiFYLZmhWaH5mavLjg44ad4R5uYX7zE+7L3TN/&#10;Zu8VeMvE2l6lda9qVvq3h7yf9Gvvs3kzfL95WWvJfg3b2um6TdM14sK6lcs1lbzN8vk7tsK/987a&#10;9C+LHjTw74F8G3ng/Qf+Qlq1s1vJ9lXd9kVvla4n2/d+WuP8UaLomn+GbPxDp6/atLtLRYbtYW+V&#10;rf8A57L/ALS14/EEoypxw38x6OVUfYVpTXvWiNn8O3eg2FjqdnD/AMTSyXbexx/duof7v+8v8NdT&#10;ptq3iHw/Hb27eZDer827+Ffu074W6g2raWv2mZbqexna3kZf+W237rf981s/D2z+wa9rGj2n+r0+&#10;5W4gX/ZmXdtr4XFVqkuaMviifQxxEadKKXwyPV/2R1v38IwG6jZpLfda3Dbf4lbbXovwy8MyeHLO&#10;6t55vOkmuWk3f7O6uc/Zibd4H1KRfutrV1t+bd/F/DXp9fqmR5dTp4SnP/t77z8ozTFSliaiJqKb&#10;uo3V9MeWcN4f2/8AC9fEf97+yrP/ANCnrtW61xXhtt3x18Sbf+Welaerf99XNds33q46H8J+r/Nn&#10;Tjfij6R/Iz9d0+HUdHu9OnX91dwNC3+6y7awPgneNd/DDRxMf39tb/Zp938MkP7tv/Hlrreo2t/F&#10;XC+Gh/YXxS1bRZFWOz1z/iY2H/XbbtuF/wDQW/4E1bVPdqRkKj71KUfmeg1zXxK8Mad428Dar4X1&#10;PzEt9Sg8mVo/vQt95WX/AGlba1dHup1bHOfM+oReP/hprmj2fiOXSdU03ULv+z7TVLGPyZGm2syr&#10;NC3+633Wr0W+vobzQ/tW3bL/ABLVT9syP/izsV+tv5jafr2m3G7/AJ5r9rjVm/75Zqk0ONY18lYf&#10;LVv4mrjlze2PosvrSqR5pfZKtwvmW7N8q7v4arXEf7r9yu1VreutPh27oW+9/drKurO4b5fvKv8A&#10;49XRLlPao1uYz900bbV/hq9b3Df8tttSWtmrfLtqxb6XNNtZm21wyNqlaH2i5byQzLtbb8teP/Fj&#10;wHNH4gvtQ8P+MNU0H+2f+QlDa7dv+0y7vutXtF1bw28Xy14N8fta1LZeR6fb/vdQnXT7T5trN/ea&#10;vHzTFVKFPmp/EcuGpxq1Ly+E8W8C6Lb6PZeF/FCt+/vb2bTbttvzX8Lbv3zbv4vlrovCtvb2Ou61&#10;4MVd2nXMf2i2j/urJuVl/wB3ctWPFw0iPxR4T8F2MzbtDtGvrtVb7v8ACu7/AGvvVPpekyXHjjU/&#10;Ei2txJZx20OnwMq/K0277tfE4qWIxDlzfy3/APJtD38DSp0YKXnb8DC/ZHaZNa1jT5FZvsk/k7v7&#10;23cv/sq17z8EtGg8R/F7xGvzQwR6ZCtyy/xSbm/9lq98BvhhY3es+JNdvtLbTfOuYbe1Zflb5V+Z&#10;tv8AtM1et/DfwPpvhC41OazdpJdUu/OkZv4V/hWvcwPDcq2YfWq8f3co7eZ8xmecxjR9hTl70TQ8&#10;B+F9P8JeFbXQ9Mh2wW3/AI8396t5fvU6iv0CjTjThyxPj5NylzSGtUZb921TVy/xL11fDfhK61FY&#10;vOn2+XbQr8zTTN91f++qJS5Y3KpwlOpFIwvhdJ/aXxF8aa2rK1vJdW9lG397yY/m/wDHpK9C2D+9&#10;XL/CzRn8N+C7PTbqTzrtVM13IP8AlpNI25v/AB5q6ncBSw8JRhqb4qop1nKntt92g6uV+I/h1tc0&#10;NorW4+yX9vJ9osLxV+a3mX7rf7v8Lf7NdZTcVco80bGEJyhK6OV8EeIV1qCW1voUs9Ysdq39lu/1&#10;bf7P95f7rV1CgbMba5bxl4VXVmi1TT7ltP1i2X/R76FPm2/3WX+Jf9msfT/HU2kTLpvjez/si46L&#10;ffN9hm/3Zv4f+BVHPy+7I29l7WPNT+46/wAWaLp/iLw/eaHqlutxY38DQXMLfxK1eCeMbf4r/DO4&#10;hih8O3nj7w7Au1dQ02RV1W3X/ptD/wAtv95f++a+ibe4hmh8yGVXVujK26pty1roFGtOjsfOem/G&#10;L4fx2+3xBqGreH5futDrWk3Fi3/jy10mg+PPhvrVr52l+OtBuF/h/wCJjGrf+PV7FPb28y7ZoVkX&#10;/aWuP174R/DHWr/7ZqngHw7dT/8APaTTo93/AKDWconV/aVQ5GX4jfDSGb7O3jzw20v91dUhrY0P&#10;XNH1iz+0aLqljqUH/Pa1uVm/9BrbX4V/DNY/LX4e+Gdv/YJh/wDia47XP2ePh+txcat4Ms5PBuut&#10;81vqWjsyqrf7Vvu8mZf9llqZUeYqOZfzHQ7vMZt27btrnLX4b+G4dcuteWGaS8u1ZfOuJN3k/wC6&#10;tO+Eesap4k8Lzya0sK6to+qXGk6p9n/1bXFu21mX/ZauyX7u3yWb/dWuWWHh9o7o4jmjzRPlj4ff&#10;DSaP9prxfosDTXE7La3DXl596aFl+9/30rV9caD4Y0bR9Di0yzsLeO3j+baq/wAX96uQ/wCERj1H&#10;4kaP4ss7yaxvtNVoZ2jXct3b/wDPFv8AgX8Vekgg9KnDYChTqSqfakcWPx1apy07+7EIo1X7q/LU&#10;u72oWivQseUJzS81Ezx/89K5jxd440Dw+VgubvzryT/U2NsvnXEn+7GvzVMqkYbl06dScrKJv6hd&#10;w2cLXFxJHDEv3pJG2qtcB4VJ8d+JoPEl1asuj6a3maQrj/j6bb/x8bf9n7q0kegeIPHTRTeK4m0v&#10;RV+ZdGWf95cf9fDL8u3/AGVr0W3jihjWGEbVX5Qqr92sOWVWXM/hN/doRkt5fkWdopaKK6zlCiii&#10;gBGqpe2dtqFiYLyCOaGZMSRyLuVqKKUvhBNqRxM3wv0a0vPN8O6nq/h1zz5emXZW3/8AAaQND/45&#10;WJrUfj7Rb0QQeO0uoh2u9HjZv++lZaKK87aGh7GA/e1VGpqjM/4ST4kdP+Eq0v8A8Ep/+PUn/CR/&#10;Ejd/yNWl/wDglP8A8eoorn9pPufYfUMJ/wA+19yE/wCEi+JH/Q1aX/4JT/8AHqX/AISP4kbf+Rq0&#10;v/wSn/49RRR7WfcPqGE/59r7kZnh+DxZ4ehvBpfiOxh/tK/lvrr/AIlP+smlb5m/1la39oePhKxj&#10;8VadH8v8Ojn/AOPUUUGLwtBfYX3Ijj1r4hpIMeKtO/8ABOf/AI9U3/CQeP8A/oZ7H/wVf/bKKKUf&#10;hNfqeGf/AC7X3IbJr3xG/wChs0//AME5/wDj1Kuq/Ee4+UeMbGP/AHdGP/x6iitDKeDw3L/DX3I6&#10;efwBqd8qrrPj/wAQ3B/u2Zis1/8AIabv/Hq3PBvhTw9oFi9xpelQQyc75Su6WT/ekPzH86KK7aVK&#10;HPsfE1a1R0nqdVRRRXUcYUUUUAf/2VBLAwQKAAAAAAAAACEAKpokdDQlAAA0JQAAFAAAAGRycy9t&#10;ZWRpYS9pbWFnZTIuanBn/9j/4AAQSkZJRgABAQEAYABgAAD/2wBDAAQCAwMDAgQDAwMEBAQEBQkG&#10;BQUFBQsICAYJDQsNDQ0LDAwOEBQRDg8TDwwMEhgSExUWFxcXDhEZGxkWGhQWFxb/2wBDAQQEBAUF&#10;BQoGBgoWDwwPFhYWFhYWFhYWFhYWFhYWFhYWFhYWFhYWFhYWFhYWFhYWFhYWFhYWFhYWFhYWFhYW&#10;Fhb/wAARCACIAK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oJwMmgBmD1FZPiTX9H8OWH23W9StrG33bfMnkVQTXL+KPGWpX3iB/C/gi&#10;1S81KP8A4/76Q/6Lpq/9NP78n/TNf+BMtWvC/wAPtPstRXWtdmfXtZHzG/v1VvLb/pjH92H/AIDW&#10;XtObSB1xw9OEeetL5df+B/WhUX4j3eqbh4R8G61rC7dy3MyLYwSf8Cm2t/47Ukev/E+bp8P9Jg95&#10;fEO7/wBBhrucFF4A+uMV5F8Uvjv4d8K6tNomjWMviTW4W8uS1s5VWOGT/nm8nzbW/wBlVbH8W2uT&#10;ESjRj7StW5fu/wAmXGvS+GFFfNu/4NL8DqF1X4pbvm8HaDt/2ddk/wDjFEmsfE4KdvgzQ2b/ALDr&#10;/wDxivL/AA/42+OviBZLi+bwv4fgkX9xDDaSXE0f+8zSbW/75WrdqnxN+2LM3xf1CRVVt0f9j2G3&#10;/Z/5Z18liuOcjw8+SWJlL/Cv+AdUaU3G/so/j/mehXGq/Flo28vwj4bVv4d2syP/AO0VqK31X4tq&#10;pa68MeGnH+xq0yY/8hNXLp4q+JehWu5tU0fxEqt80d9bfY5tv/XSP93/AOO1dtvi7b3CPp/jDwjq&#10;OkW8ysrX0ci3lnt/2pI9rL/3zXfgeJsqzDXDYn3v5ZafmhSpVYb0F+P+Zu/2t8Vnm3ReGPDTQY7a&#10;tKzH/wAhVMNU+KG7/kUdB246f2zJ/wDGK8/8PeNtI8M+K7a30HVNNn8P6tDN5ckdyrQxSR/dZW/9&#10;CWvQLz4m+CdOvINLk8RwXt9KissNmGuGYf3v3e7bWmX55hsZGTlJwlHe9tPnYyqS5P8Al1H8f8xf&#10;7W+KH/Qo+H//AAdSf/GaX+1Pif8A9CnoH/g5k/8AjNc74w+NI0HbcN4M1aax+61w00MbL/wHdU/h&#10;344eGtThE0mjeIrOAKT5zWS3C/8AkBpGrsp5pl1T4cXH70TKUo70F+P+Zuf2n8T/APoVPD//AIOZ&#10;P/jNVm1X4qxzZbwpoE0X9yPV5Fb/AL6aOn6H8Xvhxqd6tnF4tsbW4bAWHUN1nI/+6syru/4DXcqy&#10;sgZTuDdxXoUoqrHmhWb+7/Iz+sKPxUo/j/mcHH481jTQp8VeCdV02Jtx+0WZW/jX/eEPzf8AjtdH&#10;4X8SaJ4ksmuNE1KG8VflkCN80bejL95a2dox0rkfFXw/0TWLpdSt0k0rVkbdHqNhtjmH+9/DJ/wL&#10;dWnLXp7O/wCf+Qc+Gq7x5PTVfc9fxOxorz3w34q1rS9dXw940gjjkmZY7DVoAVt75v7u0/6uT/Z3&#10;Nur0FTuGa2hUjPY56lF03qOooorQzGDFcL8Ude1EXln4P8OMq63rCs3nbdy2Fuv+suG/9BX+81dn&#10;dTR29tJNI6oka7mZvuqtcJ8F7aTVba+8c6gH+2eIpGa33D5rezVm+zxr/wAB/ef70hrnqSvKMF1/&#10;I6cPFRi60un5nUeDfDuneF9Fj0vTImWJeWdzukkbuzN/EzVt4AFA4FBOK2jHl0RhKTm+aW5yPxv8&#10;VDwV8JfEXikMvm6ZpsklsrfNvmxtjX/gUjItfNvw70iTwppdjfXlkupeLtWj3Q2sbblhVtu6Rv7v&#10;+9/FXpf7cVnqeveFdA8K2se6z1S/me5ZW+9JDC00Mf8AwJl/8drgfh/rsLeEfEvjVg091D+5VV+9&#10;HGsa/u6/LvEHGSvToL+r7Ho5dT5pkHjOWC2mRvFPiK+uL6Zl26bprNHH/wCO/e/8drmvEDww2yTW&#10;Ok+J7W+Xa1s1vuXcq/3q6HTW0zwb4Bl8eeK1ZtQv23KrfM0jNt2qtZ+l2njPxhZRazfeI7rT7OZd&#10;y2Wnqsaxr/vN8zNXwmX4WrWqWgvdjp2X/bqPrKapwUoQj7xqeGbjxp4i0trqxktNPj2sqqzec0bf&#10;7S/LUPjq18Z6N4dkutR1fT9UTzPls/J8mS5b+78v3qo/C3VvFtj4u1DT1u5r7QINvl3l1GvmNN/F&#10;tZdu5a6j4bww+KvGN/4nu5vtFtZSLa2XzblVvl3NXHi4VMvxdTmUfZw+fyuVTxM+Xn2kc78K9O1L&#10;w3HeX2t+ELGysdUkWaC0jkWSRZtrfdX/AGqvaKkj+F9f8Wwaf/ZU8kirAse2NoYY2Vdtdto//E48&#10;WX+qSSN9l09vstkrL8vmfxSfL/FWPpMDah8N77RlZWluIZNu2Pbu3M1cdbMnVqSk18XLzbnHGP1i&#10;UpHUaoq6v4VuLaTzG86Ft235v4a5P4U2un6h4fW1ZJLHVtHb7P8AaI/lZmX+Jv71dN8M4/M8E2E0&#10;jMztCvmKzfNu2t8tZeqWlv4e+IFjqdqzQ22qL5Myq3y+Yv3W/wDZa8rD1vZ+2w0f6sbyVOXNEt6l&#10;a6H4kV/DPjLRbGaVlVo1kjVo5l/vR/3W/wBmsjwbJ4k+F/iCPw/4f1hrrStUZmsLfUtzQwzf88Wb&#10;/lnu/hZfl/2a7TxBpq6pAscfyzqvmW8yr/q2/wBn/Z/2a4r4jWMviDwS2rhJPtGns0d7axsys21v&#10;m+X+8v3lb/gNetw7nuLwOIjKjUkov4o9LnjVsPGXu8p7v8N/FFt4t8NpqcML286sYb2zkP7yzuF/&#10;1kLejK3/AI7tb+Kuk7V8yfBHxleaV46ibVH2SX8tva6m0e3yb2OZmjtbxf8App5m2Nv9lvm+7X03&#10;X9I5Rj/r+EjWPArU/Z1OUx/Fmh6d4j0SbStUg823uFKsP4l/2gf4TXM/DnWL6w1ybwP4knNxqFpH&#10;51hdv96+tvu7m/2l+61d525PauF+NmnyJoEPivTot2p+G5ftlvt+9JH/AMto/wDgUe6unEx5H7aP&#10;Tf0N8LU5/wBxP4Xt5P8Arc76iqelXtrf6bBfWkqyQXESyRyL/Erfdq5mutao5Njhf2gLua2+FOrQ&#10;2zbbi9jWzjb/AGpmWMf+hV1Wj2Vvp+k2thax+Xb2sSxRKP4VVdq1x/x+/wCQFoadpPEenq3/AH+W&#10;u8X7oHtXLT1rTfp/X4nXPljhYLzf6ElFFFdRyHF/F/wpN4t8NpFYXS2uqaZeR32mTtzGsyhl2sP4&#10;lZWdW/3vavBfiJ4c8bWOg+J77QfD8ljJNpckmrafdbY4/MVWb7RBIu6Nl+X7vy19W8V5b+1pfz23&#10;wkbRbfzll8Taha6OskH3o1mk/ef8B8tXX/gVeHmuR4TMJRqV/sm1GpKPuo+StP1RviF408G6jqW3&#10;7NeWUkltZwszLbrG235l/wCen8Ves/FC6bR/hfqH2NfMmnjWxsNq/N50zKu7/erodZ+CfhfUrORo&#10;bX7PdLGrQXEfytHIu7a3y7f++a8t1LxFr0fiDw18O/HXh2G11q21+3mjvrNm+z6jCqt+8X+63+z/&#10;AOPV4jyyjgKEqlOPuxjL7j6SGI9jBw+LmOq17SV0HwAmh6fcfZ2lWO13bW3MzMu7/gVXfhjHH4b+&#10;DN5IskarbSXTbo1/i3Ntq540aFvFmj6fJ8u69Zl+9+8ZVaqNi0zfBe5j8mRt1/JDIsm37v2qvw+r&#10;UlXoKU/tzUn8zrxcuWpL/CY1x4q8VaT9j8K+FdLsWngsI7y9vNQmb/WTfwqq/wDoVcvoPxa1bwpq&#10;DaL438OtG1pNI0l5p3zR+SzNtby/vbf++q634oW8nh/4zaHrX2fzNP1SwaxnaNtvlzRtuWqPiDUr&#10;PypJFs/tG5W+aRV2xrt+792v1nIOE8pzbh+Nf2P7yV+b1OrLMDGpGMlI6/4Y+KtJks59Pj1S3mgW&#10;RprSSOT5mhbcytt/hrX+IktjN4aguGmVlW9haFo23Nu3LXzhpusaR8MPifbabCk2qQeIbZpreOxg&#10;8ya2kVl3Rt935f8A0GrnxA+K2vNqVj4V03w+1ndNc/bFbUPLWNVX/lpuVv8Ax2vicZwJmMMziqMX&#10;b5F18PRpwkoy5pRPoTVvHnhvwzoi32vaxDYwrJ5arJuZpP8AdX+KvP8AwH8aPD994v8AEUy6Xq0e&#10;kNexxtfXUG2NZGVfmZf4awfhP4V0e+vJNc1TWI9e1eRVk86aRZFjbb/D/drqvi9o9jZ/DHXpIbeH&#10;dfRqsixxrukk+VV/4FX12E8LcPhsFUnianNUf3EV8DGT9rzWOZ8Z/atH8TS6ZpvmSTQ+dDZNHt3e&#10;XJH50P8A3zIq7a+x/BWsJ4g8G6TryR+WuqWEN2sbfw+ZGrbf/Hq+SPGy2+l+MtIW4WRpbaDS4ZJN&#10;3yt8zLX0f+zq0MPwwg0VLhriTQrmaxkZvvLtk3Rr/wB+2jru4HzBtSwcu14/r+aPlszp+9zo9Bqv&#10;dQxz28kUiKyOm1lb7rLVihvumv0d7Hkrc4T4AK9v8N4NMlk3Ppd3dWW7/ZjuJEX/AMdC13C/drg/&#10;gsw+0eLIt2Vi8S3K/T5Y2/rXe1z4X+BD0OnF64mcu+v3nnvx8kZdN8Obf4vE9grf9/hXoKf0H8q8&#10;8/aCbbp/hdf73imwX/yJXoaf0H8qKP8AEqev6BU/3el8x38NUtQ1Cyscm6uY49q7sM3zVerxr47a&#10;nB4Lt7rxHrd5Ha6Y0iqtxNLu/eMv+r2/eb7v/fNdcY8xx1JcsT1PQ9Xs9Xt2ktWb5ThlYbWWvMP2&#10;lb/7T4q8B+FY4Ukku9ZbUZGf/lnHbwt/49ukWuO8E/tA+BtM0mZrGHXta1a6bEGnWOlTr5ir/wBN&#10;JFWNf97dVG/uPHF1Z+Ifi14ksY7fWoNCuI9A0W3bd9ij2syqzf8ALSRm/i+X/drLEe77p14SjUco&#10;ylE3PiJ8ZvDvhnxG3h2x0vWPEmsQR+Zc2Oh23nNaR7W+aT7qr/u1zvxzvtJ8ReA/CHxG0GaOSLT9&#10;YtbyKRl+ZoZGZWX/AGV+avKf2Nf2gvDOi/CXWpvFUP2XxBdtceZdeTumv5vLba27+Jv4a9X+EPhS&#10;TVP2U4vDOobpJ9Q0+TasnysrNuZW/wBmuLMcPH2Lpv7UT0MLW9tOVvsjPipMum6jpmsNGzfZtTjb&#10;d97bG25WrL1C7jTwD4r0/wAxreXT9V8xWj3fMrSRyL/7NWl4daHxv8JvIvFWPU4IWsb+GP70N1H9&#10;7/4r/ark9LmvdVh1q2WHdcXui+XIrNt/0q33Rt/6EtfzosP7OU8PL4qcv1X6XPZryjVjzdzU/aOu&#10;FuPFvgXT186SVp7q8kjVvlaNY1XdXn3xK8P+JtU1C2m0Ft2nxxt5lvHctbt5m7727+L/AHa6H4VX&#10;zeOLq+8XaxcQ/brT/QbS1X5pLaGNV3fLWv4w1rS/DNvBJfRyTSahMsNlbwx/vJG2/d2/w1/QXCeD&#10;p5dkEI1ZctviPVy+VF4O85bs+f7L7Z4R+OWi3Hj7WoY7O5srj7MsjM0dp8y/Lub71L8VNW8N+LPi&#10;Z4Ua3lXUtMtVuGvRbru8hm27Wb/4mvb28MyWdivjvxNoun318txHDHY3UStHZW7Mu6ux+yaHofxZ&#10;0fw/b+HdPj0/UrK4uGkW2VpPOXb/AOO/7NfMY/xBwtOUqeGp80Y8zUn/AHdTnqYn2bqUvsyszx/w&#10;l4NurzxRa6pY2em6XptpJ51tdWO7zp12/dZv7td18YbzUtS8FxTaO32rUNEvYdQW3b5Vu1jbc0f+&#10;9t+as/4jaXfeC/HC23hmxkvNP1COS8jtYV+aFty7lX/Z/wBmudl8daXZ3E/nR6ha3UasyxtZSN5k&#10;i/w/L/FX0GT8V4LNcKr+7KUT2af1OtQl7250Ta03jj4cyeMI2hk8jUbWOePy9rRxrJ/9kte8fDW7&#10;ttE+LawgKIPF9mdzK3y/ardWbbt/2oWb/v3XiHwz8Hr4b8B2k2sLJbweJo5IdWt2+VY2kZvLb/Zb&#10;5mrS8FatrNjo+oeHLu5ur7xD8PL2HVtOb7sl7Zrt+X/gUbNH/F96vynKcTTwubrEUJe5CTX/AG7K&#10;yf3M+Oxkb0JRPsWkb7p+lUtE1C01bSLXVLGVZrW9hjuIZF/jjZdytV1vun6V+63uj5k8++Bm37Z4&#10;w2/9DPcf+i4q9ArgPgau268Xt/e8T3Lf+Q4q7+scN/Dj6HViv4zPNv2ivmt/CX3v+Rs0/wC7/wBd&#10;K9HHWvPvj8u5fCY/6mmx/wDQq9B71NL46n9dAq/wKXzH189/tqW/l+OPhrq13Zm802DVLq1lhb5l&#10;86SFWhbb/F/qZK9v8QeINC0KOFtd1rT9NW4k8uBry5WFZW/urub5jXz7+0drP/CXfHrSfCKRTQ2H&#10;geSPUtQkkTctzcTR/wCjqv8Auq0nzf3m/wBmrrS5abY8DTlUxEUi94V17w7qFu11pOoWcywN5MjQ&#10;yK3ktu+Zf92uo0OFrpZbyS6WSKSPay/7XzV5h4j+DsmoW8kfhu8tdHtdUu1m1ZY4/wDj5Xdu2/7N&#10;ekxNNoejRaezfMzfMy/N8tccZSqS94+jkqk5cp5tF+zz8MdJ8YSeIrGzWNmk877Lt3LG3+z/AHa9&#10;d0mOzkt47eH93Gsaqqr8u2sH7dDtVlZmZv4t3zf+g1c0SRvtSr5y7mbdVey5TSWF9nT9043xRpNr&#10;4L+LkGrWKtDp/i9lt71fm2reRr+7k/4Eu5a5VbObR/j5HZ7dtnqiyXS7vuq3l/vF/wCBbVr0T9oT&#10;Q7zXvhvefZWVbrS9upWzeYy7ZId0n/xVch47vI9Q8NeGfHVoyq0F3bzSNu3L5cm3ctfjfGmBWGzK&#10;NaPw14uP/b3QyoS+zIxdJ+H/AIN+x6tp/iHTW+3aLJJMt1bs0Mklu25lbcv/AHzVWx8E6Ja/C2y8&#10;WQacsV813b3bXEk0kjRx+cv95v7tdv472/8ACaaXEq7W1iwurOTb/wAtF8tmWq/gaH+1vgN/Ztw3&#10;zwWk1rIrfLtaPdXyazTFqhGTqStKUbq+nW/5CkuWPJH7IvxosfO8E64sO5mmtGkVfuszfLWT8RLp&#10;vJ8EeLV3KsM0azSK21vLmjWup3f2t4N0+WSNmS7sl3N97+H/AMerkXxqv7PbW80LNPYrNbsy/wAL&#10;W8jf/E1x4GpyxUZfZny/+BK36HdL957N/wA0TqPiUrW9lpfiRWZV0u7jaTy/veTJ8rVjePtC/sLx&#10;Uvi+z+ax1Daupx7dyxyfwzL/AL392ujt5rfxH8Jlbbti1DTG+Zvvbtv3ql8Mx/278NbBLyTct3ZL&#10;HIzfM33axo4mphY6v4ZOMv8ACznp/u8QXNQs7XxH4Tls22yLdWzKrfxLJ/e/3q8dvtWvLTVvCHxH&#10;jVlltJ20LXo5P4o2bb83+623/vqvRfhHdXSRSafdN+/tJJLaZd38S/xVg3+iWuqab8RfBlxJt3L/&#10;AGhGyr8ys0e7d/38Va68nrfU68qc9Yr/ANJlo/zuaYyjGKkv5j3H9mm5eT4R2FjJOsz6RPcaaWVd&#10;vywzOsf/AJD2V6CR8teFf8E/NZvNe+Cl9fXzqz/27MqlV2/8sYN3/jzNXuzH5a/pvBtywtNvex8W&#10;9zgfghu8/wAXBv4fE91/6DHXe1wPwPbdc+L/APsaLn/0XFXfVeF/hR9DbFfxWee/H5tqeEv+xqsP&#10;/Qmr0A9K4T45LGw8K+Y20L4osmHy/wAW5ttd5SpfHP8AroFT+DD5ngX7YWmibXvCOrahYx3Wi2r3&#10;Vpc+Yu5VkmWPbu9m8tl/3q8S+Iui+NrHVNM1L4f+L9PuG02FrOyXVGZpobPczfZZG/5aQq33f4l/&#10;vV9p+MNC0nxL4cu9D1yzjvLC+j8u4gkHDrXxn+0l8GW8B+Jbef8A4THxLa+Bb23WOS6kbzvsVxu/&#10;1ckiruWNlb5W/wCA7q2lzHq5XiMJKMaWJi7rZo4/Tfjl8WtP+JfhrTfEjab/AGZaXrSax/YatM3k&#10;sv8Ay2+9tVa+ltU1K3vmW68xmVo1+b7qqtcr+zj8OfCei2ss3h9YZIJ49vmSN5jXG5fvbv4lrr9c&#10;0eOHdH5Mccaqq7lXc22uWMuaR79GlThiJLmM63khjlbd8ys23dH822uj0GZZJUkjVWX+7t2tXOaN&#10;YrCzRr+7XduVm/irodGVmllZW2sq/dVd3zUVJHViP4Z0dxCs2k3kMn3ZIJFZf4WXy2rwfQ4WP7Kd&#10;nbzL5ckMaxx7lZvlWb5a9X8deMtL0nQ7rTYbhbjWJIGWGzjbdJuZf/Ha4C3sbWx8G6F4GhmVmg8u&#10;bUZGn2rDGsiyNuavyvj7E06sqFCPxRakfP8As5S5pGxr25vF/hC1Zd0m64mZtvzKvktVL4Jqtx4Z&#10;8RR+X+4bWLry1ZtzbdtZXi/x3Yw6xPqlurM0EDadpUar+8mkb70n+7/tVa0vVLfwV8GLma4bddLC&#10;zNt+80zf/ZV+a/Vq0cJGEo+9Ky/Fv9Tujh6kqcp8pN8P52T4c6Ujbf8ARIWXa33l2yNUfwxVX+Ft&#10;rcrHuW9nuLjb/CytI3y1Bpbf2B8K/OuFkX7Jp3zSMu5vMbd/3196tXR4W0jwDbw3zRqul6duZfu/&#10;Ntas60bKf96f+f8Amd0acYSgn9iJJ8Gbxpfg/YTSQ+Wscdwqwyfe2rI3y1f+EzLN8OrCaGFo1kjk&#10;ZVkbdtXzGrJ8PrJoXwHgmkRVup7JmWNv+ekzNtWpfGlx/wAIr4C0XTLS4+xz/abW3+VvvfMvmVji&#10;aHt6tSEfinP/ANJPNp80it4Rt1j+KniRo5G8lbuOb/ZVmjqLwrq1rqn7QF4FWS3RtHktblZNqr5k&#10;cn8X+ztq98PzC1rrGuSTKsV1dySeZI21VjVdu6vKfAWnal48+IPi26s5JLW11KRlkvI22rDaqys3&#10;/AmVa9fLMPGriKsp/ZjGJrjKnuRie7f8E/bWxt/gnqEmnSeZZ3PiXUJLZh/zz8xVX/0GvdG+7+Fe&#10;R/sU6RDpP7P+nfZ7d7e2vr28vLaGRdrLDJcSeX/30u1v+BV6433a/pTBx5cLTj5HxsviOA+Bu77R&#10;4v3Lt/4qe5/9FxV39cH8EzmbxY3/AFM9yP8Ax2Ou8rTC/wAOPobYn+Kzhf2gI5U+HcurW67pdHuo&#10;NQVf9mORWb/x3dXaW7rNCsqtuVlBBFV9asLfU9JuNOul3wXUTRyD/ZauW+C+pSv4Zk0C+b/iZeHZ&#10;PsFyrfeZV/1cn0aPa1TH3K/+Iv8AiYS38r/B/wDBX4nc1FNHHLG0ciqysvzAj5TUtFdJxnz54v0r&#10;TvAHx6sNP0qzh0/SfF9hNNFbw/LHHfW/zSMq/wDLPdHIv3fvbWrotWuhdWfmeTtZfveZ/FXQ/Hbw&#10;RP448K2semXEVrr2i3qalo9zLu8qO4j3Lsk2/wDLN1Zkb/e3bW27a848M+KodUvG8M+JrX/hF/Es&#10;H+v0nUJFVpF/56QN92aP/aWuOVD95KR9BlmMp/DULTQyR3EEn3kb+9t2tUWpeH5tUvlmtdW1DT42&#10;XbPHazKqzL/7LXSzaL5apJHJuVfurIvy/wD2VXNN09l+WT/ln93avzbazqR5j2qmKpyj7p4t4q+F&#10;8ej31zrWh+INQsZZlVZ2jk3NIq/7X8Nedtp/iSx1mezXSdS1SJpPMtJlby7WZd33pmX/ANBr6v1L&#10;R47qLyVkZW/i8tfvViy+HZoWby2jb5W+Vo9u5a+KxfDzdWVRfDL+t9/xCnWofF9o8f8AA2j2q2sW&#10;sapfae11PGzLJJcqqxru/wBXHWnDpVx4mvopNQhbT9B0+RZJJLhtrXTf/E11GsfD3RbyKWFvD8at&#10;M27zI1VVVt3+9WF4t8BeI5LCGGPztWWHaqx3V38rL/dWvjMZwvmEa14R5vPt6HRLGVJR5eaPKWp7&#10;qPxRq0djpq+XoelyLI033Vu5P7q/7NaXia1XVo4vDiyNm72tctu+aOHd96uG8HX/AMUdfj1DR/BP&#10;ghZLfSZGhm1OS7hVVm/ijjVtu5v+BVe0Xw78U0E9neeEtfhe4bzLmaN4/MuP9nzPmVV/2a8upwfm&#10;6kp+xtb4evz0PPqYzCx5qaqerOk8QXkereJ7ezhRpNH0JlmkaPbtmmVfl/3lWvK/FXiCbxt4+kXR&#10;/Mul0uNvJX5tu5l+Zv8AgP8A49Xq2nfCX4o6xYLbfb9H8J6evytbrG11NOv+03y7a7Dwj8B9LsFS&#10;LWdYlvLeP/lysYPscMn/AF02szN/30te9lHBOYW55x5dPdv0739TGWbYfDxlCHvHgZi8W+OtLi8I&#10;+BJ76y0OBfJ1W8kjVfl/ux16x4A8Ef2r4WsfCfhf7ZZ+Ho2VtT1lo9rX6q3zQx/db5v+en8Ne66F&#10;o+l6Lp6WOlWFvZ20S4WOGNVWr/HUGvuMv4Ow+HqRlVleMdbf3u77njYrNJ1+bS1yGwtLays4bS1h&#10;WGCGNUijjG1UVfurU0hVY2YntTs9K4n4zapLZ+EX0vTXYarrbfYLFY/vb5Osn+6q7mZv9mvsqkuS&#10;Nzgo03UqRiupF8AVR/h+dTC86tqN1f7v73mTNtb/AL5213YrP0PTbXStFtdLs49tvaQrFGo/hVV2&#10;1f5FTRp8tNQ7DxFaM6sqi6sf71558QrC40LX18daTZzXLxQrBqtnCNzXNvn7yr/z0j+9/tL8tehd&#10;BSMoPWqnDnQqVT2crlHRNTs9Y0uDUdOuI7i1uF3wyx/dZau5HJJrznU/D2teD9Tm1nwXCbrTbiRp&#10;r/Q923L95Ldj91v9n7rV0ng/xbo3iWGT+zp3WeHb9otJ18ua3/3lapjVV+WWjNKuHduenrH8vU6W&#10;sLxn4S8OeLtN/s/xLoVhq1sh3LHeQLJtb/Zz92t2itjnPJrj4AeDVhWPRtX8XaGF+79h8RXDKv8A&#10;wGZpF/8AHao3nwEnvkWG9+LvxAa3X7scV7bwt/30sNez0UF+0l3PC7r4KeNtHi87wX8Ydc3xI3l2&#10;niK2j1CCT/ZZlVZF/wC+m/3a0PBOsazqWmz2fiLSZNJ1zTZFhv7VWVo938M0bfxRtXsSg+tZA0Kx&#10;/wCEoudckiRri5sobViy/wAMbSN/7UrOVOPLodFHFShU5panIQQs0W1vvf3flo2/umjX5ZGVvLau&#10;hudAuPPZoVj2s3y/N91ary6FfxyfLGrK33trV58qMv5T1o4qjL7Rj/sy2g0z4Q6fpMsbQ3llcXEd&#10;4sn3mm86Rmk/4Fnd/umvReBzWboVhBZWu5YFjmlGZm2rub/erS68V6FPm5Y3PBqW55co6iiitCBp&#10;xt5FIOOgpSe1YHjLxXofhqzE+r6gsJb/AFaKrSSOf9mNfmapclFXZUKcpytCN2aOqXttp+nyX15N&#10;HBbwxl5HkbaqKveuI+Hdrc+KPEh8farA0cBh8rQraT70cDfemZf4Xk/9BpLfRdV8dXMGpeK4ZLHR&#10;YW8y30Jm+a4/utdMrbW/65/d/vbq9EXArCPNVleUfdOluNCDjF+89/Ly/wAySiiiuk5AooooAZye&#10;BXNeLvBeh+ImS5u7doL2Mfur22fybiP/AHZFooqakIyWoqdadJ88XqZDaD8SNOVm0zxtZ6mMfu7f&#10;V9LVf++pIWX/ANBqZdW+JVvGqzeENGu3/ieDWWT/AMdaGiiuWNLtJ/16nZHFc8r1IRfyt/6TYX+3&#10;viP/ANCFpv8A4Pj/APGad/bnxG/6EXTf/B8f/jNFFV7CX/Px/h/ka+2pf8+Y/wDk3/yQ3+3fiT/0&#10;IOmf+D//AO00Lr3xI/i8Bab/AOD8/wDxmiij2Ev+fj/D/IXt6X/PmP8A5N/8kH9u/EX/AKEXTP8A&#10;wfn/AOM07+3fiN/0Iumf+D8//GaKKf1eX/Px/h/kP21L/nzH/wAm/wDkhj6/8S+3gDS2/wC4+f8A&#10;4zStr3xIC7l8Baazf9h8/wDxmiil7Gf/AD8f4f5B7al/z5j/AOTf/JC/238RNv8AyI+l5/7Dx/8A&#10;jNIms/EiTr4I0iH3bXWb/wBBhoop+wl/z8f4f5EurT/59R/H/MrT6R8R9WyNS8U6fo0JPMWk2fmS&#10;Mv8A10mz/wCg1p+FPBGgaFeNd20E1xqLLtkvr2dp7iT/AIE33f8AgO2iirhTip3M/rVWcZQT5Uu2&#10;l/Xv8zrgAB0ooorY5QooooA//9lQSwMECgAAAAAAAAAhAIDoNHm3IQAAtyEAABQAAABkcnMvbWVk&#10;aWEvaW1hZ2UxLmpwZ//Y/+AAEEpGSUYAAQEBAGAAYAAA/9sAQwAEAgMDAwIEAwMDBAQEBAUJBgUF&#10;BQULCAgGCQ0LDQ0NCwwMDhAUEQ4PEw8MDBIYEhMVFhcXFw4RGRsZFhoUFhcW/9sAQwEEBAQFBQUK&#10;BgYKFg8MDxYWFhYWFhYWFhYWFhYWFhYWFhYWFhYWFhYWFhYWFhYWFhYWFhYWFhYWFhYWFhYWFhYW&#10;/8AAEQgAiAC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KCRQAz+HoKp6xqFlpmnPeahdQ2tvEu6SWZ9qqPrXL+IvFN1NqTeHfCdsl/qi&#10;8XM5P+j6f/tTN/E3/TP7zf7NP0rwRaebFf8AiS6k17U4/mFxeqpjjb/plD/q4/8AgPzf7VY+1cpc&#10;sDf2MYx5qjt+Yyb4gQ3LeV4e8Pa1rrf89La18mH/AL/TeWp/4Dupk3if4hNzD8NVH/XfXIV/9BVq&#10;7ZQR0UfnRjJ5X9amdKpP7fL6W/VM0jXpQ2pKXq5fo0cX/wAJD8SP+ieWP/hQD/4zSjXviG/3/h/Y&#10;r9dfX/4zXZkk8qMiuC+LXjTxL4SmhfSvCtvqtpIv724l1T7P5bf3dvltXNiZRw1OVWrVaivT/I2o&#10;1Y1Z8kKEeb/t/wD+SJ28QfEYcH4f6f8Ah4gH/wAZp41z4hZ+fwFp6r/2Hx/8Zrj9B+Otqkph8XeG&#10;b7Rl/wCfq1k+2wL/AL21VkX/AL5qlrXjzxz4aYeJLe4s/GXhi7ZpEFtD5M0ce75fLZflZv7yt81e&#10;dLNsH7ONSNdyj3Vnb10OqWErwnyVMMoy/wC39fT3jqrXxx47mu5oF+Htnvt22yL/AMJAm5f/ACHT&#10;tH8ceNNQmmgh8D6f50P3ox4hDf8AtGvN/H3xMs9a1Kx1zww00GY1ZpJFXbN/s/71YY8f2uvzP5bm&#10;yvYJGjeaL93+8/vba+RxPF9alVkqcuaMZe9trHutD6Gjw/KrRjN0Ix5v8f8A8me7S658RFx5fgPT&#10;2/7j/wD9ppP7f+I27/kQNP2/3v7fH/xmuE/Z7+Mdz4hvpfDXi4wx6zbSNCZY12xzf3f93cvzV7cz&#10;gLuPC+ua+6wOJp42l7SlVf4f5HzGMg8JU9nVoRv/ANv/APyRyX9s+Pdv/Ik6fu/7Dv8A9pqH+3/i&#10;Ci5k+H9q3tDrit/6FGtQah8U/DUV89np32zVpYpPLmawg3Rxt/10barf8B3V1+l3sV/YrcxpMFb+&#10;GaJo2H/AWrSjUp1pSjTr80l6f5GEpxpq8qEf/J/8zloPHy28zQ+IfDWvaMVXmWS1+0Q/9/Id1dRp&#10;OoWOq2K3mnXcN1A33ZIpNymrmFdSOK5LVvAumPfnVtDZtE1IncbqxXb53y/8tI/uyf8AAq6/3sPM&#10;xvQqf3fxX+f5nYUtcP4T8VX8WpLoHi23Sz1FsLb3Uf8Ax66hxz5R/hb/AKZt83+9XcA8VcJqaujO&#10;pTlTdmFFFFaGYzj9K47x/rN0L638LaBOq6zqI3b8b/sVv/HcMv8A46v95v8AgVdVdTw29u9xK4SO&#10;NNzM33VrjfhPavqMN54zvkzda8++Bv8AnnaKzfZ1X/gJ8z/ekNc9aTcowXU3oxioupLp+Z0HhLQb&#10;Dw7o8enadGyovzNJId0kz/xNI38TN/erbo4oraMVHRGUpSk7sToK5/xz4osvDNitxdq8jSf6uNf4&#10;q6CvHv2qNW8Jt4Xk0rUrua41aOJprXT7R282T/e2/dX/AHq83N61Wlg5zoytJG2Dp06leMZ/Cc14&#10;i/aEtGaQW2u6VZL/AArG32iT/wCJrl7n48SXp8r/AITOzYfxK0Mar/6DXkV9NfRr9nt4dD0CBvlj&#10;j2rJMv8AtMzVSXw/a6hH9ovvFjTOrbWWO7VV/wDHa/Ka+KxVfmdfEz5fJ/okfp2EyfDRinGnH5r/&#10;AIJ6Dq/jWxuLxobV1kuJPmX5tqyf7v8Ae/3flrP0vxnqnhaWeGxjVbHVmVb+13MsaybvlmX+638P&#10;+1XmniHw1DZW7zWesbmXc3l3TKqs396q+veJv7N8KwWeqXTXE8zRyW0ka7m+Vl+Vv7rf+O1jhMC4&#10;L/Zpc3No/Q9maoKly4qPw6x9eh6lpeqW2j+JPJWFY9M1ZmZV3Nttbj+7/ut/drN1e8h0v4h20yt5&#10;dvrEbQsrfd8xf4q4nWPENrqFmsNk0y39tcwzNbzfu2jVW+9SeJ/E134p8R6evhiz+zwafc+Y19cf&#10;MrSbfuqv8S1MMsqSlzS091836FupCEpKl721v1PQNGmWx+Lj3Ecn7y7slm+Vm27lbbXqXjz4iah4&#10;402LQvt32HTYNq380bNG11N/d3fwx/8AoVfLfjLUdY0Xxtbww6zcX2otbrtjjhVVj3N/FVDWItTn&#10;u2fV7641DTF+WaO1byYVb+7/ALVd+HweIjR5YVuWM0vnY8TGxp4ipepTvKMvdPr74V+LPhh4Qmnh&#10;1LxJpt7eyMq29rHJG3lr/d+9t/4FXp+n/F7w1d3Cx/Z75bdvu3Xlq0f/AI61fD/g3SrS8toofDng&#10;rT4YNqtLfahHu3f7O2u8+G+l/wDCH+KI9Sh8ZW9jtbdLY/Ylkt2X+60bN/48u1q7sHm0sC6eHpVF&#10;CPnG9/WzPMxmSrEylXlFzl5aW/A+51YMoZfmVqcT8vSvP/hH8S9I8W6VFDNqOmx6so2T21vN8rN/&#10;ej3feWvQM5r9NoV6danzwlzI/P61CpRlyVI2Zj+LNCsPEejSabqCMI2+ZHjbbJG3Zlb+FqxfAPiC&#10;7m1O98La5hdY01Q+7G1byBvuzL/6C391q7L2rg/i3btpiWnje0ULcaC+65wm5pLRv9cv/fPzf7yi&#10;s6ydL97H5+n/AADfDy5/3Muu3r/wTvqKit5UmhWSNtyMu5WFS12HJscT8dblovhpfWsDD7Rqbx2E&#10;PzbdzTSLH/7NXU2NtDa2aW1vGscMKBERRtCqK4z44MD/AMItE33W8S2X/oTV3jHB/CuWl71acvRf&#10;r+p0zfLhoR9X+X+RJRRRXUcxwPx78Unwt8Pbi6gv2tL+5Kw2WyISSu27pGrcbtu7rXybrtg02ly6&#10;pr2rSaPZs277LDcs0kzbf+Wkn3pG/wBn7tfS37Q1xpJltZdUGyHS4JLlpmX7u7b8q/7Xy185a1o9&#10;xa3l14l8XbttorXFpY/w2it91WX/AJ6fxV+acU5li5VHBe7STt5yfY+y4ewuHfLOXx/oefazHa+T&#10;LPaaVZ6RawrujuLyBZLqT/Z2tu21zcvhWG/sPt32RdPtd26TUNTn+ab/AHY69A03S1u1bxn4nXcy&#10;/wDIO09t33m+7/31XH/FKTVJo/M1fa093JHCsa/KtvGzfdVf4a8jC4luUYJ/1+p9hVjFR92PNb+v&#10;6sc5p/hXTtQ+TQLi4azjl2yX1xIzLMzfwxx/drorDRre0mXQNBgjmvpl2zXE3zfZ1/vV1OoW8eia&#10;Av2GPasNus0cbfLWl8PfCdxHoEmoFW+0XEfnTSRsq7qmtmspxcvuPU+p4ejTttKUfe8vQ881bQdM&#10;/ti18LWMLNLM32i7mVvm8utW68QW9jKun+H9PjvvsSsslxI3lxx/7TN/FVaTSrqT4taxY299GsS2&#10;1vDfyRr80fy/6ta2bLQLfWNVj8PW8ccNhZKs2otH8v8AurW9edKPLGv71o8xx0a8pqpUpaRvY890&#10;238T33i64vLqPyV1ht0cyqysturf7VdvceEbqFvOW8jWCPatlHIvyr/tN/eq8t7pE+saxeQxzNFZ&#10;bbe2/hVY1qp4TkbUppfEOs3UkNhG220t2Zl+X+9/vN96oxGKq1dYrljFI0wEaMaPv+9LmI9Uk1aR&#10;YvDtr4pvLjUpm3bY2W3hhrW074XWtwkdxNrl9d38Mf3bhvMjZv8Adb+Gp9B8OeH9S/tCaS1jkub+&#10;dZmkuPmZV/u7qyYbm1sGlXw1q9/5ittWONPtELL/AHfm+7XJKvOceXDy5e/um31SEJSnP89Ts/h/&#10;HoOk6slp4t0V9LtZmVYNb0pmX7K395lr7R8B2tzYeFLO0n1n+12jj/d3u3aZk/hPVt3y4+aviLwr&#10;8QIYm+z+M9KutPST5ftEke6GRv8AZb+Fq+lv2YZdLsNN+x6P4ih1DRdRZpNOt1df9FkX5pI0X+7t&#10;ZW2/w19VwpiakKsqVSnq/tXPhuK8PTnCNSnP4eh7NyaqatZw32mz2Vwu+G4jZJF9Varnakb7tfez&#10;ipRaZ8LF2dzj/grNI/w306GeRpJbISWUjN95vJkaHd/5Drsfxri/gyxOiapGekeu3qr9POY/1rs6&#10;ywjlKhBvsjbFf7xO3c4D46N8/hL/AGvFFl/6E1d/XB/HFts3hIf3vE9p/wCzV3lGG+Or/i/RDq/w&#10;YfMdRRRXSc5la9oul61aeRqdjDdIrrIFkXdhlbctfKHx60bW7j4i2Oj3tvtg1GRtRuV3bWaNW+VW&#10;/wC+a+wmrwj9oDRp3+M2j6kNvl6jpTWMP+1Is25l/wB7a3/jtfIcW4H22E9tT+KH6nu5DjPYYq0v&#10;hZ4/q2mw6l4wSG6t/LttJjVo9rMrMzL/AOhVW+LXh21tfAz3dvaL9stLuO6k+Xc0iq33f++fmrqL&#10;6W1Hxe8SaE8Miy2GqRrJ/utGu1q0PilrUnhfSZL618P3WuXN3OsMFvHEzK0n+03/ACzWvkMtypqv&#10;UpT+KGi/zPsZ46+GjJdbs8o+IGlX2v6ZfXel27TKtot1Gq/NujX5v/Qf4a7D4Q6nZ3FnINvnR3Fo&#10;rKrLursfgB4R16xhbVtetbHT/te5l0u1ZmjgVv4fm/hrSk+FOl6Pry65o9xdWsCyMzWK7fLr0aPD&#10;eJw0Kc5e9yy/AuWe08QpRqR5bxsfMvw5tW/4SPx9fzR7VXWppNzfKu2PdXpvwj8IrceBpb7Ul2z6&#10;wzSSNGzKy0z4ueCvE2nSa+3hfSV1a112Nmnt1kVZLSZv4v8AaWtrVvG2h+F/h/4cvtWt9QW1a2WO&#10;5uLW2aSO2kX73mf3a0hltStiqlWcfd0/I4P7S9lh40jhPiN4Js/CVnLJpjMy63cLH5cnzeW38TVx&#10;HjmOSzv7GO1+W30vbcTRt8yyNu21678YryPUtS8F6hou2602Rpmjmjk3LI3l/L/wLbXmNwsk2sal&#10;cybWjk161hVW/iVWX5f92vNxFN0cW4/12PeweI58vl/M/wDhyf4n+GZr3TGutLubuyVlWRWjk2rM&#10;v/stN8Mw6la6LHfaBqMbLH96O6hVdrfxbttd1pkK2cN94auv9VpsnnWjfeZreRvl/wC+fu1xGqXV&#10;ro2vX0LLIttNGtxIsfzbW/i/+KryaGIqTj9W35f/ACZHt4OVOpCNWUeXpLc7fwU9r4xt7rwprUMd&#10;jqk+6S3kaTdDff3l3fwyV2H7Gt/b6X4+m0G+gTzYJ2ghZFVVjkaNvm/3mVa810mzt73SF2y+ZGze&#10;dHMv3vvfeX+61eh/sa6dt+OmojUrsS3kdqbmNj/y8Kv7vd/vfNXpZLUjPG06dKPLJS1+/wDyPG4i&#10;wnscLWm5c0JRPr8dKG+7RSN90/Sv157H46cZ8Hd39katuXb/AMT2+/8ARzV2fNcB8Crh5rXxHG3S&#10;DxLexr/u7lb/ANmr0AVz4T/d4ei/I6MVG1aR578eP9f4O/7Gq0/9mr0AdvpXAfHb/X+D/wDsabT/&#10;ANmrvx2+lPD/AB1PX9EOp/Bh8x1FFFdBzBis/W9M0/VoI4b+2juFjkWRA38LfwtWhVTU7u307T57&#10;65kWOC3jaWR2/hVV5qJRUlqB89SeFdG8RftKeO9UT7RC1pNY28jQysqzN9lXduX/AMdrpvGeraB4&#10;T0dr7U/3jfdtLVV3SXMn/PNf7zVmfCO6b/hG7rxFrkaw6l4mvW1KeP5WaNWb92v/AAFVVawPE2rW&#10;Nj8eoNa8QeX/AGdpuhNNoDXHywyXm5ty7v8Anpt+7XnRwtF4jm5fekfQRqV6WDN/wD4+ur7xIvh3&#10;xR4VvvDOpTxNcWUN1+8W5jX/AKaf3v8AZr0OfbNatDtVty7WVq+Vfg38XvFHx+/aKgvptJj0XRfC&#10;HnTRKzK0nmMvl7Wr6l+X5lVlb+6ytursqU+X3eYyw9WVWnzSMuTTbO1gkmkaNljVmZpNqqq/7392&#10;uQt7zwD4wuJNN0fWNJvp1ZlubeNlZpP7zbf4v7275qp/Gn7R4i+IPhv4f/bJLXTdQjuNS1hodyyT&#10;W8K/6v8A2lavP/G3xS+FniD4s+AfCnw2so21CwvVma/s4/La2h2sskLf3v8AdrGOE56fM4l1Mb++&#10;jTPTvEnwx0GTwDF4f01f7NbT7lbqwkjXd9mm/h/4DXgPjPTLrRPEGoaDqzQtdSa9azK0MbKs0cm1&#10;ty/7NfWkc0a7Y2k27f4fvNXmH7Q3h261LUPD+qaRZ/aGtNSja7bb80ce6vlM7wMalP2sI+8exgqs&#10;qcuU8s+Ky6l4f8ZWtzazRx3VzBcW7RyLuVl+8tcH4jlm1B9F1axXy2uJF2+YrbW3K1dj8fNR1KXx&#10;tp4m2r5n2i6VvvfKsdc54dZrzw14V0dZNt1cyxzRq3yq1fGU6X1aMX1Wny1/yPssDivdk5fDJDvg&#10;7feTrGpeFdSjjtbqGZpLePzN26Nv4Vr1bxBoOqeBvHfhXxdppkkxeWzx/LtaSGZlWSP/AL5avIvE&#10;v2i3+KTQwt5ayRrbx3Ea/NHMsfmf/Y19tfD+xi8V/AnQ01C0X7W2kxp++jVmhmWPbu/2W3LXuZLl&#10;McZiJYmnLll7kv8AM8XPc0q4Sj7Jx5qcrr/I9FHSkb7p+lLSN90/Sv097H5ief8AwHRY4PE23+Lx&#10;LeN/6DXoNeefAVt1v4o/7Gi9/wDZa9Drnwv+70/RfkdOM/jSPP8A47f6/wAH/wDY1Wn/ALNXer0r&#10;hvjSsZuvCPnfcXxLbf8AfW2Tb/49truV6U8P8dT1/RCqfwYfMfRRRXQc43IxXkn7RfiC2vHt/h3b&#10;3TLcaoq3Wo+X/DZr/C393zGXb/u7q9bwAvNfPGjfaNW8WeIfFGpQ+ZLqGpTWtsy/djt4WaNfm/8A&#10;HqipLlid2X4dVq1pbFyWPy4mVY9vyqsax/LtWsjx9pq6t4D1K1mjtbhZoGVluI1ZVZl+9/vf7Vbc&#10;W6O8WGHdIrfd3fNtrV0GxhumljmZWVWVWX5W2tXNVjzfCfY1Kqp0rSPmr4LeNPhv8K9Gi0PWtLk0&#10;PXNu27uI4GkjuWX+JW/iWvU/hL8SJvH2vSw6bpt1a6ZArMs0n7uRv+A12fiX4Y+BteaP+0tMjk8t&#10;t0flybVVv8/w10Hh/RdF0e1+x6PZ29uq/Kyxr92uePtpS9486MqcY2tc4/4m+GL/AF63sbmz1SbT&#10;9T01mktNQg2tJDu+8rf3o/8AZ+avPvhB8FdF8C+Nr7xdNN9u1a8ZmabyfLWNm3f8s1r2rxLbNHYN&#10;Jb7fNX7q/Mqqv/stczZi4kVWmj8uRfvKu1W/3q297m5eY6sPh6FSXtOX3ixLqU0O6SGP5m+81Mvt&#10;WumSNWhZmk/1m1l+Vf71QXC3UiKrfd/ib+Jqq6tfWOi263F0sjP/AKuKPbu3Sf3axxVOMYcsDulG&#10;n7PmPHfj7cLJ42nkjjVmstOW1VdrfNJNJUHhvwL408YRWdjYrDoemafIvk301t++kkj/ALqsvy1Z&#10;1S11LQ9Uvta8SQtJBp8jatesvzbWVv3cP+01cxoPi7xR8RvEa6hqniDWNHnZd0drarJbwxr/AL27&#10;95XyGHyuMn7bE/zGdTGyhGNKj8z0ez+E2pwfF3wpaeK/EP27S9Uv5F8yOFY5I7hY2kVfu/Msm3bu&#10;r6y8J2E1hpslvPHGv+lztGE+6sbSMV/8d214at0useMvhpoKx/aLhr9dSlZvlaOO3hZvM/76bbX0&#10;Vzu5NfY5dgqOGp2pxPlM4xVatW5Zy2HUjfdP0paRvun6V6L2Z5B578Bdv2XxPtbd/wAVPe/+y16C&#10;a4v4MpGuj6vIiqvma9fFtq7d375l/pXaVhg/93h6I6MU71pHB/HqFY/A8GskN/xI9Ts9R2r/AHY5&#10;l3f+Os1dzDjYOe1Z3i7S4db8M3+kTf6u+tpIW9ty1h/CDWJdV8Irb3sqyalpMradqJ/6bR/Kzf8A&#10;Avlb/gVKPu15eY2ufDq32X+f9M7KigUV0nMIw+XFeC/C21jk8Gx2KyMraTe3Gn3ayfM0ckcjfK3+&#10;1/Fur3s15D8Soj4J8cTeLDaf8U7rSRw6w0fy/YrjdtW6f/pmy7VZv4du5qzqfCdmCrezqDLyxvIb&#10;OeTTVhkuPIZoFkZVWST/ANlr5e8b698cvg/eR6bHNo90vi27a6bUplkkaO42/Nb/APPNfl+78tfX&#10;8CrMiTRzLJEy7o/Lbcrf/Y1zHxY8F6T468B3nhvWFbybuPdDcRr+8t5F+7Iv+1XDzVIyPaqKNTc+&#10;afBvxK1rxZ4cl1qbUviB9qgkaOdtPay8ncv93+8tZ3jr4zePvCOvWMOj/aplvo9yya5ZRxru/u7o&#10;/vNXPeHYfG3w90HXvhL4g0e6Zp5G/s6+tWVVmX/npGzbd3+7W58S/El9q3wWi8L+LPAs39pLtWwk&#10;jvY93mL/AMtI9u5q7Je9HmRpGlRjR+N83qWPFvxq+M3iKwi8J6e3h9dQ1ndCq2cMjXCx/Lub5m+W&#10;vXfgZa/EDSdL/wCEf8bW7XUliqrBqEbKyzL/AHW/2q5r9hn4R6loMUvi7xdcNcaxcxqsCzfM0K19&#10;JNbr5rblVt3+zXPU+H3TOMVTrcxx91HN9qi8uOT5fvNtqe302NmX9ysiq25t397+9XQy6ey/6mTc&#10;v92pLCwk+ZZPlb+FV/iWjlielLFR5dDnPE2j6bqmktY6lHD5Fzth3SKv7xv4dv8AtVzV58P/AAzo&#10;Nv8AbL6aSO1i+XazLtk/2f8Aaapf2jNHj8fnTvhhpdu0uoX97DNd3ELMv9mW6t+8mZl+6391f4q9&#10;N8I/Cbwh4bkhmt4dR1Ca2XbA2p38l15f+0qyNt3Vl9Rp1Jc0jyKmbSpe7EzPgj4Mu7PX9Q8a63AI&#10;76/hW10622/NZ2K/Mqt/00Zvvf7q16jScUda9GMeWNjwqlSVSXNIQjmoriRYoWkkZVRV+Zm7VMtc&#10;X8Y9Qnh8Lto+ntjUNcb7BalfvKzfek/4Cu5vwqas+Sm2FKm6lSMUM+A+6b4cW97IrK2oXNzdjd/d&#10;kuJGX/x0rXbVS0myt9O02Cxs4ljht4lijRf4VUcCrbdamjS5KSp9gxFbnqSqLqx2BtxmuB8aRXHh&#10;fxR/wmNqJJNNkg8rXYF+baq/6u4Vf7y7m3f7P+7XfcEVHPFHNEY5AGVhhge9XUhzIKNTkl5EdrcQ&#10;3VvHPbyLJC67ldT8pFTnocYrzq507Wvh80lxoFpdat4fklaSXS4zumsM/wDPuu35o/8Apn/D/DXX&#10;+Hdb0vX7FbrTLtZ48fNt+VlP91h95amnVv7r3Lq0bR54ax/rc2aq31rb3lnLa3UUc8MytHJG67ld&#10;W/harVFamB4b4msNW+Elz9s06zutU8Csu65SNmmutD/2v701v/30y/7tdNpurabq2mxahpd1HdW0&#10;i7o5o23Ky16V+FeceJfg94eu9Qk1Xw7eah4X1SXDNcaXNthZv9q3b923/fNZyp8x2UcVKG54N+1t&#10;/wAJBDeWbLptjqGn/eW3vINyyfL93d/C1eefC2x1LxF4wi8vw7pehsyrHDb2q+ZIrf3t38NfT2s+&#10;GfHsOnvp/iTRtJ8ZWDFR9o05vsdx/vNbybo//IlYGnfY9D1GOZvAvjCOVW3Ktv4ekkX/AL6j3Vwx&#10;wdbm/ie6e7Qx+FlTvL4jt9DsZLHRoLWaRZJYI13NGu35q0YreT+KTdtrDbxRrF5Ev9j/AA78VXG6&#10;Rl/fQx2e3/a/fMtK0Hxb1BVjsPDvh/QwzfNNfX7XTRr/ALsa/e/4FXZ7E4pYyMTe1K8sdJ02XUNQ&#10;uIbWCBd0kk0ixqv+z/s1xum+JfEXxHvJbX4e2rWOiq3lzeKLyD923/XpG3+u/wB77tdPp3wo028v&#10;IdQ8bapdeLLqBt0SXiLHaQt/s26/L/31ur0GGNIYxHGqqi/dVV2qtVGnynn1MXzfCc58O/B2k+DN&#10;Iax01biaSaTzru8uJDJNcyf3mb+n3VrqKKK0OMKTij+GsbxTr+laBpv2zVb5LWHONx3MWb/ZVfma&#10;plKMVdlRi5OyLt5dxWlrJd3MqwwwqzSOzfKq+tcd4Jt7nxH4ol8YapbNHBErQaJE24MsLfemZf4W&#10;k/8AQQtEem614xvftPiG3+waJFLvt9Mz++u/7rXH91f+mf8A31XdRoEXavSsrSnK7+E25o0YtR+J&#10;/gSCiiitznCiiigBrAEYIrk/EngrSNU1A6nbm40zU/8AoIac/kzH/eb7si/7LK1FFTKEZbhGtOnL&#10;3WQpZ/EHS0XydX0vXYx95b23a1mb/tpFuX/yHUV1r/xBib/kn1tL7xa8v/s0S0UViqXaTX9edzsp&#10;YiLd504v71/6S0Sf8JD45/6J63/g4hp//CQ+Of8AoQR/4N4v/iaKKXsp/wDPx/h/kP6zS/58R/8A&#10;J/8A5IX+3vG//Qir/wCDeL/4mmDxB46/6EBf/B1H/wDE0UUvYz/5+P8AD/ISxVL/AJ8R++f/AMkO&#10;/wCEh8cf9CGv/g3i/wDiaP8AhIfHH/Qhr/4N4v8A4miir+ry/wCfj/D/ACNPbUv+fMf/ACb/AOSI&#10;7jxF49X/AFfw8WT/ALjUS/8AstIviP4gN974eRr/ANxuL/4miil7CX/Px/h/kZ/WqX/PiP8A5P8A&#10;/JB/wkPj3/on8f8A4OYv/iad/b/xAb7ngC1X/rrrir/6DG1FFL2U/wDn4/w/yNHWpf8APmP/AJN/&#10;8kNmsfiFq8Y87WdN8Px/88rK3+1zf9/JNq/+Q6t6B4J0PSNQOqxwTXmpmPa19eztPNj/AGS33f8A&#10;gO2iinQpRl78tWc0683FwjovL+tfmdYOnSiiiugwCiiigD//2VBLAwQUAAYACAAAACEAha3ePOEA&#10;AAAKAQAADwAAAGRycy9kb3ducmV2LnhtbEyPwU7DMBBE70j8g7VI3FrHBBwIcaqqAk4VEi0S4ubG&#10;2yRqbEexm6R/z3KC42qfZt4Uq9l2bMQhtN4pEMsEGLrKm9bVCj73r4tHYCFqZ3TnHSq4YIBVeX1V&#10;6Nz4yX3guIs1oxAXcq2gibHPOQ9Vg1aHpe/R0e/oB6sjnUPNzaAnCrcdv0sSya1uHTU0usdNg9Vp&#10;d7YK3iY9rVPxMm5Px83le//w/rUVqNTtzbx+BhZxjn8w/OqTOpTkdPBnZwLrFGRCSkIVLDLaRMBT&#10;lt4DOyiQIpXAy4L/n1D+AAAA//8DAFBLAQItABQABgAIAAAAIQArENvACgEAABQCAAATAAAAAAAA&#10;AAAAAAAAAAAAAABbQ29udGVudF9UeXBlc10ueG1sUEsBAi0AFAAGAAgAAAAhADj9If/WAAAAlAEA&#10;AAsAAAAAAAAAAAAAAAAAOwEAAF9yZWxzLy5yZWxzUEsBAi0AFAAGAAgAAAAhAGWMjZ55AgAARQkA&#10;AA4AAAAAAAAAAAAAAAAAOgIAAGRycy9lMm9Eb2MueG1sUEsBAi0AFAAGAAgAAAAhANebY87NAAAA&#10;KQIAABkAAAAAAAAAAAAAAAAA3wQAAGRycy9fcmVscy9lMm9Eb2MueG1sLnJlbHNQSwECLQAKAAAA&#10;AAAAACEAgIQrVb8gAAC/IAAAFAAAAAAAAAAAAAAAAADjBQAAZHJzL21lZGlhL2ltYWdlMy5qcGdQ&#10;SwECLQAKAAAAAAAAACEAKpokdDQlAAA0JQAAFAAAAAAAAAAAAAAAAADUJgAAZHJzL21lZGlhL2lt&#10;YWdlMi5qcGdQSwECLQAKAAAAAAAAACEAgOg0ebchAAC3IQAAFAAAAAAAAAAAAAAAAAA6TAAAZHJz&#10;L21lZGlhL2ltYWdlMS5qcGdQSwECLQAUAAYACAAAACEAha3ePOEAAAAKAQAADwAAAAAAAAAAAAAA&#10;AAAjbgAAZHJzL2Rvd25yZXYueG1sUEsFBgAAAAAIAAgAAAIAADFvAAAAAA==&#10;">
            <v:shape id="Picture 9424" o:spid="_x0000_s1180" type="#_x0000_t75" style="position:absolute;width:16276;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3QxTEAAAA3QAAAA8AAABkcnMvZG93bnJldi54bWxEj0FrwkAUhO8F/8PyBG91o0jR6CoiFHoR&#10;bKp4fWaf2WD2bcyuJvn3bqHQ4zAz3zCrTWcr8aTGl44VTMYJCOLc6ZILBcefz/c5CB+QNVaOSUFP&#10;HjbrwdsKU+1a/qZnFgoRIexTVGBCqFMpfW7Ioh+7mjh6V9dYDFE2hdQNthFuKzlNkg9pseS4YLCm&#10;naH8lj2sgqsh2V3s/rw49eX+ns379nzYKTUadtsliEBd+A//tb+0gsVsOoPfN/EJyP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83QxTEAAAA3QAAAA8AAAAAAAAAAAAAAAAA&#10;nwIAAGRycy9kb3ducmV2LnhtbFBLBQYAAAAABAAEAPcAAACQAwAAAAA=&#10;">
              <v:imagedata r:id="rId34" o:title=""/>
            </v:shape>
            <v:shape id="Picture 9435" o:spid="_x0000_s1181" type="#_x0000_t75" style="position:absolute;top:13319;width:16306;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jw0rHAAAA3QAAAA8AAABkcnMvZG93bnJldi54bWxEj8FuwjAQRO+V+g/WIvUGDk1BNI1BNGoF&#10;HKE9NLdVvE0i4nUUu0n4e4yE1ONodt7spJvRNKKnztWWFcxnEQjiwuqaSwXfX5/TFQjnkTU2lknB&#10;hRxs1o8PKSbaDnyk/uRLESDsElRQed8mUrqiIoNuZlvi4P3azqAPsiul7nAIcNPI5yhaSoM1h4YK&#10;W8oqKs6nPxPe2NXy/BEXw3vWxz/b4+qQ5WWu1NNk3L6B8DT6/+N7eq8VvL7EC7itCQiQ6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Sjw0rHAAAA3QAAAA8AAAAAAAAAAAAA&#10;AAAAnwIAAGRycy9kb3ducmV2LnhtbFBLBQYAAAAABAAEAPcAAACTAwAAAAA=&#10;">
              <v:imagedata r:id="rId35" o:title=""/>
            </v:shape>
            <v:shape id="Picture 9448" o:spid="_x0000_s1182" type="#_x0000_t75" style="position:absolute;top:26639;width:16306;height:12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GjsHBAAAA3QAAAA8AAABkcnMvZG93bnJldi54bWxET89rwjAUvgv+D+ENvGmqdK52RhGhuOPs&#10;xrw+mmdTbF5KE23975fDYMeP7/d2P9pWPKj3jWMFy0UCgrhyuuFawfdXMc9A+ICssXVMCp7kYb+b&#10;TraYazfwmR5lqEUMYZ+jAhNCl0vpK0MW/cJ1xJG7ut5iiLCvpe5xiOG2laskWUuLDccGgx0dDVW3&#10;8m4VnD4vz1ddZG/LzGxu95/BFyb1Ss1exsM7iEBj+Bf/uT+0gk2axrnxTXwC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jGjsHBAAAA3QAAAA8AAAAAAAAAAAAAAAAAnwIA&#10;AGRycy9kb3ducmV2LnhtbFBLBQYAAAAABAAEAPcAAACNAwAAAAA=&#10;">
              <v:imagedata r:id="rId36" o:title=""/>
            </v:shape>
            <w10:wrap type="square"/>
          </v:group>
        </w:pict>
      </w:r>
      <w:r w:rsidR="004A1276" w:rsidRPr="004A1276">
        <w:rPr>
          <w:rFonts w:ascii="Times New Roman" w:hAnsi="Times New Roman" w:cs="Times New Roman"/>
          <w:b/>
          <w:sz w:val="28"/>
          <w:szCs w:val="28"/>
        </w:rPr>
        <w:t>Барабанщик</w:t>
      </w:r>
      <w:r w:rsidR="004A1276" w:rsidRPr="004A1276">
        <w:rPr>
          <w:rFonts w:ascii="Times New Roman" w:hAnsi="Times New Roman" w:cs="Times New Roman"/>
          <w:sz w:val="28"/>
          <w:szCs w:val="28"/>
        </w:rPr>
        <w:t xml:space="preserve"> улыбнуться  открыть рот  кончик языка за верхними зубами: "</w:t>
      </w:r>
      <w:proofErr w:type="spellStart"/>
      <w:r w:rsidR="004A1276" w:rsidRPr="004A1276">
        <w:rPr>
          <w:rFonts w:ascii="Times New Roman" w:hAnsi="Times New Roman" w:cs="Times New Roman"/>
          <w:sz w:val="28"/>
          <w:szCs w:val="28"/>
        </w:rPr>
        <w:t>дэ-дэ-дэ</w:t>
      </w:r>
      <w:proofErr w:type="spellEnd"/>
      <w:r w:rsidR="004A1276" w:rsidRPr="004A1276">
        <w:rPr>
          <w:rFonts w:ascii="Times New Roman" w:hAnsi="Times New Roman" w:cs="Times New Roman"/>
          <w:sz w:val="28"/>
          <w:szCs w:val="28"/>
        </w:rPr>
        <w:t xml:space="preserve">..." </w:t>
      </w:r>
    </w:p>
    <w:p w:rsidR="004A1276" w:rsidRPr="004A1276" w:rsidRDefault="004A1276" w:rsidP="004A1276">
      <w:pPr>
        <w:spacing w:after="0" w:line="259" w:lineRule="auto"/>
        <w:ind w:right="407"/>
        <w:jc w:val="right"/>
        <w:rPr>
          <w:rFonts w:ascii="Times New Roman" w:hAnsi="Times New Roman" w:cs="Times New Roman"/>
          <w:sz w:val="28"/>
          <w:szCs w:val="28"/>
        </w:rPr>
      </w:pPr>
      <w:r w:rsidRPr="004A1276">
        <w:rPr>
          <w:rFonts w:ascii="Times New Roman" w:hAnsi="Times New Roman" w:cs="Times New Roman"/>
          <w:sz w:val="28"/>
          <w:szCs w:val="28"/>
        </w:rPr>
        <w:t xml:space="preserve"> </w:t>
      </w:r>
    </w:p>
    <w:p w:rsidR="00581A9E" w:rsidRDefault="00581A9E" w:rsidP="004A1276">
      <w:pPr>
        <w:pStyle w:val="2"/>
        <w:ind w:left="225" w:right="472"/>
      </w:pPr>
    </w:p>
    <w:p w:rsidR="00581A9E" w:rsidRDefault="00581A9E" w:rsidP="004A1276">
      <w:pPr>
        <w:pStyle w:val="2"/>
        <w:ind w:left="225" w:right="472"/>
      </w:pPr>
    </w:p>
    <w:p w:rsidR="004A1276" w:rsidRPr="004A1276" w:rsidRDefault="004A1276" w:rsidP="004A1276">
      <w:pPr>
        <w:pStyle w:val="2"/>
        <w:ind w:left="225" w:right="472"/>
      </w:pPr>
      <w:proofErr w:type="spellStart"/>
      <w:r w:rsidRPr="004A1276">
        <w:t>Парашютик</w:t>
      </w:r>
      <w:proofErr w:type="spellEnd"/>
      <w:r w:rsidRPr="004A1276">
        <w:rPr>
          <w:b w:val="0"/>
        </w:rPr>
        <w:t xml:space="preserve"> </w:t>
      </w:r>
    </w:p>
    <w:p w:rsidR="004A1276" w:rsidRPr="004A1276" w:rsidRDefault="004A1276" w:rsidP="004A1276">
      <w:pPr>
        <w:ind w:left="922" w:right="472"/>
        <w:rPr>
          <w:rFonts w:ascii="Times New Roman" w:hAnsi="Times New Roman" w:cs="Times New Roman"/>
          <w:sz w:val="28"/>
          <w:szCs w:val="28"/>
        </w:rPr>
      </w:pPr>
      <w:r w:rsidRPr="004A1276">
        <w:rPr>
          <w:rFonts w:ascii="Times New Roman" w:hAnsi="Times New Roman" w:cs="Times New Roman"/>
          <w:sz w:val="28"/>
          <w:szCs w:val="28"/>
        </w:rPr>
        <w:t xml:space="preserve">на кончик носа положить ватку  </w:t>
      </w:r>
    </w:p>
    <w:p w:rsidR="004A1276" w:rsidRPr="004A1276" w:rsidRDefault="004A1276" w:rsidP="004A1276">
      <w:pPr>
        <w:spacing w:after="490"/>
        <w:ind w:left="202" w:right="472" w:firstLine="720"/>
        <w:rPr>
          <w:rFonts w:ascii="Times New Roman" w:hAnsi="Times New Roman" w:cs="Times New Roman"/>
          <w:sz w:val="28"/>
          <w:szCs w:val="28"/>
        </w:rPr>
      </w:pPr>
      <w:r w:rsidRPr="004A1276">
        <w:rPr>
          <w:rFonts w:ascii="Times New Roman" w:hAnsi="Times New Roman" w:cs="Times New Roman"/>
          <w:sz w:val="28"/>
          <w:szCs w:val="28"/>
        </w:rPr>
        <w:t xml:space="preserve">широким языком в форме "чашечки", прижатым к верхней губе, сдуть ватку с носа вверх </w:t>
      </w:r>
    </w:p>
    <w:p w:rsidR="004A1276" w:rsidRPr="004A1276" w:rsidRDefault="004A1276" w:rsidP="004A1276">
      <w:pPr>
        <w:spacing w:after="0" w:line="259" w:lineRule="auto"/>
        <w:ind w:left="7166" w:right="403"/>
        <w:jc w:val="right"/>
        <w:rPr>
          <w:rFonts w:ascii="Times New Roman" w:hAnsi="Times New Roman" w:cs="Times New Roman"/>
          <w:sz w:val="28"/>
          <w:szCs w:val="28"/>
        </w:rPr>
      </w:pPr>
      <w:r w:rsidRPr="004A1276">
        <w:rPr>
          <w:rFonts w:ascii="Times New Roman" w:hAnsi="Times New Roman" w:cs="Times New Roman"/>
          <w:sz w:val="28"/>
          <w:szCs w:val="28"/>
        </w:rPr>
        <w:t xml:space="preserve"> </w:t>
      </w:r>
    </w:p>
    <w:p w:rsidR="00581A9E" w:rsidRDefault="00581A9E" w:rsidP="004A1276">
      <w:pPr>
        <w:pStyle w:val="2"/>
        <w:ind w:left="225" w:right="472"/>
      </w:pPr>
    </w:p>
    <w:p w:rsidR="004A1276" w:rsidRPr="004A1276" w:rsidRDefault="004A1276" w:rsidP="004A1276">
      <w:pPr>
        <w:pStyle w:val="2"/>
        <w:ind w:left="225" w:right="472"/>
      </w:pPr>
      <w:r w:rsidRPr="004A1276">
        <w:t>Загнать мяч в ворота</w:t>
      </w:r>
      <w:r w:rsidRPr="004A1276">
        <w:rPr>
          <w:b w:val="0"/>
        </w:rPr>
        <w:t xml:space="preserve"> </w:t>
      </w:r>
    </w:p>
    <w:p w:rsidR="004A1276" w:rsidRPr="004A1276" w:rsidRDefault="004A1276" w:rsidP="004A1276">
      <w:pPr>
        <w:spacing w:after="141" w:line="242" w:lineRule="auto"/>
        <w:ind w:left="202" w:right="472" w:firstLine="720"/>
        <w:rPr>
          <w:rFonts w:ascii="Times New Roman" w:hAnsi="Times New Roman" w:cs="Times New Roman"/>
          <w:sz w:val="28"/>
          <w:szCs w:val="28"/>
        </w:rPr>
      </w:pPr>
      <w:r w:rsidRPr="004A1276">
        <w:rPr>
          <w:rFonts w:ascii="Times New Roman" w:hAnsi="Times New Roman" w:cs="Times New Roman"/>
          <w:sz w:val="28"/>
          <w:szCs w:val="28"/>
        </w:rPr>
        <w:t xml:space="preserve">"вытолкнуть" широкий язык между губами (словно загоняешь мяч в ворота)  дуть с зажатым между губами языком (щеки не надувать) </w:t>
      </w:r>
    </w:p>
    <w:p w:rsidR="006F5D32" w:rsidRDefault="004A1276" w:rsidP="002A00D3">
      <w:pPr>
        <w:rPr>
          <w:rFonts w:ascii="Times New Roman" w:hAnsi="Times New Roman" w:cs="Times New Roman"/>
          <w:sz w:val="28"/>
          <w:szCs w:val="28"/>
        </w:rPr>
      </w:pPr>
      <w:r w:rsidRPr="004A1276">
        <w:rPr>
          <w:rFonts w:ascii="Times New Roman" w:hAnsi="Times New Roman" w:cs="Times New Roman"/>
          <w:sz w:val="28"/>
          <w:szCs w:val="28"/>
        </w:rPr>
        <w:t xml:space="preserve">                                                                                                </w:t>
      </w:r>
    </w:p>
    <w:p w:rsidR="002A00D3" w:rsidRPr="002A00D3" w:rsidRDefault="002A00D3" w:rsidP="002A00D3">
      <w:pPr>
        <w:rPr>
          <w:rFonts w:ascii="Times New Roman" w:hAnsi="Times New Roman" w:cs="Times New Roman"/>
          <w:b/>
          <w:sz w:val="28"/>
          <w:szCs w:val="28"/>
        </w:rPr>
      </w:pPr>
      <w:r w:rsidRPr="002A00D3">
        <w:rPr>
          <w:rFonts w:ascii="Times New Roman" w:hAnsi="Times New Roman" w:cs="Times New Roman"/>
          <w:b/>
          <w:sz w:val="28"/>
          <w:szCs w:val="28"/>
        </w:rPr>
        <w:t xml:space="preserve">        </w:t>
      </w:r>
      <w:r>
        <w:rPr>
          <w:rFonts w:ascii="Times New Roman" w:hAnsi="Times New Roman" w:cs="Times New Roman"/>
          <w:b/>
          <w:sz w:val="28"/>
          <w:szCs w:val="28"/>
        </w:rPr>
        <w:t xml:space="preserve">                            При</w:t>
      </w:r>
      <w:r w:rsidRPr="002A00D3">
        <w:rPr>
          <w:rFonts w:ascii="Times New Roman" w:hAnsi="Times New Roman" w:cs="Times New Roman"/>
          <w:b/>
          <w:sz w:val="28"/>
          <w:szCs w:val="28"/>
        </w:rPr>
        <w:t>ложение №7</w:t>
      </w:r>
    </w:p>
    <w:p w:rsidR="002A00D3" w:rsidRDefault="002A00D3" w:rsidP="002A00D3">
      <w:pPr>
        <w:rPr>
          <w:rFonts w:ascii="Times New Roman" w:hAnsi="Times New Roman" w:cs="Times New Roman"/>
          <w:sz w:val="28"/>
          <w:szCs w:val="28"/>
        </w:rPr>
      </w:pPr>
    </w:p>
    <w:p w:rsidR="002A00D3" w:rsidRPr="00FE4B93" w:rsidRDefault="002A00D3" w:rsidP="002A00D3">
      <w:pPr>
        <w:jc w:val="center"/>
        <w:rPr>
          <w:rFonts w:ascii="Times New Roman" w:hAnsi="Times New Roman"/>
          <w:b/>
          <w:sz w:val="36"/>
          <w:szCs w:val="36"/>
        </w:rPr>
      </w:pPr>
      <w:r w:rsidRPr="00FE4B93">
        <w:rPr>
          <w:rFonts w:ascii="Times New Roman" w:hAnsi="Times New Roman"/>
          <w:b/>
          <w:sz w:val="36"/>
          <w:szCs w:val="36"/>
        </w:rPr>
        <w:t>Лист адаптации</w:t>
      </w:r>
    </w:p>
    <w:p w:rsidR="002A00D3" w:rsidRPr="00FE4B93" w:rsidRDefault="002A00D3" w:rsidP="002A00D3">
      <w:pPr>
        <w:rPr>
          <w:rFonts w:ascii="Times New Roman" w:hAnsi="Times New Roman"/>
        </w:rPr>
      </w:pPr>
    </w:p>
    <w:p w:rsidR="002A00D3" w:rsidRPr="002A00D3" w:rsidRDefault="002A00D3" w:rsidP="002A00D3">
      <w:pPr>
        <w:rPr>
          <w:rFonts w:ascii="Times New Roman" w:hAnsi="Times New Roman"/>
          <w:sz w:val="28"/>
        </w:rPr>
      </w:pPr>
      <w:r w:rsidRPr="0064002C">
        <w:rPr>
          <w:rFonts w:ascii="Times New Roman" w:hAnsi="Times New Roman"/>
          <w:sz w:val="28"/>
        </w:rPr>
        <w:t xml:space="preserve">Ф. И. ребенка___________________________________________ </w:t>
      </w:r>
    </w:p>
    <w:p w:rsidR="002A00D3" w:rsidRPr="0064002C" w:rsidRDefault="002A00D3" w:rsidP="002A00D3">
      <w:pPr>
        <w:rPr>
          <w:rFonts w:ascii="Times New Roman" w:hAnsi="Times New Roman"/>
          <w:sz w:val="28"/>
        </w:rPr>
      </w:pPr>
      <w:r>
        <w:rPr>
          <w:rFonts w:ascii="Times New Roman" w:hAnsi="Times New Roman"/>
          <w:sz w:val="28"/>
        </w:rPr>
        <w:t>Д</w:t>
      </w:r>
      <w:r w:rsidRPr="0064002C">
        <w:rPr>
          <w:rFonts w:ascii="Times New Roman" w:hAnsi="Times New Roman"/>
          <w:sz w:val="28"/>
        </w:rPr>
        <w:t xml:space="preserve">ата поступления в </w:t>
      </w:r>
      <w:proofErr w:type="spellStart"/>
      <w:r w:rsidRPr="0064002C">
        <w:rPr>
          <w:rFonts w:ascii="Times New Roman" w:hAnsi="Times New Roman"/>
          <w:sz w:val="28"/>
        </w:rPr>
        <w:t>д</w:t>
      </w:r>
      <w:proofErr w:type="spellEnd"/>
      <w:r w:rsidRPr="0064002C">
        <w:rPr>
          <w:rFonts w:ascii="Times New Roman" w:hAnsi="Times New Roman"/>
          <w:sz w:val="28"/>
        </w:rPr>
        <w:t>/с____________</w:t>
      </w:r>
    </w:p>
    <w:p w:rsidR="002A00D3" w:rsidRPr="00FE4B93" w:rsidRDefault="002A00D3" w:rsidP="002A00D3">
      <w:pPr>
        <w:rPr>
          <w:rFonts w:ascii="Times New Roman" w:hAnsi="Times New Roman"/>
        </w:rPr>
      </w:pPr>
    </w:p>
    <w:tbl>
      <w:tblPr>
        <w:tblW w:w="10456"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
        <w:gridCol w:w="2406"/>
        <w:gridCol w:w="313"/>
        <w:gridCol w:w="313"/>
        <w:gridCol w:w="313"/>
        <w:gridCol w:w="313"/>
        <w:gridCol w:w="313"/>
        <w:gridCol w:w="313"/>
        <w:gridCol w:w="313"/>
        <w:gridCol w:w="313"/>
        <w:gridCol w:w="313"/>
        <w:gridCol w:w="313"/>
        <w:gridCol w:w="313"/>
        <w:gridCol w:w="313"/>
        <w:gridCol w:w="313"/>
        <w:gridCol w:w="313"/>
        <w:gridCol w:w="313"/>
        <w:gridCol w:w="313"/>
        <w:gridCol w:w="313"/>
        <w:gridCol w:w="313"/>
        <w:gridCol w:w="313"/>
        <w:gridCol w:w="313"/>
        <w:gridCol w:w="313"/>
        <w:gridCol w:w="313"/>
        <w:gridCol w:w="313"/>
        <w:gridCol w:w="384"/>
      </w:tblGrid>
      <w:tr w:rsidR="002A00D3" w:rsidRPr="007A7F8C" w:rsidTr="002A00D3">
        <w:trPr>
          <w:trHeight w:val="851"/>
        </w:trPr>
        <w:tc>
          <w:tcPr>
            <w:tcW w:w="467" w:type="dxa"/>
            <w:vAlign w:val="center"/>
          </w:tcPr>
          <w:p w:rsidR="002A00D3" w:rsidRPr="007A7F8C" w:rsidRDefault="002A00D3" w:rsidP="00B67D4D">
            <w:pPr>
              <w:rPr>
                <w:rFonts w:ascii="Times New Roman" w:hAnsi="Times New Roman"/>
              </w:rPr>
            </w:pPr>
            <w:r w:rsidRPr="007A7F8C">
              <w:rPr>
                <w:rFonts w:ascii="Times New Roman" w:hAnsi="Times New Roman"/>
              </w:rPr>
              <w:t>№</w:t>
            </w:r>
          </w:p>
        </w:tc>
        <w:tc>
          <w:tcPr>
            <w:tcW w:w="2406" w:type="dxa"/>
            <w:tcBorders>
              <w:tl2br w:val="single" w:sz="4" w:space="0" w:color="auto"/>
            </w:tcBorders>
          </w:tcPr>
          <w:p w:rsidR="002A00D3" w:rsidRPr="007A7F8C" w:rsidRDefault="002A00D3" w:rsidP="00B67D4D">
            <w:pPr>
              <w:rPr>
                <w:rFonts w:ascii="Times New Roman" w:hAnsi="Times New Roman"/>
              </w:rPr>
            </w:pPr>
            <w:r w:rsidRPr="007A7F8C">
              <w:rPr>
                <w:rFonts w:ascii="Times New Roman" w:hAnsi="Times New Roman"/>
              </w:rPr>
              <w:t xml:space="preserve">                        Дата</w:t>
            </w:r>
          </w:p>
          <w:p w:rsidR="002A00D3" w:rsidRPr="007A7F8C" w:rsidRDefault="002A00D3" w:rsidP="00B67D4D">
            <w:pPr>
              <w:rPr>
                <w:rFonts w:ascii="Times New Roman" w:hAnsi="Times New Roman"/>
              </w:rPr>
            </w:pPr>
          </w:p>
          <w:p w:rsidR="002A00D3" w:rsidRPr="007A7F8C" w:rsidRDefault="002A00D3" w:rsidP="00B67D4D">
            <w:pPr>
              <w:rPr>
                <w:rFonts w:ascii="Times New Roman" w:hAnsi="Times New Roman"/>
              </w:rPr>
            </w:pPr>
            <w:r w:rsidRPr="007A7F8C">
              <w:rPr>
                <w:rFonts w:ascii="Times New Roman" w:hAnsi="Times New Roman"/>
              </w:rPr>
              <w:t>Параметры</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835"/>
        </w:trPr>
        <w:tc>
          <w:tcPr>
            <w:tcW w:w="467" w:type="dxa"/>
            <w:vMerge w:val="restart"/>
            <w:vAlign w:val="center"/>
          </w:tcPr>
          <w:p w:rsidR="002A00D3" w:rsidRPr="007A7F8C" w:rsidRDefault="002A00D3" w:rsidP="00B67D4D">
            <w:pPr>
              <w:rPr>
                <w:rFonts w:ascii="Times New Roman" w:hAnsi="Times New Roman"/>
              </w:rPr>
            </w:pPr>
            <w:r w:rsidRPr="007A7F8C">
              <w:rPr>
                <w:rFonts w:ascii="Times New Roman" w:hAnsi="Times New Roman"/>
              </w:rPr>
              <w:t>1.</w:t>
            </w: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Сон:</w:t>
            </w:r>
          </w:p>
          <w:p w:rsidR="002A00D3" w:rsidRPr="007A7F8C" w:rsidRDefault="002A00D3" w:rsidP="00B67D4D">
            <w:pPr>
              <w:rPr>
                <w:rFonts w:ascii="Times New Roman" w:hAnsi="Times New Roman"/>
              </w:rPr>
            </w:pPr>
            <w:r w:rsidRPr="007A7F8C">
              <w:rPr>
                <w:rFonts w:ascii="Times New Roman" w:hAnsi="Times New Roman"/>
              </w:rPr>
              <w:t>поверхностный</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382"/>
        </w:trPr>
        <w:tc>
          <w:tcPr>
            <w:tcW w:w="467" w:type="dxa"/>
            <w:vMerge/>
            <w:vAlign w:val="center"/>
          </w:tcPr>
          <w:p w:rsidR="002A00D3" w:rsidRPr="007A7F8C" w:rsidRDefault="002A00D3" w:rsidP="00B67D4D">
            <w:pPr>
              <w:rPr>
                <w:rFonts w:ascii="Times New Roman" w:hAnsi="Times New Roman"/>
              </w:rPr>
            </w:pP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глубокий</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654"/>
        </w:trPr>
        <w:tc>
          <w:tcPr>
            <w:tcW w:w="467" w:type="dxa"/>
            <w:vMerge w:val="restart"/>
            <w:vAlign w:val="center"/>
          </w:tcPr>
          <w:p w:rsidR="002A00D3" w:rsidRPr="007A7F8C" w:rsidRDefault="002A00D3" w:rsidP="00B67D4D">
            <w:pPr>
              <w:rPr>
                <w:rFonts w:ascii="Times New Roman" w:hAnsi="Times New Roman"/>
              </w:rPr>
            </w:pPr>
            <w:r w:rsidRPr="007A7F8C">
              <w:rPr>
                <w:rFonts w:ascii="Times New Roman" w:hAnsi="Times New Roman"/>
              </w:rPr>
              <w:lastRenderedPageBreak/>
              <w:t>2.</w:t>
            </w: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Аппетит:</w:t>
            </w:r>
          </w:p>
          <w:p w:rsidR="002A00D3" w:rsidRPr="007A7F8C" w:rsidRDefault="002A00D3" w:rsidP="00B67D4D">
            <w:pPr>
              <w:rPr>
                <w:rFonts w:ascii="Times New Roman" w:hAnsi="Times New Roman"/>
              </w:rPr>
            </w:pPr>
            <w:r w:rsidRPr="007A7F8C">
              <w:rPr>
                <w:rFonts w:ascii="Times New Roman" w:hAnsi="Times New Roman"/>
              </w:rPr>
              <w:t>хороший</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371"/>
        </w:trPr>
        <w:tc>
          <w:tcPr>
            <w:tcW w:w="467" w:type="dxa"/>
            <w:vMerge/>
            <w:vAlign w:val="center"/>
          </w:tcPr>
          <w:p w:rsidR="002A00D3" w:rsidRPr="007A7F8C" w:rsidRDefault="002A00D3" w:rsidP="00B67D4D">
            <w:pPr>
              <w:rPr>
                <w:rFonts w:ascii="Times New Roman" w:hAnsi="Times New Roman"/>
              </w:rPr>
            </w:pP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плохой</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404"/>
        </w:trPr>
        <w:tc>
          <w:tcPr>
            <w:tcW w:w="467" w:type="dxa"/>
            <w:vMerge/>
            <w:vAlign w:val="center"/>
          </w:tcPr>
          <w:p w:rsidR="002A00D3" w:rsidRPr="007A7F8C" w:rsidRDefault="002A00D3" w:rsidP="00B67D4D">
            <w:pPr>
              <w:rPr>
                <w:rFonts w:ascii="Times New Roman" w:hAnsi="Times New Roman"/>
              </w:rPr>
            </w:pP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избирательный</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949"/>
        </w:trPr>
        <w:tc>
          <w:tcPr>
            <w:tcW w:w="467" w:type="dxa"/>
            <w:vMerge w:val="restart"/>
            <w:vAlign w:val="center"/>
          </w:tcPr>
          <w:p w:rsidR="002A00D3" w:rsidRPr="007A7F8C" w:rsidRDefault="002A00D3" w:rsidP="00B67D4D">
            <w:pPr>
              <w:rPr>
                <w:rFonts w:ascii="Times New Roman" w:hAnsi="Times New Roman"/>
              </w:rPr>
            </w:pPr>
            <w:r w:rsidRPr="007A7F8C">
              <w:rPr>
                <w:rFonts w:ascii="Times New Roman" w:hAnsi="Times New Roman"/>
              </w:rPr>
              <w:t>3.</w:t>
            </w: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Бодрствование:</w:t>
            </w:r>
          </w:p>
          <w:p w:rsidR="002A00D3" w:rsidRPr="007A7F8C" w:rsidRDefault="002A00D3" w:rsidP="00B67D4D">
            <w:pPr>
              <w:rPr>
                <w:rFonts w:ascii="Times New Roman" w:hAnsi="Times New Roman"/>
              </w:rPr>
            </w:pPr>
            <w:r w:rsidRPr="007A7F8C">
              <w:rPr>
                <w:rFonts w:ascii="Times New Roman" w:hAnsi="Times New Roman"/>
              </w:rPr>
              <w:t>бодрое</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491"/>
        </w:trPr>
        <w:tc>
          <w:tcPr>
            <w:tcW w:w="467" w:type="dxa"/>
            <w:vMerge/>
            <w:vAlign w:val="center"/>
          </w:tcPr>
          <w:p w:rsidR="002A00D3" w:rsidRPr="007A7F8C" w:rsidRDefault="002A00D3" w:rsidP="00B67D4D">
            <w:pPr>
              <w:rPr>
                <w:rFonts w:ascii="Times New Roman" w:hAnsi="Times New Roman"/>
              </w:rPr>
            </w:pP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пассивное</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534"/>
        </w:trPr>
        <w:tc>
          <w:tcPr>
            <w:tcW w:w="467" w:type="dxa"/>
            <w:vMerge w:val="restart"/>
            <w:vAlign w:val="center"/>
          </w:tcPr>
          <w:p w:rsidR="002A00D3" w:rsidRPr="007A7F8C" w:rsidRDefault="002A00D3" w:rsidP="00B67D4D">
            <w:pPr>
              <w:rPr>
                <w:rFonts w:ascii="Times New Roman" w:hAnsi="Times New Roman"/>
              </w:rPr>
            </w:pPr>
            <w:r w:rsidRPr="007A7F8C">
              <w:rPr>
                <w:rFonts w:ascii="Times New Roman" w:hAnsi="Times New Roman"/>
              </w:rPr>
              <w:t>4.</w:t>
            </w:r>
          </w:p>
        </w:tc>
        <w:tc>
          <w:tcPr>
            <w:tcW w:w="2406" w:type="dxa"/>
            <w:vAlign w:val="center"/>
          </w:tcPr>
          <w:p w:rsidR="002A00D3" w:rsidRPr="007A7F8C" w:rsidRDefault="002A00D3" w:rsidP="00B67D4D">
            <w:pPr>
              <w:rPr>
                <w:rFonts w:ascii="Times New Roman" w:hAnsi="Times New Roman"/>
              </w:rPr>
            </w:pPr>
            <w:proofErr w:type="spellStart"/>
            <w:r w:rsidRPr="007A7F8C">
              <w:rPr>
                <w:rFonts w:ascii="Times New Roman" w:hAnsi="Times New Roman"/>
              </w:rPr>
              <w:t>Настртение</w:t>
            </w:r>
            <w:proofErr w:type="spellEnd"/>
            <w:r w:rsidRPr="007A7F8C">
              <w:rPr>
                <w:rFonts w:ascii="Times New Roman" w:hAnsi="Times New Roman"/>
              </w:rPr>
              <w:t>:</w:t>
            </w:r>
          </w:p>
          <w:p w:rsidR="002A00D3" w:rsidRPr="007A7F8C" w:rsidRDefault="002A00D3" w:rsidP="00B67D4D">
            <w:pPr>
              <w:rPr>
                <w:rFonts w:ascii="Times New Roman" w:hAnsi="Times New Roman"/>
              </w:rPr>
            </w:pPr>
            <w:r w:rsidRPr="007A7F8C">
              <w:rPr>
                <w:rFonts w:ascii="Times New Roman" w:hAnsi="Times New Roman"/>
              </w:rPr>
              <w:t>бодрое</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338"/>
        </w:trPr>
        <w:tc>
          <w:tcPr>
            <w:tcW w:w="467" w:type="dxa"/>
            <w:vMerge/>
            <w:vAlign w:val="center"/>
          </w:tcPr>
          <w:p w:rsidR="002A00D3" w:rsidRPr="007A7F8C" w:rsidRDefault="002A00D3" w:rsidP="00B67D4D">
            <w:pPr>
              <w:rPr>
                <w:rFonts w:ascii="Times New Roman" w:hAnsi="Times New Roman"/>
              </w:rPr>
            </w:pP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подавленное</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273"/>
        </w:trPr>
        <w:tc>
          <w:tcPr>
            <w:tcW w:w="467" w:type="dxa"/>
            <w:vMerge/>
            <w:vAlign w:val="center"/>
          </w:tcPr>
          <w:p w:rsidR="002A00D3" w:rsidRPr="007A7F8C" w:rsidRDefault="002A00D3" w:rsidP="00B67D4D">
            <w:pPr>
              <w:rPr>
                <w:rFonts w:ascii="Times New Roman" w:hAnsi="Times New Roman"/>
              </w:rPr>
            </w:pP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неустойчивое</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272"/>
        </w:trPr>
        <w:tc>
          <w:tcPr>
            <w:tcW w:w="467" w:type="dxa"/>
            <w:vMerge/>
            <w:vAlign w:val="center"/>
          </w:tcPr>
          <w:p w:rsidR="002A00D3" w:rsidRPr="007A7F8C" w:rsidRDefault="002A00D3" w:rsidP="00B67D4D">
            <w:pPr>
              <w:rPr>
                <w:rFonts w:ascii="Times New Roman" w:hAnsi="Times New Roman"/>
              </w:rPr>
            </w:pP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раздражительное</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678"/>
        </w:trPr>
        <w:tc>
          <w:tcPr>
            <w:tcW w:w="467" w:type="dxa"/>
            <w:vMerge w:val="restart"/>
            <w:vAlign w:val="center"/>
          </w:tcPr>
          <w:p w:rsidR="002A00D3" w:rsidRPr="007A7F8C" w:rsidRDefault="002A00D3" w:rsidP="00B67D4D">
            <w:pPr>
              <w:rPr>
                <w:rFonts w:ascii="Times New Roman" w:hAnsi="Times New Roman"/>
              </w:rPr>
            </w:pPr>
            <w:r w:rsidRPr="007A7F8C">
              <w:rPr>
                <w:rFonts w:ascii="Times New Roman" w:hAnsi="Times New Roman"/>
              </w:rPr>
              <w:t>5.</w:t>
            </w: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Индивидуальные</w:t>
            </w:r>
          </w:p>
          <w:p w:rsidR="002A00D3" w:rsidRPr="007A7F8C" w:rsidRDefault="002A00D3" w:rsidP="00B67D4D">
            <w:pPr>
              <w:rPr>
                <w:rFonts w:ascii="Times New Roman" w:hAnsi="Times New Roman"/>
              </w:rPr>
            </w:pPr>
            <w:r w:rsidRPr="007A7F8C">
              <w:rPr>
                <w:rFonts w:ascii="Times New Roman" w:hAnsi="Times New Roman"/>
              </w:rPr>
              <w:t>особенности:</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360"/>
        </w:trPr>
        <w:tc>
          <w:tcPr>
            <w:tcW w:w="467" w:type="dxa"/>
            <w:vMerge/>
            <w:vAlign w:val="center"/>
          </w:tcPr>
          <w:p w:rsidR="002A00D3" w:rsidRPr="007A7F8C" w:rsidRDefault="002A00D3" w:rsidP="00B67D4D">
            <w:pPr>
              <w:rPr>
                <w:rFonts w:ascii="Times New Roman" w:hAnsi="Times New Roman"/>
              </w:rPr>
            </w:pPr>
          </w:p>
        </w:tc>
        <w:tc>
          <w:tcPr>
            <w:tcW w:w="2406" w:type="dxa"/>
            <w:vAlign w:val="center"/>
          </w:tcPr>
          <w:p w:rsidR="002A00D3" w:rsidRPr="007A7F8C" w:rsidRDefault="002A00D3" w:rsidP="00B67D4D">
            <w:pPr>
              <w:rPr>
                <w:rFonts w:ascii="Times New Roman" w:hAnsi="Times New Roman"/>
              </w:rPr>
            </w:pPr>
            <w:proofErr w:type="spellStart"/>
            <w:r w:rsidRPr="007A7F8C">
              <w:rPr>
                <w:rFonts w:ascii="Times New Roman" w:hAnsi="Times New Roman"/>
              </w:rPr>
              <w:t>Соц</w:t>
            </w:r>
            <w:proofErr w:type="spellEnd"/>
            <w:r w:rsidRPr="007A7F8C">
              <w:rPr>
                <w:rFonts w:ascii="Times New Roman" w:hAnsi="Times New Roman"/>
              </w:rPr>
              <w:t xml:space="preserve"> связи:</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306"/>
        </w:trPr>
        <w:tc>
          <w:tcPr>
            <w:tcW w:w="467" w:type="dxa"/>
            <w:vMerge/>
            <w:vAlign w:val="center"/>
          </w:tcPr>
          <w:p w:rsidR="002A00D3" w:rsidRPr="007A7F8C" w:rsidRDefault="002A00D3" w:rsidP="00B67D4D">
            <w:pPr>
              <w:rPr>
                <w:rFonts w:ascii="Times New Roman" w:hAnsi="Times New Roman"/>
              </w:rPr>
            </w:pP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контактен</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284"/>
        </w:trPr>
        <w:tc>
          <w:tcPr>
            <w:tcW w:w="467" w:type="dxa"/>
            <w:vMerge/>
            <w:vAlign w:val="center"/>
          </w:tcPr>
          <w:p w:rsidR="002A00D3" w:rsidRPr="007A7F8C" w:rsidRDefault="002A00D3" w:rsidP="00B67D4D">
            <w:pPr>
              <w:rPr>
                <w:rFonts w:ascii="Times New Roman" w:hAnsi="Times New Roman"/>
              </w:rPr>
            </w:pP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доброжелателен</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306"/>
        </w:trPr>
        <w:tc>
          <w:tcPr>
            <w:tcW w:w="467" w:type="dxa"/>
            <w:vMerge/>
            <w:vAlign w:val="center"/>
          </w:tcPr>
          <w:p w:rsidR="002A00D3" w:rsidRPr="007A7F8C" w:rsidRDefault="002A00D3" w:rsidP="00B67D4D">
            <w:pPr>
              <w:rPr>
                <w:rFonts w:ascii="Times New Roman" w:hAnsi="Times New Roman"/>
              </w:rPr>
            </w:pP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агрессивный</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316"/>
        </w:trPr>
        <w:tc>
          <w:tcPr>
            <w:tcW w:w="467" w:type="dxa"/>
            <w:vMerge/>
            <w:vAlign w:val="center"/>
          </w:tcPr>
          <w:p w:rsidR="002A00D3" w:rsidRPr="007A7F8C" w:rsidRDefault="002A00D3" w:rsidP="00B67D4D">
            <w:pPr>
              <w:rPr>
                <w:rFonts w:ascii="Times New Roman" w:hAnsi="Times New Roman"/>
              </w:rPr>
            </w:pP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Познавательные</w:t>
            </w:r>
          </w:p>
          <w:p w:rsidR="002A00D3" w:rsidRPr="007A7F8C" w:rsidRDefault="002A00D3" w:rsidP="00B67D4D">
            <w:pPr>
              <w:rPr>
                <w:rFonts w:ascii="Times New Roman" w:hAnsi="Times New Roman"/>
              </w:rPr>
            </w:pPr>
            <w:r w:rsidRPr="007A7F8C">
              <w:rPr>
                <w:rFonts w:ascii="Times New Roman" w:hAnsi="Times New Roman"/>
              </w:rPr>
              <w:t>потребности:</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305"/>
        </w:trPr>
        <w:tc>
          <w:tcPr>
            <w:tcW w:w="467" w:type="dxa"/>
            <w:vMerge/>
            <w:vAlign w:val="center"/>
          </w:tcPr>
          <w:p w:rsidR="002A00D3" w:rsidRPr="007A7F8C" w:rsidRDefault="002A00D3" w:rsidP="00B67D4D">
            <w:pPr>
              <w:rPr>
                <w:rFonts w:ascii="Times New Roman" w:hAnsi="Times New Roman"/>
              </w:rPr>
            </w:pP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любознательный</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284"/>
        </w:trPr>
        <w:tc>
          <w:tcPr>
            <w:tcW w:w="467" w:type="dxa"/>
            <w:vMerge/>
            <w:vAlign w:val="center"/>
          </w:tcPr>
          <w:p w:rsidR="002A00D3" w:rsidRPr="007A7F8C" w:rsidRDefault="002A00D3" w:rsidP="00B67D4D">
            <w:pPr>
              <w:rPr>
                <w:rFonts w:ascii="Times New Roman" w:hAnsi="Times New Roman"/>
              </w:rPr>
            </w:pP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Индивидуальные</w:t>
            </w:r>
          </w:p>
          <w:p w:rsidR="002A00D3" w:rsidRPr="007A7F8C" w:rsidRDefault="002A00D3" w:rsidP="00B67D4D">
            <w:pPr>
              <w:rPr>
                <w:rFonts w:ascii="Times New Roman" w:hAnsi="Times New Roman"/>
              </w:rPr>
            </w:pPr>
            <w:r w:rsidRPr="007A7F8C">
              <w:rPr>
                <w:rFonts w:ascii="Times New Roman" w:hAnsi="Times New Roman"/>
              </w:rPr>
              <w:t>проявления:</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251"/>
        </w:trPr>
        <w:tc>
          <w:tcPr>
            <w:tcW w:w="467" w:type="dxa"/>
            <w:vMerge/>
            <w:vAlign w:val="center"/>
          </w:tcPr>
          <w:p w:rsidR="002A00D3" w:rsidRPr="007A7F8C" w:rsidRDefault="002A00D3" w:rsidP="00B67D4D">
            <w:pPr>
              <w:rPr>
                <w:rFonts w:ascii="Times New Roman" w:hAnsi="Times New Roman"/>
              </w:rPr>
            </w:pP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застенчивый</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294"/>
        </w:trPr>
        <w:tc>
          <w:tcPr>
            <w:tcW w:w="467" w:type="dxa"/>
            <w:vMerge/>
            <w:vAlign w:val="center"/>
          </w:tcPr>
          <w:p w:rsidR="002A00D3" w:rsidRPr="007A7F8C" w:rsidRDefault="002A00D3" w:rsidP="00B67D4D">
            <w:pPr>
              <w:rPr>
                <w:rFonts w:ascii="Times New Roman" w:hAnsi="Times New Roman"/>
              </w:rPr>
            </w:pP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обидчивый</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360"/>
        </w:trPr>
        <w:tc>
          <w:tcPr>
            <w:tcW w:w="467" w:type="dxa"/>
            <w:vMerge/>
            <w:vAlign w:val="center"/>
          </w:tcPr>
          <w:p w:rsidR="002A00D3" w:rsidRPr="007A7F8C" w:rsidRDefault="002A00D3" w:rsidP="00B67D4D">
            <w:pPr>
              <w:rPr>
                <w:rFonts w:ascii="Times New Roman" w:hAnsi="Times New Roman"/>
              </w:rPr>
            </w:pP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ласковый</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r w:rsidR="002A00D3" w:rsidRPr="007A7F8C" w:rsidTr="002A00D3">
        <w:trPr>
          <w:trHeight w:val="507"/>
        </w:trPr>
        <w:tc>
          <w:tcPr>
            <w:tcW w:w="467" w:type="dxa"/>
            <w:vAlign w:val="center"/>
          </w:tcPr>
          <w:p w:rsidR="002A00D3" w:rsidRPr="007A7F8C" w:rsidRDefault="002A00D3" w:rsidP="00B67D4D">
            <w:pPr>
              <w:rPr>
                <w:rFonts w:ascii="Times New Roman" w:hAnsi="Times New Roman"/>
              </w:rPr>
            </w:pPr>
            <w:r w:rsidRPr="007A7F8C">
              <w:rPr>
                <w:rFonts w:ascii="Times New Roman" w:hAnsi="Times New Roman"/>
              </w:rPr>
              <w:t>6.</w:t>
            </w:r>
          </w:p>
        </w:tc>
        <w:tc>
          <w:tcPr>
            <w:tcW w:w="2406" w:type="dxa"/>
            <w:vAlign w:val="center"/>
          </w:tcPr>
          <w:p w:rsidR="002A00D3" w:rsidRPr="007A7F8C" w:rsidRDefault="002A00D3" w:rsidP="00B67D4D">
            <w:pPr>
              <w:rPr>
                <w:rFonts w:ascii="Times New Roman" w:hAnsi="Times New Roman"/>
              </w:rPr>
            </w:pPr>
            <w:r w:rsidRPr="007A7F8C">
              <w:rPr>
                <w:rFonts w:ascii="Times New Roman" w:hAnsi="Times New Roman"/>
              </w:rPr>
              <w:t>Заболевание</w:t>
            </w: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13" w:type="dxa"/>
          </w:tcPr>
          <w:p w:rsidR="002A00D3" w:rsidRPr="007A7F8C" w:rsidRDefault="002A00D3" w:rsidP="00B67D4D">
            <w:pPr>
              <w:rPr>
                <w:rFonts w:ascii="Times New Roman" w:hAnsi="Times New Roman"/>
              </w:rPr>
            </w:pPr>
          </w:p>
        </w:tc>
        <w:tc>
          <w:tcPr>
            <w:tcW w:w="384" w:type="dxa"/>
          </w:tcPr>
          <w:p w:rsidR="002A00D3" w:rsidRPr="007A7F8C" w:rsidRDefault="002A00D3" w:rsidP="00B67D4D">
            <w:pPr>
              <w:rPr>
                <w:rFonts w:ascii="Times New Roman" w:hAnsi="Times New Roman"/>
              </w:rPr>
            </w:pPr>
          </w:p>
        </w:tc>
      </w:tr>
    </w:tbl>
    <w:p w:rsidR="002A00D3" w:rsidRPr="00FE4B93" w:rsidRDefault="002A00D3" w:rsidP="002A00D3">
      <w:pPr>
        <w:rPr>
          <w:rFonts w:ascii="Times New Roman" w:hAnsi="Times New Roman"/>
        </w:rPr>
      </w:pPr>
    </w:p>
    <w:p w:rsidR="002A00D3" w:rsidRPr="002A00D3" w:rsidRDefault="002A00D3" w:rsidP="002A00D3">
      <w:pPr>
        <w:rPr>
          <w:rFonts w:ascii="Times New Roman" w:hAnsi="Times New Roman" w:cs="Times New Roman"/>
          <w:b/>
          <w:sz w:val="28"/>
          <w:szCs w:val="28"/>
        </w:rPr>
        <w:sectPr w:rsidR="002A00D3" w:rsidRPr="002A00D3" w:rsidSect="002A00D3">
          <w:footerReference w:type="even" r:id="rId37"/>
          <w:footerReference w:type="default" r:id="rId38"/>
          <w:footerReference w:type="first" r:id="rId39"/>
          <w:pgSz w:w="11900" w:h="16840"/>
          <w:pgMar w:top="913" w:right="845" w:bottom="862" w:left="1134" w:header="720" w:footer="720" w:gutter="0"/>
          <w:cols w:space="720"/>
          <w:titlePg/>
        </w:sectPr>
      </w:pPr>
    </w:p>
    <w:p w:rsidR="002A00D3" w:rsidRPr="00323030" w:rsidRDefault="002A00D3" w:rsidP="002A00D3">
      <w:pPr>
        <w:pStyle w:val="ad"/>
        <w:rPr>
          <w:sz w:val="48"/>
        </w:rPr>
      </w:pPr>
      <w:r w:rsidRPr="00323030">
        <w:rPr>
          <w:sz w:val="48"/>
        </w:rPr>
        <w:lastRenderedPageBreak/>
        <w:t>Критерии адаптации</w:t>
      </w:r>
    </w:p>
    <w:p w:rsidR="002A00D3" w:rsidRDefault="002A00D3" w:rsidP="002A00D3">
      <w:pPr>
        <w:jc w:val="center"/>
      </w:pPr>
    </w:p>
    <w:tbl>
      <w:tblPr>
        <w:tblW w:w="154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8"/>
        <w:gridCol w:w="2137"/>
        <w:gridCol w:w="2324"/>
        <w:gridCol w:w="2324"/>
        <w:gridCol w:w="2147"/>
        <w:gridCol w:w="2147"/>
        <w:gridCol w:w="2283"/>
      </w:tblGrid>
      <w:tr w:rsidR="002A00D3" w:rsidTr="00B67D4D">
        <w:trPr>
          <w:cantSplit/>
        </w:trPr>
        <w:tc>
          <w:tcPr>
            <w:tcW w:w="2160" w:type="dxa"/>
            <w:vMerge w:val="restart"/>
          </w:tcPr>
          <w:p w:rsidR="002A00D3" w:rsidRDefault="002A00D3" w:rsidP="00B67D4D">
            <w:pPr>
              <w:jc w:val="center"/>
              <w:rPr>
                <w:b/>
                <w:bCs/>
              </w:rPr>
            </w:pPr>
          </w:p>
          <w:p w:rsidR="002A00D3" w:rsidRDefault="002A00D3" w:rsidP="00B67D4D">
            <w:pPr>
              <w:jc w:val="center"/>
              <w:rPr>
                <w:b/>
                <w:bCs/>
              </w:rPr>
            </w:pPr>
          </w:p>
          <w:p w:rsidR="002A00D3" w:rsidRDefault="002A00D3" w:rsidP="00B67D4D">
            <w:pPr>
              <w:jc w:val="center"/>
              <w:rPr>
                <w:b/>
                <w:bCs/>
              </w:rPr>
            </w:pPr>
          </w:p>
          <w:p w:rsidR="002A00D3" w:rsidRPr="002A00D3" w:rsidRDefault="002A00D3" w:rsidP="00B67D4D">
            <w:pPr>
              <w:jc w:val="center"/>
              <w:rPr>
                <w:rFonts w:ascii="Times New Roman" w:hAnsi="Times New Roman" w:cs="Times New Roman"/>
                <w:b/>
                <w:bCs/>
                <w:sz w:val="28"/>
                <w:szCs w:val="28"/>
              </w:rPr>
            </w:pPr>
            <w:r w:rsidRPr="002A00D3">
              <w:rPr>
                <w:rFonts w:ascii="Times New Roman" w:hAnsi="Times New Roman" w:cs="Times New Roman"/>
                <w:b/>
                <w:bCs/>
                <w:sz w:val="28"/>
                <w:szCs w:val="28"/>
              </w:rPr>
              <w:t>Фамилия, имя ребенка</w:t>
            </w:r>
          </w:p>
        </w:tc>
        <w:tc>
          <w:tcPr>
            <w:tcW w:w="4500" w:type="dxa"/>
            <w:gridSpan w:val="2"/>
          </w:tcPr>
          <w:p w:rsidR="002A00D3" w:rsidRDefault="002A00D3" w:rsidP="00B67D4D">
            <w:pPr>
              <w:jc w:val="center"/>
              <w:rPr>
                <w:b/>
                <w:bCs/>
                <w:lang w:val="en-US"/>
              </w:rPr>
            </w:pPr>
            <w:r>
              <w:rPr>
                <w:b/>
                <w:bCs/>
                <w:lang w:val="en-US"/>
              </w:rPr>
              <w:t xml:space="preserve">I </w:t>
            </w:r>
            <w:r>
              <w:rPr>
                <w:b/>
                <w:bCs/>
              </w:rPr>
              <w:t>этап</w:t>
            </w:r>
          </w:p>
        </w:tc>
        <w:tc>
          <w:tcPr>
            <w:tcW w:w="4500" w:type="dxa"/>
            <w:gridSpan w:val="2"/>
          </w:tcPr>
          <w:p w:rsidR="002A00D3" w:rsidRDefault="002A00D3" w:rsidP="00B67D4D">
            <w:pPr>
              <w:jc w:val="center"/>
              <w:rPr>
                <w:b/>
                <w:bCs/>
              </w:rPr>
            </w:pPr>
            <w:r>
              <w:rPr>
                <w:b/>
                <w:bCs/>
                <w:lang w:val="en-US"/>
              </w:rPr>
              <w:t>II</w:t>
            </w:r>
            <w:r>
              <w:rPr>
                <w:b/>
                <w:bCs/>
              </w:rPr>
              <w:t xml:space="preserve"> этап</w:t>
            </w:r>
          </w:p>
        </w:tc>
        <w:tc>
          <w:tcPr>
            <w:tcW w:w="4320" w:type="dxa"/>
            <w:gridSpan w:val="2"/>
          </w:tcPr>
          <w:p w:rsidR="002A00D3" w:rsidRDefault="002A00D3" w:rsidP="00B67D4D">
            <w:pPr>
              <w:jc w:val="center"/>
              <w:rPr>
                <w:b/>
                <w:bCs/>
              </w:rPr>
            </w:pPr>
            <w:r>
              <w:rPr>
                <w:b/>
                <w:bCs/>
                <w:lang w:val="en-US"/>
              </w:rPr>
              <w:t>III</w:t>
            </w:r>
            <w:r>
              <w:rPr>
                <w:b/>
                <w:bCs/>
              </w:rPr>
              <w:t xml:space="preserve"> этап</w:t>
            </w:r>
          </w:p>
        </w:tc>
      </w:tr>
      <w:tr w:rsidR="002A00D3" w:rsidTr="00B67D4D">
        <w:trPr>
          <w:cantSplit/>
        </w:trPr>
        <w:tc>
          <w:tcPr>
            <w:tcW w:w="2160" w:type="dxa"/>
            <w:vMerge/>
          </w:tcPr>
          <w:p w:rsidR="002A00D3" w:rsidRDefault="002A00D3" w:rsidP="00B67D4D">
            <w:pPr>
              <w:jc w:val="center"/>
            </w:pPr>
          </w:p>
        </w:tc>
        <w:tc>
          <w:tcPr>
            <w:tcW w:w="2160" w:type="dxa"/>
          </w:tcPr>
          <w:p w:rsidR="002A00D3" w:rsidRPr="002A00D3" w:rsidRDefault="002A00D3" w:rsidP="00B67D4D">
            <w:pPr>
              <w:ind w:right="-108"/>
              <w:rPr>
                <w:rFonts w:ascii="Times New Roman" w:hAnsi="Times New Roman" w:cs="Times New Roman"/>
                <w:i/>
                <w:iCs/>
                <w:sz w:val="28"/>
                <w:szCs w:val="28"/>
              </w:rPr>
            </w:pPr>
            <w:r>
              <w:rPr>
                <w:rFonts w:ascii="Times New Roman" w:hAnsi="Times New Roman" w:cs="Times New Roman"/>
                <w:i/>
                <w:iCs/>
                <w:sz w:val="28"/>
                <w:szCs w:val="28"/>
              </w:rPr>
              <w:t>Потребность в об</w:t>
            </w:r>
            <w:r w:rsidRPr="002A00D3">
              <w:rPr>
                <w:rFonts w:ascii="Times New Roman" w:hAnsi="Times New Roman" w:cs="Times New Roman"/>
                <w:i/>
                <w:iCs/>
                <w:sz w:val="28"/>
                <w:szCs w:val="28"/>
              </w:rPr>
              <w:t>щен</w:t>
            </w:r>
            <w:r>
              <w:rPr>
                <w:rFonts w:ascii="Times New Roman" w:hAnsi="Times New Roman" w:cs="Times New Roman"/>
                <w:i/>
                <w:iCs/>
                <w:sz w:val="28"/>
                <w:szCs w:val="28"/>
              </w:rPr>
              <w:t>ии с близкими взрослыми, в полу</w:t>
            </w:r>
            <w:r w:rsidRPr="002A00D3">
              <w:rPr>
                <w:rFonts w:ascii="Times New Roman" w:hAnsi="Times New Roman" w:cs="Times New Roman"/>
                <w:i/>
                <w:iCs/>
                <w:sz w:val="28"/>
                <w:szCs w:val="28"/>
              </w:rPr>
              <w:t>чении от них ласки, внимания, сведений об окружающем</w:t>
            </w:r>
          </w:p>
        </w:tc>
        <w:tc>
          <w:tcPr>
            <w:tcW w:w="2340" w:type="dxa"/>
          </w:tcPr>
          <w:p w:rsidR="002A00D3" w:rsidRPr="002A00D3" w:rsidRDefault="002A00D3" w:rsidP="00B67D4D">
            <w:pPr>
              <w:ind w:right="-108"/>
              <w:rPr>
                <w:rFonts w:ascii="Times New Roman" w:hAnsi="Times New Roman" w:cs="Times New Roman"/>
                <w:i/>
                <w:iCs/>
                <w:sz w:val="28"/>
                <w:szCs w:val="28"/>
              </w:rPr>
            </w:pPr>
            <w:r>
              <w:rPr>
                <w:rFonts w:ascii="Times New Roman" w:hAnsi="Times New Roman" w:cs="Times New Roman"/>
                <w:i/>
                <w:iCs/>
                <w:sz w:val="28"/>
                <w:szCs w:val="28"/>
              </w:rPr>
              <w:t>Потребность в об</w:t>
            </w:r>
            <w:r w:rsidRPr="002A00D3">
              <w:rPr>
                <w:rFonts w:ascii="Times New Roman" w:hAnsi="Times New Roman" w:cs="Times New Roman"/>
                <w:i/>
                <w:iCs/>
                <w:sz w:val="28"/>
                <w:szCs w:val="28"/>
              </w:rPr>
              <w:t xml:space="preserve">щении со взрослыми как потребность в сотрудничестве и получении </w:t>
            </w:r>
            <w:r>
              <w:rPr>
                <w:rFonts w:ascii="Times New Roman" w:hAnsi="Times New Roman" w:cs="Times New Roman"/>
                <w:i/>
                <w:iCs/>
                <w:sz w:val="28"/>
                <w:szCs w:val="28"/>
              </w:rPr>
              <w:t>новых сведений об окружаю</w:t>
            </w:r>
            <w:r w:rsidRPr="002A00D3">
              <w:rPr>
                <w:rFonts w:ascii="Times New Roman" w:hAnsi="Times New Roman" w:cs="Times New Roman"/>
                <w:i/>
                <w:iCs/>
                <w:sz w:val="28"/>
                <w:szCs w:val="28"/>
              </w:rPr>
              <w:t>щем</w:t>
            </w:r>
          </w:p>
        </w:tc>
        <w:tc>
          <w:tcPr>
            <w:tcW w:w="2340" w:type="dxa"/>
          </w:tcPr>
          <w:p w:rsidR="002A00D3" w:rsidRPr="002A00D3" w:rsidRDefault="002A00D3" w:rsidP="00B67D4D">
            <w:pPr>
              <w:ind w:right="-108"/>
              <w:rPr>
                <w:rFonts w:ascii="Times New Roman" w:hAnsi="Times New Roman" w:cs="Times New Roman"/>
                <w:i/>
                <w:iCs/>
                <w:sz w:val="28"/>
                <w:szCs w:val="28"/>
              </w:rPr>
            </w:pPr>
            <w:r>
              <w:rPr>
                <w:rFonts w:ascii="Times New Roman" w:hAnsi="Times New Roman" w:cs="Times New Roman"/>
                <w:i/>
                <w:iCs/>
                <w:sz w:val="28"/>
                <w:szCs w:val="28"/>
              </w:rPr>
              <w:t>Потребность в об</w:t>
            </w:r>
            <w:r w:rsidRPr="002A00D3">
              <w:rPr>
                <w:rFonts w:ascii="Times New Roman" w:hAnsi="Times New Roman" w:cs="Times New Roman"/>
                <w:i/>
                <w:iCs/>
                <w:sz w:val="28"/>
                <w:szCs w:val="28"/>
              </w:rPr>
              <w:t>щении со взрослыми, в сотру</w:t>
            </w:r>
            <w:r>
              <w:rPr>
                <w:rFonts w:ascii="Times New Roman" w:hAnsi="Times New Roman" w:cs="Times New Roman"/>
                <w:i/>
                <w:iCs/>
                <w:sz w:val="28"/>
                <w:szCs w:val="28"/>
              </w:rPr>
              <w:t>дничестве с ними и получение новых сведений об ок</w:t>
            </w:r>
            <w:r w:rsidRPr="002A00D3">
              <w:rPr>
                <w:rFonts w:ascii="Times New Roman" w:hAnsi="Times New Roman" w:cs="Times New Roman"/>
                <w:i/>
                <w:iCs/>
                <w:sz w:val="28"/>
                <w:szCs w:val="28"/>
              </w:rPr>
              <w:t>ружающем</w:t>
            </w:r>
          </w:p>
        </w:tc>
        <w:tc>
          <w:tcPr>
            <w:tcW w:w="2160" w:type="dxa"/>
          </w:tcPr>
          <w:p w:rsidR="002A00D3" w:rsidRPr="002A00D3" w:rsidRDefault="002A00D3" w:rsidP="00B67D4D">
            <w:pPr>
              <w:ind w:right="-108"/>
              <w:rPr>
                <w:rFonts w:ascii="Times New Roman" w:hAnsi="Times New Roman" w:cs="Times New Roman"/>
                <w:i/>
                <w:iCs/>
                <w:sz w:val="28"/>
                <w:szCs w:val="28"/>
              </w:rPr>
            </w:pPr>
            <w:r>
              <w:rPr>
                <w:rFonts w:ascii="Times New Roman" w:hAnsi="Times New Roman" w:cs="Times New Roman"/>
                <w:i/>
                <w:iCs/>
                <w:sz w:val="28"/>
                <w:szCs w:val="28"/>
              </w:rPr>
              <w:t>Потребность в общении со взрослы</w:t>
            </w:r>
            <w:r w:rsidRPr="002A00D3">
              <w:rPr>
                <w:rFonts w:ascii="Times New Roman" w:hAnsi="Times New Roman" w:cs="Times New Roman"/>
                <w:i/>
                <w:iCs/>
                <w:sz w:val="28"/>
                <w:szCs w:val="28"/>
              </w:rPr>
              <w:t xml:space="preserve">ми </w:t>
            </w:r>
            <w:r>
              <w:rPr>
                <w:rFonts w:ascii="Times New Roman" w:hAnsi="Times New Roman" w:cs="Times New Roman"/>
                <w:i/>
                <w:iCs/>
                <w:sz w:val="28"/>
                <w:szCs w:val="28"/>
              </w:rPr>
              <w:t xml:space="preserve">на </w:t>
            </w:r>
            <w:proofErr w:type="spellStart"/>
            <w:r>
              <w:rPr>
                <w:rFonts w:ascii="Times New Roman" w:hAnsi="Times New Roman" w:cs="Times New Roman"/>
                <w:i/>
                <w:iCs/>
                <w:sz w:val="28"/>
                <w:szCs w:val="28"/>
              </w:rPr>
              <w:t>познаватель-ные</w:t>
            </w:r>
            <w:proofErr w:type="spellEnd"/>
            <w:r>
              <w:rPr>
                <w:rFonts w:ascii="Times New Roman" w:hAnsi="Times New Roman" w:cs="Times New Roman"/>
                <w:i/>
                <w:iCs/>
                <w:sz w:val="28"/>
                <w:szCs w:val="28"/>
              </w:rPr>
              <w:t xml:space="preserve"> темы и актив</w:t>
            </w:r>
            <w:r w:rsidRPr="002A00D3">
              <w:rPr>
                <w:rFonts w:ascii="Times New Roman" w:hAnsi="Times New Roman" w:cs="Times New Roman"/>
                <w:i/>
                <w:iCs/>
                <w:sz w:val="28"/>
                <w:szCs w:val="28"/>
              </w:rPr>
              <w:t xml:space="preserve">ных </w:t>
            </w:r>
            <w:proofErr w:type="spellStart"/>
            <w:r w:rsidRPr="002A00D3">
              <w:rPr>
                <w:rFonts w:ascii="Times New Roman" w:hAnsi="Times New Roman" w:cs="Times New Roman"/>
                <w:i/>
                <w:iCs/>
                <w:sz w:val="28"/>
                <w:szCs w:val="28"/>
              </w:rPr>
              <w:t>самостоятель-ных</w:t>
            </w:r>
            <w:proofErr w:type="spellEnd"/>
            <w:r w:rsidRPr="002A00D3">
              <w:rPr>
                <w:rFonts w:ascii="Times New Roman" w:hAnsi="Times New Roman" w:cs="Times New Roman"/>
                <w:i/>
                <w:iCs/>
                <w:sz w:val="28"/>
                <w:szCs w:val="28"/>
              </w:rPr>
              <w:t xml:space="preserve"> действиях</w:t>
            </w:r>
          </w:p>
        </w:tc>
        <w:tc>
          <w:tcPr>
            <w:tcW w:w="2160" w:type="dxa"/>
          </w:tcPr>
          <w:p w:rsidR="002A00D3" w:rsidRPr="002A00D3" w:rsidRDefault="002A00D3" w:rsidP="00B67D4D">
            <w:pPr>
              <w:ind w:right="-108"/>
              <w:rPr>
                <w:rFonts w:ascii="Times New Roman" w:hAnsi="Times New Roman" w:cs="Times New Roman"/>
                <w:i/>
                <w:iCs/>
                <w:sz w:val="28"/>
                <w:szCs w:val="28"/>
              </w:rPr>
            </w:pPr>
            <w:r>
              <w:rPr>
                <w:rFonts w:ascii="Times New Roman" w:hAnsi="Times New Roman" w:cs="Times New Roman"/>
                <w:i/>
                <w:iCs/>
                <w:sz w:val="28"/>
                <w:szCs w:val="28"/>
              </w:rPr>
              <w:t>Потребность в об</w:t>
            </w:r>
            <w:r w:rsidRPr="002A00D3">
              <w:rPr>
                <w:rFonts w:ascii="Times New Roman" w:hAnsi="Times New Roman" w:cs="Times New Roman"/>
                <w:i/>
                <w:iCs/>
                <w:sz w:val="28"/>
                <w:szCs w:val="28"/>
              </w:rPr>
              <w:t>щени</w:t>
            </w:r>
            <w:r>
              <w:rPr>
                <w:rFonts w:ascii="Times New Roman" w:hAnsi="Times New Roman" w:cs="Times New Roman"/>
                <w:i/>
                <w:iCs/>
                <w:sz w:val="28"/>
                <w:szCs w:val="28"/>
              </w:rPr>
              <w:t>и со взрослы</w:t>
            </w:r>
            <w:r w:rsidRPr="002A00D3">
              <w:rPr>
                <w:rFonts w:ascii="Times New Roman" w:hAnsi="Times New Roman" w:cs="Times New Roman"/>
                <w:i/>
                <w:iCs/>
                <w:sz w:val="28"/>
                <w:szCs w:val="28"/>
              </w:rPr>
              <w:t xml:space="preserve">ми </w:t>
            </w:r>
            <w:r>
              <w:rPr>
                <w:rFonts w:ascii="Times New Roman" w:hAnsi="Times New Roman" w:cs="Times New Roman"/>
                <w:i/>
                <w:iCs/>
                <w:sz w:val="28"/>
                <w:szCs w:val="28"/>
              </w:rPr>
              <w:t xml:space="preserve">на </w:t>
            </w:r>
            <w:proofErr w:type="spellStart"/>
            <w:r>
              <w:rPr>
                <w:rFonts w:ascii="Times New Roman" w:hAnsi="Times New Roman" w:cs="Times New Roman"/>
                <w:i/>
                <w:iCs/>
                <w:sz w:val="28"/>
                <w:szCs w:val="28"/>
              </w:rPr>
              <w:t>познаватель-ные</w:t>
            </w:r>
            <w:proofErr w:type="spellEnd"/>
            <w:r>
              <w:rPr>
                <w:rFonts w:ascii="Times New Roman" w:hAnsi="Times New Roman" w:cs="Times New Roman"/>
                <w:i/>
                <w:iCs/>
                <w:sz w:val="28"/>
                <w:szCs w:val="28"/>
              </w:rPr>
              <w:t xml:space="preserve"> темы и актив</w:t>
            </w:r>
            <w:r w:rsidRPr="002A00D3">
              <w:rPr>
                <w:rFonts w:ascii="Times New Roman" w:hAnsi="Times New Roman" w:cs="Times New Roman"/>
                <w:i/>
                <w:iCs/>
                <w:sz w:val="28"/>
                <w:szCs w:val="28"/>
              </w:rPr>
              <w:t xml:space="preserve">ных </w:t>
            </w:r>
            <w:proofErr w:type="spellStart"/>
            <w:r w:rsidRPr="002A00D3">
              <w:rPr>
                <w:rFonts w:ascii="Times New Roman" w:hAnsi="Times New Roman" w:cs="Times New Roman"/>
                <w:i/>
                <w:iCs/>
                <w:sz w:val="28"/>
                <w:szCs w:val="28"/>
              </w:rPr>
              <w:t>самостоятель-ных</w:t>
            </w:r>
            <w:proofErr w:type="spellEnd"/>
            <w:r w:rsidRPr="002A00D3">
              <w:rPr>
                <w:rFonts w:ascii="Times New Roman" w:hAnsi="Times New Roman" w:cs="Times New Roman"/>
                <w:i/>
                <w:iCs/>
                <w:sz w:val="28"/>
                <w:szCs w:val="28"/>
              </w:rPr>
              <w:t xml:space="preserve"> действиях</w:t>
            </w:r>
          </w:p>
        </w:tc>
        <w:tc>
          <w:tcPr>
            <w:tcW w:w="2160" w:type="dxa"/>
          </w:tcPr>
          <w:p w:rsidR="002A00D3" w:rsidRPr="002A00D3" w:rsidRDefault="002A00D3" w:rsidP="00B67D4D">
            <w:pPr>
              <w:ind w:right="-108"/>
              <w:rPr>
                <w:rFonts w:ascii="Times New Roman" w:hAnsi="Times New Roman" w:cs="Times New Roman"/>
                <w:i/>
                <w:iCs/>
                <w:sz w:val="28"/>
                <w:szCs w:val="28"/>
              </w:rPr>
            </w:pPr>
            <w:r>
              <w:rPr>
                <w:rFonts w:ascii="Times New Roman" w:hAnsi="Times New Roman" w:cs="Times New Roman"/>
                <w:i/>
                <w:iCs/>
                <w:sz w:val="28"/>
                <w:szCs w:val="28"/>
              </w:rPr>
              <w:t>Потребность в об</w:t>
            </w:r>
            <w:r w:rsidRPr="002A00D3">
              <w:rPr>
                <w:rFonts w:ascii="Times New Roman" w:hAnsi="Times New Roman" w:cs="Times New Roman"/>
                <w:i/>
                <w:iCs/>
                <w:sz w:val="28"/>
                <w:szCs w:val="28"/>
              </w:rPr>
              <w:t>щении</w:t>
            </w:r>
            <w:r>
              <w:rPr>
                <w:rFonts w:ascii="Times New Roman" w:hAnsi="Times New Roman" w:cs="Times New Roman"/>
                <w:i/>
                <w:iCs/>
                <w:sz w:val="28"/>
                <w:szCs w:val="28"/>
              </w:rPr>
              <w:t xml:space="preserve"> со сверстни</w:t>
            </w:r>
            <w:r w:rsidRPr="002A00D3">
              <w:rPr>
                <w:rFonts w:ascii="Times New Roman" w:hAnsi="Times New Roman" w:cs="Times New Roman"/>
                <w:i/>
                <w:iCs/>
                <w:sz w:val="28"/>
                <w:szCs w:val="28"/>
              </w:rPr>
              <w:t>ком и самостоятельной деятельности</w:t>
            </w: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r w:rsidR="002A00D3" w:rsidTr="00B67D4D">
        <w:tc>
          <w:tcPr>
            <w:tcW w:w="2160" w:type="dxa"/>
          </w:tcPr>
          <w:p w:rsidR="002A00D3" w:rsidRDefault="002A00D3" w:rsidP="00B67D4D">
            <w:pPr>
              <w:jc w:val="center"/>
            </w:pPr>
          </w:p>
        </w:tc>
        <w:tc>
          <w:tcPr>
            <w:tcW w:w="2160" w:type="dxa"/>
          </w:tcPr>
          <w:p w:rsidR="002A00D3" w:rsidRDefault="002A00D3" w:rsidP="00B67D4D">
            <w:pPr>
              <w:jc w:val="center"/>
            </w:pPr>
          </w:p>
        </w:tc>
        <w:tc>
          <w:tcPr>
            <w:tcW w:w="2340" w:type="dxa"/>
          </w:tcPr>
          <w:p w:rsidR="002A00D3" w:rsidRDefault="002A00D3" w:rsidP="00B67D4D">
            <w:pPr>
              <w:jc w:val="center"/>
            </w:pPr>
          </w:p>
        </w:tc>
        <w:tc>
          <w:tcPr>
            <w:tcW w:w="234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c>
          <w:tcPr>
            <w:tcW w:w="2160" w:type="dxa"/>
          </w:tcPr>
          <w:p w:rsidR="002A00D3" w:rsidRDefault="002A00D3" w:rsidP="00B67D4D">
            <w:pPr>
              <w:jc w:val="center"/>
            </w:pPr>
          </w:p>
        </w:tc>
      </w:tr>
    </w:tbl>
    <w:p w:rsidR="002A00D3" w:rsidRDefault="002A00D3" w:rsidP="002A00D3">
      <w:pPr>
        <w:pStyle w:val="1"/>
        <w:rPr>
          <w:rFonts w:ascii="Times New Roman" w:hAnsi="Times New Roman" w:cs="Times New Roman"/>
          <w:sz w:val="28"/>
          <w:szCs w:val="28"/>
        </w:rPr>
      </w:pPr>
    </w:p>
    <w:p w:rsidR="002A00D3" w:rsidRDefault="002A00D3" w:rsidP="002A00D3">
      <w:pPr>
        <w:pStyle w:val="1"/>
        <w:rPr>
          <w:rFonts w:ascii="Times New Roman" w:hAnsi="Times New Roman" w:cs="Times New Roman"/>
          <w:sz w:val="28"/>
          <w:szCs w:val="28"/>
        </w:rPr>
      </w:pPr>
    </w:p>
    <w:p w:rsidR="002A00D3" w:rsidRPr="002A00D3" w:rsidRDefault="002A00D3" w:rsidP="002A00D3">
      <w:pPr>
        <w:pStyle w:val="1"/>
        <w:rPr>
          <w:rFonts w:ascii="Times New Roman" w:hAnsi="Times New Roman" w:cs="Times New Roman"/>
          <w:sz w:val="28"/>
          <w:szCs w:val="28"/>
        </w:rPr>
      </w:pPr>
      <w:r w:rsidRPr="002A00D3">
        <w:rPr>
          <w:rFonts w:ascii="Times New Roman" w:hAnsi="Times New Roman" w:cs="Times New Roman"/>
          <w:sz w:val="28"/>
          <w:szCs w:val="28"/>
        </w:rPr>
        <w:t>Рекомендации</w:t>
      </w:r>
    </w:p>
    <w:p w:rsidR="002A00D3" w:rsidRDefault="002A00D3" w:rsidP="002A00D3">
      <w:pPr>
        <w:jc w:val="center"/>
      </w:pPr>
    </w:p>
    <w:tbl>
      <w:tblPr>
        <w:tblW w:w="14686"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94"/>
        <w:gridCol w:w="2514"/>
        <w:gridCol w:w="2478"/>
        <w:gridCol w:w="2748"/>
        <w:gridCol w:w="2228"/>
        <w:gridCol w:w="2224"/>
      </w:tblGrid>
      <w:tr w:rsidR="002A00D3" w:rsidTr="002A00D3">
        <w:trPr>
          <w:cantSplit/>
          <w:trHeight w:val="108"/>
        </w:trPr>
        <w:tc>
          <w:tcPr>
            <w:tcW w:w="5008" w:type="dxa"/>
            <w:gridSpan w:val="2"/>
          </w:tcPr>
          <w:p w:rsidR="002A00D3" w:rsidRDefault="002A00D3" w:rsidP="00B67D4D">
            <w:pPr>
              <w:jc w:val="center"/>
              <w:rPr>
                <w:b/>
                <w:bCs/>
                <w:sz w:val="36"/>
              </w:rPr>
            </w:pPr>
            <w:r>
              <w:rPr>
                <w:b/>
                <w:bCs/>
                <w:sz w:val="36"/>
                <w:lang w:val="en-US"/>
              </w:rPr>
              <w:t>I</w:t>
            </w:r>
            <w:r>
              <w:rPr>
                <w:b/>
                <w:bCs/>
                <w:sz w:val="36"/>
              </w:rPr>
              <w:t xml:space="preserve"> этап</w:t>
            </w:r>
          </w:p>
        </w:tc>
        <w:tc>
          <w:tcPr>
            <w:tcW w:w="5225" w:type="dxa"/>
            <w:gridSpan w:val="2"/>
          </w:tcPr>
          <w:p w:rsidR="002A00D3" w:rsidRDefault="002A00D3" w:rsidP="00B67D4D">
            <w:pPr>
              <w:jc w:val="center"/>
              <w:rPr>
                <w:b/>
                <w:bCs/>
                <w:sz w:val="36"/>
              </w:rPr>
            </w:pPr>
            <w:r>
              <w:rPr>
                <w:b/>
                <w:bCs/>
                <w:sz w:val="36"/>
                <w:lang w:val="en-US"/>
              </w:rPr>
              <w:t>II</w:t>
            </w:r>
            <w:r>
              <w:rPr>
                <w:b/>
                <w:bCs/>
                <w:sz w:val="36"/>
              </w:rPr>
              <w:t xml:space="preserve"> этап</w:t>
            </w:r>
          </w:p>
        </w:tc>
        <w:tc>
          <w:tcPr>
            <w:tcW w:w="4452" w:type="dxa"/>
            <w:gridSpan w:val="2"/>
          </w:tcPr>
          <w:p w:rsidR="002A00D3" w:rsidRDefault="002A00D3" w:rsidP="00B67D4D">
            <w:pPr>
              <w:jc w:val="center"/>
              <w:rPr>
                <w:b/>
                <w:bCs/>
                <w:sz w:val="36"/>
              </w:rPr>
            </w:pPr>
            <w:r>
              <w:rPr>
                <w:b/>
                <w:bCs/>
                <w:sz w:val="36"/>
                <w:lang w:val="en-US"/>
              </w:rPr>
              <w:t>III</w:t>
            </w:r>
            <w:r>
              <w:rPr>
                <w:b/>
                <w:bCs/>
                <w:sz w:val="36"/>
              </w:rPr>
              <w:t xml:space="preserve"> этап</w:t>
            </w:r>
          </w:p>
        </w:tc>
      </w:tr>
      <w:tr w:rsidR="002A00D3" w:rsidTr="002A00D3">
        <w:trPr>
          <w:cantSplit/>
          <w:trHeight w:val="5119"/>
        </w:trPr>
        <w:tc>
          <w:tcPr>
            <w:tcW w:w="2494" w:type="dxa"/>
            <w:tcBorders>
              <w:bottom w:val="single" w:sz="4" w:space="0" w:color="auto"/>
            </w:tcBorders>
          </w:tcPr>
          <w:p w:rsidR="002A00D3" w:rsidRDefault="002A00D3" w:rsidP="00B67D4D">
            <w:pPr>
              <w:ind w:right="-108"/>
              <w:rPr>
                <w:i/>
                <w:iCs/>
                <w:sz w:val="32"/>
              </w:rPr>
            </w:pPr>
          </w:p>
          <w:p w:rsidR="002A00D3" w:rsidRDefault="002A00D3" w:rsidP="00B67D4D">
            <w:pPr>
              <w:ind w:right="-108"/>
              <w:rPr>
                <w:i/>
                <w:iCs/>
                <w:sz w:val="32"/>
              </w:rPr>
            </w:pPr>
            <w:r>
              <w:rPr>
                <w:i/>
                <w:iCs/>
                <w:sz w:val="32"/>
              </w:rPr>
              <w:t xml:space="preserve">Доброта, ласка, внимание к </w:t>
            </w:r>
            <w:proofErr w:type="spellStart"/>
            <w:r>
              <w:rPr>
                <w:i/>
                <w:iCs/>
                <w:sz w:val="32"/>
              </w:rPr>
              <w:t>же-ланиям</w:t>
            </w:r>
            <w:proofErr w:type="spellEnd"/>
            <w:r>
              <w:rPr>
                <w:i/>
                <w:iCs/>
                <w:sz w:val="32"/>
              </w:rPr>
              <w:t xml:space="preserve"> ребенка, показ </w:t>
            </w:r>
            <w:proofErr w:type="spellStart"/>
            <w:r>
              <w:rPr>
                <w:i/>
                <w:iCs/>
                <w:sz w:val="32"/>
              </w:rPr>
              <w:t>окружаю-щих</w:t>
            </w:r>
            <w:proofErr w:type="spellEnd"/>
            <w:r>
              <w:rPr>
                <w:i/>
                <w:iCs/>
                <w:sz w:val="32"/>
              </w:rPr>
              <w:t xml:space="preserve"> предметов и действий с ними</w:t>
            </w:r>
          </w:p>
        </w:tc>
        <w:tc>
          <w:tcPr>
            <w:tcW w:w="2514" w:type="dxa"/>
            <w:tcBorders>
              <w:bottom w:val="single" w:sz="4" w:space="0" w:color="auto"/>
            </w:tcBorders>
          </w:tcPr>
          <w:p w:rsidR="002A00D3" w:rsidRDefault="002A00D3" w:rsidP="00B67D4D">
            <w:pPr>
              <w:ind w:right="-108"/>
              <w:rPr>
                <w:i/>
                <w:iCs/>
                <w:sz w:val="32"/>
              </w:rPr>
            </w:pPr>
          </w:p>
          <w:p w:rsidR="002A00D3" w:rsidRDefault="002A00D3" w:rsidP="00B67D4D">
            <w:pPr>
              <w:ind w:right="-108"/>
              <w:rPr>
                <w:i/>
                <w:iCs/>
                <w:sz w:val="32"/>
              </w:rPr>
            </w:pPr>
            <w:r>
              <w:rPr>
                <w:i/>
                <w:iCs/>
                <w:sz w:val="32"/>
              </w:rPr>
              <w:t xml:space="preserve">Показ, пример действия </w:t>
            </w:r>
            <w:proofErr w:type="spellStart"/>
            <w:r>
              <w:rPr>
                <w:i/>
                <w:iCs/>
                <w:sz w:val="32"/>
              </w:rPr>
              <w:t>воспи-тателя</w:t>
            </w:r>
            <w:proofErr w:type="spellEnd"/>
            <w:r>
              <w:rPr>
                <w:i/>
                <w:iCs/>
                <w:sz w:val="32"/>
              </w:rPr>
              <w:t xml:space="preserve">, </w:t>
            </w:r>
            <w:proofErr w:type="spellStart"/>
            <w:r>
              <w:rPr>
                <w:i/>
                <w:iCs/>
                <w:sz w:val="32"/>
              </w:rPr>
              <w:t>совмес-тные</w:t>
            </w:r>
            <w:proofErr w:type="spellEnd"/>
            <w:r>
              <w:rPr>
                <w:i/>
                <w:iCs/>
                <w:sz w:val="32"/>
              </w:rPr>
              <w:t xml:space="preserve"> действия с ребенком, </w:t>
            </w:r>
            <w:proofErr w:type="spellStart"/>
            <w:r>
              <w:rPr>
                <w:i/>
                <w:iCs/>
                <w:sz w:val="32"/>
              </w:rPr>
              <w:t>уп-ражнение</w:t>
            </w:r>
            <w:proofErr w:type="spellEnd"/>
            <w:r>
              <w:rPr>
                <w:i/>
                <w:iCs/>
                <w:sz w:val="32"/>
              </w:rPr>
              <w:t xml:space="preserve">, </w:t>
            </w:r>
            <w:proofErr w:type="spellStart"/>
            <w:r>
              <w:rPr>
                <w:i/>
                <w:iCs/>
                <w:sz w:val="32"/>
              </w:rPr>
              <w:t>вовле-чение</w:t>
            </w:r>
            <w:proofErr w:type="spellEnd"/>
            <w:r>
              <w:rPr>
                <w:i/>
                <w:iCs/>
                <w:sz w:val="32"/>
              </w:rPr>
              <w:t xml:space="preserve"> в игру, </w:t>
            </w:r>
            <w:proofErr w:type="spellStart"/>
            <w:r>
              <w:rPr>
                <w:i/>
                <w:iCs/>
                <w:sz w:val="32"/>
              </w:rPr>
              <w:t>ин-дивидуальные</w:t>
            </w:r>
            <w:proofErr w:type="spellEnd"/>
            <w:r>
              <w:rPr>
                <w:i/>
                <w:iCs/>
                <w:sz w:val="32"/>
              </w:rPr>
              <w:t xml:space="preserve"> </w:t>
            </w:r>
            <w:proofErr w:type="spellStart"/>
            <w:r>
              <w:rPr>
                <w:i/>
                <w:iCs/>
                <w:sz w:val="32"/>
              </w:rPr>
              <w:t>иг-ры-занятия</w:t>
            </w:r>
            <w:proofErr w:type="spellEnd"/>
          </w:p>
        </w:tc>
        <w:tc>
          <w:tcPr>
            <w:tcW w:w="2478" w:type="dxa"/>
            <w:tcBorders>
              <w:bottom w:val="single" w:sz="4" w:space="0" w:color="auto"/>
            </w:tcBorders>
          </w:tcPr>
          <w:p w:rsidR="002A00D3" w:rsidRDefault="002A00D3" w:rsidP="00B67D4D">
            <w:pPr>
              <w:ind w:right="-108"/>
              <w:rPr>
                <w:i/>
                <w:iCs/>
                <w:sz w:val="32"/>
              </w:rPr>
            </w:pPr>
          </w:p>
          <w:p w:rsidR="002A00D3" w:rsidRDefault="002A00D3" w:rsidP="00B67D4D">
            <w:pPr>
              <w:ind w:right="-108"/>
              <w:rPr>
                <w:i/>
                <w:iCs/>
                <w:sz w:val="32"/>
              </w:rPr>
            </w:pPr>
            <w:r>
              <w:rPr>
                <w:i/>
                <w:iCs/>
                <w:sz w:val="32"/>
              </w:rPr>
              <w:t xml:space="preserve">Показ, пример действия </w:t>
            </w:r>
            <w:proofErr w:type="spellStart"/>
            <w:r>
              <w:rPr>
                <w:i/>
                <w:iCs/>
                <w:sz w:val="32"/>
              </w:rPr>
              <w:t>воспи-тателя</w:t>
            </w:r>
            <w:proofErr w:type="spellEnd"/>
            <w:r>
              <w:rPr>
                <w:i/>
                <w:iCs/>
                <w:sz w:val="32"/>
              </w:rPr>
              <w:t xml:space="preserve">, </w:t>
            </w:r>
            <w:proofErr w:type="spellStart"/>
            <w:r>
              <w:rPr>
                <w:i/>
                <w:iCs/>
                <w:sz w:val="32"/>
              </w:rPr>
              <w:t>совмес-тные</w:t>
            </w:r>
            <w:proofErr w:type="spellEnd"/>
            <w:r>
              <w:rPr>
                <w:i/>
                <w:iCs/>
                <w:sz w:val="32"/>
              </w:rPr>
              <w:t xml:space="preserve"> действия воспитателя с ребенком, </w:t>
            </w:r>
            <w:proofErr w:type="spellStart"/>
            <w:r>
              <w:rPr>
                <w:i/>
                <w:iCs/>
                <w:sz w:val="32"/>
              </w:rPr>
              <w:t>уп-ражнения</w:t>
            </w:r>
            <w:proofErr w:type="spellEnd"/>
            <w:r>
              <w:rPr>
                <w:i/>
                <w:iCs/>
                <w:sz w:val="32"/>
              </w:rPr>
              <w:t xml:space="preserve">, </w:t>
            </w:r>
            <w:proofErr w:type="spellStart"/>
            <w:r>
              <w:rPr>
                <w:i/>
                <w:iCs/>
                <w:sz w:val="32"/>
              </w:rPr>
              <w:t>вов-лечение</w:t>
            </w:r>
            <w:proofErr w:type="spellEnd"/>
            <w:r>
              <w:rPr>
                <w:i/>
                <w:iCs/>
                <w:sz w:val="32"/>
              </w:rPr>
              <w:t xml:space="preserve"> в игру, индивидуальные игры-занятия</w:t>
            </w:r>
          </w:p>
        </w:tc>
        <w:tc>
          <w:tcPr>
            <w:tcW w:w="2748" w:type="dxa"/>
            <w:tcBorders>
              <w:bottom w:val="single" w:sz="4" w:space="0" w:color="auto"/>
            </w:tcBorders>
          </w:tcPr>
          <w:p w:rsidR="002A00D3" w:rsidRDefault="002A00D3" w:rsidP="00B67D4D">
            <w:pPr>
              <w:ind w:right="-108"/>
              <w:rPr>
                <w:i/>
                <w:iCs/>
                <w:sz w:val="32"/>
              </w:rPr>
            </w:pPr>
          </w:p>
          <w:p w:rsidR="002A00D3" w:rsidRDefault="002A00D3" w:rsidP="00B67D4D">
            <w:pPr>
              <w:ind w:right="-108"/>
              <w:rPr>
                <w:i/>
                <w:iCs/>
                <w:sz w:val="32"/>
              </w:rPr>
            </w:pPr>
            <w:r>
              <w:rPr>
                <w:i/>
                <w:iCs/>
                <w:sz w:val="32"/>
              </w:rPr>
              <w:t xml:space="preserve">Игра-занятие, </w:t>
            </w:r>
            <w:proofErr w:type="spellStart"/>
            <w:r>
              <w:rPr>
                <w:i/>
                <w:iCs/>
                <w:sz w:val="32"/>
              </w:rPr>
              <w:t>по-ручение</w:t>
            </w:r>
            <w:proofErr w:type="spellEnd"/>
            <w:r>
              <w:rPr>
                <w:i/>
                <w:iCs/>
                <w:sz w:val="32"/>
              </w:rPr>
              <w:t xml:space="preserve">, указание, напоминание при самостоятельных действиях, </w:t>
            </w:r>
            <w:proofErr w:type="spellStart"/>
            <w:r>
              <w:rPr>
                <w:i/>
                <w:iCs/>
                <w:sz w:val="32"/>
              </w:rPr>
              <w:t>вовле-чение</w:t>
            </w:r>
            <w:proofErr w:type="spellEnd"/>
            <w:r>
              <w:rPr>
                <w:i/>
                <w:iCs/>
                <w:sz w:val="32"/>
              </w:rPr>
              <w:t xml:space="preserve"> в игру, </w:t>
            </w:r>
            <w:proofErr w:type="spellStart"/>
            <w:r>
              <w:rPr>
                <w:i/>
                <w:iCs/>
                <w:sz w:val="32"/>
              </w:rPr>
              <w:t>воп-рос</w:t>
            </w:r>
            <w:proofErr w:type="spellEnd"/>
          </w:p>
        </w:tc>
        <w:tc>
          <w:tcPr>
            <w:tcW w:w="2228" w:type="dxa"/>
            <w:tcBorders>
              <w:bottom w:val="single" w:sz="4" w:space="0" w:color="auto"/>
            </w:tcBorders>
          </w:tcPr>
          <w:p w:rsidR="002A00D3" w:rsidRDefault="002A00D3" w:rsidP="00B67D4D">
            <w:pPr>
              <w:ind w:right="-108"/>
              <w:rPr>
                <w:i/>
                <w:iCs/>
                <w:sz w:val="32"/>
              </w:rPr>
            </w:pPr>
          </w:p>
          <w:p w:rsidR="002A00D3" w:rsidRDefault="002A00D3" w:rsidP="00B67D4D">
            <w:pPr>
              <w:ind w:right="-108"/>
              <w:rPr>
                <w:i/>
                <w:iCs/>
                <w:sz w:val="32"/>
              </w:rPr>
            </w:pPr>
            <w:r>
              <w:rPr>
                <w:i/>
                <w:iCs/>
                <w:sz w:val="32"/>
              </w:rPr>
              <w:t xml:space="preserve">Игра-занятие, поручение, </w:t>
            </w:r>
            <w:proofErr w:type="spellStart"/>
            <w:r>
              <w:rPr>
                <w:i/>
                <w:iCs/>
                <w:sz w:val="32"/>
              </w:rPr>
              <w:t>ука-зание</w:t>
            </w:r>
            <w:proofErr w:type="spellEnd"/>
            <w:r>
              <w:rPr>
                <w:i/>
                <w:iCs/>
                <w:sz w:val="32"/>
              </w:rPr>
              <w:t xml:space="preserve">, </w:t>
            </w:r>
            <w:proofErr w:type="spellStart"/>
            <w:r>
              <w:rPr>
                <w:i/>
                <w:iCs/>
                <w:sz w:val="32"/>
              </w:rPr>
              <w:t>напоми-нание</w:t>
            </w:r>
            <w:proofErr w:type="spellEnd"/>
            <w:r>
              <w:rPr>
                <w:i/>
                <w:iCs/>
                <w:sz w:val="32"/>
              </w:rPr>
              <w:t xml:space="preserve">, </w:t>
            </w:r>
            <w:proofErr w:type="spellStart"/>
            <w:r>
              <w:rPr>
                <w:i/>
                <w:iCs/>
                <w:sz w:val="32"/>
              </w:rPr>
              <w:t>упраж-нение</w:t>
            </w:r>
            <w:proofErr w:type="spellEnd"/>
            <w:r>
              <w:rPr>
                <w:i/>
                <w:iCs/>
                <w:sz w:val="32"/>
              </w:rPr>
              <w:t xml:space="preserve"> в </w:t>
            </w:r>
            <w:proofErr w:type="spellStart"/>
            <w:r>
              <w:rPr>
                <w:i/>
                <w:iCs/>
                <w:sz w:val="32"/>
              </w:rPr>
              <w:t>самос-тоятельном</w:t>
            </w:r>
            <w:proofErr w:type="spellEnd"/>
            <w:r>
              <w:rPr>
                <w:i/>
                <w:iCs/>
                <w:sz w:val="32"/>
              </w:rPr>
              <w:t xml:space="preserve"> действии, </w:t>
            </w:r>
            <w:proofErr w:type="spellStart"/>
            <w:r>
              <w:rPr>
                <w:i/>
                <w:iCs/>
                <w:sz w:val="32"/>
              </w:rPr>
              <w:t>вов-лечение</w:t>
            </w:r>
            <w:proofErr w:type="spellEnd"/>
            <w:r>
              <w:rPr>
                <w:i/>
                <w:iCs/>
                <w:sz w:val="32"/>
              </w:rPr>
              <w:t xml:space="preserve"> в игру</w:t>
            </w:r>
          </w:p>
        </w:tc>
        <w:tc>
          <w:tcPr>
            <w:tcW w:w="2224" w:type="dxa"/>
            <w:tcBorders>
              <w:bottom w:val="single" w:sz="4" w:space="0" w:color="auto"/>
            </w:tcBorders>
          </w:tcPr>
          <w:p w:rsidR="002A00D3" w:rsidRDefault="002A00D3" w:rsidP="00B67D4D">
            <w:pPr>
              <w:ind w:right="-108"/>
              <w:rPr>
                <w:i/>
                <w:iCs/>
                <w:sz w:val="32"/>
              </w:rPr>
            </w:pPr>
          </w:p>
          <w:p w:rsidR="002A00D3" w:rsidRDefault="002A00D3" w:rsidP="00B67D4D">
            <w:pPr>
              <w:ind w:right="-108"/>
              <w:rPr>
                <w:i/>
                <w:iCs/>
                <w:sz w:val="32"/>
              </w:rPr>
            </w:pPr>
            <w:r>
              <w:rPr>
                <w:i/>
                <w:iCs/>
                <w:sz w:val="32"/>
              </w:rPr>
              <w:t xml:space="preserve">Упражнение в совместных действиях с товарищами, вовлечение в игру, </w:t>
            </w:r>
            <w:proofErr w:type="spellStart"/>
            <w:r>
              <w:rPr>
                <w:i/>
                <w:iCs/>
                <w:sz w:val="32"/>
              </w:rPr>
              <w:t>сюжет-но-ролевые</w:t>
            </w:r>
            <w:proofErr w:type="spellEnd"/>
            <w:r>
              <w:rPr>
                <w:i/>
                <w:iCs/>
                <w:sz w:val="32"/>
              </w:rPr>
              <w:t xml:space="preserve"> </w:t>
            </w:r>
            <w:proofErr w:type="spellStart"/>
            <w:r>
              <w:rPr>
                <w:i/>
                <w:iCs/>
                <w:sz w:val="32"/>
              </w:rPr>
              <w:t>иг-ры</w:t>
            </w:r>
            <w:proofErr w:type="spellEnd"/>
            <w:r>
              <w:rPr>
                <w:i/>
                <w:iCs/>
                <w:sz w:val="32"/>
              </w:rPr>
              <w:t xml:space="preserve"> и т.п.</w:t>
            </w:r>
          </w:p>
        </w:tc>
      </w:tr>
    </w:tbl>
    <w:p w:rsidR="002A00D3" w:rsidRDefault="002A00D3" w:rsidP="002A00D3">
      <w:pPr>
        <w:widowControl w:val="0"/>
        <w:autoSpaceDE w:val="0"/>
        <w:autoSpaceDN w:val="0"/>
        <w:adjustRightInd w:val="0"/>
        <w:spacing w:line="240" w:lineRule="auto"/>
        <w:ind w:left="720"/>
        <w:rPr>
          <w:rFonts w:ascii="Times New Roman" w:hAnsi="Times New Roman" w:cs="Times New Roman"/>
          <w:b/>
          <w:sz w:val="28"/>
          <w:szCs w:val="28"/>
        </w:rPr>
      </w:pPr>
    </w:p>
    <w:p w:rsidR="002A00D3" w:rsidRPr="002A00D3" w:rsidRDefault="002A00D3" w:rsidP="007621D5">
      <w:pPr>
        <w:widowControl w:val="0"/>
        <w:autoSpaceDE w:val="0"/>
        <w:autoSpaceDN w:val="0"/>
        <w:adjustRightInd w:val="0"/>
        <w:ind w:left="720"/>
        <w:rPr>
          <w:rFonts w:ascii="Times New Roman" w:hAnsi="Times New Roman" w:cs="Times New Roman"/>
          <w:b/>
          <w:sz w:val="28"/>
          <w:szCs w:val="28"/>
        </w:rPr>
        <w:sectPr w:rsidR="002A00D3" w:rsidRPr="002A00D3" w:rsidSect="002A00D3">
          <w:pgSz w:w="16838" w:h="11906" w:orient="landscape"/>
          <w:pgMar w:top="907" w:right="851" w:bottom="1134" w:left="851" w:header="709" w:footer="709" w:gutter="0"/>
          <w:cols w:space="708"/>
          <w:docGrid w:linePitch="360"/>
        </w:sectPr>
      </w:pPr>
    </w:p>
    <w:p w:rsidR="00515597" w:rsidRPr="008958E3" w:rsidRDefault="00515597" w:rsidP="007621D5">
      <w:pPr>
        <w:widowControl w:val="0"/>
        <w:autoSpaceDE w:val="0"/>
        <w:autoSpaceDN w:val="0"/>
        <w:adjustRightInd w:val="0"/>
        <w:ind w:left="720"/>
        <w:rPr>
          <w:rFonts w:ascii="Times New Roman" w:hAnsi="Times New Roman" w:cs="Times New Roman"/>
          <w:sz w:val="28"/>
          <w:szCs w:val="28"/>
        </w:rPr>
      </w:pPr>
    </w:p>
    <w:p w:rsidR="00515597" w:rsidRPr="00DA255E" w:rsidRDefault="00515597" w:rsidP="00DA255E">
      <w:pPr>
        <w:tabs>
          <w:tab w:val="left" w:pos="1590"/>
        </w:tabs>
        <w:spacing w:line="360" w:lineRule="auto"/>
        <w:rPr>
          <w:rFonts w:ascii="Times New Roman" w:hAnsi="Times New Roman" w:cs="Times New Roman"/>
          <w:sz w:val="28"/>
          <w:szCs w:val="28"/>
        </w:rPr>
      </w:pPr>
    </w:p>
    <w:sectPr w:rsidR="00515597" w:rsidRPr="00DA255E" w:rsidSect="006F5D32">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D4D" w:rsidRDefault="00B67D4D" w:rsidP="00505466">
      <w:pPr>
        <w:spacing w:after="0" w:line="240" w:lineRule="auto"/>
      </w:pPr>
      <w:r>
        <w:separator/>
      </w:r>
    </w:p>
  </w:endnote>
  <w:endnote w:type="continuationSeparator" w:id="0">
    <w:p w:rsidR="00B67D4D" w:rsidRDefault="00B67D4D" w:rsidP="005054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D4D" w:rsidRDefault="00B67D4D">
    <w:pPr>
      <w:pStyle w:val="aa"/>
      <w:jc w:val="center"/>
    </w:pPr>
    <w:fldSimple w:instr="PAGE   \* MERGEFORMAT">
      <w:r w:rsidR="005B474C">
        <w:rPr>
          <w:noProof/>
        </w:rPr>
        <w:t>46</w:t>
      </w:r>
    </w:fldSimple>
  </w:p>
  <w:p w:rsidR="00B67D4D" w:rsidRDefault="00B67D4D">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D4D" w:rsidRDefault="00B67D4D">
    <w:pPr>
      <w:spacing w:after="160" w:line="259" w:lineRule="aut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D4D" w:rsidRDefault="00B67D4D">
    <w:pPr>
      <w:tabs>
        <w:tab w:val="center" w:pos="4987"/>
      </w:tabs>
      <w:spacing w:after="0" w:line="259" w:lineRule="auto"/>
    </w:pPr>
    <w:r>
      <w:rPr>
        <w:sz w:val="20"/>
      </w:rPr>
      <w:t xml:space="preserve"> </w:t>
    </w:r>
    <w:r>
      <w:rPr>
        <w:sz w:val="20"/>
      </w:rPr>
      <w:tab/>
    </w:r>
    <w:r w:rsidRPr="00EF21E5">
      <w:fldChar w:fldCharType="begin"/>
    </w:r>
    <w:r>
      <w:instrText xml:space="preserve"> PAGE   \* MERGEFORMAT </w:instrText>
    </w:r>
    <w:r w:rsidRPr="00EF21E5">
      <w:fldChar w:fldCharType="separate"/>
    </w:r>
    <w:r w:rsidRPr="00B621AB">
      <w:rPr>
        <w:noProof/>
        <w:sz w:val="20"/>
      </w:rPr>
      <w:t>50</w:t>
    </w:r>
    <w:r>
      <w:rPr>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D4D" w:rsidRDefault="00B67D4D">
    <w:pPr>
      <w:tabs>
        <w:tab w:val="center" w:pos="5218"/>
      </w:tabs>
      <w:spacing w:after="0" w:line="259" w:lineRule="auto"/>
    </w:pPr>
    <w:r>
      <w:rPr>
        <w:sz w:val="20"/>
      </w:rPr>
      <w:t xml:space="preserve"> </w:t>
    </w:r>
    <w:r>
      <w:rPr>
        <w:sz w:val="20"/>
      </w:rPr>
      <w:tab/>
    </w:r>
    <w:r w:rsidRPr="00EF21E5">
      <w:fldChar w:fldCharType="begin"/>
    </w:r>
    <w:r>
      <w:instrText xml:space="preserve"> PAGE   \* MERGEFORMAT </w:instrText>
    </w:r>
    <w:r w:rsidRPr="00EF21E5">
      <w:fldChar w:fldCharType="separate"/>
    </w:r>
    <w:r w:rsidR="005B474C" w:rsidRPr="005B474C">
      <w:rPr>
        <w:noProof/>
        <w:sz w:val="20"/>
      </w:rPr>
      <w:t>51</w:t>
    </w:r>
    <w:r>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D4D" w:rsidRDefault="00B67D4D">
    <w:pPr>
      <w:spacing w:after="160" w:line="259"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D4D" w:rsidRDefault="00B67D4D" w:rsidP="00505466">
      <w:pPr>
        <w:spacing w:after="0" w:line="240" w:lineRule="auto"/>
      </w:pPr>
      <w:r>
        <w:separator/>
      </w:r>
    </w:p>
  </w:footnote>
  <w:footnote w:type="continuationSeparator" w:id="0">
    <w:p w:rsidR="00B67D4D" w:rsidRDefault="00B67D4D" w:rsidP="005054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5DD9"/>
    <w:multiLevelType w:val="hybridMultilevel"/>
    <w:tmpl w:val="3B64C97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34B720B"/>
    <w:multiLevelType w:val="multilevel"/>
    <w:tmpl w:val="4298181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nsid w:val="093B3FAE"/>
    <w:multiLevelType w:val="hybridMultilevel"/>
    <w:tmpl w:val="619280D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A201432"/>
    <w:multiLevelType w:val="hybridMultilevel"/>
    <w:tmpl w:val="EFCE4DBC"/>
    <w:lvl w:ilvl="0" w:tplc="742AEF2E">
      <w:start w:val="1"/>
      <w:numFmt w:val="decimal"/>
      <w:lvlText w:val="%1."/>
      <w:lvlJc w:val="left"/>
      <w:pPr>
        <w:ind w:left="360"/>
      </w:pPr>
      <w:rPr>
        <w:rFonts w:ascii="Times New Roman" w:eastAsia="Times New Roman" w:hAnsi="Times New Roman"/>
        <w:b w:val="0"/>
        <w:bCs w:val="0"/>
        <w:i w:val="0"/>
        <w:iCs w:val="0"/>
        <w:strike w:val="0"/>
        <w:dstrike w:val="0"/>
        <w:color w:val="000000"/>
        <w:sz w:val="28"/>
        <w:szCs w:val="28"/>
        <w:u w:val="none"/>
        <w:vertAlign w:val="baseline"/>
      </w:rPr>
    </w:lvl>
    <w:lvl w:ilvl="1" w:tplc="3E222144">
      <w:start w:val="1"/>
      <w:numFmt w:val="lowerLetter"/>
      <w:lvlText w:val="%2"/>
      <w:lvlJc w:val="left"/>
      <w:pPr>
        <w:ind w:left="1200"/>
      </w:pPr>
      <w:rPr>
        <w:rFonts w:ascii="Times New Roman" w:eastAsia="Times New Roman" w:hAnsi="Times New Roman"/>
        <w:b w:val="0"/>
        <w:bCs w:val="0"/>
        <w:i w:val="0"/>
        <w:iCs w:val="0"/>
        <w:strike w:val="0"/>
        <w:dstrike w:val="0"/>
        <w:color w:val="000000"/>
        <w:sz w:val="28"/>
        <w:szCs w:val="28"/>
        <w:u w:val="none"/>
        <w:vertAlign w:val="baseline"/>
      </w:rPr>
    </w:lvl>
    <w:lvl w:ilvl="2" w:tplc="71682B0A">
      <w:start w:val="1"/>
      <w:numFmt w:val="lowerRoman"/>
      <w:lvlText w:val="%3"/>
      <w:lvlJc w:val="left"/>
      <w:pPr>
        <w:ind w:left="1920"/>
      </w:pPr>
      <w:rPr>
        <w:rFonts w:ascii="Times New Roman" w:eastAsia="Times New Roman" w:hAnsi="Times New Roman"/>
        <w:b w:val="0"/>
        <w:bCs w:val="0"/>
        <w:i w:val="0"/>
        <w:iCs w:val="0"/>
        <w:strike w:val="0"/>
        <w:dstrike w:val="0"/>
        <w:color w:val="000000"/>
        <w:sz w:val="28"/>
        <w:szCs w:val="28"/>
        <w:u w:val="none"/>
        <w:vertAlign w:val="baseline"/>
      </w:rPr>
    </w:lvl>
    <w:lvl w:ilvl="3" w:tplc="62AE41DA">
      <w:start w:val="1"/>
      <w:numFmt w:val="decimal"/>
      <w:lvlText w:val="%4"/>
      <w:lvlJc w:val="left"/>
      <w:pPr>
        <w:ind w:left="2640"/>
      </w:pPr>
      <w:rPr>
        <w:rFonts w:ascii="Times New Roman" w:eastAsia="Times New Roman" w:hAnsi="Times New Roman"/>
        <w:b w:val="0"/>
        <w:bCs w:val="0"/>
        <w:i w:val="0"/>
        <w:iCs w:val="0"/>
        <w:strike w:val="0"/>
        <w:dstrike w:val="0"/>
        <w:color w:val="000000"/>
        <w:sz w:val="28"/>
        <w:szCs w:val="28"/>
        <w:u w:val="none"/>
        <w:vertAlign w:val="baseline"/>
      </w:rPr>
    </w:lvl>
    <w:lvl w:ilvl="4" w:tplc="B4B895FC">
      <w:start w:val="1"/>
      <w:numFmt w:val="lowerLetter"/>
      <w:lvlText w:val="%5"/>
      <w:lvlJc w:val="left"/>
      <w:pPr>
        <w:ind w:left="3360"/>
      </w:pPr>
      <w:rPr>
        <w:rFonts w:ascii="Times New Roman" w:eastAsia="Times New Roman" w:hAnsi="Times New Roman"/>
        <w:b w:val="0"/>
        <w:bCs w:val="0"/>
        <w:i w:val="0"/>
        <w:iCs w:val="0"/>
        <w:strike w:val="0"/>
        <w:dstrike w:val="0"/>
        <w:color w:val="000000"/>
        <w:sz w:val="28"/>
        <w:szCs w:val="28"/>
        <w:u w:val="none"/>
        <w:vertAlign w:val="baseline"/>
      </w:rPr>
    </w:lvl>
    <w:lvl w:ilvl="5" w:tplc="5B34687C">
      <w:start w:val="1"/>
      <w:numFmt w:val="lowerRoman"/>
      <w:lvlText w:val="%6"/>
      <w:lvlJc w:val="left"/>
      <w:pPr>
        <w:ind w:left="4080"/>
      </w:pPr>
      <w:rPr>
        <w:rFonts w:ascii="Times New Roman" w:eastAsia="Times New Roman" w:hAnsi="Times New Roman"/>
        <w:b w:val="0"/>
        <w:bCs w:val="0"/>
        <w:i w:val="0"/>
        <w:iCs w:val="0"/>
        <w:strike w:val="0"/>
        <w:dstrike w:val="0"/>
        <w:color w:val="000000"/>
        <w:sz w:val="28"/>
        <w:szCs w:val="28"/>
        <w:u w:val="none"/>
        <w:vertAlign w:val="baseline"/>
      </w:rPr>
    </w:lvl>
    <w:lvl w:ilvl="6" w:tplc="FA8A37BC">
      <w:start w:val="1"/>
      <w:numFmt w:val="decimal"/>
      <w:lvlText w:val="%7"/>
      <w:lvlJc w:val="left"/>
      <w:pPr>
        <w:ind w:left="4800"/>
      </w:pPr>
      <w:rPr>
        <w:rFonts w:ascii="Times New Roman" w:eastAsia="Times New Roman" w:hAnsi="Times New Roman"/>
        <w:b w:val="0"/>
        <w:bCs w:val="0"/>
        <w:i w:val="0"/>
        <w:iCs w:val="0"/>
        <w:strike w:val="0"/>
        <w:dstrike w:val="0"/>
        <w:color w:val="000000"/>
        <w:sz w:val="28"/>
        <w:szCs w:val="28"/>
        <w:u w:val="none"/>
        <w:vertAlign w:val="baseline"/>
      </w:rPr>
    </w:lvl>
    <w:lvl w:ilvl="7" w:tplc="70C80B28">
      <w:start w:val="1"/>
      <w:numFmt w:val="lowerLetter"/>
      <w:lvlText w:val="%8"/>
      <w:lvlJc w:val="left"/>
      <w:pPr>
        <w:ind w:left="5520"/>
      </w:pPr>
      <w:rPr>
        <w:rFonts w:ascii="Times New Roman" w:eastAsia="Times New Roman" w:hAnsi="Times New Roman"/>
        <w:b w:val="0"/>
        <w:bCs w:val="0"/>
        <w:i w:val="0"/>
        <w:iCs w:val="0"/>
        <w:strike w:val="0"/>
        <w:dstrike w:val="0"/>
        <w:color w:val="000000"/>
        <w:sz w:val="28"/>
        <w:szCs w:val="28"/>
        <w:u w:val="none"/>
        <w:vertAlign w:val="baseline"/>
      </w:rPr>
    </w:lvl>
    <w:lvl w:ilvl="8" w:tplc="53D45674">
      <w:start w:val="1"/>
      <w:numFmt w:val="lowerRoman"/>
      <w:lvlText w:val="%9"/>
      <w:lvlJc w:val="left"/>
      <w:pPr>
        <w:ind w:left="6240"/>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4">
    <w:nsid w:val="0B7F2F86"/>
    <w:multiLevelType w:val="hybridMultilevel"/>
    <w:tmpl w:val="BE1607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CC0519C"/>
    <w:multiLevelType w:val="hybridMultilevel"/>
    <w:tmpl w:val="04F813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12DE7DD9"/>
    <w:multiLevelType w:val="hybridMultilevel"/>
    <w:tmpl w:val="78D63506"/>
    <w:lvl w:ilvl="0" w:tplc="980C7510">
      <w:start w:val="1"/>
      <w:numFmt w:val="decimal"/>
      <w:lvlText w:val="%1)"/>
      <w:lvlJc w:val="left"/>
      <w:pPr>
        <w:ind w:left="312"/>
      </w:pPr>
      <w:rPr>
        <w:rFonts w:ascii="Times New Roman" w:eastAsia="Times New Roman" w:hAnsi="Times New Roman"/>
        <w:b w:val="0"/>
        <w:bCs w:val="0"/>
        <w:i w:val="0"/>
        <w:iCs w:val="0"/>
        <w:strike w:val="0"/>
        <w:dstrike w:val="0"/>
        <w:color w:val="000000"/>
        <w:sz w:val="28"/>
        <w:szCs w:val="28"/>
        <w:u w:val="none"/>
        <w:vertAlign w:val="baseline"/>
      </w:rPr>
    </w:lvl>
    <w:lvl w:ilvl="1" w:tplc="684EF94E">
      <w:start w:val="1"/>
      <w:numFmt w:val="lowerLetter"/>
      <w:lvlText w:val="%2"/>
      <w:lvlJc w:val="left"/>
      <w:pPr>
        <w:ind w:left="1080"/>
      </w:pPr>
      <w:rPr>
        <w:rFonts w:ascii="Times New Roman" w:eastAsia="Times New Roman" w:hAnsi="Times New Roman"/>
        <w:b w:val="0"/>
        <w:bCs w:val="0"/>
        <w:i w:val="0"/>
        <w:iCs w:val="0"/>
        <w:strike w:val="0"/>
        <w:dstrike w:val="0"/>
        <w:color w:val="000000"/>
        <w:sz w:val="28"/>
        <w:szCs w:val="28"/>
        <w:u w:val="none"/>
        <w:vertAlign w:val="baseline"/>
      </w:rPr>
    </w:lvl>
    <w:lvl w:ilvl="2" w:tplc="CA94313C">
      <w:start w:val="1"/>
      <w:numFmt w:val="lowerRoman"/>
      <w:lvlText w:val="%3"/>
      <w:lvlJc w:val="left"/>
      <w:pPr>
        <w:ind w:left="1800"/>
      </w:pPr>
      <w:rPr>
        <w:rFonts w:ascii="Times New Roman" w:eastAsia="Times New Roman" w:hAnsi="Times New Roman"/>
        <w:b w:val="0"/>
        <w:bCs w:val="0"/>
        <w:i w:val="0"/>
        <w:iCs w:val="0"/>
        <w:strike w:val="0"/>
        <w:dstrike w:val="0"/>
        <w:color w:val="000000"/>
        <w:sz w:val="28"/>
        <w:szCs w:val="28"/>
        <w:u w:val="none"/>
        <w:vertAlign w:val="baseline"/>
      </w:rPr>
    </w:lvl>
    <w:lvl w:ilvl="3" w:tplc="18F84F40">
      <w:start w:val="1"/>
      <w:numFmt w:val="decimal"/>
      <w:lvlText w:val="%4"/>
      <w:lvlJc w:val="left"/>
      <w:pPr>
        <w:ind w:left="2520"/>
      </w:pPr>
      <w:rPr>
        <w:rFonts w:ascii="Times New Roman" w:eastAsia="Times New Roman" w:hAnsi="Times New Roman"/>
        <w:b w:val="0"/>
        <w:bCs w:val="0"/>
        <w:i w:val="0"/>
        <w:iCs w:val="0"/>
        <w:strike w:val="0"/>
        <w:dstrike w:val="0"/>
        <w:color w:val="000000"/>
        <w:sz w:val="28"/>
        <w:szCs w:val="28"/>
        <w:u w:val="none"/>
        <w:vertAlign w:val="baseline"/>
      </w:rPr>
    </w:lvl>
    <w:lvl w:ilvl="4" w:tplc="DD00DA5C">
      <w:start w:val="1"/>
      <w:numFmt w:val="lowerLetter"/>
      <w:lvlText w:val="%5"/>
      <w:lvlJc w:val="left"/>
      <w:pPr>
        <w:ind w:left="3240"/>
      </w:pPr>
      <w:rPr>
        <w:rFonts w:ascii="Times New Roman" w:eastAsia="Times New Roman" w:hAnsi="Times New Roman"/>
        <w:b w:val="0"/>
        <w:bCs w:val="0"/>
        <w:i w:val="0"/>
        <w:iCs w:val="0"/>
        <w:strike w:val="0"/>
        <w:dstrike w:val="0"/>
        <w:color w:val="000000"/>
        <w:sz w:val="28"/>
        <w:szCs w:val="28"/>
        <w:u w:val="none"/>
        <w:vertAlign w:val="baseline"/>
      </w:rPr>
    </w:lvl>
    <w:lvl w:ilvl="5" w:tplc="999465E2">
      <w:start w:val="1"/>
      <w:numFmt w:val="lowerRoman"/>
      <w:lvlText w:val="%6"/>
      <w:lvlJc w:val="left"/>
      <w:pPr>
        <w:ind w:left="3960"/>
      </w:pPr>
      <w:rPr>
        <w:rFonts w:ascii="Times New Roman" w:eastAsia="Times New Roman" w:hAnsi="Times New Roman"/>
        <w:b w:val="0"/>
        <w:bCs w:val="0"/>
        <w:i w:val="0"/>
        <w:iCs w:val="0"/>
        <w:strike w:val="0"/>
        <w:dstrike w:val="0"/>
        <w:color w:val="000000"/>
        <w:sz w:val="28"/>
        <w:szCs w:val="28"/>
        <w:u w:val="none"/>
        <w:vertAlign w:val="baseline"/>
      </w:rPr>
    </w:lvl>
    <w:lvl w:ilvl="6" w:tplc="F576582A">
      <w:start w:val="1"/>
      <w:numFmt w:val="decimal"/>
      <w:lvlText w:val="%7"/>
      <w:lvlJc w:val="left"/>
      <w:pPr>
        <w:ind w:left="4680"/>
      </w:pPr>
      <w:rPr>
        <w:rFonts w:ascii="Times New Roman" w:eastAsia="Times New Roman" w:hAnsi="Times New Roman"/>
        <w:b w:val="0"/>
        <w:bCs w:val="0"/>
        <w:i w:val="0"/>
        <w:iCs w:val="0"/>
        <w:strike w:val="0"/>
        <w:dstrike w:val="0"/>
        <w:color w:val="000000"/>
        <w:sz w:val="28"/>
        <w:szCs w:val="28"/>
        <w:u w:val="none"/>
        <w:vertAlign w:val="baseline"/>
      </w:rPr>
    </w:lvl>
    <w:lvl w:ilvl="7" w:tplc="AEBE21A2">
      <w:start w:val="1"/>
      <w:numFmt w:val="lowerLetter"/>
      <w:lvlText w:val="%8"/>
      <w:lvlJc w:val="left"/>
      <w:pPr>
        <w:ind w:left="5400"/>
      </w:pPr>
      <w:rPr>
        <w:rFonts w:ascii="Times New Roman" w:eastAsia="Times New Roman" w:hAnsi="Times New Roman"/>
        <w:b w:val="0"/>
        <w:bCs w:val="0"/>
        <w:i w:val="0"/>
        <w:iCs w:val="0"/>
        <w:strike w:val="0"/>
        <w:dstrike w:val="0"/>
        <w:color w:val="000000"/>
        <w:sz w:val="28"/>
        <w:szCs w:val="28"/>
        <w:u w:val="none"/>
        <w:vertAlign w:val="baseline"/>
      </w:rPr>
    </w:lvl>
    <w:lvl w:ilvl="8" w:tplc="8F1A4296">
      <w:start w:val="1"/>
      <w:numFmt w:val="lowerRoman"/>
      <w:lvlText w:val="%9"/>
      <w:lvlJc w:val="left"/>
      <w:pPr>
        <w:ind w:left="6120"/>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7">
    <w:nsid w:val="170548DF"/>
    <w:multiLevelType w:val="hybridMultilevel"/>
    <w:tmpl w:val="B57E4324"/>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8">
    <w:nsid w:val="18A94327"/>
    <w:multiLevelType w:val="hybridMultilevel"/>
    <w:tmpl w:val="0820139A"/>
    <w:lvl w:ilvl="0" w:tplc="3B300A4E">
      <w:start w:val="1"/>
      <w:numFmt w:val="bullet"/>
      <w:lvlText w:val=""/>
      <w:lvlJc w:val="left"/>
      <w:pPr>
        <w:ind w:left="12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A220228">
      <w:start w:val="1"/>
      <w:numFmt w:val="bullet"/>
      <w:lvlText w:val="o"/>
      <w:lvlJc w:val="left"/>
      <w:pPr>
        <w:ind w:left="17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BCE43B2">
      <w:start w:val="1"/>
      <w:numFmt w:val="bullet"/>
      <w:lvlText w:val="▪"/>
      <w:lvlJc w:val="left"/>
      <w:pPr>
        <w:ind w:left="249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07EDF64">
      <w:start w:val="1"/>
      <w:numFmt w:val="bullet"/>
      <w:lvlText w:val="•"/>
      <w:lvlJc w:val="left"/>
      <w:pPr>
        <w:ind w:left="321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7EEC362">
      <w:start w:val="1"/>
      <w:numFmt w:val="bullet"/>
      <w:lvlText w:val="o"/>
      <w:lvlJc w:val="left"/>
      <w:pPr>
        <w:ind w:left="39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3202F12">
      <w:start w:val="1"/>
      <w:numFmt w:val="bullet"/>
      <w:lvlText w:val="▪"/>
      <w:lvlJc w:val="left"/>
      <w:pPr>
        <w:ind w:left="46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0FA3406">
      <w:start w:val="1"/>
      <w:numFmt w:val="bullet"/>
      <w:lvlText w:val="•"/>
      <w:lvlJc w:val="left"/>
      <w:pPr>
        <w:ind w:left="53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486F144">
      <w:start w:val="1"/>
      <w:numFmt w:val="bullet"/>
      <w:lvlText w:val="o"/>
      <w:lvlJc w:val="left"/>
      <w:pPr>
        <w:ind w:left="609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B10ABC2">
      <w:start w:val="1"/>
      <w:numFmt w:val="bullet"/>
      <w:lvlText w:val="▪"/>
      <w:lvlJc w:val="left"/>
      <w:pPr>
        <w:ind w:left="681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nsid w:val="1E0672CF"/>
    <w:multiLevelType w:val="hybridMultilevel"/>
    <w:tmpl w:val="5D0E6EEA"/>
    <w:lvl w:ilvl="0" w:tplc="8770634C">
      <w:start w:val="1"/>
      <w:numFmt w:val="bullet"/>
      <w:lvlText w:val="•"/>
      <w:lvlJc w:val="left"/>
      <w:pPr>
        <w:ind w:left="485"/>
      </w:pPr>
      <w:rPr>
        <w:rFonts w:ascii="Arial" w:eastAsia="Times New Roman" w:hAnsi="Arial"/>
        <w:b w:val="0"/>
        <w:bCs w:val="0"/>
        <w:i w:val="0"/>
        <w:iCs w:val="0"/>
        <w:strike w:val="0"/>
        <w:dstrike w:val="0"/>
        <w:color w:val="000000"/>
        <w:sz w:val="28"/>
        <w:szCs w:val="28"/>
        <w:u w:val="none"/>
        <w:vertAlign w:val="baseline"/>
      </w:rPr>
    </w:lvl>
    <w:lvl w:ilvl="1" w:tplc="BF1C1EF2">
      <w:start w:val="1"/>
      <w:numFmt w:val="bullet"/>
      <w:lvlText w:val="o"/>
      <w:lvlJc w:val="left"/>
      <w:pPr>
        <w:ind w:left="1310"/>
      </w:pPr>
      <w:rPr>
        <w:rFonts w:ascii="Segoe UI Symbol" w:eastAsia="Times New Roman" w:hAnsi="Segoe UI Symbol"/>
        <w:b w:val="0"/>
        <w:bCs w:val="0"/>
        <w:i w:val="0"/>
        <w:iCs w:val="0"/>
        <w:strike w:val="0"/>
        <w:dstrike w:val="0"/>
        <w:color w:val="000000"/>
        <w:sz w:val="28"/>
        <w:szCs w:val="28"/>
        <w:u w:val="none"/>
        <w:vertAlign w:val="baseline"/>
      </w:rPr>
    </w:lvl>
    <w:lvl w:ilvl="2" w:tplc="A68AAE3E">
      <w:start w:val="1"/>
      <w:numFmt w:val="bullet"/>
      <w:lvlText w:val="▪"/>
      <w:lvlJc w:val="left"/>
      <w:pPr>
        <w:ind w:left="2030"/>
      </w:pPr>
      <w:rPr>
        <w:rFonts w:ascii="Segoe UI Symbol" w:eastAsia="Times New Roman" w:hAnsi="Segoe UI Symbol"/>
        <w:b w:val="0"/>
        <w:bCs w:val="0"/>
        <w:i w:val="0"/>
        <w:iCs w:val="0"/>
        <w:strike w:val="0"/>
        <w:dstrike w:val="0"/>
        <w:color w:val="000000"/>
        <w:sz w:val="28"/>
        <w:szCs w:val="28"/>
        <w:u w:val="none"/>
        <w:vertAlign w:val="baseline"/>
      </w:rPr>
    </w:lvl>
    <w:lvl w:ilvl="3" w:tplc="FAC8559A">
      <w:start w:val="1"/>
      <w:numFmt w:val="bullet"/>
      <w:lvlText w:val="•"/>
      <w:lvlJc w:val="left"/>
      <w:pPr>
        <w:ind w:left="2750"/>
      </w:pPr>
      <w:rPr>
        <w:rFonts w:ascii="Arial" w:eastAsia="Times New Roman" w:hAnsi="Arial"/>
        <w:b w:val="0"/>
        <w:bCs w:val="0"/>
        <w:i w:val="0"/>
        <w:iCs w:val="0"/>
        <w:strike w:val="0"/>
        <w:dstrike w:val="0"/>
        <w:color w:val="000000"/>
        <w:sz w:val="28"/>
        <w:szCs w:val="28"/>
        <w:u w:val="none"/>
        <w:vertAlign w:val="baseline"/>
      </w:rPr>
    </w:lvl>
    <w:lvl w:ilvl="4" w:tplc="511AD142">
      <w:start w:val="1"/>
      <w:numFmt w:val="bullet"/>
      <w:lvlText w:val="o"/>
      <w:lvlJc w:val="left"/>
      <w:pPr>
        <w:ind w:left="3470"/>
      </w:pPr>
      <w:rPr>
        <w:rFonts w:ascii="Segoe UI Symbol" w:eastAsia="Times New Roman" w:hAnsi="Segoe UI Symbol"/>
        <w:b w:val="0"/>
        <w:bCs w:val="0"/>
        <w:i w:val="0"/>
        <w:iCs w:val="0"/>
        <w:strike w:val="0"/>
        <w:dstrike w:val="0"/>
        <w:color w:val="000000"/>
        <w:sz w:val="28"/>
        <w:szCs w:val="28"/>
        <w:u w:val="none"/>
        <w:vertAlign w:val="baseline"/>
      </w:rPr>
    </w:lvl>
    <w:lvl w:ilvl="5" w:tplc="85F68E48">
      <w:start w:val="1"/>
      <w:numFmt w:val="bullet"/>
      <w:lvlText w:val="▪"/>
      <w:lvlJc w:val="left"/>
      <w:pPr>
        <w:ind w:left="4190"/>
      </w:pPr>
      <w:rPr>
        <w:rFonts w:ascii="Segoe UI Symbol" w:eastAsia="Times New Roman" w:hAnsi="Segoe UI Symbol"/>
        <w:b w:val="0"/>
        <w:bCs w:val="0"/>
        <w:i w:val="0"/>
        <w:iCs w:val="0"/>
        <w:strike w:val="0"/>
        <w:dstrike w:val="0"/>
        <w:color w:val="000000"/>
        <w:sz w:val="28"/>
        <w:szCs w:val="28"/>
        <w:u w:val="none"/>
        <w:vertAlign w:val="baseline"/>
      </w:rPr>
    </w:lvl>
    <w:lvl w:ilvl="6" w:tplc="0BCE5296">
      <w:start w:val="1"/>
      <w:numFmt w:val="bullet"/>
      <w:lvlText w:val="•"/>
      <w:lvlJc w:val="left"/>
      <w:pPr>
        <w:ind w:left="4910"/>
      </w:pPr>
      <w:rPr>
        <w:rFonts w:ascii="Arial" w:eastAsia="Times New Roman" w:hAnsi="Arial"/>
        <w:b w:val="0"/>
        <w:bCs w:val="0"/>
        <w:i w:val="0"/>
        <w:iCs w:val="0"/>
        <w:strike w:val="0"/>
        <w:dstrike w:val="0"/>
        <w:color w:val="000000"/>
        <w:sz w:val="28"/>
        <w:szCs w:val="28"/>
        <w:u w:val="none"/>
        <w:vertAlign w:val="baseline"/>
      </w:rPr>
    </w:lvl>
    <w:lvl w:ilvl="7" w:tplc="9796F18E">
      <w:start w:val="1"/>
      <w:numFmt w:val="bullet"/>
      <w:lvlText w:val="o"/>
      <w:lvlJc w:val="left"/>
      <w:pPr>
        <w:ind w:left="5630"/>
      </w:pPr>
      <w:rPr>
        <w:rFonts w:ascii="Segoe UI Symbol" w:eastAsia="Times New Roman" w:hAnsi="Segoe UI Symbol"/>
        <w:b w:val="0"/>
        <w:bCs w:val="0"/>
        <w:i w:val="0"/>
        <w:iCs w:val="0"/>
        <w:strike w:val="0"/>
        <w:dstrike w:val="0"/>
        <w:color w:val="000000"/>
        <w:sz w:val="28"/>
        <w:szCs w:val="28"/>
        <w:u w:val="none"/>
        <w:vertAlign w:val="baseline"/>
      </w:rPr>
    </w:lvl>
    <w:lvl w:ilvl="8" w:tplc="76203494">
      <w:start w:val="1"/>
      <w:numFmt w:val="bullet"/>
      <w:lvlText w:val="▪"/>
      <w:lvlJc w:val="left"/>
      <w:pPr>
        <w:ind w:left="6350"/>
      </w:pPr>
      <w:rPr>
        <w:rFonts w:ascii="Segoe UI Symbol" w:eastAsia="Times New Roman" w:hAnsi="Segoe UI Symbol"/>
        <w:b w:val="0"/>
        <w:bCs w:val="0"/>
        <w:i w:val="0"/>
        <w:iCs w:val="0"/>
        <w:strike w:val="0"/>
        <w:dstrike w:val="0"/>
        <w:color w:val="000000"/>
        <w:sz w:val="28"/>
        <w:szCs w:val="28"/>
        <w:u w:val="none"/>
        <w:vertAlign w:val="baseline"/>
      </w:rPr>
    </w:lvl>
  </w:abstractNum>
  <w:abstractNum w:abstractNumId="10">
    <w:nsid w:val="2171215A"/>
    <w:multiLevelType w:val="hybridMultilevel"/>
    <w:tmpl w:val="6476A05C"/>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11">
    <w:nsid w:val="22DD269B"/>
    <w:multiLevelType w:val="hybridMultilevel"/>
    <w:tmpl w:val="69240D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26264672"/>
    <w:multiLevelType w:val="singleLevel"/>
    <w:tmpl w:val="04190005"/>
    <w:lvl w:ilvl="0">
      <w:start w:val="1"/>
      <w:numFmt w:val="bullet"/>
      <w:lvlText w:val=""/>
      <w:lvlJc w:val="left"/>
      <w:pPr>
        <w:tabs>
          <w:tab w:val="num" w:pos="360"/>
        </w:tabs>
        <w:ind w:left="360" w:hanging="360"/>
      </w:pPr>
      <w:rPr>
        <w:rFonts w:ascii="Wingdings" w:hAnsi="Wingdings" w:cs="Wingdings" w:hint="default"/>
      </w:rPr>
    </w:lvl>
  </w:abstractNum>
  <w:abstractNum w:abstractNumId="13">
    <w:nsid w:val="28C25F83"/>
    <w:multiLevelType w:val="multilevel"/>
    <w:tmpl w:val="0156A2AC"/>
    <w:lvl w:ilvl="0">
      <w:start w:val="1"/>
      <w:numFmt w:val="upperRoman"/>
      <w:lvlText w:val="%1."/>
      <w:lvlJc w:val="righ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nsid w:val="29CE7959"/>
    <w:multiLevelType w:val="hybridMultilevel"/>
    <w:tmpl w:val="5CAA40F4"/>
    <w:lvl w:ilvl="0" w:tplc="1D78E6DC">
      <w:start w:val="1"/>
      <w:numFmt w:val="bullet"/>
      <w:lvlText w:val="•"/>
      <w:lvlJc w:val="left"/>
      <w:pPr>
        <w:ind w:left="485"/>
      </w:pPr>
      <w:rPr>
        <w:rFonts w:ascii="Arial" w:eastAsia="Times New Roman" w:hAnsi="Arial"/>
        <w:b w:val="0"/>
        <w:bCs w:val="0"/>
        <w:i w:val="0"/>
        <w:iCs w:val="0"/>
        <w:strike w:val="0"/>
        <w:dstrike w:val="0"/>
        <w:color w:val="000000"/>
        <w:sz w:val="28"/>
        <w:szCs w:val="28"/>
        <w:u w:val="none"/>
        <w:vertAlign w:val="baseline"/>
      </w:rPr>
    </w:lvl>
    <w:lvl w:ilvl="1" w:tplc="47F277EE">
      <w:start w:val="1"/>
      <w:numFmt w:val="bullet"/>
      <w:lvlText w:val="o"/>
      <w:lvlJc w:val="left"/>
      <w:pPr>
        <w:ind w:left="1310"/>
      </w:pPr>
      <w:rPr>
        <w:rFonts w:ascii="Segoe UI Symbol" w:eastAsia="Times New Roman" w:hAnsi="Segoe UI Symbol"/>
        <w:b w:val="0"/>
        <w:bCs w:val="0"/>
        <w:i w:val="0"/>
        <w:iCs w:val="0"/>
        <w:strike w:val="0"/>
        <w:dstrike w:val="0"/>
        <w:color w:val="000000"/>
        <w:sz w:val="28"/>
        <w:szCs w:val="28"/>
        <w:u w:val="none"/>
        <w:vertAlign w:val="baseline"/>
      </w:rPr>
    </w:lvl>
    <w:lvl w:ilvl="2" w:tplc="565A3BE4">
      <w:start w:val="1"/>
      <w:numFmt w:val="bullet"/>
      <w:lvlText w:val="▪"/>
      <w:lvlJc w:val="left"/>
      <w:pPr>
        <w:ind w:left="2030"/>
      </w:pPr>
      <w:rPr>
        <w:rFonts w:ascii="Segoe UI Symbol" w:eastAsia="Times New Roman" w:hAnsi="Segoe UI Symbol"/>
        <w:b w:val="0"/>
        <w:bCs w:val="0"/>
        <w:i w:val="0"/>
        <w:iCs w:val="0"/>
        <w:strike w:val="0"/>
        <w:dstrike w:val="0"/>
        <w:color w:val="000000"/>
        <w:sz w:val="28"/>
        <w:szCs w:val="28"/>
        <w:u w:val="none"/>
        <w:vertAlign w:val="baseline"/>
      </w:rPr>
    </w:lvl>
    <w:lvl w:ilvl="3" w:tplc="F134F558">
      <w:start w:val="1"/>
      <w:numFmt w:val="bullet"/>
      <w:lvlText w:val="•"/>
      <w:lvlJc w:val="left"/>
      <w:pPr>
        <w:ind w:left="2750"/>
      </w:pPr>
      <w:rPr>
        <w:rFonts w:ascii="Arial" w:eastAsia="Times New Roman" w:hAnsi="Arial"/>
        <w:b w:val="0"/>
        <w:bCs w:val="0"/>
        <w:i w:val="0"/>
        <w:iCs w:val="0"/>
        <w:strike w:val="0"/>
        <w:dstrike w:val="0"/>
        <w:color w:val="000000"/>
        <w:sz w:val="28"/>
        <w:szCs w:val="28"/>
        <w:u w:val="none"/>
        <w:vertAlign w:val="baseline"/>
      </w:rPr>
    </w:lvl>
    <w:lvl w:ilvl="4" w:tplc="E58E0136">
      <w:start w:val="1"/>
      <w:numFmt w:val="bullet"/>
      <w:lvlText w:val="o"/>
      <w:lvlJc w:val="left"/>
      <w:pPr>
        <w:ind w:left="3470"/>
      </w:pPr>
      <w:rPr>
        <w:rFonts w:ascii="Segoe UI Symbol" w:eastAsia="Times New Roman" w:hAnsi="Segoe UI Symbol"/>
        <w:b w:val="0"/>
        <w:bCs w:val="0"/>
        <w:i w:val="0"/>
        <w:iCs w:val="0"/>
        <w:strike w:val="0"/>
        <w:dstrike w:val="0"/>
        <w:color w:val="000000"/>
        <w:sz w:val="28"/>
        <w:szCs w:val="28"/>
        <w:u w:val="none"/>
        <w:vertAlign w:val="baseline"/>
      </w:rPr>
    </w:lvl>
    <w:lvl w:ilvl="5" w:tplc="EF2E7E60">
      <w:start w:val="1"/>
      <w:numFmt w:val="bullet"/>
      <w:lvlText w:val="▪"/>
      <w:lvlJc w:val="left"/>
      <w:pPr>
        <w:ind w:left="4190"/>
      </w:pPr>
      <w:rPr>
        <w:rFonts w:ascii="Segoe UI Symbol" w:eastAsia="Times New Roman" w:hAnsi="Segoe UI Symbol"/>
        <w:b w:val="0"/>
        <w:bCs w:val="0"/>
        <w:i w:val="0"/>
        <w:iCs w:val="0"/>
        <w:strike w:val="0"/>
        <w:dstrike w:val="0"/>
        <w:color w:val="000000"/>
        <w:sz w:val="28"/>
        <w:szCs w:val="28"/>
        <w:u w:val="none"/>
        <w:vertAlign w:val="baseline"/>
      </w:rPr>
    </w:lvl>
    <w:lvl w:ilvl="6" w:tplc="CF462E98">
      <w:start w:val="1"/>
      <w:numFmt w:val="bullet"/>
      <w:lvlText w:val="•"/>
      <w:lvlJc w:val="left"/>
      <w:pPr>
        <w:ind w:left="4910"/>
      </w:pPr>
      <w:rPr>
        <w:rFonts w:ascii="Arial" w:eastAsia="Times New Roman" w:hAnsi="Arial"/>
        <w:b w:val="0"/>
        <w:bCs w:val="0"/>
        <w:i w:val="0"/>
        <w:iCs w:val="0"/>
        <w:strike w:val="0"/>
        <w:dstrike w:val="0"/>
        <w:color w:val="000000"/>
        <w:sz w:val="28"/>
        <w:szCs w:val="28"/>
        <w:u w:val="none"/>
        <w:vertAlign w:val="baseline"/>
      </w:rPr>
    </w:lvl>
    <w:lvl w:ilvl="7" w:tplc="02BAEC1C">
      <w:start w:val="1"/>
      <w:numFmt w:val="bullet"/>
      <w:lvlText w:val="o"/>
      <w:lvlJc w:val="left"/>
      <w:pPr>
        <w:ind w:left="5630"/>
      </w:pPr>
      <w:rPr>
        <w:rFonts w:ascii="Segoe UI Symbol" w:eastAsia="Times New Roman" w:hAnsi="Segoe UI Symbol"/>
        <w:b w:val="0"/>
        <w:bCs w:val="0"/>
        <w:i w:val="0"/>
        <w:iCs w:val="0"/>
        <w:strike w:val="0"/>
        <w:dstrike w:val="0"/>
        <w:color w:val="000000"/>
        <w:sz w:val="28"/>
        <w:szCs w:val="28"/>
        <w:u w:val="none"/>
        <w:vertAlign w:val="baseline"/>
      </w:rPr>
    </w:lvl>
    <w:lvl w:ilvl="8" w:tplc="80D85098">
      <w:start w:val="1"/>
      <w:numFmt w:val="bullet"/>
      <w:lvlText w:val="▪"/>
      <w:lvlJc w:val="left"/>
      <w:pPr>
        <w:ind w:left="6350"/>
      </w:pPr>
      <w:rPr>
        <w:rFonts w:ascii="Segoe UI Symbol" w:eastAsia="Times New Roman" w:hAnsi="Segoe UI Symbol"/>
        <w:b w:val="0"/>
        <w:bCs w:val="0"/>
        <w:i w:val="0"/>
        <w:iCs w:val="0"/>
        <w:strike w:val="0"/>
        <w:dstrike w:val="0"/>
        <w:color w:val="000000"/>
        <w:sz w:val="28"/>
        <w:szCs w:val="28"/>
        <w:u w:val="none"/>
        <w:vertAlign w:val="baseline"/>
      </w:rPr>
    </w:lvl>
  </w:abstractNum>
  <w:abstractNum w:abstractNumId="15">
    <w:nsid w:val="29E43959"/>
    <w:multiLevelType w:val="hybridMultilevel"/>
    <w:tmpl w:val="575CE3E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2A44225B"/>
    <w:multiLevelType w:val="hybridMultilevel"/>
    <w:tmpl w:val="4612AACA"/>
    <w:lvl w:ilvl="0" w:tplc="92B6B62A">
      <w:start w:val="1"/>
      <w:numFmt w:val="bullet"/>
      <w:lvlText w:val="•"/>
      <w:lvlJc w:val="left"/>
      <w:pPr>
        <w:ind w:left="485"/>
      </w:pPr>
      <w:rPr>
        <w:rFonts w:ascii="Arial" w:eastAsia="Times New Roman" w:hAnsi="Arial"/>
        <w:b w:val="0"/>
        <w:bCs w:val="0"/>
        <w:i w:val="0"/>
        <w:iCs w:val="0"/>
        <w:strike w:val="0"/>
        <w:dstrike w:val="0"/>
        <w:color w:val="000000"/>
        <w:sz w:val="28"/>
        <w:szCs w:val="28"/>
        <w:u w:val="none"/>
        <w:vertAlign w:val="baseline"/>
      </w:rPr>
    </w:lvl>
    <w:lvl w:ilvl="1" w:tplc="0ADE2732">
      <w:start w:val="1"/>
      <w:numFmt w:val="bullet"/>
      <w:lvlText w:val="o"/>
      <w:lvlJc w:val="left"/>
      <w:pPr>
        <w:ind w:left="1310"/>
      </w:pPr>
      <w:rPr>
        <w:rFonts w:ascii="Segoe UI Symbol" w:eastAsia="Times New Roman" w:hAnsi="Segoe UI Symbol"/>
        <w:b w:val="0"/>
        <w:bCs w:val="0"/>
        <w:i w:val="0"/>
        <w:iCs w:val="0"/>
        <w:strike w:val="0"/>
        <w:dstrike w:val="0"/>
        <w:color w:val="000000"/>
        <w:sz w:val="28"/>
        <w:szCs w:val="28"/>
        <w:u w:val="none"/>
        <w:vertAlign w:val="baseline"/>
      </w:rPr>
    </w:lvl>
    <w:lvl w:ilvl="2" w:tplc="02468420">
      <w:start w:val="1"/>
      <w:numFmt w:val="bullet"/>
      <w:lvlText w:val="▪"/>
      <w:lvlJc w:val="left"/>
      <w:pPr>
        <w:ind w:left="2030"/>
      </w:pPr>
      <w:rPr>
        <w:rFonts w:ascii="Segoe UI Symbol" w:eastAsia="Times New Roman" w:hAnsi="Segoe UI Symbol"/>
        <w:b w:val="0"/>
        <w:bCs w:val="0"/>
        <w:i w:val="0"/>
        <w:iCs w:val="0"/>
        <w:strike w:val="0"/>
        <w:dstrike w:val="0"/>
        <w:color w:val="000000"/>
        <w:sz w:val="28"/>
        <w:szCs w:val="28"/>
        <w:u w:val="none"/>
        <w:vertAlign w:val="baseline"/>
      </w:rPr>
    </w:lvl>
    <w:lvl w:ilvl="3" w:tplc="4F7242E0">
      <w:start w:val="1"/>
      <w:numFmt w:val="bullet"/>
      <w:lvlText w:val="•"/>
      <w:lvlJc w:val="left"/>
      <w:pPr>
        <w:ind w:left="2750"/>
      </w:pPr>
      <w:rPr>
        <w:rFonts w:ascii="Arial" w:eastAsia="Times New Roman" w:hAnsi="Arial"/>
        <w:b w:val="0"/>
        <w:bCs w:val="0"/>
        <w:i w:val="0"/>
        <w:iCs w:val="0"/>
        <w:strike w:val="0"/>
        <w:dstrike w:val="0"/>
        <w:color w:val="000000"/>
        <w:sz w:val="28"/>
        <w:szCs w:val="28"/>
        <w:u w:val="none"/>
        <w:vertAlign w:val="baseline"/>
      </w:rPr>
    </w:lvl>
    <w:lvl w:ilvl="4" w:tplc="FE0CAB84">
      <w:start w:val="1"/>
      <w:numFmt w:val="bullet"/>
      <w:lvlText w:val="o"/>
      <w:lvlJc w:val="left"/>
      <w:pPr>
        <w:ind w:left="3470"/>
      </w:pPr>
      <w:rPr>
        <w:rFonts w:ascii="Segoe UI Symbol" w:eastAsia="Times New Roman" w:hAnsi="Segoe UI Symbol"/>
        <w:b w:val="0"/>
        <w:bCs w:val="0"/>
        <w:i w:val="0"/>
        <w:iCs w:val="0"/>
        <w:strike w:val="0"/>
        <w:dstrike w:val="0"/>
        <w:color w:val="000000"/>
        <w:sz w:val="28"/>
        <w:szCs w:val="28"/>
        <w:u w:val="none"/>
        <w:vertAlign w:val="baseline"/>
      </w:rPr>
    </w:lvl>
    <w:lvl w:ilvl="5" w:tplc="5FA22412">
      <w:start w:val="1"/>
      <w:numFmt w:val="bullet"/>
      <w:lvlText w:val="▪"/>
      <w:lvlJc w:val="left"/>
      <w:pPr>
        <w:ind w:left="4190"/>
      </w:pPr>
      <w:rPr>
        <w:rFonts w:ascii="Segoe UI Symbol" w:eastAsia="Times New Roman" w:hAnsi="Segoe UI Symbol"/>
        <w:b w:val="0"/>
        <w:bCs w:val="0"/>
        <w:i w:val="0"/>
        <w:iCs w:val="0"/>
        <w:strike w:val="0"/>
        <w:dstrike w:val="0"/>
        <w:color w:val="000000"/>
        <w:sz w:val="28"/>
        <w:szCs w:val="28"/>
        <w:u w:val="none"/>
        <w:vertAlign w:val="baseline"/>
      </w:rPr>
    </w:lvl>
    <w:lvl w:ilvl="6" w:tplc="2C121616">
      <w:start w:val="1"/>
      <w:numFmt w:val="bullet"/>
      <w:lvlText w:val="•"/>
      <w:lvlJc w:val="left"/>
      <w:pPr>
        <w:ind w:left="4910"/>
      </w:pPr>
      <w:rPr>
        <w:rFonts w:ascii="Arial" w:eastAsia="Times New Roman" w:hAnsi="Arial"/>
        <w:b w:val="0"/>
        <w:bCs w:val="0"/>
        <w:i w:val="0"/>
        <w:iCs w:val="0"/>
        <w:strike w:val="0"/>
        <w:dstrike w:val="0"/>
        <w:color w:val="000000"/>
        <w:sz w:val="28"/>
        <w:szCs w:val="28"/>
        <w:u w:val="none"/>
        <w:vertAlign w:val="baseline"/>
      </w:rPr>
    </w:lvl>
    <w:lvl w:ilvl="7" w:tplc="A524DF08">
      <w:start w:val="1"/>
      <w:numFmt w:val="bullet"/>
      <w:lvlText w:val="o"/>
      <w:lvlJc w:val="left"/>
      <w:pPr>
        <w:ind w:left="5630"/>
      </w:pPr>
      <w:rPr>
        <w:rFonts w:ascii="Segoe UI Symbol" w:eastAsia="Times New Roman" w:hAnsi="Segoe UI Symbol"/>
        <w:b w:val="0"/>
        <w:bCs w:val="0"/>
        <w:i w:val="0"/>
        <w:iCs w:val="0"/>
        <w:strike w:val="0"/>
        <w:dstrike w:val="0"/>
        <w:color w:val="000000"/>
        <w:sz w:val="28"/>
        <w:szCs w:val="28"/>
        <w:u w:val="none"/>
        <w:vertAlign w:val="baseline"/>
      </w:rPr>
    </w:lvl>
    <w:lvl w:ilvl="8" w:tplc="D1FAE7AE">
      <w:start w:val="1"/>
      <w:numFmt w:val="bullet"/>
      <w:lvlText w:val="▪"/>
      <w:lvlJc w:val="left"/>
      <w:pPr>
        <w:ind w:left="6350"/>
      </w:pPr>
      <w:rPr>
        <w:rFonts w:ascii="Segoe UI Symbol" w:eastAsia="Times New Roman" w:hAnsi="Segoe UI Symbol"/>
        <w:b w:val="0"/>
        <w:bCs w:val="0"/>
        <w:i w:val="0"/>
        <w:iCs w:val="0"/>
        <w:strike w:val="0"/>
        <w:dstrike w:val="0"/>
        <w:color w:val="000000"/>
        <w:sz w:val="28"/>
        <w:szCs w:val="28"/>
        <w:u w:val="none"/>
        <w:vertAlign w:val="baseline"/>
      </w:rPr>
    </w:lvl>
  </w:abstractNum>
  <w:abstractNum w:abstractNumId="17">
    <w:nsid w:val="2AF5400B"/>
    <w:multiLevelType w:val="hybridMultilevel"/>
    <w:tmpl w:val="4D6204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2D3B7503"/>
    <w:multiLevelType w:val="hybridMultilevel"/>
    <w:tmpl w:val="95987E08"/>
    <w:lvl w:ilvl="0" w:tplc="59F0A6FE">
      <w:start w:val="1"/>
      <w:numFmt w:val="bullet"/>
      <w:lvlText w:val="•"/>
      <w:lvlJc w:val="left"/>
      <w:pPr>
        <w:ind w:left="485"/>
      </w:pPr>
      <w:rPr>
        <w:rFonts w:ascii="Arial" w:eastAsia="Times New Roman" w:hAnsi="Arial"/>
        <w:b w:val="0"/>
        <w:bCs w:val="0"/>
        <w:i w:val="0"/>
        <w:iCs w:val="0"/>
        <w:strike w:val="0"/>
        <w:dstrike w:val="0"/>
        <w:color w:val="000000"/>
        <w:sz w:val="28"/>
        <w:szCs w:val="28"/>
        <w:u w:val="none"/>
        <w:vertAlign w:val="baseline"/>
      </w:rPr>
    </w:lvl>
    <w:lvl w:ilvl="1" w:tplc="E64A649E">
      <w:start w:val="1"/>
      <w:numFmt w:val="bullet"/>
      <w:lvlText w:val="o"/>
      <w:lvlJc w:val="left"/>
      <w:pPr>
        <w:ind w:left="1310"/>
      </w:pPr>
      <w:rPr>
        <w:rFonts w:ascii="Segoe UI Symbol" w:eastAsia="Times New Roman" w:hAnsi="Segoe UI Symbol"/>
        <w:b w:val="0"/>
        <w:bCs w:val="0"/>
        <w:i w:val="0"/>
        <w:iCs w:val="0"/>
        <w:strike w:val="0"/>
        <w:dstrike w:val="0"/>
        <w:color w:val="000000"/>
        <w:sz w:val="28"/>
        <w:szCs w:val="28"/>
        <w:u w:val="none"/>
        <w:vertAlign w:val="baseline"/>
      </w:rPr>
    </w:lvl>
    <w:lvl w:ilvl="2" w:tplc="773CADCA">
      <w:start w:val="1"/>
      <w:numFmt w:val="bullet"/>
      <w:lvlText w:val="▪"/>
      <w:lvlJc w:val="left"/>
      <w:pPr>
        <w:ind w:left="2030"/>
      </w:pPr>
      <w:rPr>
        <w:rFonts w:ascii="Segoe UI Symbol" w:eastAsia="Times New Roman" w:hAnsi="Segoe UI Symbol"/>
        <w:b w:val="0"/>
        <w:bCs w:val="0"/>
        <w:i w:val="0"/>
        <w:iCs w:val="0"/>
        <w:strike w:val="0"/>
        <w:dstrike w:val="0"/>
        <w:color w:val="000000"/>
        <w:sz w:val="28"/>
        <w:szCs w:val="28"/>
        <w:u w:val="none"/>
        <w:vertAlign w:val="baseline"/>
      </w:rPr>
    </w:lvl>
    <w:lvl w:ilvl="3" w:tplc="C9B8349C">
      <w:start w:val="1"/>
      <w:numFmt w:val="bullet"/>
      <w:lvlText w:val="•"/>
      <w:lvlJc w:val="left"/>
      <w:pPr>
        <w:ind w:left="2750"/>
      </w:pPr>
      <w:rPr>
        <w:rFonts w:ascii="Arial" w:eastAsia="Times New Roman" w:hAnsi="Arial"/>
        <w:b w:val="0"/>
        <w:bCs w:val="0"/>
        <w:i w:val="0"/>
        <w:iCs w:val="0"/>
        <w:strike w:val="0"/>
        <w:dstrike w:val="0"/>
        <w:color w:val="000000"/>
        <w:sz w:val="28"/>
        <w:szCs w:val="28"/>
        <w:u w:val="none"/>
        <w:vertAlign w:val="baseline"/>
      </w:rPr>
    </w:lvl>
    <w:lvl w:ilvl="4" w:tplc="B5A88C5E">
      <w:start w:val="1"/>
      <w:numFmt w:val="bullet"/>
      <w:lvlText w:val="o"/>
      <w:lvlJc w:val="left"/>
      <w:pPr>
        <w:ind w:left="3470"/>
      </w:pPr>
      <w:rPr>
        <w:rFonts w:ascii="Segoe UI Symbol" w:eastAsia="Times New Roman" w:hAnsi="Segoe UI Symbol"/>
        <w:b w:val="0"/>
        <w:bCs w:val="0"/>
        <w:i w:val="0"/>
        <w:iCs w:val="0"/>
        <w:strike w:val="0"/>
        <w:dstrike w:val="0"/>
        <w:color w:val="000000"/>
        <w:sz w:val="28"/>
        <w:szCs w:val="28"/>
        <w:u w:val="none"/>
        <w:vertAlign w:val="baseline"/>
      </w:rPr>
    </w:lvl>
    <w:lvl w:ilvl="5" w:tplc="7076D8C6">
      <w:start w:val="1"/>
      <w:numFmt w:val="bullet"/>
      <w:lvlText w:val="▪"/>
      <w:lvlJc w:val="left"/>
      <w:pPr>
        <w:ind w:left="4190"/>
      </w:pPr>
      <w:rPr>
        <w:rFonts w:ascii="Segoe UI Symbol" w:eastAsia="Times New Roman" w:hAnsi="Segoe UI Symbol"/>
        <w:b w:val="0"/>
        <w:bCs w:val="0"/>
        <w:i w:val="0"/>
        <w:iCs w:val="0"/>
        <w:strike w:val="0"/>
        <w:dstrike w:val="0"/>
        <w:color w:val="000000"/>
        <w:sz w:val="28"/>
        <w:szCs w:val="28"/>
        <w:u w:val="none"/>
        <w:vertAlign w:val="baseline"/>
      </w:rPr>
    </w:lvl>
    <w:lvl w:ilvl="6" w:tplc="A3E4DDF6">
      <w:start w:val="1"/>
      <w:numFmt w:val="bullet"/>
      <w:lvlText w:val="•"/>
      <w:lvlJc w:val="left"/>
      <w:pPr>
        <w:ind w:left="4910"/>
      </w:pPr>
      <w:rPr>
        <w:rFonts w:ascii="Arial" w:eastAsia="Times New Roman" w:hAnsi="Arial"/>
        <w:b w:val="0"/>
        <w:bCs w:val="0"/>
        <w:i w:val="0"/>
        <w:iCs w:val="0"/>
        <w:strike w:val="0"/>
        <w:dstrike w:val="0"/>
        <w:color w:val="000000"/>
        <w:sz w:val="28"/>
        <w:szCs w:val="28"/>
        <w:u w:val="none"/>
        <w:vertAlign w:val="baseline"/>
      </w:rPr>
    </w:lvl>
    <w:lvl w:ilvl="7" w:tplc="CDD89314">
      <w:start w:val="1"/>
      <w:numFmt w:val="bullet"/>
      <w:lvlText w:val="o"/>
      <w:lvlJc w:val="left"/>
      <w:pPr>
        <w:ind w:left="5630"/>
      </w:pPr>
      <w:rPr>
        <w:rFonts w:ascii="Segoe UI Symbol" w:eastAsia="Times New Roman" w:hAnsi="Segoe UI Symbol"/>
        <w:b w:val="0"/>
        <w:bCs w:val="0"/>
        <w:i w:val="0"/>
        <w:iCs w:val="0"/>
        <w:strike w:val="0"/>
        <w:dstrike w:val="0"/>
        <w:color w:val="000000"/>
        <w:sz w:val="28"/>
        <w:szCs w:val="28"/>
        <w:u w:val="none"/>
        <w:vertAlign w:val="baseline"/>
      </w:rPr>
    </w:lvl>
    <w:lvl w:ilvl="8" w:tplc="F01027AC">
      <w:start w:val="1"/>
      <w:numFmt w:val="bullet"/>
      <w:lvlText w:val="▪"/>
      <w:lvlJc w:val="left"/>
      <w:pPr>
        <w:ind w:left="6350"/>
      </w:pPr>
      <w:rPr>
        <w:rFonts w:ascii="Segoe UI Symbol" w:eastAsia="Times New Roman" w:hAnsi="Segoe UI Symbol"/>
        <w:b w:val="0"/>
        <w:bCs w:val="0"/>
        <w:i w:val="0"/>
        <w:iCs w:val="0"/>
        <w:strike w:val="0"/>
        <w:dstrike w:val="0"/>
        <w:color w:val="000000"/>
        <w:sz w:val="28"/>
        <w:szCs w:val="28"/>
        <w:u w:val="none"/>
        <w:vertAlign w:val="baseline"/>
      </w:rPr>
    </w:lvl>
  </w:abstractNum>
  <w:abstractNum w:abstractNumId="19">
    <w:nsid w:val="32676165"/>
    <w:multiLevelType w:val="hybridMultilevel"/>
    <w:tmpl w:val="3B14B78E"/>
    <w:lvl w:ilvl="0" w:tplc="468CC0DA">
      <w:start w:val="1"/>
      <w:numFmt w:val="bullet"/>
      <w:lvlText w:val="•"/>
      <w:lvlJc w:val="left"/>
      <w:pPr>
        <w:ind w:left="485"/>
      </w:pPr>
      <w:rPr>
        <w:rFonts w:ascii="Arial" w:eastAsia="Times New Roman" w:hAnsi="Arial"/>
        <w:b w:val="0"/>
        <w:bCs w:val="0"/>
        <w:i w:val="0"/>
        <w:iCs w:val="0"/>
        <w:strike w:val="0"/>
        <w:dstrike w:val="0"/>
        <w:color w:val="000000"/>
        <w:sz w:val="28"/>
        <w:szCs w:val="28"/>
        <w:u w:val="none"/>
        <w:vertAlign w:val="baseline"/>
      </w:rPr>
    </w:lvl>
    <w:lvl w:ilvl="1" w:tplc="076ABC62">
      <w:start w:val="1"/>
      <w:numFmt w:val="bullet"/>
      <w:lvlText w:val="o"/>
      <w:lvlJc w:val="left"/>
      <w:pPr>
        <w:ind w:left="1310"/>
      </w:pPr>
      <w:rPr>
        <w:rFonts w:ascii="Segoe UI Symbol" w:eastAsia="Times New Roman" w:hAnsi="Segoe UI Symbol"/>
        <w:b w:val="0"/>
        <w:bCs w:val="0"/>
        <w:i w:val="0"/>
        <w:iCs w:val="0"/>
        <w:strike w:val="0"/>
        <w:dstrike w:val="0"/>
        <w:color w:val="000000"/>
        <w:sz w:val="28"/>
        <w:szCs w:val="28"/>
        <w:u w:val="none"/>
        <w:vertAlign w:val="baseline"/>
      </w:rPr>
    </w:lvl>
    <w:lvl w:ilvl="2" w:tplc="83D865CA">
      <w:start w:val="1"/>
      <w:numFmt w:val="bullet"/>
      <w:lvlText w:val="▪"/>
      <w:lvlJc w:val="left"/>
      <w:pPr>
        <w:ind w:left="2030"/>
      </w:pPr>
      <w:rPr>
        <w:rFonts w:ascii="Segoe UI Symbol" w:eastAsia="Times New Roman" w:hAnsi="Segoe UI Symbol"/>
        <w:b w:val="0"/>
        <w:bCs w:val="0"/>
        <w:i w:val="0"/>
        <w:iCs w:val="0"/>
        <w:strike w:val="0"/>
        <w:dstrike w:val="0"/>
        <w:color w:val="000000"/>
        <w:sz w:val="28"/>
        <w:szCs w:val="28"/>
        <w:u w:val="none"/>
        <w:vertAlign w:val="baseline"/>
      </w:rPr>
    </w:lvl>
    <w:lvl w:ilvl="3" w:tplc="4E1E3A1C">
      <w:start w:val="1"/>
      <w:numFmt w:val="bullet"/>
      <w:lvlText w:val="•"/>
      <w:lvlJc w:val="left"/>
      <w:pPr>
        <w:ind w:left="2750"/>
      </w:pPr>
      <w:rPr>
        <w:rFonts w:ascii="Arial" w:eastAsia="Times New Roman" w:hAnsi="Arial"/>
        <w:b w:val="0"/>
        <w:bCs w:val="0"/>
        <w:i w:val="0"/>
        <w:iCs w:val="0"/>
        <w:strike w:val="0"/>
        <w:dstrike w:val="0"/>
        <w:color w:val="000000"/>
        <w:sz w:val="28"/>
        <w:szCs w:val="28"/>
        <w:u w:val="none"/>
        <w:vertAlign w:val="baseline"/>
      </w:rPr>
    </w:lvl>
    <w:lvl w:ilvl="4" w:tplc="D1F8C148">
      <w:start w:val="1"/>
      <w:numFmt w:val="bullet"/>
      <w:lvlText w:val="o"/>
      <w:lvlJc w:val="left"/>
      <w:pPr>
        <w:ind w:left="3470"/>
      </w:pPr>
      <w:rPr>
        <w:rFonts w:ascii="Segoe UI Symbol" w:eastAsia="Times New Roman" w:hAnsi="Segoe UI Symbol"/>
        <w:b w:val="0"/>
        <w:bCs w:val="0"/>
        <w:i w:val="0"/>
        <w:iCs w:val="0"/>
        <w:strike w:val="0"/>
        <w:dstrike w:val="0"/>
        <w:color w:val="000000"/>
        <w:sz w:val="28"/>
        <w:szCs w:val="28"/>
        <w:u w:val="none"/>
        <w:vertAlign w:val="baseline"/>
      </w:rPr>
    </w:lvl>
    <w:lvl w:ilvl="5" w:tplc="8CCCEA58">
      <w:start w:val="1"/>
      <w:numFmt w:val="bullet"/>
      <w:lvlText w:val="▪"/>
      <w:lvlJc w:val="left"/>
      <w:pPr>
        <w:ind w:left="4190"/>
      </w:pPr>
      <w:rPr>
        <w:rFonts w:ascii="Segoe UI Symbol" w:eastAsia="Times New Roman" w:hAnsi="Segoe UI Symbol"/>
        <w:b w:val="0"/>
        <w:bCs w:val="0"/>
        <w:i w:val="0"/>
        <w:iCs w:val="0"/>
        <w:strike w:val="0"/>
        <w:dstrike w:val="0"/>
        <w:color w:val="000000"/>
        <w:sz w:val="28"/>
        <w:szCs w:val="28"/>
        <w:u w:val="none"/>
        <w:vertAlign w:val="baseline"/>
      </w:rPr>
    </w:lvl>
    <w:lvl w:ilvl="6" w:tplc="DB246E66">
      <w:start w:val="1"/>
      <w:numFmt w:val="bullet"/>
      <w:lvlText w:val="•"/>
      <w:lvlJc w:val="left"/>
      <w:pPr>
        <w:ind w:left="4910"/>
      </w:pPr>
      <w:rPr>
        <w:rFonts w:ascii="Arial" w:eastAsia="Times New Roman" w:hAnsi="Arial"/>
        <w:b w:val="0"/>
        <w:bCs w:val="0"/>
        <w:i w:val="0"/>
        <w:iCs w:val="0"/>
        <w:strike w:val="0"/>
        <w:dstrike w:val="0"/>
        <w:color w:val="000000"/>
        <w:sz w:val="28"/>
        <w:szCs w:val="28"/>
        <w:u w:val="none"/>
        <w:vertAlign w:val="baseline"/>
      </w:rPr>
    </w:lvl>
    <w:lvl w:ilvl="7" w:tplc="CCE03018">
      <w:start w:val="1"/>
      <w:numFmt w:val="bullet"/>
      <w:lvlText w:val="o"/>
      <w:lvlJc w:val="left"/>
      <w:pPr>
        <w:ind w:left="5630"/>
      </w:pPr>
      <w:rPr>
        <w:rFonts w:ascii="Segoe UI Symbol" w:eastAsia="Times New Roman" w:hAnsi="Segoe UI Symbol"/>
        <w:b w:val="0"/>
        <w:bCs w:val="0"/>
        <w:i w:val="0"/>
        <w:iCs w:val="0"/>
        <w:strike w:val="0"/>
        <w:dstrike w:val="0"/>
        <w:color w:val="000000"/>
        <w:sz w:val="28"/>
        <w:szCs w:val="28"/>
        <w:u w:val="none"/>
        <w:vertAlign w:val="baseline"/>
      </w:rPr>
    </w:lvl>
    <w:lvl w:ilvl="8" w:tplc="71C02FAC">
      <w:start w:val="1"/>
      <w:numFmt w:val="bullet"/>
      <w:lvlText w:val="▪"/>
      <w:lvlJc w:val="left"/>
      <w:pPr>
        <w:ind w:left="6350"/>
      </w:pPr>
      <w:rPr>
        <w:rFonts w:ascii="Segoe UI Symbol" w:eastAsia="Times New Roman" w:hAnsi="Segoe UI Symbol"/>
        <w:b w:val="0"/>
        <w:bCs w:val="0"/>
        <w:i w:val="0"/>
        <w:iCs w:val="0"/>
        <w:strike w:val="0"/>
        <w:dstrike w:val="0"/>
        <w:color w:val="000000"/>
        <w:sz w:val="28"/>
        <w:szCs w:val="28"/>
        <w:u w:val="none"/>
        <w:vertAlign w:val="baseline"/>
      </w:rPr>
    </w:lvl>
  </w:abstractNum>
  <w:abstractNum w:abstractNumId="20">
    <w:nsid w:val="39C901B0"/>
    <w:multiLevelType w:val="hybridMultilevel"/>
    <w:tmpl w:val="F80A5D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BC000AC"/>
    <w:multiLevelType w:val="singleLevel"/>
    <w:tmpl w:val="04190005"/>
    <w:lvl w:ilvl="0">
      <w:start w:val="1"/>
      <w:numFmt w:val="bullet"/>
      <w:lvlText w:val=""/>
      <w:lvlJc w:val="left"/>
      <w:pPr>
        <w:tabs>
          <w:tab w:val="num" w:pos="360"/>
        </w:tabs>
        <w:ind w:left="360" w:hanging="360"/>
      </w:pPr>
      <w:rPr>
        <w:rFonts w:ascii="Wingdings" w:hAnsi="Wingdings" w:cs="Wingdings" w:hint="default"/>
      </w:rPr>
    </w:lvl>
  </w:abstractNum>
  <w:abstractNum w:abstractNumId="22">
    <w:nsid w:val="3C6F2195"/>
    <w:multiLevelType w:val="hybridMultilevel"/>
    <w:tmpl w:val="F2E02FEE"/>
    <w:lvl w:ilvl="0" w:tplc="192AA44C">
      <w:start w:val="1"/>
      <w:numFmt w:val="bullet"/>
      <w:lvlText w:val="•"/>
      <w:lvlJc w:val="left"/>
      <w:pPr>
        <w:ind w:left="485"/>
      </w:pPr>
      <w:rPr>
        <w:rFonts w:ascii="Arial" w:eastAsia="Times New Roman" w:hAnsi="Arial"/>
        <w:b w:val="0"/>
        <w:bCs w:val="0"/>
        <w:i w:val="0"/>
        <w:iCs w:val="0"/>
        <w:strike w:val="0"/>
        <w:dstrike w:val="0"/>
        <w:color w:val="000000"/>
        <w:sz w:val="28"/>
        <w:szCs w:val="28"/>
        <w:u w:val="none"/>
        <w:vertAlign w:val="baseline"/>
      </w:rPr>
    </w:lvl>
    <w:lvl w:ilvl="1" w:tplc="A7363850">
      <w:start w:val="1"/>
      <w:numFmt w:val="bullet"/>
      <w:lvlText w:val="o"/>
      <w:lvlJc w:val="left"/>
      <w:pPr>
        <w:ind w:left="1310"/>
      </w:pPr>
      <w:rPr>
        <w:rFonts w:ascii="Segoe UI Symbol" w:eastAsia="Times New Roman" w:hAnsi="Segoe UI Symbol"/>
        <w:b w:val="0"/>
        <w:bCs w:val="0"/>
        <w:i w:val="0"/>
        <w:iCs w:val="0"/>
        <w:strike w:val="0"/>
        <w:dstrike w:val="0"/>
        <w:color w:val="000000"/>
        <w:sz w:val="28"/>
        <w:szCs w:val="28"/>
        <w:u w:val="none"/>
        <w:vertAlign w:val="baseline"/>
      </w:rPr>
    </w:lvl>
    <w:lvl w:ilvl="2" w:tplc="C4EE8E44">
      <w:start w:val="1"/>
      <w:numFmt w:val="bullet"/>
      <w:lvlText w:val="▪"/>
      <w:lvlJc w:val="left"/>
      <w:pPr>
        <w:ind w:left="2030"/>
      </w:pPr>
      <w:rPr>
        <w:rFonts w:ascii="Segoe UI Symbol" w:eastAsia="Times New Roman" w:hAnsi="Segoe UI Symbol"/>
        <w:b w:val="0"/>
        <w:bCs w:val="0"/>
        <w:i w:val="0"/>
        <w:iCs w:val="0"/>
        <w:strike w:val="0"/>
        <w:dstrike w:val="0"/>
        <w:color w:val="000000"/>
        <w:sz w:val="28"/>
        <w:szCs w:val="28"/>
        <w:u w:val="none"/>
        <w:vertAlign w:val="baseline"/>
      </w:rPr>
    </w:lvl>
    <w:lvl w:ilvl="3" w:tplc="3F368BEC">
      <w:start w:val="1"/>
      <w:numFmt w:val="bullet"/>
      <w:lvlText w:val="•"/>
      <w:lvlJc w:val="left"/>
      <w:pPr>
        <w:ind w:left="2750"/>
      </w:pPr>
      <w:rPr>
        <w:rFonts w:ascii="Arial" w:eastAsia="Times New Roman" w:hAnsi="Arial"/>
        <w:b w:val="0"/>
        <w:bCs w:val="0"/>
        <w:i w:val="0"/>
        <w:iCs w:val="0"/>
        <w:strike w:val="0"/>
        <w:dstrike w:val="0"/>
        <w:color w:val="000000"/>
        <w:sz w:val="28"/>
        <w:szCs w:val="28"/>
        <w:u w:val="none"/>
        <w:vertAlign w:val="baseline"/>
      </w:rPr>
    </w:lvl>
    <w:lvl w:ilvl="4" w:tplc="7A78EE1C">
      <w:start w:val="1"/>
      <w:numFmt w:val="bullet"/>
      <w:lvlText w:val="o"/>
      <w:lvlJc w:val="left"/>
      <w:pPr>
        <w:ind w:left="3470"/>
      </w:pPr>
      <w:rPr>
        <w:rFonts w:ascii="Segoe UI Symbol" w:eastAsia="Times New Roman" w:hAnsi="Segoe UI Symbol"/>
        <w:b w:val="0"/>
        <w:bCs w:val="0"/>
        <w:i w:val="0"/>
        <w:iCs w:val="0"/>
        <w:strike w:val="0"/>
        <w:dstrike w:val="0"/>
        <w:color w:val="000000"/>
        <w:sz w:val="28"/>
        <w:szCs w:val="28"/>
        <w:u w:val="none"/>
        <w:vertAlign w:val="baseline"/>
      </w:rPr>
    </w:lvl>
    <w:lvl w:ilvl="5" w:tplc="48FE98F2">
      <w:start w:val="1"/>
      <w:numFmt w:val="bullet"/>
      <w:lvlText w:val="▪"/>
      <w:lvlJc w:val="left"/>
      <w:pPr>
        <w:ind w:left="4190"/>
      </w:pPr>
      <w:rPr>
        <w:rFonts w:ascii="Segoe UI Symbol" w:eastAsia="Times New Roman" w:hAnsi="Segoe UI Symbol"/>
        <w:b w:val="0"/>
        <w:bCs w:val="0"/>
        <w:i w:val="0"/>
        <w:iCs w:val="0"/>
        <w:strike w:val="0"/>
        <w:dstrike w:val="0"/>
        <w:color w:val="000000"/>
        <w:sz w:val="28"/>
        <w:szCs w:val="28"/>
        <w:u w:val="none"/>
        <w:vertAlign w:val="baseline"/>
      </w:rPr>
    </w:lvl>
    <w:lvl w:ilvl="6" w:tplc="F01CE654">
      <w:start w:val="1"/>
      <w:numFmt w:val="bullet"/>
      <w:lvlText w:val="•"/>
      <w:lvlJc w:val="left"/>
      <w:pPr>
        <w:ind w:left="4910"/>
      </w:pPr>
      <w:rPr>
        <w:rFonts w:ascii="Arial" w:eastAsia="Times New Roman" w:hAnsi="Arial"/>
        <w:b w:val="0"/>
        <w:bCs w:val="0"/>
        <w:i w:val="0"/>
        <w:iCs w:val="0"/>
        <w:strike w:val="0"/>
        <w:dstrike w:val="0"/>
        <w:color w:val="000000"/>
        <w:sz w:val="28"/>
        <w:szCs w:val="28"/>
        <w:u w:val="none"/>
        <w:vertAlign w:val="baseline"/>
      </w:rPr>
    </w:lvl>
    <w:lvl w:ilvl="7" w:tplc="A8F41638">
      <w:start w:val="1"/>
      <w:numFmt w:val="bullet"/>
      <w:lvlText w:val="o"/>
      <w:lvlJc w:val="left"/>
      <w:pPr>
        <w:ind w:left="5630"/>
      </w:pPr>
      <w:rPr>
        <w:rFonts w:ascii="Segoe UI Symbol" w:eastAsia="Times New Roman" w:hAnsi="Segoe UI Symbol"/>
        <w:b w:val="0"/>
        <w:bCs w:val="0"/>
        <w:i w:val="0"/>
        <w:iCs w:val="0"/>
        <w:strike w:val="0"/>
        <w:dstrike w:val="0"/>
        <w:color w:val="000000"/>
        <w:sz w:val="28"/>
        <w:szCs w:val="28"/>
        <w:u w:val="none"/>
        <w:vertAlign w:val="baseline"/>
      </w:rPr>
    </w:lvl>
    <w:lvl w:ilvl="8" w:tplc="BAFA9B5A">
      <w:start w:val="1"/>
      <w:numFmt w:val="bullet"/>
      <w:lvlText w:val="▪"/>
      <w:lvlJc w:val="left"/>
      <w:pPr>
        <w:ind w:left="6350"/>
      </w:pPr>
      <w:rPr>
        <w:rFonts w:ascii="Segoe UI Symbol" w:eastAsia="Times New Roman" w:hAnsi="Segoe UI Symbol"/>
        <w:b w:val="0"/>
        <w:bCs w:val="0"/>
        <w:i w:val="0"/>
        <w:iCs w:val="0"/>
        <w:strike w:val="0"/>
        <w:dstrike w:val="0"/>
        <w:color w:val="000000"/>
        <w:sz w:val="28"/>
        <w:szCs w:val="28"/>
        <w:u w:val="none"/>
        <w:vertAlign w:val="baseline"/>
      </w:rPr>
    </w:lvl>
  </w:abstractNum>
  <w:abstractNum w:abstractNumId="23">
    <w:nsid w:val="3DA2253B"/>
    <w:multiLevelType w:val="hybridMultilevel"/>
    <w:tmpl w:val="04AA359C"/>
    <w:lvl w:ilvl="0" w:tplc="1D163888">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9E610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E0756C">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0A06C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502CCC">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9A2F3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3E83E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A2039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BE022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3DF17D41"/>
    <w:multiLevelType w:val="hybridMultilevel"/>
    <w:tmpl w:val="083E92F8"/>
    <w:lvl w:ilvl="0" w:tplc="C47A33D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925EF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D2898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C2F9EC">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FC306A">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72CB2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8A50C6">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9CC9BC">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50036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431840AD"/>
    <w:multiLevelType w:val="singleLevel"/>
    <w:tmpl w:val="04190005"/>
    <w:lvl w:ilvl="0">
      <w:start w:val="1"/>
      <w:numFmt w:val="bullet"/>
      <w:lvlText w:val=""/>
      <w:lvlJc w:val="left"/>
      <w:pPr>
        <w:tabs>
          <w:tab w:val="num" w:pos="360"/>
        </w:tabs>
        <w:ind w:left="360" w:hanging="360"/>
      </w:pPr>
      <w:rPr>
        <w:rFonts w:ascii="Wingdings" w:hAnsi="Wingdings" w:cs="Wingdings" w:hint="default"/>
      </w:rPr>
    </w:lvl>
  </w:abstractNum>
  <w:abstractNum w:abstractNumId="26">
    <w:nsid w:val="43431605"/>
    <w:multiLevelType w:val="hybridMultilevel"/>
    <w:tmpl w:val="064CFDD0"/>
    <w:lvl w:ilvl="0" w:tplc="9EDAA376">
      <w:start w:val="1"/>
      <w:numFmt w:val="bullet"/>
      <w:lvlText w:val="•"/>
      <w:lvlJc w:val="left"/>
      <w:pPr>
        <w:ind w:left="485"/>
      </w:pPr>
      <w:rPr>
        <w:rFonts w:ascii="Arial" w:eastAsia="Times New Roman" w:hAnsi="Arial"/>
        <w:b w:val="0"/>
        <w:bCs w:val="0"/>
        <w:i w:val="0"/>
        <w:iCs w:val="0"/>
        <w:strike w:val="0"/>
        <w:dstrike w:val="0"/>
        <w:color w:val="000000"/>
        <w:sz w:val="28"/>
        <w:szCs w:val="28"/>
        <w:u w:val="none"/>
        <w:vertAlign w:val="baseline"/>
      </w:rPr>
    </w:lvl>
    <w:lvl w:ilvl="1" w:tplc="6340F97A">
      <w:start w:val="1"/>
      <w:numFmt w:val="bullet"/>
      <w:lvlText w:val="o"/>
      <w:lvlJc w:val="left"/>
      <w:pPr>
        <w:ind w:left="1310"/>
      </w:pPr>
      <w:rPr>
        <w:rFonts w:ascii="Segoe UI Symbol" w:eastAsia="Times New Roman" w:hAnsi="Segoe UI Symbol"/>
        <w:b w:val="0"/>
        <w:bCs w:val="0"/>
        <w:i w:val="0"/>
        <w:iCs w:val="0"/>
        <w:strike w:val="0"/>
        <w:dstrike w:val="0"/>
        <w:color w:val="000000"/>
        <w:sz w:val="28"/>
        <w:szCs w:val="28"/>
        <w:u w:val="none"/>
        <w:vertAlign w:val="baseline"/>
      </w:rPr>
    </w:lvl>
    <w:lvl w:ilvl="2" w:tplc="58088D9C">
      <w:start w:val="1"/>
      <w:numFmt w:val="bullet"/>
      <w:lvlText w:val="▪"/>
      <w:lvlJc w:val="left"/>
      <w:pPr>
        <w:ind w:left="2030"/>
      </w:pPr>
      <w:rPr>
        <w:rFonts w:ascii="Segoe UI Symbol" w:eastAsia="Times New Roman" w:hAnsi="Segoe UI Symbol"/>
        <w:b w:val="0"/>
        <w:bCs w:val="0"/>
        <w:i w:val="0"/>
        <w:iCs w:val="0"/>
        <w:strike w:val="0"/>
        <w:dstrike w:val="0"/>
        <w:color w:val="000000"/>
        <w:sz w:val="28"/>
        <w:szCs w:val="28"/>
        <w:u w:val="none"/>
        <w:vertAlign w:val="baseline"/>
      </w:rPr>
    </w:lvl>
    <w:lvl w:ilvl="3" w:tplc="125002E0">
      <w:start w:val="1"/>
      <w:numFmt w:val="bullet"/>
      <w:lvlText w:val="•"/>
      <w:lvlJc w:val="left"/>
      <w:pPr>
        <w:ind w:left="2750"/>
      </w:pPr>
      <w:rPr>
        <w:rFonts w:ascii="Arial" w:eastAsia="Times New Roman" w:hAnsi="Arial"/>
        <w:b w:val="0"/>
        <w:bCs w:val="0"/>
        <w:i w:val="0"/>
        <w:iCs w:val="0"/>
        <w:strike w:val="0"/>
        <w:dstrike w:val="0"/>
        <w:color w:val="000000"/>
        <w:sz w:val="28"/>
        <w:szCs w:val="28"/>
        <w:u w:val="none"/>
        <w:vertAlign w:val="baseline"/>
      </w:rPr>
    </w:lvl>
    <w:lvl w:ilvl="4" w:tplc="C406B4BE">
      <w:start w:val="1"/>
      <w:numFmt w:val="bullet"/>
      <w:lvlText w:val="o"/>
      <w:lvlJc w:val="left"/>
      <w:pPr>
        <w:ind w:left="3470"/>
      </w:pPr>
      <w:rPr>
        <w:rFonts w:ascii="Segoe UI Symbol" w:eastAsia="Times New Roman" w:hAnsi="Segoe UI Symbol"/>
        <w:b w:val="0"/>
        <w:bCs w:val="0"/>
        <w:i w:val="0"/>
        <w:iCs w:val="0"/>
        <w:strike w:val="0"/>
        <w:dstrike w:val="0"/>
        <w:color w:val="000000"/>
        <w:sz w:val="28"/>
        <w:szCs w:val="28"/>
        <w:u w:val="none"/>
        <w:vertAlign w:val="baseline"/>
      </w:rPr>
    </w:lvl>
    <w:lvl w:ilvl="5" w:tplc="6F2A221A">
      <w:start w:val="1"/>
      <w:numFmt w:val="bullet"/>
      <w:lvlText w:val="▪"/>
      <w:lvlJc w:val="left"/>
      <w:pPr>
        <w:ind w:left="4190"/>
      </w:pPr>
      <w:rPr>
        <w:rFonts w:ascii="Segoe UI Symbol" w:eastAsia="Times New Roman" w:hAnsi="Segoe UI Symbol"/>
        <w:b w:val="0"/>
        <w:bCs w:val="0"/>
        <w:i w:val="0"/>
        <w:iCs w:val="0"/>
        <w:strike w:val="0"/>
        <w:dstrike w:val="0"/>
        <w:color w:val="000000"/>
        <w:sz w:val="28"/>
        <w:szCs w:val="28"/>
        <w:u w:val="none"/>
        <w:vertAlign w:val="baseline"/>
      </w:rPr>
    </w:lvl>
    <w:lvl w:ilvl="6" w:tplc="953ED322">
      <w:start w:val="1"/>
      <w:numFmt w:val="bullet"/>
      <w:lvlText w:val="•"/>
      <w:lvlJc w:val="left"/>
      <w:pPr>
        <w:ind w:left="4910"/>
      </w:pPr>
      <w:rPr>
        <w:rFonts w:ascii="Arial" w:eastAsia="Times New Roman" w:hAnsi="Arial"/>
        <w:b w:val="0"/>
        <w:bCs w:val="0"/>
        <w:i w:val="0"/>
        <w:iCs w:val="0"/>
        <w:strike w:val="0"/>
        <w:dstrike w:val="0"/>
        <w:color w:val="000000"/>
        <w:sz w:val="28"/>
        <w:szCs w:val="28"/>
        <w:u w:val="none"/>
        <w:vertAlign w:val="baseline"/>
      </w:rPr>
    </w:lvl>
    <w:lvl w:ilvl="7" w:tplc="5FCA220A">
      <w:start w:val="1"/>
      <w:numFmt w:val="bullet"/>
      <w:lvlText w:val="o"/>
      <w:lvlJc w:val="left"/>
      <w:pPr>
        <w:ind w:left="5630"/>
      </w:pPr>
      <w:rPr>
        <w:rFonts w:ascii="Segoe UI Symbol" w:eastAsia="Times New Roman" w:hAnsi="Segoe UI Symbol"/>
        <w:b w:val="0"/>
        <w:bCs w:val="0"/>
        <w:i w:val="0"/>
        <w:iCs w:val="0"/>
        <w:strike w:val="0"/>
        <w:dstrike w:val="0"/>
        <w:color w:val="000000"/>
        <w:sz w:val="28"/>
        <w:szCs w:val="28"/>
        <w:u w:val="none"/>
        <w:vertAlign w:val="baseline"/>
      </w:rPr>
    </w:lvl>
    <w:lvl w:ilvl="8" w:tplc="260ABBD6">
      <w:start w:val="1"/>
      <w:numFmt w:val="bullet"/>
      <w:lvlText w:val="▪"/>
      <w:lvlJc w:val="left"/>
      <w:pPr>
        <w:ind w:left="6350"/>
      </w:pPr>
      <w:rPr>
        <w:rFonts w:ascii="Segoe UI Symbol" w:eastAsia="Times New Roman" w:hAnsi="Segoe UI Symbol"/>
        <w:b w:val="0"/>
        <w:bCs w:val="0"/>
        <w:i w:val="0"/>
        <w:iCs w:val="0"/>
        <w:strike w:val="0"/>
        <w:dstrike w:val="0"/>
        <w:color w:val="000000"/>
        <w:sz w:val="28"/>
        <w:szCs w:val="28"/>
        <w:u w:val="none"/>
        <w:vertAlign w:val="baseline"/>
      </w:rPr>
    </w:lvl>
  </w:abstractNum>
  <w:abstractNum w:abstractNumId="27">
    <w:nsid w:val="47264813"/>
    <w:multiLevelType w:val="hybridMultilevel"/>
    <w:tmpl w:val="AF3059EC"/>
    <w:lvl w:ilvl="0" w:tplc="1688C7FC">
      <w:start w:val="1"/>
      <w:numFmt w:val="bullet"/>
      <w:lvlText w:val="•"/>
      <w:lvlJc w:val="left"/>
      <w:pPr>
        <w:ind w:left="485"/>
      </w:pPr>
      <w:rPr>
        <w:rFonts w:ascii="Arial" w:eastAsia="Times New Roman" w:hAnsi="Arial"/>
        <w:b w:val="0"/>
        <w:bCs w:val="0"/>
        <w:i w:val="0"/>
        <w:iCs w:val="0"/>
        <w:strike w:val="0"/>
        <w:dstrike w:val="0"/>
        <w:color w:val="000000"/>
        <w:sz w:val="28"/>
        <w:szCs w:val="28"/>
        <w:u w:val="none"/>
        <w:vertAlign w:val="baseline"/>
      </w:rPr>
    </w:lvl>
    <w:lvl w:ilvl="1" w:tplc="B8284E82">
      <w:start w:val="1"/>
      <w:numFmt w:val="bullet"/>
      <w:lvlText w:val="o"/>
      <w:lvlJc w:val="left"/>
      <w:pPr>
        <w:ind w:left="1310"/>
      </w:pPr>
      <w:rPr>
        <w:rFonts w:ascii="Segoe UI Symbol" w:eastAsia="Times New Roman" w:hAnsi="Segoe UI Symbol"/>
        <w:b w:val="0"/>
        <w:bCs w:val="0"/>
        <w:i w:val="0"/>
        <w:iCs w:val="0"/>
        <w:strike w:val="0"/>
        <w:dstrike w:val="0"/>
        <w:color w:val="000000"/>
        <w:sz w:val="28"/>
        <w:szCs w:val="28"/>
        <w:u w:val="none"/>
        <w:vertAlign w:val="baseline"/>
      </w:rPr>
    </w:lvl>
    <w:lvl w:ilvl="2" w:tplc="272E704C">
      <w:start w:val="1"/>
      <w:numFmt w:val="bullet"/>
      <w:lvlText w:val="▪"/>
      <w:lvlJc w:val="left"/>
      <w:pPr>
        <w:ind w:left="2030"/>
      </w:pPr>
      <w:rPr>
        <w:rFonts w:ascii="Segoe UI Symbol" w:eastAsia="Times New Roman" w:hAnsi="Segoe UI Symbol"/>
        <w:b w:val="0"/>
        <w:bCs w:val="0"/>
        <w:i w:val="0"/>
        <w:iCs w:val="0"/>
        <w:strike w:val="0"/>
        <w:dstrike w:val="0"/>
        <w:color w:val="000000"/>
        <w:sz w:val="28"/>
        <w:szCs w:val="28"/>
        <w:u w:val="none"/>
        <w:vertAlign w:val="baseline"/>
      </w:rPr>
    </w:lvl>
    <w:lvl w:ilvl="3" w:tplc="7B84D5B4">
      <w:start w:val="1"/>
      <w:numFmt w:val="bullet"/>
      <w:lvlText w:val="•"/>
      <w:lvlJc w:val="left"/>
      <w:pPr>
        <w:ind w:left="2750"/>
      </w:pPr>
      <w:rPr>
        <w:rFonts w:ascii="Arial" w:eastAsia="Times New Roman" w:hAnsi="Arial"/>
        <w:b w:val="0"/>
        <w:bCs w:val="0"/>
        <w:i w:val="0"/>
        <w:iCs w:val="0"/>
        <w:strike w:val="0"/>
        <w:dstrike w:val="0"/>
        <w:color w:val="000000"/>
        <w:sz w:val="28"/>
        <w:szCs w:val="28"/>
        <w:u w:val="none"/>
        <w:vertAlign w:val="baseline"/>
      </w:rPr>
    </w:lvl>
    <w:lvl w:ilvl="4" w:tplc="E5208784">
      <w:start w:val="1"/>
      <w:numFmt w:val="bullet"/>
      <w:lvlText w:val="o"/>
      <w:lvlJc w:val="left"/>
      <w:pPr>
        <w:ind w:left="3470"/>
      </w:pPr>
      <w:rPr>
        <w:rFonts w:ascii="Segoe UI Symbol" w:eastAsia="Times New Roman" w:hAnsi="Segoe UI Symbol"/>
        <w:b w:val="0"/>
        <w:bCs w:val="0"/>
        <w:i w:val="0"/>
        <w:iCs w:val="0"/>
        <w:strike w:val="0"/>
        <w:dstrike w:val="0"/>
        <w:color w:val="000000"/>
        <w:sz w:val="28"/>
        <w:szCs w:val="28"/>
        <w:u w:val="none"/>
        <w:vertAlign w:val="baseline"/>
      </w:rPr>
    </w:lvl>
    <w:lvl w:ilvl="5" w:tplc="726610C2">
      <w:start w:val="1"/>
      <w:numFmt w:val="bullet"/>
      <w:lvlText w:val="▪"/>
      <w:lvlJc w:val="left"/>
      <w:pPr>
        <w:ind w:left="4190"/>
      </w:pPr>
      <w:rPr>
        <w:rFonts w:ascii="Segoe UI Symbol" w:eastAsia="Times New Roman" w:hAnsi="Segoe UI Symbol"/>
        <w:b w:val="0"/>
        <w:bCs w:val="0"/>
        <w:i w:val="0"/>
        <w:iCs w:val="0"/>
        <w:strike w:val="0"/>
        <w:dstrike w:val="0"/>
        <w:color w:val="000000"/>
        <w:sz w:val="28"/>
        <w:szCs w:val="28"/>
        <w:u w:val="none"/>
        <w:vertAlign w:val="baseline"/>
      </w:rPr>
    </w:lvl>
    <w:lvl w:ilvl="6" w:tplc="375AD242">
      <w:start w:val="1"/>
      <w:numFmt w:val="bullet"/>
      <w:lvlText w:val="•"/>
      <w:lvlJc w:val="left"/>
      <w:pPr>
        <w:ind w:left="4910"/>
      </w:pPr>
      <w:rPr>
        <w:rFonts w:ascii="Arial" w:eastAsia="Times New Roman" w:hAnsi="Arial"/>
        <w:b w:val="0"/>
        <w:bCs w:val="0"/>
        <w:i w:val="0"/>
        <w:iCs w:val="0"/>
        <w:strike w:val="0"/>
        <w:dstrike w:val="0"/>
        <w:color w:val="000000"/>
        <w:sz w:val="28"/>
        <w:szCs w:val="28"/>
        <w:u w:val="none"/>
        <w:vertAlign w:val="baseline"/>
      </w:rPr>
    </w:lvl>
    <w:lvl w:ilvl="7" w:tplc="A50EA460">
      <w:start w:val="1"/>
      <w:numFmt w:val="bullet"/>
      <w:lvlText w:val="o"/>
      <w:lvlJc w:val="left"/>
      <w:pPr>
        <w:ind w:left="5630"/>
      </w:pPr>
      <w:rPr>
        <w:rFonts w:ascii="Segoe UI Symbol" w:eastAsia="Times New Roman" w:hAnsi="Segoe UI Symbol"/>
        <w:b w:val="0"/>
        <w:bCs w:val="0"/>
        <w:i w:val="0"/>
        <w:iCs w:val="0"/>
        <w:strike w:val="0"/>
        <w:dstrike w:val="0"/>
        <w:color w:val="000000"/>
        <w:sz w:val="28"/>
        <w:szCs w:val="28"/>
        <w:u w:val="none"/>
        <w:vertAlign w:val="baseline"/>
      </w:rPr>
    </w:lvl>
    <w:lvl w:ilvl="8" w:tplc="66F8CF90">
      <w:start w:val="1"/>
      <w:numFmt w:val="bullet"/>
      <w:lvlText w:val="▪"/>
      <w:lvlJc w:val="left"/>
      <w:pPr>
        <w:ind w:left="6350"/>
      </w:pPr>
      <w:rPr>
        <w:rFonts w:ascii="Segoe UI Symbol" w:eastAsia="Times New Roman" w:hAnsi="Segoe UI Symbol"/>
        <w:b w:val="0"/>
        <w:bCs w:val="0"/>
        <w:i w:val="0"/>
        <w:iCs w:val="0"/>
        <w:strike w:val="0"/>
        <w:dstrike w:val="0"/>
        <w:color w:val="000000"/>
        <w:sz w:val="28"/>
        <w:szCs w:val="28"/>
        <w:u w:val="none"/>
        <w:vertAlign w:val="baseline"/>
      </w:rPr>
    </w:lvl>
  </w:abstractNum>
  <w:abstractNum w:abstractNumId="28">
    <w:nsid w:val="49BB58F3"/>
    <w:multiLevelType w:val="hybridMultilevel"/>
    <w:tmpl w:val="6B2861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4DA46281"/>
    <w:multiLevelType w:val="hybridMultilevel"/>
    <w:tmpl w:val="8B68B2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4EF25E4D"/>
    <w:multiLevelType w:val="hybridMultilevel"/>
    <w:tmpl w:val="EF181EA6"/>
    <w:lvl w:ilvl="0" w:tplc="4BD0F6DC">
      <w:start w:val="1"/>
      <w:numFmt w:val="decimal"/>
      <w:lvlText w:val="%1."/>
      <w:lvlJc w:val="left"/>
      <w:pPr>
        <w:ind w:left="326"/>
      </w:pPr>
      <w:rPr>
        <w:rFonts w:ascii="Times New Roman" w:eastAsia="Times New Roman" w:hAnsi="Times New Roman"/>
        <w:b w:val="0"/>
        <w:bCs w:val="0"/>
        <w:i w:val="0"/>
        <w:iCs w:val="0"/>
        <w:strike w:val="0"/>
        <w:dstrike w:val="0"/>
        <w:color w:val="000000"/>
        <w:sz w:val="28"/>
        <w:szCs w:val="28"/>
        <w:u w:val="none"/>
        <w:vertAlign w:val="baseline"/>
      </w:rPr>
    </w:lvl>
    <w:lvl w:ilvl="1" w:tplc="F7FC3372">
      <w:start w:val="1"/>
      <w:numFmt w:val="lowerLetter"/>
      <w:lvlText w:val="%2"/>
      <w:lvlJc w:val="left"/>
      <w:pPr>
        <w:ind w:left="1427"/>
      </w:pPr>
      <w:rPr>
        <w:rFonts w:ascii="Times New Roman" w:eastAsia="Times New Roman" w:hAnsi="Times New Roman"/>
        <w:b w:val="0"/>
        <w:bCs w:val="0"/>
        <w:i w:val="0"/>
        <w:iCs w:val="0"/>
        <w:strike w:val="0"/>
        <w:dstrike w:val="0"/>
        <w:color w:val="000000"/>
        <w:sz w:val="28"/>
        <w:szCs w:val="28"/>
        <w:u w:val="none"/>
        <w:vertAlign w:val="baseline"/>
      </w:rPr>
    </w:lvl>
    <w:lvl w:ilvl="2" w:tplc="0AA2413A">
      <w:start w:val="1"/>
      <w:numFmt w:val="lowerRoman"/>
      <w:lvlText w:val="%3"/>
      <w:lvlJc w:val="left"/>
      <w:pPr>
        <w:ind w:left="2147"/>
      </w:pPr>
      <w:rPr>
        <w:rFonts w:ascii="Times New Roman" w:eastAsia="Times New Roman" w:hAnsi="Times New Roman"/>
        <w:b w:val="0"/>
        <w:bCs w:val="0"/>
        <w:i w:val="0"/>
        <w:iCs w:val="0"/>
        <w:strike w:val="0"/>
        <w:dstrike w:val="0"/>
        <w:color w:val="000000"/>
        <w:sz w:val="28"/>
        <w:szCs w:val="28"/>
        <w:u w:val="none"/>
        <w:vertAlign w:val="baseline"/>
      </w:rPr>
    </w:lvl>
    <w:lvl w:ilvl="3" w:tplc="ABDEDF0C">
      <w:start w:val="1"/>
      <w:numFmt w:val="decimal"/>
      <w:lvlText w:val="%4"/>
      <w:lvlJc w:val="left"/>
      <w:pPr>
        <w:ind w:left="2867"/>
      </w:pPr>
      <w:rPr>
        <w:rFonts w:ascii="Times New Roman" w:eastAsia="Times New Roman" w:hAnsi="Times New Roman"/>
        <w:b w:val="0"/>
        <w:bCs w:val="0"/>
        <w:i w:val="0"/>
        <w:iCs w:val="0"/>
        <w:strike w:val="0"/>
        <w:dstrike w:val="0"/>
        <w:color w:val="000000"/>
        <w:sz w:val="28"/>
        <w:szCs w:val="28"/>
        <w:u w:val="none"/>
        <w:vertAlign w:val="baseline"/>
      </w:rPr>
    </w:lvl>
    <w:lvl w:ilvl="4" w:tplc="7A3268B8">
      <w:start w:val="1"/>
      <w:numFmt w:val="lowerLetter"/>
      <w:lvlText w:val="%5"/>
      <w:lvlJc w:val="left"/>
      <w:pPr>
        <w:ind w:left="3587"/>
      </w:pPr>
      <w:rPr>
        <w:rFonts w:ascii="Times New Roman" w:eastAsia="Times New Roman" w:hAnsi="Times New Roman"/>
        <w:b w:val="0"/>
        <w:bCs w:val="0"/>
        <w:i w:val="0"/>
        <w:iCs w:val="0"/>
        <w:strike w:val="0"/>
        <w:dstrike w:val="0"/>
        <w:color w:val="000000"/>
        <w:sz w:val="28"/>
        <w:szCs w:val="28"/>
        <w:u w:val="none"/>
        <w:vertAlign w:val="baseline"/>
      </w:rPr>
    </w:lvl>
    <w:lvl w:ilvl="5" w:tplc="BD2833F6">
      <w:start w:val="1"/>
      <w:numFmt w:val="lowerRoman"/>
      <w:lvlText w:val="%6"/>
      <w:lvlJc w:val="left"/>
      <w:pPr>
        <w:ind w:left="4307"/>
      </w:pPr>
      <w:rPr>
        <w:rFonts w:ascii="Times New Roman" w:eastAsia="Times New Roman" w:hAnsi="Times New Roman"/>
        <w:b w:val="0"/>
        <w:bCs w:val="0"/>
        <w:i w:val="0"/>
        <w:iCs w:val="0"/>
        <w:strike w:val="0"/>
        <w:dstrike w:val="0"/>
        <w:color w:val="000000"/>
        <w:sz w:val="28"/>
        <w:szCs w:val="28"/>
        <w:u w:val="none"/>
        <w:vertAlign w:val="baseline"/>
      </w:rPr>
    </w:lvl>
    <w:lvl w:ilvl="6" w:tplc="B8423A88">
      <w:start w:val="1"/>
      <w:numFmt w:val="decimal"/>
      <w:lvlText w:val="%7"/>
      <w:lvlJc w:val="left"/>
      <w:pPr>
        <w:ind w:left="5027"/>
      </w:pPr>
      <w:rPr>
        <w:rFonts w:ascii="Times New Roman" w:eastAsia="Times New Roman" w:hAnsi="Times New Roman"/>
        <w:b w:val="0"/>
        <w:bCs w:val="0"/>
        <w:i w:val="0"/>
        <w:iCs w:val="0"/>
        <w:strike w:val="0"/>
        <w:dstrike w:val="0"/>
        <w:color w:val="000000"/>
        <w:sz w:val="28"/>
        <w:szCs w:val="28"/>
        <w:u w:val="none"/>
        <w:vertAlign w:val="baseline"/>
      </w:rPr>
    </w:lvl>
    <w:lvl w:ilvl="7" w:tplc="DA6E613C">
      <w:start w:val="1"/>
      <w:numFmt w:val="lowerLetter"/>
      <w:lvlText w:val="%8"/>
      <w:lvlJc w:val="left"/>
      <w:pPr>
        <w:ind w:left="5747"/>
      </w:pPr>
      <w:rPr>
        <w:rFonts w:ascii="Times New Roman" w:eastAsia="Times New Roman" w:hAnsi="Times New Roman"/>
        <w:b w:val="0"/>
        <w:bCs w:val="0"/>
        <w:i w:val="0"/>
        <w:iCs w:val="0"/>
        <w:strike w:val="0"/>
        <w:dstrike w:val="0"/>
        <w:color w:val="000000"/>
        <w:sz w:val="28"/>
        <w:szCs w:val="28"/>
        <w:u w:val="none"/>
        <w:vertAlign w:val="baseline"/>
      </w:rPr>
    </w:lvl>
    <w:lvl w:ilvl="8" w:tplc="CFF8F906">
      <w:start w:val="1"/>
      <w:numFmt w:val="lowerRoman"/>
      <w:lvlText w:val="%9"/>
      <w:lvlJc w:val="left"/>
      <w:pPr>
        <w:ind w:left="6467"/>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31">
    <w:nsid w:val="4F8023DD"/>
    <w:multiLevelType w:val="singleLevel"/>
    <w:tmpl w:val="04190005"/>
    <w:lvl w:ilvl="0">
      <w:start w:val="1"/>
      <w:numFmt w:val="bullet"/>
      <w:lvlText w:val=""/>
      <w:lvlJc w:val="left"/>
      <w:pPr>
        <w:tabs>
          <w:tab w:val="num" w:pos="360"/>
        </w:tabs>
        <w:ind w:left="360" w:hanging="360"/>
      </w:pPr>
      <w:rPr>
        <w:rFonts w:ascii="Wingdings" w:hAnsi="Wingdings" w:cs="Wingdings" w:hint="default"/>
      </w:rPr>
    </w:lvl>
  </w:abstractNum>
  <w:abstractNum w:abstractNumId="32">
    <w:nsid w:val="50837BB3"/>
    <w:multiLevelType w:val="hybridMultilevel"/>
    <w:tmpl w:val="865AAA4C"/>
    <w:lvl w:ilvl="0" w:tplc="D4B6F184">
      <w:start w:val="1"/>
      <w:numFmt w:val="bullet"/>
      <w:lvlText w:val="•"/>
      <w:lvlJc w:val="left"/>
      <w:pPr>
        <w:ind w:left="485"/>
      </w:pPr>
      <w:rPr>
        <w:rFonts w:ascii="Arial" w:eastAsia="Times New Roman" w:hAnsi="Arial"/>
        <w:b w:val="0"/>
        <w:bCs w:val="0"/>
        <w:i w:val="0"/>
        <w:iCs w:val="0"/>
        <w:strike w:val="0"/>
        <w:dstrike w:val="0"/>
        <w:color w:val="000000"/>
        <w:sz w:val="28"/>
        <w:szCs w:val="28"/>
        <w:u w:val="none"/>
        <w:vertAlign w:val="baseline"/>
      </w:rPr>
    </w:lvl>
    <w:lvl w:ilvl="1" w:tplc="E8EC57E4">
      <w:start w:val="1"/>
      <w:numFmt w:val="bullet"/>
      <w:lvlText w:val="o"/>
      <w:lvlJc w:val="left"/>
      <w:pPr>
        <w:ind w:left="1310"/>
      </w:pPr>
      <w:rPr>
        <w:rFonts w:ascii="Segoe UI Symbol" w:eastAsia="Times New Roman" w:hAnsi="Segoe UI Symbol"/>
        <w:b w:val="0"/>
        <w:bCs w:val="0"/>
        <w:i w:val="0"/>
        <w:iCs w:val="0"/>
        <w:strike w:val="0"/>
        <w:dstrike w:val="0"/>
        <w:color w:val="000000"/>
        <w:sz w:val="28"/>
        <w:szCs w:val="28"/>
        <w:u w:val="none"/>
        <w:vertAlign w:val="baseline"/>
      </w:rPr>
    </w:lvl>
    <w:lvl w:ilvl="2" w:tplc="5164CE4C">
      <w:start w:val="1"/>
      <w:numFmt w:val="bullet"/>
      <w:lvlText w:val="▪"/>
      <w:lvlJc w:val="left"/>
      <w:pPr>
        <w:ind w:left="2030"/>
      </w:pPr>
      <w:rPr>
        <w:rFonts w:ascii="Segoe UI Symbol" w:eastAsia="Times New Roman" w:hAnsi="Segoe UI Symbol"/>
        <w:b w:val="0"/>
        <w:bCs w:val="0"/>
        <w:i w:val="0"/>
        <w:iCs w:val="0"/>
        <w:strike w:val="0"/>
        <w:dstrike w:val="0"/>
        <w:color w:val="000000"/>
        <w:sz w:val="28"/>
        <w:szCs w:val="28"/>
        <w:u w:val="none"/>
        <w:vertAlign w:val="baseline"/>
      </w:rPr>
    </w:lvl>
    <w:lvl w:ilvl="3" w:tplc="DAC8B3DC">
      <w:start w:val="1"/>
      <w:numFmt w:val="bullet"/>
      <w:lvlText w:val="•"/>
      <w:lvlJc w:val="left"/>
      <w:pPr>
        <w:ind w:left="2750"/>
      </w:pPr>
      <w:rPr>
        <w:rFonts w:ascii="Arial" w:eastAsia="Times New Roman" w:hAnsi="Arial"/>
        <w:b w:val="0"/>
        <w:bCs w:val="0"/>
        <w:i w:val="0"/>
        <w:iCs w:val="0"/>
        <w:strike w:val="0"/>
        <w:dstrike w:val="0"/>
        <w:color w:val="000000"/>
        <w:sz w:val="28"/>
        <w:szCs w:val="28"/>
        <w:u w:val="none"/>
        <w:vertAlign w:val="baseline"/>
      </w:rPr>
    </w:lvl>
    <w:lvl w:ilvl="4" w:tplc="933264B2">
      <w:start w:val="1"/>
      <w:numFmt w:val="bullet"/>
      <w:lvlText w:val="o"/>
      <w:lvlJc w:val="left"/>
      <w:pPr>
        <w:ind w:left="3470"/>
      </w:pPr>
      <w:rPr>
        <w:rFonts w:ascii="Segoe UI Symbol" w:eastAsia="Times New Roman" w:hAnsi="Segoe UI Symbol"/>
        <w:b w:val="0"/>
        <w:bCs w:val="0"/>
        <w:i w:val="0"/>
        <w:iCs w:val="0"/>
        <w:strike w:val="0"/>
        <w:dstrike w:val="0"/>
        <w:color w:val="000000"/>
        <w:sz w:val="28"/>
        <w:szCs w:val="28"/>
        <w:u w:val="none"/>
        <w:vertAlign w:val="baseline"/>
      </w:rPr>
    </w:lvl>
    <w:lvl w:ilvl="5" w:tplc="752A5EBC">
      <w:start w:val="1"/>
      <w:numFmt w:val="bullet"/>
      <w:lvlText w:val="▪"/>
      <w:lvlJc w:val="left"/>
      <w:pPr>
        <w:ind w:left="4190"/>
      </w:pPr>
      <w:rPr>
        <w:rFonts w:ascii="Segoe UI Symbol" w:eastAsia="Times New Roman" w:hAnsi="Segoe UI Symbol"/>
        <w:b w:val="0"/>
        <w:bCs w:val="0"/>
        <w:i w:val="0"/>
        <w:iCs w:val="0"/>
        <w:strike w:val="0"/>
        <w:dstrike w:val="0"/>
        <w:color w:val="000000"/>
        <w:sz w:val="28"/>
        <w:szCs w:val="28"/>
        <w:u w:val="none"/>
        <w:vertAlign w:val="baseline"/>
      </w:rPr>
    </w:lvl>
    <w:lvl w:ilvl="6" w:tplc="C2B669DC">
      <w:start w:val="1"/>
      <w:numFmt w:val="bullet"/>
      <w:lvlText w:val="•"/>
      <w:lvlJc w:val="left"/>
      <w:pPr>
        <w:ind w:left="4910"/>
      </w:pPr>
      <w:rPr>
        <w:rFonts w:ascii="Arial" w:eastAsia="Times New Roman" w:hAnsi="Arial"/>
        <w:b w:val="0"/>
        <w:bCs w:val="0"/>
        <w:i w:val="0"/>
        <w:iCs w:val="0"/>
        <w:strike w:val="0"/>
        <w:dstrike w:val="0"/>
        <w:color w:val="000000"/>
        <w:sz w:val="28"/>
        <w:szCs w:val="28"/>
        <w:u w:val="none"/>
        <w:vertAlign w:val="baseline"/>
      </w:rPr>
    </w:lvl>
    <w:lvl w:ilvl="7" w:tplc="875EC0EE">
      <w:start w:val="1"/>
      <w:numFmt w:val="bullet"/>
      <w:lvlText w:val="o"/>
      <w:lvlJc w:val="left"/>
      <w:pPr>
        <w:ind w:left="5630"/>
      </w:pPr>
      <w:rPr>
        <w:rFonts w:ascii="Segoe UI Symbol" w:eastAsia="Times New Roman" w:hAnsi="Segoe UI Symbol"/>
        <w:b w:val="0"/>
        <w:bCs w:val="0"/>
        <w:i w:val="0"/>
        <w:iCs w:val="0"/>
        <w:strike w:val="0"/>
        <w:dstrike w:val="0"/>
        <w:color w:val="000000"/>
        <w:sz w:val="28"/>
        <w:szCs w:val="28"/>
        <w:u w:val="none"/>
        <w:vertAlign w:val="baseline"/>
      </w:rPr>
    </w:lvl>
    <w:lvl w:ilvl="8" w:tplc="0596B57E">
      <w:start w:val="1"/>
      <w:numFmt w:val="bullet"/>
      <w:lvlText w:val="▪"/>
      <w:lvlJc w:val="left"/>
      <w:pPr>
        <w:ind w:left="6350"/>
      </w:pPr>
      <w:rPr>
        <w:rFonts w:ascii="Segoe UI Symbol" w:eastAsia="Times New Roman" w:hAnsi="Segoe UI Symbol"/>
        <w:b w:val="0"/>
        <w:bCs w:val="0"/>
        <w:i w:val="0"/>
        <w:iCs w:val="0"/>
        <w:strike w:val="0"/>
        <w:dstrike w:val="0"/>
        <w:color w:val="000000"/>
        <w:sz w:val="28"/>
        <w:szCs w:val="28"/>
        <w:u w:val="none"/>
        <w:vertAlign w:val="baseline"/>
      </w:rPr>
    </w:lvl>
  </w:abstractNum>
  <w:abstractNum w:abstractNumId="33">
    <w:nsid w:val="554C7E09"/>
    <w:multiLevelType w:val="hybridMultilevel"/>
    <w:tmpl w:val="FA24FE8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55B24FDD"/>
    <w:multiLevelType w:val="hybridMultilevel"/>
    <w:tmpl w:val="997EF01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597520FB"/>
    <w:multiLevelType w:val="hybridMultilevel"/>
    <w:tmpl w:val="F4BEBCB6"/>
    <w:lvl w:ilvl="0" w:tplc="3C68C1E0">
      <w:start w:val="1"/>
      <w:numFmt w:val="decimal"/>
      <w:lvlText w:val="%1."/>
      <w:lvlJc w:val="left"/>
      <w:rPr>
        <w:rFonts w:ascii="Times New Roman" w:eastAsia="Times New Roman" w:hAnsi="Times New Roman"/>
        <w:b w:val="0"/>
        <w:bCs w:val="0"/>
        <w:i w:val="0"/>
        <w:iCs w:val="0"/>
        <w:strike w:val="0"/>
        <w:dstrike w:val="0"/>
        <w:color w:val="000000"/>
        <w:sz w:val="28"/>
        <w:szCs w:val="28"/>
        <w:u w:val="none"/>
        <w:vertAlign w:val="baseline"/>
      </w:rPr>
    </w:lvl>
    <w:lvl w:ilvl="1" w:tplc="3DEA968C">
      <w:start w:val="1"/>
      <w:numFmt w:val="lowerLetter"/>
      <w:lvlText w:val="%2"/>
      <w:lvlJc w:val="left"/>
      <w:pPr>
        <w:ind w:left="1440"/>
      </w:pPr>
      <w:rPr>
        <w:rFonts w:ascii="Times New Roman" w:eastAsia="Times New Roman" w:hAnsi="Times New Roman"/>
        <w:b w:val="0"/>
        <w:bCs w:val="0"/>
        <w:i w:val="0"/>
        <w:iCs w:val="0"/>
        <w:strike w:val="0"/>
        <w:dstrike w:val="0"/>
        <w:color w:val="000000"/>
        <w:sz w:val="28"/>
        <w:szCs w:val="28"/>
        <w:u w:val="none"/>
        <w:vertAlign w:val="baseline"/>
      </w:rPr>
    </w:lvl>
    <w:lvl w:ilvl="2" w:tplc="EC9EFBD8">
      <w:start w:val="1"/>
      <w:numFmt w:val="lowerRoman"/>
      <w:lvlText w:val="%3"/>
      <w:lvlJc w:val="left"/>
      <w:pPr>
        <w:ind w:left="2160"/>
      </w:pPr>
      <w:rPr>
        <w:rFonts w:ascii="Times New Roman" w:eastAsia="Times New Roman" w:hAnsi="Times New Roman"/>
        <w:b w:val="0"/>
        <w:bCs w:val="0"/>
        <w:i w:val="0"/>
        <w:iCs w:val="0"/>
        <w:strike w:val="0"/>
        <w:dstrike w:val="0"/>
        <w:color w:val="000000"/>
        <w:sz w:val="28"/>
        <w:szCs w:val="28"/>
        <w:u w:val="none"/>
        <w:vertAlign w:val="baseline"/>
      </w:rPr>
    </w:lvl>
    <w:lvl w:ilvl="3" w:tplc="5B809E42">
      <w:start w:val="1"/>
      <w:numFmt w:val="decimal"/>
      <w:lvlText w:val="%4"/>
      <w:lvlJc w:val="left"/>
      <w:pPr>
        <w:ind w:left="2880"/>
      </w:pPr>
      <w:rPr>
        <w:rFonts w:ascii="Times New Roman" w:eastAsia="Times New Roman" w:hAnsi="Times New Roman"/>
        <w:b w:val="0"/>
        <w:bCs w:val="0"/>
        <w:i w:val="0"/>
        <w:iCs w:val="0"/>
        <w:strike w:val="0"/>
        <w:dstrike w:val="0"/>
        <w:color w:val="000000"/>
        <w:sz w:val="28"/>
        <w:szCs w:val="28"/>
        <w:u w:val="none"/>
        <w:vertAlign w:val="baseline"/>
      </w:rPr>
    </w:lvl>
    <w:lvl w:ilvl="4" w:tplc="B7829A24">
      <w:start w:val="1"/>
      <w:numFmt w:val="lowerLetter"/>
      <w:lvlText w:val="%5"/>
      <w:lvlJc w:val="left"/>
      <w:pPr>
        <w:ind w:left="3600"/>
      </w:pPr>
      <w:rPr>
        <w:rFonts w:ascii="Times New Roman" w:eastAsia="Times New Roman" w:hAnsi="Times New Roman"/>
        <w:b w:val="0"/>
        <w:bCs w:val="0"/>
        <w:i w:val="0"/>
        <w:iCs w:val="0"/>
        <w:strike w:val="0"/>
        <w:dstrike w:val="0"/>
        <w:color w:val="000000"/>
        <w:sz w:val="28"/>
        <w:szCs w:val="28"/>
        <w:u w:val="none"/>
        <w:vertAlign w:val="baseline"/>
      </w:rPr>
    </w:lvl>
    <w:lvl w:ilvl="5" w:tplc="CCE87D1C">
      <w:start w:val="1"/>
      <w:numFmt w:val="lowerRoman"/>
      <w:lvlText w:val="%6"/>
      <w:lvlJc w:val="left"/>
      <w:pPr>
        <w:ind w:left="4320"/>
      </w:pPr>
      <w:rPr>
        <w:rFonts w:ascii="Times New Roman" w:eastAsia="Times New Roman" w:hAnsi="Times New Roman"/>
        <w:b w:val="0"/>
        <w:bCs w:val="0"/>
        <w:i w:val="0"/>
        <w:iCs w:val="0"/>
        <w:strike w:val="0"/>
        <w:dstrike w:val="0"/>
        <w:color w:val="000000"/>
        <w:sz w:val="28"/>
        <w:szCs w:val="28"/>
        <w:u w:val="none"/>
        <w:vertAlign w:val="baseline"/>
      </w:rPr>
    </w:lvl>
    <w:lvl w:ilvl="6" w:tplc="09847B74">
      <w:start w:val="1"/>
      <w:numFmt w:val="decimal"/>
      <w:lvlText w:val="%7"/>
      <w:lvlJc w:val="left"/>
      <w:pPr>
        <w:ind w:left="5040"/>
      </w:pPr>
      <w:rPr>
        <w:rFonts w:ascii="Times New Roman" w:eastAsia="Times New Roman" w:hAnsi="Times New Roman"/>
        <w:b w:val="0"/>
        <w:bCs w:val="0"/>
        <w:i w:val="0"/>
        <w:iCs w:val="0"/>
        <w:strike w:val="0"/>
        <w:dstrike w:val="0"/>
        <w:color w:val="000000"/>
        <w:sz w:val="28"/>
        <w:szCs w:val="28"/>
        <w:u w:val="none"/>
        <w:vertAlign w:val="baseline"/>
      </w:rPr>
    </w:lvl>
    <w:lvl w:ilvl="7" w:tplc="962A55D6">
      <w:start w:val="1"/>
      <w:numFmt w:val="lowerLetter"/>
      <w:lvlText w:val="%8"/>
      <w:lvlJc w:val="left"/>
      <w:pPr>
        <w:ind w:left="5760"/>
      </w:pPr>
      <w:rPr>
        <w:rFonts w:ascii="Times New Roman" w:eastAsia="Times New Roman" w:hAnsi="Times New Roman"/>
        <w:b w:val="0"/>
        <w:bCs w:val="0"/>
        <w:i w:val="0"/>
        <w:iCs w:val="0"/>
        <w:strike w:val="0"/>
        <w:dstrike w:val="0"/>
        <w:color w:val="000000"/>
        <w:sz w:val="28"/>
        <w:szCs w:val="28"/>
        <w:u w:val="none"/>
        <w:vertAlign w:val="baseline"/>
      </w:rPr>
    </w:lvl>
    <w:lvl w:ilvl="8" w:tplc="521A16D8">
      <w:start w:val="1"/>
      <w:numFmt w:val="lowerRoman"/>
      <w:lvlText w:val="%9"/>
      <w:lvlJc w:val="left"/>
      <w:pPr>
        <w:ind w:left="6480"/>
      </w:pPr>
      <w:rPr>
        <w:rFonts w:ascii="Times New Roman" w:eastAsia="Times New Roman" w:hAnsi="Times New Roman"/>
        <w:b w:val="0"/>
        <w:bCs w:val="0"/>
        <w:i w:val="0"/>
        <w:iCs w:val="0"/>
        <w:strike w:val="0"/>
        <w:dstrike w:val="0"/>
        <w:color w:val="000000"/>
        <w:sz w:val="28"/>
        <w:szCs w:val="28"/>
        <w:u w:val="none"/>
        <w:vertAlign w:val="baseline"/>
      </w:rPr>
    </w:lvl>
  </w:abstractNum>
  <w:abstractNum w:abstractNumId="36">
    <w:nsid w:val="66EF3A90"/>
    <w:multiLevelType w:val="hybridMultilevel"/>
    <w:tmpl w:val="CE762BDA"/>
    <w:lvl w:ilvl="0" w:tplc="BBBCC40A">
      <w:start w:val="4"/>
      <w:numFmt w:val="decimal"/>
      <w:lvlText w:val="%1."/>
      <w:lvlJc w:val="left"/>
      <w:pPr>
        <w:ind w:left="1219"/>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2FAAF572">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A030FD5C">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4C781124">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E026BF46">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72825996">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6AD01D86">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EC04D610">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D86E8FAA">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37">
    <w:nsid w:val="69041209"/>
    <w:multiLevelType w:val="singleLevel"/>
    <w:tmpl w:val="04190005"/>
    <w:lvl w:ilvl="0">
      <w:start w:val="1"/>
      <w:numFmt w:val="bullet"/>
      <w:lvlText w:val=""/>
      <w:lvlJc w:val="left"/>
      <w:pPr>
        <w:tabs>
          <w:tab w:val="num" w:pos="360"/>
        </w:tabs>
        <w:ind w:left="360" w:hanging="360"/>
      </w:pPr>
      <w:rPr>
        <w:rFonts w:ascii="Wingdings" w:hAnsi="Wingdings" w:cs="Wingdings" w:hint="default"/>
      </w:rPr>
    </w:lvl>
  </w:abstractNum>
  <w:abstractNum w:abstractNumId="38">
    <w:nsid w:val="694B26BF"/>
    <w:multiLevelType w:val="hybridMultilevel"/>
    <w:tmpl w:val="A072CB6C"/>
    <w:lvl w:ilvl="0" w:tplc="04190001">
      <w:start w:val="1"/>
      <w:numFmt w:val="bullet"/>
      <w:lvlText w:val=""/>
      <w:lvlJc w:val="left"/>
      <w:pPr>
        <w:ind w:left="921" w:hanging="360"/>
      </w:pPr>
      <w:rPr>
        <w:rFonts w:ascii="Symbol" w:hAnsi="Symbol" w:cs="Symbol" w:hint="default"/>
      </w:rPr>
    </w:lvl>
    <w:lvl w:ilvl="1" w:tplc="04190003">
      <w:start w:val="1"/>
      <w:numFmt w:val="bullet"/>
      <w:lvlText w:val="o"/>
      <w:lvlJc w:val="left"/>
      <w:pPr>
        <w:ind w:left="1641" w:hanging="360"/>
      </w:pPr>
      <w:rPr>
        <w:rFonts w:ascii="Courier New" w:hAnsi="Courier New" w:cs="Courier New" w:hint="default"/>
      </w:rPr>
    </w:lvl>
    <w:lvl w:ilvl="2" w:tplc="04190005">
      <w:start w:val="1"/>
      <w:numFmt w:val="bullet"/>
      <w:lvlText w:val=""/>
      <w:lvlJc w:val="left"/>
      <w:pPr>
        <w:ind w:left="2361" w:hanging="360"/>
      </w:pPr>
      <w:rPr>
        <w:rFonts w:ascii="Wingdings" w:hAnsi="Wingdings" w:cs="Wingdings" w:hint="default"/>
      </w:rPr>
    </w:lvl>
    <w:lvl w:ilvl="3" w:tplc="04190001">
      <w:start w:val="1"/>
      <w:numFmt w:val="bullet"/>
      <w:lvlText w:val=""/>
      <w:lvlJc w:val="left"/>
      <w:pPr>
        <w:ind w:left="3081" w:hanging="360"/>
      </w:pPr>
      <w:rPr>
        <w:rFonts w:ascii="Symbol" w:hAnsi="Symbol" w:cs="Symbol" w:hint="default"/>
      </w:rPr>
    </w:lvl>
    <w:lvl w:ilvl="4" w:tplc="04190003">
      <w:start w:val="1"/>
      <w:numFmt w:val="bullet"/>
      <w:lvlText w:val="o"/>
      <w:lvlJc w:val="left"/>
      <w:pPr>
        <w:ind w:left="3801" w:hanging="360"/>
      </w:pPr>
      <w:rPr>
        <w:rFonts w:ascii="Courier New" w:hAnsi="Courier New" w:cs="Courier New" w:hint="default"/>
      </w:rPr>
    </w:lvl>
    <w:lvl w:ilvl="5" w:tplc="04190005">
      <w:start w:val="1"/>
      <w:numFmt w:val="bullet"/>
      <w:lvlText w:val=""/>
      <w:lvlJc w:val="left"/>
      <w:pPr>
        <w:ind w:left="4521" w:hanging="360"/>
      </w:pPr>
      <w:rPr>
        <w:rFonts w:ascii="Wingdings" w:hAnsi="Wingdings" w:cs="Wingdings" w:hint="default"/>
      </w:rPr>
    </w:lvl>
    <w:lvl w:ilvl="6" w:tplc="04190001">
      <w:start w:val="1"/>
      <w:numFmt w:val="bullet"/>
      <w:lvlText w:val=""/>
      <w:lvlJc w:val="left"/>
      <w:pPr>
        <w:ind w:left="5241" w:hanging="360"/>
      </w:pPr>
      <w:rPr>
        <w:rFonts w:ascii="Symbol" w:hAnsi="Symbol" w:cs="Symbol" w:hint="default"/>
      </w:rPr>
    </w:lvl>
    <w:lvl w:ilvl="7" w:tplc="04190003">
      <w:start w:val="1"/>
      <w:numFmt w:val="bullet"/>
      <w:lvlText w:val="o"/>
      <w:lvlJc w:val="left"/>
      <w:pPr>
        <w:ind w:left="5961" w:hanging="360"/>
      </w:pPr>
      <w:rPr>
        <w:rFonts w:ascii="Courier New" w:hAnsi="Courier New" w:cs="Courier New" w:hint="default"/>
      </w:rPr>
    </w:lvl>
    <w:lvl w:ilvl="8" w:tplc="04190005">
      <w:start w:val="1"/>
      <w:numFmt w:val="bullet"/>
      <w:lvlText w:val=""/>
      <w:lvlJc w:val="left"/>
      <w:pPr>
        <w:ind w:left="6681" w:hanging="360"/>
      </w:pPr>
      <w:rPr>
        <w:rFonts w:ascii="Wingdings" w:hAnsi="Wingdings" w:cs="Wingdings" w:hint="default"/>
      </w:rPr>
    </w:lvl>
  </w:abstractNum>
  <w:abstractNum w:abstractNumId="39">
    <w:nsid w:val="69D31287"/>
    <w:multiLevelType w:val="singleLevel"/>
    <w:tmpl w:val="04190005"/>
    <w:lvl w:ilvl="0">
      <w:start w:val="1"/>
      <w:numFmt w:val="bullet"/>
      <w:lvlText w:val=""/>
      <w:lvlJc w:val="left"/>
      <w:pPr>
        <w:tabs>
          <w:tab w:val="num" w:pos="360"/>
        </w:tabs>
        <w:ind w:left="360" w:hanging="360"/>
      </w:pPr>
      <w:rPr>
        <w:rFonts w:ascii="Wingdings" w:hAnsi="Wingdings" w:cs="Wingdings" w:hint="default"/>
      </w:rPr>
    </w:lvl>
  </w:abstractNum>
  <w:abstractNum w:abstractNumId="40">
    <w:nsid w:val="712203D1"/>
    <w:multiLevelType w:val="hybridMultilevel"/>
    <w:tmpl w:val="194271E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72F4385C"/>
    <w:multiLevelType w:val="hybridMultilevel"/>
    <w:tmpl w:val="B00405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77210890"/>
    <w:multiLevelType w:val="hybridMultilevel"/>
    <w:tmpl w:val="DB281942"/>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43">
    <w:nsid w:val="78855A4A"/>
    <w:multiLevelType w:val="singleLevel"/>
    <w:tmpl w:val="04190005"/>
    <w:lvl w:ilvl="0">
      <w:start w:val="1"/>
      <w:numFmt w:val="bullet"/>
      <w:lvlText w:val=""/>
      <w:lvlJc w:val="left"/>
      <w:pPr>
        <w:tabs>
          <w:tab w:val="num" w:pos="360"/>
        </w:tabs>
        <w:ind w:left="360" w:hanging="360"/>
      </w:pPr>
      <w:rPr>
        <w:rFonts w:ascii="Wingdings" w:hAnsi="Wingdings" w:cs="Wingdings" w:hint="default"/>
      </w:rPr>
    </w:lvl>
  </w:abstractNum>
  <w:abstractNum w:abstractNumId="44">
    <w:nsid w:val="7A100181"/>
    <w:multiLevelType w:val="hybridMultilevel"/>
    <w:tmpl w:val="AA062A3A"/>
    <w:lvl w:ilvl="0" w:tplc="6F72025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08B264">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1A5FEA">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0C6522">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444038">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D6B02E">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AE7A7C">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E4838E">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6014C6">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7B442166"/>
    <w:multiLevelType w:val="hybridMultilevel"/>
    <w:tmpl w:val="F07EBECE"/>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num w:numId="1">
    <w:abstractNumId w:val="34"/>
  </w:num>
  <w:num w:numId="2">
    <w:abstractNumId w:val="17"/>
  </w:num>
  <w:num w:numId="3">
    <w:abstractNumId w:val="2"/>
  </w:num>
  <w:num w:numId="4">
    <w:abstractNumId w:val="42"/>
  </w:num>
  <w:num w:numId="5">
    <w:abstractNumId w:val="28"/>
  </w:num>
  <w:num w:numId="6">
    <w:abstractNumId w:val="1"/>
  </w:num>
  <w:num w:numId="7">
    <w:abstractNumId w:val="10"/>
  </w:num>
  <w:num w:numId="8">
    <w:abstractNumId w:val="7"/>
  </w:num>
  <w:num w:numId="9">
    <w:abstractNumId w:val="45"/>
  </w:num>
  <w:num w:numId="10">
    <w:abstractNumId w:val="0"/>
  </w:num>
  <w:num w:numId="11">
    <w:abstractNumId w:val="5"/>
  </w:num>
  <w:num w:numId="12">
    <w:abstractNumId w:val="41"/>
  </w:num>
  <w:num w:numId="13">
    <w:abstractNumId w:val="4"/>
  </w:num>
  <w:num w:numId="14">
    <w:abstractNumId w:val="29"/>
  </w:num>
  <w:num w:numId="15">
    <w:abstractNumId w:val="15"/>
  </w:num>
  <w:num w:numId="16">
    <w:abstractNumId w:val="21"/>
  </w:num>
  <w:num w:numId="17">
    <w:abstractNumId w:val="37"/>
  </w:num>
  <w:num w:numId="18">
    <w:abstractNumId w:val="43"/>
  </w:num>
  <w:num w:numId="19">
    <w:abstractNumId w:val="12"/>
  </w:num>
  <w:num w:numId="20">
    <w:abstractNumId w:val="31"/>
  </w:num>
  <w:num w:numId="21">
    <w:abstractNumId w:val="25"/>
  </w:num>
  <w:num w:numId="22">
    <w:abstractNumId w:val="39"/>
  </w:num>
  <w:num w:numId="23">
    <w:abstractNumId w:val="13"/>
  </w:num>
  <w:num w:numId="24">
    <w:abstractNumId w:val="40"/>
  </w:num>
  <w:num w:numId="25">
    <w:abstractNumId w:val="20"/>
  </w:num>
  <w:num w:numId="26">
    <w:abstractNumId w:val="33"/>
  </w:num>
  <w:num w:numId="27">
    <w:abstractNumId w:val="11"/>
  </w:num>
  <w:num w:numId="28">
    <w:abstractNumId w:val="38"/>
  </w:num>
  <w:num w:numId="29">
    <w:abstractNumId w:val="3"/>
  </w:num>
  <w:num w:numId="30">
    <w:abstractNumId w:val="35"/>
  </w:num>
  <w:num w:numId="31">
    <w:abstractNumId w:val="30"/>
  </w:num>
  <w:num w:numId="32">
    <w:abstractNumId w:val="6"/>
  </w:num>
  <w:num w:numId="33">
    <w:abstractNumId w:val="19"/>
  </w:num>
  <w:num w:numId="34">
    <w:abstractNumId w:val="18"/>
  </w:num>
  <w:num w:numId="35">
    <w:abstractNumId w:val="16"/>
  </w:num>
  <w:num w:numId="36">
    <w:abstractNumId w:val="27"/>
  </w:num>
  <w:num w:numId="37">
    <w:abstractNumId w:val="22"/>
  </w:num>
  <w:num w:numId="38">
    <w:abstractNumId w:val="9"/>
  </w:num>
  <w:num w:numId="39">
    <w:abstractNumId w:val="26"/>
  </w:num>
  <w:num w:numId="40">
    <w:abstractNumId w:val="32"/>
  </w:num>
  <w:num w:numId="41">
    <w:abstractNumId w:val="14"/>
  </w:num>
  <w:num w:numId="42">
    <w:abstractNumId w:val="8"/>
  </w:num>
  <w:num w:numId="43">
    <w:abstractNumId w:val="24"/>
  </w:num>
  <w:num w:numId="44">
    <w:abstractNumId w:val="23"/>
  </w:num>
  <w:num w:numId="45">
    <w:abstractNumId w:val="36"/>
  </w:num>
  <w:num w:numId="46">
    <w:abstractNumId w:val="44"/>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5711"/>
    <w:rsid w:val="00002F60"/>
    <w:rsid w:val="0000447F"/>
    <w:rsid w:val="00007286"/>
    <w:rsid w:val="0001695C"/>
    <w:rsid w:val="0001760B"/>
    <w:rsid w:val="00020A7F"/>
    <w:rsid w:val="000305A4"/>
    <w:rsid w:val="0003251A"/>
    <w:rsid w:val="000350C5"/>
    <w:rsid w:val="00056F4D"/>
    <w:rsid w:val="0005715F"/>
    <w:rsid w:val="000575B3"/>
    <w:rsid w:val="0006035D"/>
    <w:rsid w:val="00074F7E"/>
    <w:rsid w:val="00075CF3"/>
    <w:rsid w:val="00075D11"/>
    <w:rsid w:val="00076F5A"/>
    <w:rsid w:val="00081FE7"/>
    <w:rsid w:val="00082F6D"/>
    <w:rsid w:val="000949B3"/>
    <w:rsid w:val="000A1CB3"/>
    <w:rsid w:val="000A25F3"/>
    <w:rsid w:val="000A6EAD"/>
    <w:rsid w:val="000B539B"/>
    <w:rsid w:val="000B7238"/>
    <w:rsid w:val="000B798A"/>
    <w:rsid w:val="000C0319"/>
    <w:rsid w:val="000C2996"/>
    <w:rsid w:val="000C5D5D"/>
    <w:rsid w:val="000D0FA4"/>
    <w:rsid w:val="000D18F4"/>
    <w:rsid w:val="000D4804"/>
    <w:rsid w:val="000D515A"/>
    <w:rsid w:val="000E44E6"/>
    <w:rsid w:val="000E5E57"/>
    <w:rsid w:val="000F30D8"/>
    <w:rsid w:val="0010133D"/>
    <w:rsid w:val="00107B95"/>
    <w:rsid w:val="00110664"/>
    <w:rsid w:val="00115D4D"/>
    <w:rsid w:val="00120EB2"/>
    <w:rsid w:val="001210CA"/>
    <w:rsid w:val="0012150C"/>
    <w:rsid w:val="001224E3"/>
    <w:rsid w:val="0012500D"/>
    <w:rsid w:val="00127931"/>
    <w:rsid w:val="00131C59"/>
    <w:rsid w:val="00136E2C"/>
    <w:rsid w:val="00137769"/>
    <w:rsid w:val="00140267"/>
    <w:rsid w:val="00140604"/>
    <w:rsid w:val="0014261E"/>
    <w:rsid w:val="00146F3B"/>
    <w:rsid w:val="00151488"/>
    <w:rsid w:val="00152205"/>
    <w:rsid w:val="001556CD"/>
    <w:rsid w:val="00163FBC"/>
    <w:rsid w:val="00164A83"/>
    <w:rsid w:val="00171528"/>
    <w:rsid w:val="00174365"/>
    <w:rsid w:val="00175706"/>
    <w:rsid w:val="0017664B"/>
    <w:rsid w:val="001817CF"/>
    <w:rsid w:val="00182E6E"/>
    <w:rsid w:val="00191757"/>
    <w:rsid w:val="0019626C"/>
    <w:rsid w:val="0019771C"/>
    <w:rsid w:val="001A37DD"/>
    <w:rsid w:val="001A3F70"/>
    <w:rsid w:val="001A7E72"/>
    <w:rsid w:val="001B0497"/>
    <w:rsid w:val="001B0CFC"/>
    <w:rsid w:val="001B273A"/>
    <w:rsid w:val="001B2E0E"/>
    <w:rsid w:val="001B6F9C"/>
    <w:rsid w:val="001B7CFF"/>
    <w:rsid w:val="001C0DC6"/>
    <w:rsid w:val="001C1176"/>
    <w:rsid w:val="001C150D"/>
    <w:rsid w:val="001C6B41"/>
    <w:rsid w:val="001C7A2E"/>
    <w:rsid w:val="001D2010"/>
    <w:rsid w:val="001D56D0"/>
    <w:rsid w:val="001E28B2"/>
    <w:rsid w:val="001E2B4D"/>
    <w:rsid w:val="001E7776"/>
    <w:rsid w:val="001F11EB"/>
    <w:rsid w:val="001F7736"/>
    <w:rsid w:val="00202EED"/>
    <w:rsid w:val="00207497"/>
    <w:rsid w:val="00207C35"/>
    <w:rsid w:val="0021043D"/>
    <w:rsid w:val="00213A67"/>
    <w:rsid w:val="002169DE"/>
    <w:rsid w:val="00223046"/>
    <w:rsid w:val="002242C5"/>
    <w:rsid w:val="002243AD"/>
    <w:rsid w:val="002250BE"/>
    <w:rsid w:val="00236FBF"/>
    <w:rsid w:val="00240E8C"/>
    <w:rsid w:val="00241049"/>
    <w:rsid w:val="002415C5"/>
    <w:rsid w:val="0024277A"/>
    <w:rsid w:val="00243BD0"/>
    <w:rsid w:val="00244C17"/>
    <w:rsid w:val="00245E1D"/>
    <w:rsid w:val="00255A59"/>
    <w:rsid w:val="00256892"/>
    <w:rsid w:val="002648C5"/>
    <w:rsid w:val="00273DCA"/>
    <w:rsid w:val="00274994"/>
    <w:rsid w:val="00276ADE"/>
    <w:rsid w:val="002824E4"/>
    <w:rsid w:val="00284080"/>
    <w:rsid w:val="00284F8D"/>
    <w:rsid w:val="00286C9F"/>
    <w:rsid w:val="00292DE4"/>
    <w:rsid w:val="00294A8D"/>
    <w:rsid w:val="002A00D3"/>
    <w:rsid w:val="002A21D0"/>
    <w:rsid w:val="002A3C1A"/>
    <w:rsid w:val="002A5141"/>
    <w:rsid w:val="002A5F6E"/>
    <w:rsid w:val="002A717A"/>
    <w:rsid w:val="002B08A9"/>
    <w:rsid w:val="002B3EE2"/>
    <w:rsid w:val="002B4699"/>
    <w:rsid w:val="002C046F"/>
    <w:rsid w:val="002C26B5"/>
    <w:rsid w:val="002D257A"/>
    <w:rsid w:val="002D6472"/>
    <w:rsid w:val="002D7913"/>
    <w:rsid w:val="002E3EF9"/>
    <w:rsid w:val="002F26AE"/>
    <w:rsid w:val="002F75B7"/>
    <w:rsid w:val="003033FA"/>
    <w:rsid w:val="00305E5A"/>
    <w:rsid w:val="00307E39"/>
    <w:rsid w:val="003258F1"/>
    <w:rsid w:val="003331A7"/>
    <w:rsid w:val="00345E07"/>
    <w:rsid w:val="0034765D"/>
    <w:rsid w:val="0035660C"/>
    <w:rsid w:val="003712DD"/>
    <w:rsid w:val="00374593"/>
    <w:rsid w:val="00374E65"/>
    <w:rsid w:val="00377877"/>
    <w:rsid w:val="00377CC3"/>
    <w:rsid w:val="00383B08"/>
    <w:rsid w:val="0038418F"/>
    <w:rsid w:val="00391206"/>
    <w:rsid w:val="00392AC5"/>
    <w:rsid w:val="00397567"/>
    <w:rsid w:val="003A6EA9"/>
    <w:rsid w:val="003A78C7"/>
    <w:rsid w:val="003B10A7"/>
    <w:rsid w:val="003B1D00"/>
    <w:rsid w:val="003B7871"/>
    <w:rsid w:val="003B7CAE"/>
    <w:rsid w:val="003C64B2"/>
    <w:rsid w:val="003D1A0F"/>
    <w:rsid w:val="003D3483"/>
    <w:rsid w:val="003D4E01"/>
    <w:rsid w:val="003D521E"/>
    <w:rsid w:val="003D56DB"/>
    <w:rsid w:val="003D6FF1"/>
    <w:rsid w:val="003F759E"/>
    <w:rsid w:val="003F7AA3"/>
    <w:rsid w:val="00413BF2"/>
    <w:rsid w:val="00414C4D"/>
    <w:rsid w:val="00415185"/>
    <w:rsid w:val="0041562C"/>
    <w:rsid w:val="00417AE7"/>
    <w:rsid w:val="00420019"/>
    <w:rsid w:val="00423CBB"/>
    <w:rsid w:val="00426A23"/>
    <w:rsid w:val="00427AA2"/>
    <w:rsid w:val="00431D58"/>
    <w:rsid w:val="00432F25"/>
    <w:rsid w:val="00436F24"/>
    <w:rsid w:val="00441F7C"/>
    <w:rsid w:val="004517A8"/>
    <w:rsid w:val="00457901"/>
    <w:rsid w:val="00460CC7"/>
    <w:rsid w:val="00467AF9"/>
    <w:rsid w:val="00471986"/>
    <w:rsid w:val="00475119"/>
    <w:rsid w:val="0047635D"/>
    <w:rsid w:val="00481380"/>
    <w:rsid w:val="00484A2C"/>
    <w:rsid w:val="00487239"/>
    <w:rsid w:val="00491370"/>
    <w:rsid w:val="00497680"/>
    <w:rsid w:val="00497760"/>
    <w:rsid w:val="004A04D7"/>
    <w:rsid w:val="004A1276"/>
    <w:rsid w:val="004A16A3"/>
    <w:rsid w:val="004A34AC"/>
    <w:rsid w:val="004A5FCE"/>
    <w:rsid w:val="004B7A7C"/>
    <w:rsid w:val="004C1007"/>
    <w:rsid w:val="004C2022"/>
    <w:rsid w:val="004C31BD"/>
    <w:rsid w:val="004C523F"/>
    <w:rsid w:val="004D4578"/>
    <w:rsid w:val="004D4BDA"/>
    <w:rsid w:val="004D6FA7"/>
    <w:rsid w:val="004F242C"/>
    <w:rsid w:val="004F2BE8"/>
    <w:rsid w:val="004F436D"/>
    <w:rsid w:val="005031A6"/>
    <w:rsid w:val="00505466"/>
    <w:rsid w:val="00511E6D"/>
    <w:rsid w:val="005120FA"/>
    <w:rsid w:val="00515597"/>
    <w:rsid w:val="00516516"/>
    <w:rsid w:val="005264CB"/>
    <w:rsid w:val="005313B3"/>
    <w:rsid w:val="00540517"/>
    <w:rsid w:val="00542A80"/>
    <w:rsid w:val="00554133"/>
    <w:rsid w:val="005569EF"/>
    <w:rsid w:val="00561102"/>
    <w:rsid w:val="005665AC"/>
    <w:rsid w:val="0056692D"/>
    <w:rsid w:val="00570B81"/>
    <w:rsid w:val="00573DC6"/>
    <w:rsid w:val="00575575"/>
    <w:rsid w:val="005769E7"/>
    <w:rsid w:val="00581A9E"/>
    <w:rsid w:val="00583A1E"/>
    <w:rsid w:val="00583BDD"/>
    <w:rsid w:val="00586592"/>
    <w:rsid w:val="00586860"/>
    <w:rsid w:val="00594651"/>
    <w:rsid w:val="005A597D"/>
    <w:rsid w:val="005B0F8A"/>
    <w:rsid w:val="005B2C4B"/>
    <w:rsid w:val="005B45E7"/>
    <w:rsid w:val="005B474C"/>
    <w:rsid w:val="005B608E"/>
    <w:rsid w:val="005C4DF8"/>
    <w:rsid w:val="005C5972"/>
    <w:rsid w:val="005D1199"/>
    <w:rsid w:val="005D5121"/>
    <w:rsid w:val="005D67A7"/>
    <w:rsid w:val="005F2842"/>
    <w:rsid w:val="005F2F38"/>
    <w:rsid w:val="005F3862"/>
    <w:rsid w:val="005F3F6E"/>
    <w:rsid w:val="005F73E6"/>
    <w:rsid w:val="0060571E"/>
    <w:rsid w:val="00606E75"/>
    <w:rsid w:val="0061118C"/>
    <w:rsid w:val="00617E62"/>
    <w:rsid w:val="006268A6"/>
    <w:rsid w:val="00626D6C"/>
    <w:rsid w:val="006307E5"/>
    <w:rsid w:val="00632697"/>
    <w:rsid w:val="00636805"/>
    <w:rsid w:val="006402FF"/>
    <w:rsid w:val="006430CA"/>
    <w:rsid w:val="00643DA3"/>
    <w:rsid w:val="006452F0"/>
    <w:rsid w:val="00650323"/>
    <w:rsid w:val="00654404"/>
    <w:rsid w:val="00656346"/>
    <w:rsid w:val="006633D1"/>
    <w:rsid w:val="00665119"/>
    <w:rsid w:val="006667E6"/>
    <w:rsid w:val="00670587"/>
    <w:rsid w:val="0067071C"/>
    <w:rsid w:val="00675B82"/>
    <w:rsid w:val="00680842"/>
    <w:rsid w:val="00685E8C"/>
    <w:rsid w:val="00687AEC"/>
    <w:rsid w:val="00690224"/>
    <w:rsid w:val="00695CA9"/>
    <w:rsid w:val="006A165D"/>
    <w:rsid w:val="006A3664"/>
    <w:rsid w:val="006A6C2B"/>
    <w:rsid w:val="006C038F"/>
    <w:rsid w:val="006C0667"/>
    <w:rsid w:val="006C1C04"/>
    <w:rsid w:val="006C6F9C"/>
    <w:rsid w:val="006D0B50"/>
    <w:rsid w:val="006D6656"/>
    <w:rsid w:val="006D6EC8"/>
    <w:rsid w:val="006E05B2"/>
    <w:rsid w:val="006E1B47"/>
    <w:rsid w:val="006F5D32"/>
    <w:rsid w:val="00700D6A"/>
    <w:rsid w:val="00703F3B"/>
    <w:rsid w:val="00714B1F"/>
    <w:rsid w:val="00736005"/>
    <w:rsid w:val="00746514"/>
    <w:rsid w:val="00747385"/>
    <w:rsid w:val="007568BE"/>
    <w:rsid w:val="00760B70"/>
    <w:rsid w:val="00760BBA"/>
    <w:rsid w:val="007621D5"/>
    <w:rsid w:val="00776453"/>
    <w:rsid w:val="00777CD0"/>
    <w:rsid w:val="00780FB5"/>
    <w:rsid w:val="00781842"/>
    <w:rsid w:val="00781937"/>
    <w:rsid w:val="0078382B"/>
    <w:rsid w:val="00797B0C"/>
    <w:rsid w:val="007A6076"/>
    <w:rsid w:val="007B198C"/>
    <w:rsid w:val="007B23D1"/>
    <w:rsid w:val="007B45C9"/>
    <w:rsid w:val="007C17BE"/>
    <w:rsid w:val="007C668D"/>
    <w:rsid w:val="007C7D6E"/>
    <w:rsid w:val="007D0222"/>
    <w:rsid w:val="007D0580"/>
    <w:rsid w:val="007D1313"/>
    <w:rsid w:val="007D2563"/>
    <w:rsid w:val="007D3882"/>
    <w:rsid w:val="007D4452"/>
    <w:rsid w:val="007D50C8"/>
    <w:rsid w:val="007E23E3"/>
    <w:rsid w:val="007E3C85"/>
    <w:rsid w:val="007E5CE8"/>
    <w:rsid w:val="007F10E2"/>
    <w:rsid w:val="007F5CB1"/>
    <w:rsid w:val="00801E29"/>
    <w:rsid w:val="00803A4C"/>
    <w:rsid w:val="0080431D"/>
    <w:rsid w:val="008069D7"/>
    <w:rsid w:val="00812428"/>
    <w:rsid w:val="00815494"/>
    <w:rsid w:val="00815FDE"/>
    <w:rsid w:val="00817637"/>
    <w:rsid w:val="0082254D"/>
    <w:rsid w:val="00823818"/>
    <w:rsid w:val="008253A8"/>
    <w:rsid w:val="008418EC"/>
    <w:rsid w:val="00842270"/>
    <w:rsid w:val="00844A31"/>
    <w:rsid w:val="00847C5E"/>
    <w:rsid w:val="00855D65"/>
    <w:rsid w:val="00862E76"/>
    <w:rsid w:val="00865439"/>
    <w:rsid w:val="008702D5"/>
    <w:rsid w:val="00870A41"/>
    <w:rsid w:val="00876833"/>
    <w:rsid w:val="008770B6"/>
    <w:rsid w:val="00887C45"/>
    <w:rsid w:val="008958E3"/>
    <w:rsid w:val="008A30D4"/>
    <w:rsid w:val="008A642F"/>
    <w:rsid w:val="008B3FF4"/>
    <w:rsid w:val="008B59EE"/>
    <w:rsid w:val="008D1384"/>
    <w:rsid w:val="008D70D3"/>
    <w:rsid w:val="008E3149"/>
    <w:rsid w:val="008E4A57"/>
    <w:rsid w:val="008E6E6D"/>
    <w:rsid w:val="008F10D4"/>
    <w:rsid w:val="008F46B1"/>
    <w:rsid w:val="009030AB"/>
    <w:rsid w:val="00905BF0"/>
    <w:rsid w:val="0090610A"/>
    <w:rsid w:val="00907A66"/>
    <w:rsid w:val="00911B31"/>
    <w:rsid w:val="00914CC6"/>
    <w:rsid w:val="009151B7"/>
    <w:rsid w:val="0091544E"/>
    <w:rsid w:val="00920C41"/>
    <w:rsid w:val="00921DBB"/>
    <w:rsid w:val="009249CD"/>
    <w:rsid w:val="00925EC1"/>
    <w:rsid w:val="00932609"/>
    <w:rsid w:val="00934670"/>
    <w:rsid w:val="009349A1"/>
    <w:rsid w:val="00940CCB"/>
    <w:rsid w:val="0094201D"/>
    <w:rsid w:val="00942C6B"/>
    <w:rsid w:val="0094424C"/>
    <w:rsid w:val="00946BF6"/>
    <w:rsid w:val="00947901"/>
    <w:rsid w:val="0095586A"/>
    <w:rsid w:val="00956F32"/>
    <w:rsid w:val="009613AB"/>
    <w:rsid w:val="0096303E"/>
    <w:rsid w:val="00966287"/>
    <w:rsid w:val="0097400A"/>
    <w:rsid w:val="0097453E"/>
    <w:rsid w:val="00975EE5"/>
    <w:rsid w:val="00982BEC"/>
    <w:rsid w:val="009855FA"/>
    <w:rsid w:val="00993737"/>
    <w:rsid w:val="00993A8C"/>
    <w:rsid w:val="009957F8"/>
    <w:rsid w:val="00997627"/>
    <w:rsid w:val="009A1FFA"/>
    <w:rsid w:val="009A54A4"/>
    <w:rsid w:val="009B42B8"/>
    <w:rsid w:val="009B4988"/>
    <w:rsid w:val="009B7A38"/>
    <w:rsid w:val="009C3F56"/>
    <w:rsid w:val="009C4897"/>
    <w:rsid w:val="009C6507"/>
    <w:rsid w:val="009C7B26"/>
    <w:rsid w:val="009D0B03"/>
    <w:rsid w:val="009D1B77"/>
    <w:rsid w:val="009D4CBC"/>
    <w:rsid w:val="009D7BAB"/>
    <w:rsid w:val="009D7C72"/>
    <w:rsid w:val="009E328B"/>
    <w:rsid w:val="009F23E7"/>
    <w:rsid w:val="009F30CF"/>
    <w:rsid w:val="009F394E"/>
    <w:rsid w:val="009F3D39"/>
    <w:rsid w:val="009F6B07"/>
    <w:rsid w:val="00A00F21"/>
    <w:rsid w:val="00A02585"/>
    <w:rsid w:val="00A02D94"/>
    <w:rsid w:val="00A0303D"/>
    <w:rsid w:val="00A047EA"/>
    <w:rsid w:val="00A0662C"/>
    <w:rsid w:val="00A101A7"/>
    <w:rsid w:val="00A148DB"/>
    <w:rsid w:val="00A23E4D"/>
    <w:rsid w:val="00A25711"/>
    <w:rsid w:val="00A25923"/>
    <w:rsid w:val="00A26504"/>
    <w:rsid w:val="00A26AAD"/>
    <w:rsid w:val="00A26F82"/>
    <w:rsid w:val="00A279B9"/>
    <w:rsid w:val="00A32976"/>
    <w:rsid w:val="00A329C5"/>
    <w:rsid w:val="00A360CB"/>
    <w:rsid w:val="00A44E79"/>
    <w:rsid w:val="00A46AAF"/>
    <w:rsid w:val="00A558E7"/>
    <w:rsid w:val="00A61617"/>
    <w:rsid w:val="00A65CF0"/>
    <w:rsid w:val="00A70176"/>
    <w:rsid w:val="00A70252"/>
    <w:rsid w:val="00A83037"/>
    <w:rsid w:val="00A83CA2"/>
    <w:rsid w:val="00A865AF"/>
    <w:rsid w:val="00A92790"/>
    <w:rsid w:val="00A956B9"/>
    <w:rsid w:val="00AA3579"/>
    <w:rsid w:val="00AA500F"/>
    <w:rsid w:val="00AA54D5"/>
    <w:rsid w:val="00AA5F91"/>
    <w:rsid w:val="00AB198B"/>
    <w:rsid w:val="00AB3583"/>
    <w:rsid w:val="00AC0A18"/>
    <w:rsid w:val="00AC1C2B"/>
    <w:rsid w:val="00AD26D4"/>
    <w:rsid w:val="00AD325F"/>
    <w:rsid w:val="00AD4359"/>
    <w:rsid w:val="00AE0480"/>
    <w:rsid w:val="00AE21DE"/>
    <w:rsid w:val="00AE5717"/>
    <w:rsid w:val="00AE5A1C"/>
    <w:rsid w:val="00AF09AF"/>
    <w:rsid w:val="00AF3ED1"/>
    <w:rsid w:val="00AF61C3"/>
    <w:rsid w:val="00B00834"/>
    <w:rsid w:val="00B01EA1"/>
    <w:rsid w:val="00B0383E"/>
    <w:rsid w:val="00B04768"/>
    <w:rsid w:val="00B06FD2"/>
    <w:rsid w:val="00B07792"/>
    <w:rsid w:val="00B077C3"/>
    <w:rsid w:val="00B12374"/>
    <w:rsid w:val="00B150DE"/>
    <w:rsid w:val="00B203A8"/>
    <w:rsid w:val="00B23B1A"/>
    <w:rsid w:val="00B244B0"/>
    <w:rsid w:val="00B354E3"/>
    <w:rsid w:val="00B35FE0"/>
    <w:rsid w:val="00B36BBD"/>
    <w:rsid w:val="00B42632"/>
    <w:rsid w:val="00B53B59"/>
    <w:rsid w:val="00B5481D"/>
    <w:rsid w:val="00B640F6"/>
    <w:rsid w:val="00B649EE"/>
    <w:rsid w:val="00B65C1D"/>
    <w:rsid w:val="00B67D4D"/>
    <w:rsid w:val="00B67D8D"/>
    <w:rsid w:val="00B70627"/>
    <w:rsid w:val="00B72E71"/>
    <w:rsid w:val="00B73A9F"/>
    <w:rsid w:val="00B74258"/>
    <w:rsid w:val="00B76E58"/>
    <w:rsid w:val="00B77742"/>
    <w:rsid w:val="00B812D0"/>
    <w:rsid w:val="00B858EF"/>
    <w:rsid w:val="00B85D32"/>
    <w:rsid w:val="00B86BB9"/>
    <w:rsid w:val="00B95A8F"/>
    <w:rsid w:val="00B97922"/>
    <w:rsid w:val="00BA2A54"/>
    <w:rsid w:val="00BA31DE"/>
    <w:rsid w:val="00BA5C2E"/>
    <w:rsid w:val="00BA7A08"/>
    <w:rsid w:val="00BB0D4B"/>
    <w:rsid w:val="00BC2128"/>
    <w:rsid w:val="00BC41FF"/>
    <w:rsid w:val="00BC5DA8"/>
    <w:rsid w:val="00BC5EC9"/>
    <w:rsid w:val="00BC7087"/>
    <w:rsid w:val="00BC752D"/>
    <w:rsid w:val="00BD12CB"/>
    <w:rsid w:val="00BD79E8"/>
    <w:rsid w:val="00BE37FD"/>
    <w:rsid w:val="00BE494A"/>
    <w:rsid w:val="00BE778A"/>
    <w:rsid w:val="00BF0E31"/>
    <w:rsid w:val="00BF328D"/>
    <w:rsid w:val="00BF3D54"/>
    <w:rsid w:val="00BF5284"/>
    <w:rsid w:val="00C06058"/>
    <w:rsid w:val="00C068F9"/>
    <w:rsid w:val="00C10DD4"/>
    <w:rsid w:val="00C11F25"/>
    <w:rsid w:val="00C174C6"/>
    <w:rsid w:val="00C1799C"/>
    <w:rsid w:val="00C2575D"/>
    <w:rsid w:val="00C25B69"/>
    <w:rsid w:val="00C3289A"/>
    <w:rsid w:val="00C32A0E"/>
    <w:rsid w:val="00C3338C"/>
    <w:rsid w:val="00C33A64"/>
    <w:rsid w:val="00C3413A"/>
    <w:rsid w:val="00C3648F"/>
    <w:rsid w:val="00C3665F"/>
    <w:rsid w:val="00C4027D"/>
    <w:rsid w:val="00C5536A"/>
    <w:rsid w:val="00C566D8"/>
    <w:rsid w:val="00C56EB6"/>
    <w:rsid w:val="00C57F63"/>
    <w:rsid w:val="00C605F5"/>
    <w:rsid w:val="00C60D1F"/>
    <w:rsid w:val="00C61BA0"/>
    <w:rsid w:val="00C63D84"/>
    <w:rsid w:val="00C64A74"/>
    <w:rsid w:val="00C75032"/>
    <w:rsid w:val="00C823D3"/>
    <w:rsid w:val="00C86154"/>
    <w:rsid w:val="00C8645F"/>
    <w:rsid w:val="00C94A21"/>
    <w:rsid w:val="00CA3E48"/>
    <w:rsid w:val="00CB0738"/>
    <w:rsid w:val="00CB55E6"/>
    <w:rsid w:val="00CC2754"/>
    <w:rsid w:val="00CC4217"/>
    <w:rsid w:val="00CC46B0"/>
    <w:rsid w:val="00CC6028"/>
    <w:rsid w:val="00CD1B55"/>
    <w:rsid w:val="00CD3215"/>
    <w:rsid w:val="00CD5448"/>
    <w:rsid w:val="00CD6600"/>
    <w:rsid w:val="00CD77ED"/>
    <w:rsid w:val="00CE0B68"/>
    <w:rsid w:val="00CE35F9"/>
    <w:rsid w:val="00CF03E4"/>
    <w:rsid w:val="00CF6AA9"/>
    <w:rsid w:val="00CF7E74"/>
    <w:rsid w:val="00D04058"/>
    <w:rsid w:val="00D0764A"/>
    <w:rsid w:val="00D10850"/>
    <w:rsid w:val="00D1397B"/>
    <w:rsid w:val="00D16FA6"/>
    <w:rsid w:val="00D2358B"/>
    <w:rsid w:val="00D35467"/>
    <w:rsid w:val="00D355D8"/>
    <w:rsid w:val="00D37C7F"/>
    <w:rsid w:val="00D42596"/>
    <w:rsid w:val="00D43E69"/>
    <w:rsid w:val="00D453C1"/>
    <w:rsid w:val="00D459EB"/>
    <w:rsid w:val="00D516A9"/>
    <w:rsid w:val="00D522DE"/>
    <w:rsid w:val="00D53D08"/>
    <w:rsid w:val="00D5594C"/>
    <w:rsid w:val="00D566BF"/>
    <w:rsid w:val="00D61C10"/>
    <w:rsid w:val="00D6538D"/>
    <w:rsid w:val="00D678D2"/>
    <w:rsid w:val="00D727C5"/>
    <w:rsid w:val="00D76BE1"/>
    <w:rsid w:val="00D941B7"/>
    <w:rsid w:val="00DA255E"/>
    <w:rsid w:val="00DA758A"/>
    <w:rsid w:val="00DA7847"/>
    <w:rsid w:val="00DB0884"/>
    <w:rsid w:val="00DC3E8E"/>
    <w:rsid w:val="00DD40AF"/>
    <w:rsid w:val="00DE4C02"/>
    <w:rsid w:val="00DE7048"/>
    <w:rsid w:val="00DF1634"/>
    <w:rsid w:val="00DF4C1B"/>
    <w:rsid w:val="00E06D02"/>
    <w:rsid w:val="00E11660"/>
    <w:rsid w:val="00E1202B"/>
    <w:rsid w:val="00E13563"/>
    <w:rsid w:val="00E237B6"/>
    <w:rsid w:val="00E23FCE"/>
    <w:rsid w:val="00E2772D"/>
    <w:rsid w:val="00E30642"/>
    <w:rsid w:val="00E30E8E"/>
    <w:rsid w:val="00E3242C"/>
    <w:rsid w:val="00E32878"/>
    <w:rsid w:val="00E33C30"/>
    <w:rsid w:val="00E35C59"/>
    <w:rsid w:val="00E35CAC"/>
    <w:rsid w:val="00E40BA4"/>
    <w:rsid w:val="00E40F9F"/>
    <w:rsid w:val="00E41F5C"/>
    <w:rsid w:val="00E4447A"/>
    <w:rsid w:val="00E50173"/>
    <w:rsid w:val="00E51628"/>
    <w:rsid w:val="00E63C41"/>
    <w:rsid w:val="00E63FD6"/>
    <w:rsid w:val="00E6575C"/>
    <w:rsid w:val="00E6677D"/>
    <w:rsid w:val="00E76ECE"/>
    <w:rsid w:val="00E77F06"/>
    <w:rsid w:val="00E82C13"/>
    <w:rsid w:val="00E8353D"/>
    <w:rsid w:val="00E86397"/>
    <w:rsid w:val="00E90727"/>
    <w:rsid w:val="00E91003"/>
    <w:rsid w:val="00E91285"/>
    <w:rsid w:val="00E91D9E"/>
    <w:rsid w:val="00EB2BF4"/>
    <w:rsid w:val="00EC4408"/>
    <w:rsid w:val="00ED07F2"/>
    <w:rsid w:val="00ED16B2"/>
    <w:rsid w:val="00ED2009"/>
    <w:rsid w:val="00ED346A"/>
    <w:rsid w:val="00EE4368"/>
    <w:rsid w:val="00EE6EE6"/>
    <w:rsid w:val="00EF21E5"/>
    <w:rsid w:val="00EF3119"/>
    <w:rsid w:val="00EF5703"/>
    <w:rsid w:val="00F00EA9"/>
    <w:rsid w:val="00F02890"/>
    <w:rsid w:val="00F04E30"/>
    <w:rsid w:val="00F07105"/>
    <w:rsid w:val="00F202E0"/>
    <w:rsid w:val="00F23059"/>
    <w:rsid w:val="00F24B90"/>
    <w:rsid w:val="00F26D94"/>
    <w:rsid w:val="00F27909"/>
    <w:rsid w:val="00F27FA6"/>
    <w:rsid w:val="00F31B55"/>
    <w:rsid w:val="00F34C4E"/>
    <w:rsid w:val="00F36857"/>
    <w:rsid w:val="00F36E34"/>
    <w:rsid w:val="00F37576"/>
    <w:rsid w:val="00F4342E"/>
    <w:rsid w:val="00F4377C"/>
    <w:rsid w:val="00F43CD7"/>
    <w:rsid w:val="00F61507"/>
    <w:rsid w:val="00F64712"/>
    <w:rsid w:val="00F73FFD"/>
    <w:rsid w:val="00F76050"/>
    <w:rsid w:val="00F77EFC"/>
    <w:rsid w:val="00F8063B"/>
    <w:rsid w:val="00F87346"/>
    <w:rsid w:val="00F874FE"/>
    <w:rsid w:val="00F9625F"/>
    <w:rsid w:val="00F97B69"/>
    <w:rsid w:val="00FA2E84"/>
    <w:rsid w:val="00FA55DE"/>
    <w:rsid w:val="00FB247D"/>
    <w:rsid w:val="00FB3E93"/>
    <w:rsid w:val="00FD11BD"/>
    <w:rsid w:val="00FD680A"/>
    <w:rsid w:val="00FD71A6"/>
    <w:rsid w:val="00FD7640"/>
    <w:rsid w:val="00FE1EEE"/>
    <w:rsid w:val="00FE3EC7"/>
    <w:rsid w:val="00FE4881"/>
    <w:rsid w:val="00FE559E"/>
    <w:rsid w:val="00FF2657"/>
    <w:rsid w:val="00FF358D"/>
    <w:rsid w:val="00FF770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8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62C"/>
    <w:pPr>
      <w:spacing w:after="200" w:line="276" w:lineRule="auto"/>
    </w:pPr>
    <w:rPr>
      <w:rFonts w:cs="Calibri"/>
      <w:lang w:eastAsia="en-US"/>
    </w:rPr>
  </w:style>
  <w:style w:type="paragraph" w:styleId="1">
    <w:name w:val="heading 1"/>
    <w:basedOn w:val="a"/>
    <w:next w:val="a"/>
    <w:link w:val="10"/>
    <w:qFormat/>
    <w:locked/>
    <w:rsid w:val="002A00D3"/>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9"/>
    <w:qFormat/>
    <w:locked/>
    <w:rsid w:val="00B23B1A"/>
    <w:pPr>
      <w:keepNext/>
      <w:keepLines/>
      <w:spacing w:after="17" w:line="247" w:lineRule="auto"/>
      <w:ind w:left="10" w:hanging="10"/>
      <w:outlineLvl w:val="1"/>
    </w:pPr>
    <w:rPr>
      <w:rFonts w:ascii="Times New Roman" w:eastAsia="Times New Roman" w:hAnsi="Times New Roman" w:cs="Times New Roman"/>
      <w:b/>
      <w:bCs/>
      <w:color w:val="000000"/>
      <w:sz w:val="28"/>
      <w:szCs w:val="28"/>
      <w:lang w:eastAsia="ru-RU"/>
    </w:rPr>
  </w:style>
  <w:style w:type="paragraph" w:styleId="3">
    <w:name w:val="heading 3"/>
    <w:basedOn w:val="a"/>
    <w:next w:val="a"/>
    <w:link w:val="30"/>
    <w:semiHidden/>
    <w:unhideWhenUsed/>
    <w:qFormat/>
    <w:locked/>
    <w:rsid w:val="001817CF"/>
    <w:pPr>
      <w:keepNext/>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B23B1A"/>
    <w:rPr>
      <w:rFonts w:ascii="Times New Roman" w:hAnsi="Times New Roman" w:cs="Times New Roman"/>
      <w:b/>
      <w:bCs/>
      <w:color w:val="000000"/>
      <w:sz w:val="22"/>
      <w:szCs w:val="22"/>
      <w:lang w:val="ru-RU" w:eastAsia="ru-RU"/>
    </w:rPr>
  </w:style>
  <w:style w:type="paragraph" w:styleId="a3">
    <w:name w:val="List Paragraph"/>
    <w:basedOn w:val="a"/>
    <w:uiPriority w:val="99"/>
    <w:qFormat/>
    <w:rsid w:val="00A25711"/>
    <w:pPr>
      <w:ind w:left="720"/>
    </w:pPr>
  </w:style>
  <w:style w:type="table" w:styleId="a4">
    <w:name w:val="Table Grid"/>
    <w:basedOn w:val="a1"/>
    <w:uiPriority w:val="99"/>
    <w:rsid w:val="005569E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rsid w:val="00B640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B640F6"/>
    <w:rPr>
      <w:rFonts w:ascii="Tahoma" w:hAnsi="Tahoma" w:cs="Tahoma"/>
      <w:sz w:val="16"/>
      <w:szCs w:val="16"/>
    </w:rPr>
  </w:style>
  <w:style w:type="paragraph" w:styleId="a7">
    <w:name w:val="Normal (Web)"/>
    <w:basedOn w:val="a"/>
    <w:uiPriority w:val="99"/>
    <w:semiHidden/>
    <w:rsid w:val="00CF6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rsid w:val="00505466"/>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505466"/>
  </w:style>
  <w:style w:type="paragraph" w:styleId="aa">
    <w:name w:val="footer"/>
    <w:basedOn w:val="a"/>
    <w:link w:val="ab"/>
    <w:uiPriority w:val="99"/>
    <w:rsid w:val="00505466"/>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505466"/>
  </w:style>
  <w:style w:type="table" w:customStyle="1" w:styleId="-11">
    <w:name w:val="Светлая заливка - Акцент 11"/>
    <w:uiPriority w:val="99"/>
    <w:rsid w:val="006D0B50"/>
    <w:rPr>
      <w:rFonts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ac">
    <w:name w:val="No Spacing"/>
    <w:uiPriority w:val="1"/>
    <w:qFormat/>
    <w:rsid w:val="009613AB"/>
    <w:rPr>
      <w:rFonts w:cs="Calibri"/>
      <w:lang w:eastAsia="en-US"/>
    </w:rPr>
  </w:style>
  <w:style w:type="table" w:customStyle="1" w:styleId="TableGrid">
    <w:name w:val="TableGrid"/>
    <w:rsid w:val="004B7A7C"/>
    <w:rPr>
      <w:rFonts w:eastAsia="Times New Roman" w:cs="Calibri"/>
    </w:rPr>
    <w:tblPr>
      <w:tblCellMar>
        <w:top w:w="0" w:type="dxa"/>
        <w:left w:w="0" w:type="dxa"/>
        <w:bottom w:w="0" w:type="dxa"/>
        <w:right w:w="0" w:type="dxa"/>
      </w:tblCellMar>
    </w:tblPr>
  </w:style>
  <w:style w:type="character" w:customStyle="1" w:styleId="30">
    <w:name w:val="Заголовок 3 Знак"/>
    <w:basedOn w:val="a0"/>
    <w:link w:val="3"/>
    <w:semiHidden/>
    <w:rsid w:val="001817CF"/>
    <w:rPr>
      <w:rFonts w:asciiTheme="majorHAnsi" w:eastAsiaTheme="majorEastAsia" w:hAnsiTheme="majorHAnsi" w:cstheme="majorBidi"/>
      <w:b/>
      <w:bCs/>
      <w:sz w:val="26"/>
      <w:szCs w:val="26"/>
      <w:lang w:eastAsia="en-US"/>
    </w:rPr>
  </w:style>
  <w:style w:type="character" w:customStyle="1" w:styleId="10">
    <w:name w:val="Заголовок 1 Знак"/>
    <w:basedOn w:val="a0"/>
    <w:link w:val="1"/>
    <w:rsid w:val="002A00D3"/>
    <w:rPr>
      <w:rFonts w:asciiTheme="majorHAnsi" w:eastAsiaTheme="majorEastAsia" w:hAnsiTheme="majorHAnsi" w:cstheme="majorBidi"/>
      <w:b/>
      <w:bCs/>
      <w:kern w:val="32"/>
      <w:sz w:val="32"/>
      <w:szCs w:val="32"/>
      <w:lang w:eastAsia="en-US"/>
    </w:rPr>
  </w:style>
  <w:style w:type="paragraph" w:styleId="ad">
    <w:name w:val="Title"/>
    <w:basedOn w:val="a"/>
    <w:link w:val="ae"/>
    <w:qFormat/>
    <w:locked/>
    <w:rsid w:val="002A00D3"/>
    <w:pPr>
      <w:spacing w:after="0" w:line="240" w:lineRule="auto"/>
      <w:jc w:val="center"/>
    </w:pPr>
    <w:rPr>
      <w:rFonts w:ascii="Times New Roman" w:eastAsia="Times New Roman" w:hAnsi="Times New Roman" w:cs="Times New Roman"/>
      <w:sz w:val="44"/>
      <w:szCs w:val="24"/>
      <w:lang w:eastAsia="ru-RU"/>
    </w:rPr>
  </w:style>
  <w:style w:type="character" w:customStyle="1" w:styleId="ae">
    <w:name w:val="Название Знак"/>
    <w:basedOn w:val="a0"/>
    <w:link w:val="ad"/>
    <w:rsid w:val="002A00D3"/>
    <w:rPr>
      <w:rFonts w:ascii="Times New Roman" w:eastAsia="Times New Roman" w:hAnsi="Times New Roman"/>
      <w:sz w:val="44"/>
      <w:szCs w:val="24"/>
    </w:rPr>
  </w:style>
</w:styles>
</file>

<file path=word/webSettings.xml><?xml version="1.0" encoding="utf-8"?>
<w:webSettings xmlns:r="http://schemas.openxmlformats.org/officeDocument/2006/relationships" xmlns:w="http://schemas.openxmlformats.org/wordprocessingml/2006/main">
  <w:divs>
    <w:div w:id="427819554">
      <w:marLeft w:val="0"/>
      <w:marRight w:val="0"/>
      <w:marTop w:val="0"/>
      <w:marBottom w:val="0"/>
      <w:divBdr>
        <w:top w:val="none" w:sz="0" w:space="0" w:color="auto"/>
        <w:left w:val="none" w:sz="0" w:space="0" w:color="auto"/>
        <w:bottom w:val="none" w:sz="0" w:space="0" w:color="auto"/>
        <w:right w:val="none" w:sz="0" w:space="0" w:color="auto"/>
      </w:divBdr>
      <w:divsChild>
        <w:div w:id="427819568">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427819555">
      <w:marLeft w:val="0"/>
      <w:marRight w:val="0"/>
      <w:marTop w:val="0"/>
      <w:marBottom w:val="0"/>
      <w:divBdr>
        <w:top w:val="none" w:sz="0" w:space="0" w:color="auto"/>
        <w:left w:val="none" w:sz="0" w:space="0" w:color="auto"/>
        <w:bottom w:val="none" w:sz="0" w:space="0" w:color="auto"/>
        <w:right w:val="none" w:sz="0" w:space="0" w:color="auto"/>
      </w:divBdr>
    </w:div>
    <w:div w:id="427819556">
      <w:marLeft w:val="0"/>
      <w:marRight w:val="0"/>
      <w:marTop w:val="0"/>
      <w:marBottom w:val="0"/>
      <w:divBdr>
        <w:top w:val="none" w:sz="0" w:space="0" w:color="auto"/>
        <w:left w:val="none" w:sz="0" w:space="0" w:color="auto"/>
        <w:bottom w:val="none" w:sz="0" w:space="0" w:color="auto"/>
        <w:right w:val="none" w:sz="0" w:space="0" w:color="auto"/>
      </w:divBdr>
    </w:div>
    <w:div w:id="427819557">
      <w:marLeft w:val="0"/>
      <w:marRight w:val="0"/>
      <w:marTop w:val="0"/>
      <w:marBottom w:val="0"/>
      <w:divBdr>
        <w:top w:val="none" w:sz="0" w:space="0" w:color="auto"/>
        <w:left w:val="none" w:sz="0" w:space="0" w:color="auto"/>
        <w:bottom w:val="none" w:sz="0" w:space="0" w:color="auto"/>
        <w:right w:val="none" w:sz="0" w:space="0" w:color="auto"/>
      </w:divBdr>
      <w:divsChild>
        <w:div w:id="427819574">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427819558">
      <w:marLeft w:val="0"/>
      <w:marRight w:val="0"/>
      <w:marTop w:val="0"/>
      <w:marBottom w:val="0"/>
      <w:divBdr>
        <w:top w:val="none" w:sz="0" w:space="0" w:color="auto"/>
        <w:left w:val="none" w:sz="0" w:space="0" w:color="auto"/>
        <w:bottom w:val="none" w:sz="0" w:space="0" w:color="auto"/>
        <w:right w:val="none" w:sz="0" w:space="0" w:color="auto"/>
      </w:divBdr>
      <w:divsChild>
        <w:div w:id="427819572">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427819559">
      <w:marLeft w:val="0"/>
      <w:marRight w:val="0"/>
      <w:marTop w:val="0"/>
      <w:marBottom w:val="0"/>
      <w:divBdr>
        <w:top w:val="none" w:sz="0" w:space="0" w:color="auto"/>
        <w:left w:val="none" w:sz="0" w:space="0" w:color="auto"/>
        <w:bottom w:val="none" w:sz="0" w:space="0" w:color="auto"/>
        <w:right w:val="none" w:sz="0" w:space="0" w:color="auto"/>
      </w:divBdr>
    </w:div>
    <w:div w:id="427819560">
      <w:marLeft w:val="0"/>
      <w:marRight w:val="0"/>
      <w:marTop w:val="0"/>
      <w:marBottom w:val="0"/>
      <w:divBdr>
        <w:top w:val="none" w:sz="0" w:space="0" w:color="auto"/>
        <w:left w:val="none" w:sz="0" w:space="0" w:color="auto"/>
        <w:bottom w:val="none" w:sz="0" w:space="0" w:color="auto"/>
        <w:right w:val="none" w:sz="0" w:space="0" w:color="auto"/>
      </w:divBdr>
    </w:div>
    <w:div w:id="427819561">
      <w:marLeft w:val="0"/>
      <w:marRight w:val="0"/>
      <w:marTop w:val="0"/>
      <w:marBottom w:val="0"/>
      <w:divBdr>
        <w:top w:val="none" w:sz="0" w:space="0" w:color="auto"/>
        <w:left w:val="none" w:sz="0" w:space="0" w:color="auto"/>
        <w:bottom w:val="none" w:sz="0" w:space="0" w:color="auto"/>
        <w:right w:val="none" w:sz="0" w:space="0" w:color="auto"/>
      </w:divBdr>
    </w:div>
    <w:div w:id="427819562">
      <w:marLeft w:val="0"/>
      <w:marRight w:val="0"/>
      <w:marTop w:val="0"/>
      <w:marBottom w:val="0"/>
      <w:divBdr>
        <w:top w:val="none" w:sz="0" w:space="0" w:color="auto"/>
        <w:left w:val="none" w:sz="0" w:space="0" w:color="auto"/>
        <w:bottom w:val="none" w:sz="0" w:space="0" w:color="auto"/>
        <w:right w:val="none" w:sz="0" w:space="0" w:color="auto"/>
      </w:divBdr>
    </w:div>
    <w:div w:id="427819563">
      <w:marLeft w:val="0"/>
      <w:marRight w:val="0"/>
      <w:marTop w:val="0"/>
      <w:marBottom w:val="0"/>
      <w:divBdr>
        <w:top w:val="none" w:sz="0" w:space="0" w:color="auto"/>
        <w:left w:val="none" w:sz="0" w:space="0" w:color="auto"/>
        <w:bottom w:val="none" w:sz="0" w:space="0" w:color="auto"/>
        <w:right w:val="none" w:sz="0" w:space="0" w:color="auto"/>
      </w:divBdr>
    </w:div>
    <w:div w:id="427819564">
      <w:marLeft w:val="0"/>
      <w:marRight w:val="0"/>
      <w:marTop w:val="0"/>
      <w:marBottom w:val="0"/>
      <w:divBdr>
        <w:top w:val="none" w:sz="0" w:space="0" w:color="auto"/>
        <w:left w:val="none" w:sz="0" w:space="0" w:color="auto"/>
        <w:bottom w:val="none" w:sz="0" w:space="0" w:color="auto"/>
        <w:right w:val="none" w:sz="0" w:space="0" w:color="auto"/>
      </w:divBdr>
    </w:div>
    <w:div w:id="427819565">
      <w:marLeft w:val="0"/>
      <w:marRight w:val="0"/>
      <w:marTop w:val="0"/>
      <w:marBottom w:val="0"/>
      <w:divBdr>
        <w:top w:val="none" w:sz="0" w:space="0" w:color="auto"/>
        <w:left w:val="none" w:sz="0" w:space="0" w:color="auto"/>
        <w:bottom w:val="none" w:sz="0" w:space="0" w:color="auto"/>
        <w:right w:val="none" w:sz="0" w:space="0" w:color="auto"/>
      </w:divBdr>
    </w:div>
    <w:div w:id="427819566">
      <w:marLeft w:val="0"/>
      <w:marRight w:val="0"/>
      <w:marTop w:val="0"/>
      <w:marBottom w:val="0"/>
      <w:divBdr>
        <w:top w:val="none" w:sz="0" w:space="0" w:color="auto"/>
        <w:left w:val="none" w:sz="0" w:space="0" w:color="auto"/>
        <w:bottom w:val="none" w:sz="0" w:space="0" w:color="auto"/>
        <w:right w:val="none" w:sz="0" w:space="0" w:color="auto"/>
      </w:divBdr>
    </w:div>
    <w:div w:id="427819567">
      <w:marLeft w:val="0"/>
      <w:marRight w:val="0"/>
      <w:marTop w:val="0"/>
      <w:marBottom w:val="0"/>
      <w:divBdr>
        <w:top w:val="none" w:sz="0" w:space="0" w:color="auto"/>
        <w:left w:val="none" w:sz="0" w:space="0" w:color="auto"/>
        <w:bottom w:val="none" w:sz="0" w:space="0" w:color="auto"/>
        <w:right w:val="none" w:sz="0" w:space="0" w:color="auto"/>
      </w:divBdr>
    </w:div>
    <w:div w:id="427819569">
      <w:marLeft w:val="0"/>
      <w:marRight w:val="0"/>
      <w:marTop w:val="0"/>
      <w:marBottom w:val="0"/>
      <w:divBdr>
        <w:top w:val="none" w:sz="0" w:space="0" w:color="auto"/>
        <w:left w:val="none" w:sz="0" w:space="0" w:color="auto"/>
        <w:bottom w:val="none" w:sz="0" w:space="0" w:color="auto"/>
        <w:right w:val="none" w:sz="0" w:space="0" w:color="auto"/>
      </w:divBdr>
    </w:div>
    <w:div w:id="427819570">
      <w:marLeft w:val="0"/>
      <w:marRight w:val="0"/>
      <w:marTop w:val="0"/>
      <w:marBottom w:val="0"/>
      <w:divBdr>
        <w:top w:val="none" w:sz="0" w:space="0" w:color="auto"/>
        <w:left w:val="none" w:sz="0" w:space="0" w:color="auto"/>
        <w:bottom w:val="none" w:sz="0" w:space="0" w:color="auto"/>
        <w:right w:val="none" w:sz="0" w:space="0" w:color="auto"/>
      </w:divBdr>
    </w:div>
    <w:div w:id="427819571">
      <w:marLeft w:val="0"/>
      <w:marRight w:val="0"/>
      <w:marTop w:val="0"/>
      <w:marBottom w:val="0"/>
      <w:divBdr>
        <w:top w:val="none" w:sz="0" w:space="0" w:color="auto"/>
        <w:left w:val="none" w:sz="0" w:space="0" w:color="auto"/>
        <w:bottom w:val="none" w:sz="0" w:space="0" w:color="auto"/>
        <w:right w:val="none" w:sz="0" w:space="0" w:color="auto"/>
      </w:divBdr>
    </w:div>
    <w:div w:id="4278195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F3C4A0-B605-46A5-9FD7-4CB411FE7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70</Pages>
  <Words>11458</Words>
  <Characters>84793</Characters>
  <Application>Microsoft Office Word</Application>
  <DocSecurity>0</DocSecurity>
  <Lines>706</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dc:creator>
  <cp:keywords/>
  <dc:description/>
  <cp:lastModifiedBy>FYR</cp:lastModifiedBy>
  <cp:revision>46</cp:revision>
  <cp:lastPrinted>2016-07-15T11:02:00Z</cp:lastPrinted>
  <dcterms:created xsi:type="dcterms:W3CDTF">2016-01-16T08:23:00Z</dcterms:created>
  <dcterms:modified xsi:type="dcterms:W3CDTF">2017-05-10T13:31:00Z</dcterms:modified>
</cp:coreProperties>
</file>